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9F8D" w14:textId="42161A02" w:rsidR="00C21F4D" w:rsidRDefault="00204B3E">
      <w:r>
        <w:t>Following are a list of models/experiments tried out:</w:t>
      </w:r>
    </w:p>
    <w:p w14:paraId="47F73970" w14:textId="2570C513" w:rsidR="00622E0D" w:rsidRDefault="00622E0D" w:rsidP="003A3890">
      <w:pPr>
        <w:pStyle w:val="ListParagraph"/>
        <w:numPr>
          <w:ilvl w:val="0"/>
          <w:numId w:val="1"/>
        </w:numPr>
      </w:pPr>
      <w:r>
        <w:t xml:space="preserve">As there are different image sizes, we set the best possible size of images to be 120x120 (as the </w:t>
      </w:r>
      <w:r w:rsidR="00F55D1F">
        <w:t>smaller images’ smallest dimension is 120) reducing the loss due to shrinkage of the image.</w:t>
      </w:r>
      <w:r w:rsidR="00556CC9">
        <w:t xml:space="preserve"> Also, the generator normalizes the images at each of the 3 channels (for RGB cases)</w:t>
      </w:r>
    </w:p>
    <w:p w14:paraId="77DCE0F2" w14:textId="77777777" w:rsidR="00D11A53" w:rsidRDefault="003A3890" w:rsidP="00D11A53">
      <w:pPr>
        <w:pStyle w:val="ListParagraph"/>
        <w:numPr>
          <w:ilvl w:val="0"/>
          <w:numId w:val="1"/>
        </w:numPr>
      </w:pPr>
      <w:r>
        <w:t xml:space="preserve">We have reduced the frame rate of the videos from 30 fps to 20 fps for faster processing. These 20 frame images are taken </w:t>
      </w:r>
      <w:r w:rsidR="00622E0D">
        <w:t xml:space="preserve">at regular intervals using the np.linspace function. </w:t>
      </w:r>
      <w:r w:rsidR="00D11A53">
        <w:t xml:space="preserve">The batch size is experimented to 10-30 across various experiments. </w:t>
      </w:r>
    </w:p>
    <w:p w14:paraId="5B03CAB4" w14:textId="6FAE8DEF" w:rsidR="00B7669E" w:rsidRDefault="00B7669E" w:rsidP="00D11A53"/>
    <w:tbl>
      <w:tblPr>
        <w:tblStyle w:val="TableGrid"/>
        <w:tblW w:w="14440" w:type="dxa"/>
        <w:tblLook w:val="04A0" w:firstRow="1" w:lastRow="0" w:firstColumn="1" w:lastColumn="0" w:noHBand="0" w:noVBand="1"/>
      </w:tblPr>
      <w:tblGrid>
        <w:gridCol w:w="988"/>
        <w:gridCol w:w="1134"/>
        <w:gridCol w:w="6270"/>
        <w:gridCol w:w="2952"/>
        <w:gridCol w:w="3096"/>
      </w:tblGrid>
      <w:tr w:rsidR="00204B3E" w:rsidRPr="00204B3E" w14:paraId="351FE031" w14:textId="77777777" w:rsidTr="00204B3E">
        <w:trPr>
          <w:trHeight w:val="372"/>
        </w:trPr>
        <w:tc>
          <w:tcPr>
            <w:tcW w:w="988" w:type="dxa"/>
          </w:tcPr>
          <w:p w14:paraId="7615516E" w14:textId="77777777" w:rsidR="00204B3E" w:rsidRPr="00204B3E" w:rsidRDefault="00204B3E" w:rsidP="00204B3E">
            <w:pPr>
              <w:jc w:val="center"/>
              <w:rPr>
                <w:b/>
                <w:bCs/>
              </w:rPr>
            </w:pPr>
            <w:r w:rsidRPr="00204B3E">
              <w:rPr>
                <w:b/>
                <w:bCs/>
              </w:rPr>
              <w:t>Exp.No#</w:t>
            </w:r>
          </w:p>
        </w:tc>
        <w:tc>
          <w:tcPr>
            <w:tcW w:w="1134" w:type="dxa"/>
          </w:tcPr>
          <w:p w14:paraId="2AE1E92A" w14:textId="77777777" w:rsidR="00204B3E" w:rsidRPr="00204B3E" w:rsidRDefault="00204B3E" w:rsidP="00204B3E">
            <w:pPr>
              <w:jc w:val="center"/>
              <w:rPr>
                <w:b/>
                <w:bCs/>
              </w:rPr>
            </w:pPr>
            <w:r w:rsidRPr="00204B3E">
              <w:rPr>
                <w:b/>
                <w:bCs/>
              </w:rPr>
              <w:t>Model</w:t>
            </w:r>
          </w:p>
        </w:tc>
        <w:tc>
          <w:tcPr>
            <w:tcW w:w="6270" w:type="dxa"/>
          </w:tcPr>
          <w:p w14:paraId="37BAC201" w14:textId="77777777" w:rsidR="00204B3E" w:rsidRPr="00204B3E" w:rsidRDefault="00204B3E" w:rsidP="00204B3E">
            <w:pPr>
              <w:jc w:val="center"/>
              <w:rPr>
                <w:b/>
                <w:bCs/>
              </w:rPr>
            </w:pPr>
            <w:r w:rsidRPr="00204B3E">
              <w:rPr>
                <w:b/>
                <w:bCs/>
              </w:rPr>
              <w:t>Model Details</w:t>
            </w:r>
          </w:p>
        </w:tc>
        <w:tc>
          <w:tcPr>
            <w:tcW w:w="2952" w:type="dxa"/>
          </w:tcPr>
          <w:p w14:paraId="12B180B9" w14:textId="77777777" w:rsidR="00204B3E" w:rsidRPr="00204B3E" w:rsidRDefault="00204B3E" w:rsidP="00204B3E">
            <w:pPr>
              <w:jc w:val="center"/>
              <w:rPr>
                <w:b/>
                <w:bCs/>
              </w:rPr>
            </w:pPr>
            <w:r w:rsidRPr="00204B3E">
              <w:rPr>
                <w:b/>
                <w:bCs/>
              </w:rPr>
              <w:t>Output</w:t>
            </w:r>
          </w:p>
        </w:tc>
        <w:tc>
          <w:tcPr>
            <w:tcW w:w="3096" w:type="dxa"/>
          </w:tcPr>
          <w:p w14:paraId="3EA40350" w14:textId="77777777" w:rsidR="00204B3E" w:rsidRPr="00204B3E" w:rsidRDefault="00204B3E" w:rsidP="00204B3E">
            <w:pPr>
              <w:jc w:val="center"/>
              <w:rPr>
                <w:b/>
                <w:bCs/>
              </w:rPr>
            </w:pPr>
            <w:r w:rsidRPr="00204B3E">
              <w:rPr>
                <w:b/>
                <w:bCs/>
              </w:rPr>
              <w:t>Result</w:t>
            </w:r>
          </w:p>
        </w:tc>
      </w:tr>
      <w:tr w:rsidR="00204B3E" w:rsidRPr="00204B3E" w14:paraId="14D98058" w14:textId="77777777" w:rsidTr="00204B3E">
        <w:trPr>
          <w:trHeight w:val="372"/>
        </w:trPr>
        <w:tc>
          <w:tcPr>
            <w:tcW w:w="988" w:type="dxa"/>
          </w:tcPr>
          <w:p w14:paraId="097CEB21" w14:textId="72A61E17" w:rsidR="00204B3E" w:rsidRPr="00204B3E" w:rsidRDefault="00204B3E" w:rsidP="00204B3E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8551434" w14:textId="4D5F17EF" w:rsidR="00204B3E" w:rsidRPr="00204B3E" w:rsidRDefault="00204B3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Model_01</w:t>
            </w:r>
          </w:p>
        </w:tc>
        <w:tc>
          <w:tcPr>
            <w:tcW w:w="6270" w:type="dxa"/>
          </w:tcPr>
          <w:p w14:paraId="5C1E37E4" w14:textId="6914E892" w:rsidR="00204B3E" w:rsidRDefault="00204B3E" w:rsidP="00204B3E">
            <w:pPr>
              <w:jc w:val="center"/>
            </w:pPr>
            <w:r w:rsidRPr="00204B3E">
              <w:t xml:space="preserve">Classic Convolutional 3D model with 3 (Conv3D layer+Activation+Pooling) + 1 Dense Layer on an image size 120x120. </w:t>
            </w:r>
            <w:r w:rsidR="00CA52BE">
              <w:t xml:space="preserve">epochs=20; </w:t>
            </w:r>
            <w:r w:rsidRPr="00204B3E">
              <w:t>batch_size=20. Reduced frame rate to 20 frames (alternate frames).</w:t>
            </w:r>
          </w:p>
          <w:p w14:paraId="3F4A0EC3" w14:textId="77777777" w:rsidR="00204B3E" w:rsidRDefault="00204B3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Model Parameters: </w:t>
            </w:r>
            <w:r>
              <w:rPr>
                <w:rFonts w:ascii="Calibri" w:hAnsi="Calibri" w:cs="Calibri"/>
                <w:color w:val="000000"/>
              </w:rPr>
              <w:t>38,56,069</w:t>
            </w:r>
          </w:p>
          <w:p w14:paraId="12F4BFBF" w14:textId="1EFAF9AA" w:rsidR="008B67F8" w:rsidRPr="00204B3E" w:rsidRDefault="008B67F8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Trainable Parameters: </w:t>
            </w:r>
            <w:r>
              <w:rPr>
                <w:rFonts w:ascii="Calibri" w:hAnsi="Calibri" w:cs="Calibri"/>
                <w:color w:val="000000"/>
              </w:rPr>
              <w:t>38,55,941</w:t>
            </w:r>
          </w:p>
        </w:tc>
        <w:tc>
          <w:tcPr>
            <w:tcW w:w="2952" w:type="dxa"/>
          </w:tcPr>
          <w:p w14:paraId="77496663" w14:textId="77777777" w:rsidR="00204B3E" w:rsidRPr="00204B3E" w:rsidRDefault="00204B3E" w:rsidP="00204B3E">
            <w:pPr>
              <w:jc w:val="center"/>
            </w:pPr>
            <w:r w:rsidRPr="00204B3E">
              <w:t>Accuracy: 96.98</w:t>
            </w:r>
          </w:p>
          <w:p w14:paraId="4768C694" w14:textId="77777777" w:rsidR="00204B3E" w:rsidRPr="00204B3E" w:rsidRDefault="00204B3E" w:rsidP="00204B3E">
            <w:pPr>
              <w:jc w:val="center"/>
            </w:pPr>
            <w:r w:rsidRPr="00204B3E">
              <w:t>Validation Accuracy: 72.15</w:t>
            </w:r>
          </w:p>
          <w:p w14:paraId="526CC659" w14:textId="544CC9D0" w:rsidR="00204B3E" w:rsidRPr="00204B3E" w:rsidRDefault="00204B3E" w:rsidP="00204B3E">
            <w:pPr>
              <w:jc w:val="center"/>
            </w:pPr>
            <w:r w:rsidRPr="00204B3E">
              <w:t>Validation loss: 0.7215</w:t>
            </w:r>
          </w:p>
        </w:tc>
        <w:tc>
          <w:tcPr>
            <w:tcW w:w="3096" w:type="dxa"/>
          </w:tcPr>
          <w:p w14:paraId="32021482" w14:textId="3852D8C7" w:rsidR="00204B3E" w:rsidRPr="00204B3E" w:rsidRDefault="00204B3E" w:rsidP="00204B3E">
            <w:pPr>
              <w:jc w:val="center"/>
            </w:pPr>
            <w:r w:rsidRPr="00204B3E">
              <w:t>The model is slightly overfitting, and the validation loss can also be reduced.</w:t>
            </w:r>
          </w:p>
        </w:tc>
      </w:tr>
      <w:tr w:rsidR="00204B3E" w:rsidRPr="00204B3E" w14:paraId="7B4FCDAC" w14:textId="77777777" w:rsidTr="00204B3E">
        <w:trPr>
          <w:trHeight w:val="372"/>
        </w:trPr>
        <w:tc>
          <w:tcPr>
            <w:tcW w:w="988" w:type="dxa"/>
          </w:tcPr>
          <w:p w14:paraId="19266FE4" w14:textId="3F92465B" w:rsidR="00204B3E" w:rsidRDefault="00204B3E" w:rsidP="00204B3E">
            <w:pPr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729F3D5D" w14:textId="5B239D7B" w:rsidR="00204B3E" w:rsidRDefault="00204B3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Model_02</w:t>
            </w:r>
          </w:p>
        </w:tc>
        <w:tc>
          <w:tcPr>
            <w:tcW w:w="6270" w:type="dxa"/>
          </w:tcPr>
          <w:p w14:paraId="1A9D8D5F" w14:textId="3F4828B2" w:rsidR="00204B3E" w:rsidRDefault="00204B3E" w:rsidP="00204B3E">
            <w:pPr>
              <w:jc w:val="center"/>
            </w:pPr>
            <w:r w:rsidRPr="00204B3E">
              <w:t>Classic Convolutional 3D model with</w:t>
            </w:r>
            <w:r>
              <w:t xml:space="preserve"> 5 </w:t>
            </w:r>
            <w:r w:rsidRPr="00204B3E">
              <w:t xml:space="preserve">(Conv3D layer+Activation+Pooling) + </w:t>
            </w:r>
            <w:r>
              <w:t>2</w:t>
            </w:r>
            <w:r w:rsidRPr="00204B3E">
              <w:t xml:space="preserve"> Dense Layer</w:t>
            </w:r>
            <w:r>
              <w:t>s</w:t>
            </w:r>
            <w:r w:rsidRPr="00204B3E">
              <w:t xml:space="preserve"> on an image size 120x120. </w:t>
            </w:r>
            <w:r w:rsidR="00CA52BE">
              <w:t xml:space="preserve">epochs=20; </w:t>
            </w:r>
            <w:r w:rsidRPr="00204B3E">
              <w:t>batch_size=</w:t>
            </w:r>
            <w:r>
              <w:t>3</w:t>
            </w:r>
            <w:r w:rsidRPr="00204B3E">
              <w:t>0. Reduced frame rate to 20 frames (alternate frames).</w:t>
            </w:r>
          </w:p>
          <w:p w14:paraId="3BD04745" w14:textId="77777777" w:rsidR="00204B3E" w:rsidRDefault="00204B3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Model Parameters: </w:t>
            </w:r>
            <w:r>
              <w:rPr>
                <w:rFonts w:ascii="Calibri" w:hAnsi="Calibri" w:cs="Calibri"/>
                <w:color w:val="000000"/>
              </w:rPr>
              <w:t>9,81,189</w:t>
            </w:r>
          </w:p>
          <w:p w14:paraId="62021A2F" w14:textId="46588E6F" w:rsidR="008B67F8" w:rsidRPr="00204B3E" w:rsidRDefault="008B67F8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Trainable Parameters: </w:t>
            </w:r>
            <w:r>
              <w:rPr>
                <w:rFonts w:ascii="Calibri" w:hAnsi="Calibri" w:cs="Calibri"/>
                <w:color w:val="000000"/>
              </w:rPr>
              <w:t>9,80,933</w:t>
            </w:r>
          </w:p>
        </w:tc>
        <w:tc>
          <w:tcPr>
            <w:tcW w:w="2952" w:type="dxa"/>
          </w:tcPr>
          <w:p w14:paraId="6C4EC796" w14:textId="2C240504" w:rsidR="00204B3E" w:rsidRPr="00204B3E" w:rsidRDefault="00204B3E" w:rsidP="00204B3E">
            <w:pPr>
              <w:jc w:val="center"/>
            </w:pPr>
            <w:r w:rsidRPr="00204B3E">
              <w:t xml:space="preserve">Accuracy: </w:t>
            </w:r>
            <w:r>
              <w:t>92.31</w:t>
            </w:r>
          </w:p>
          <w:p w14:paraId="254BC852" w14:textId="77BF1275" w:rsidR="00204B3E" w:rsidRPr="00204B3E" w:rsidRDefault="00204B3E" w:rsidP="00204B3E">
            <w:pPr>
              <w:jc w:val="center"/>
            </w:pPr>
            <w:r w:rsidRPr="00204B3E">
              <w:t xml:space="preserve">Validation Accuracy: </w:t>
            </w:r>
            <w:r>
              <w:t>86.00</w:t>
            </w:r>
          </w:p>
          <w:p w14:paraId="05B37197" w14:textId="476B7947" w:rsidR="00204B3E" w:rsidRPr="00204B3E" w:rsidRDefault="00204B3E" w:rsidP="00204B3E">
            <w:pPr>
              <w:jc w:val="center"/>
            </w:pPr>
            <w:r w:rsidRPr="00204B3E">
              <w:t>Validation loss: 0.</w:t>
            </w:r>
            <w:r>
              <w:t>4759</w:t>
            </w:r>
          </w:p>
        </w:tc>
        <w:tc>
          <w:tcPr>
            <w:tcW w:w="3096" w:type="dxa"/>
          </w:tcPr>
          <w:p w14:paraId="501972A4" w14:textId="7AB1FF80" w:rsidR="00204B3E" w:rsidRPr="00204B3E" w:rsidRDefault="00204B3E" w:rsidP="00204B3E">
            <w:pPr>
              <w:jc w:val="center"/>
            </w:pPr>
            <w:r>
              <w:t>Improvement in the Validation Loss. And the overfitting problem seems to have come down.</w:t>
            </w:r>
          </w:p>
        </w:tc>
      </w:tr>
      <w:tr w:rsidR="00204B3E" w:rsidRPr="00204B3E" w14:paraId="63BF0073" w14:textId="77777777" w:rsidTr="00204B3E">
        <w:trPr>
          <w:trHeight w:val="372"/>
        </w:trPr>
        <w:tc>
          <w:tcPr>
            <w:tcW w:w="988" w:type="dxa"/>
          </w:tcPr>
          <w:p w14:paraId="06492C1C" w14:textId="318137B6" w:rsidR="00204B3E" w:rsidRDefault="00204B3E" w:rsidP="00204B3E">
            <w:pPr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402DEB3D" w14:textId="47CEAA77" w:rsidR="00204B3E" w:rsidRDefault="00204B3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Model_03</w:t>
            </w:r>
          </w:p>
        </w:tc>
        <w:tc>
          <w:tcPr>
            <w:tcW w:w="6270" w:type="dxa"/>
          </w:tcPr>
          <w:p w14:paraId="413C4770" w14:textId="77777777" w:rsidR="00204B3E" w:rsidRDefault="00204B3E" w:rsidP="00204B3E">
            <w:pPr>
              <w:jc w:val="center"/>
            </w:pPr>
            <w:r w:rsidRPr="00204B3E">
              <w:t>Classic Convolutional 3D model with</w:t>
            </w:r>
            <w:r>
              <w:t xml:space="preserve"> 5 </w:t>
            </w:r>
            <w:r w:rsidRPr="00204B3E">
              <w:t xml:space="preserve">(Conv3D layer+Activation+Pooling) + </w:t>
            </w:r>
            <w:r>
              <w:t>5</w:t>
            </w:r>
            <w:r w:rsidRPr="00204B3E">
              <w:t xml:space="preserve"> Dense Layer</w:t>
            </w:r>
            <w:r>
              <w:t>s.</w:t>
            </w:r>
          </w:p>
          <w:p w14:paraId="53ECEABD" w14:textId="75B35DB8" w:rsidR="00204B3E" w:rsidRDefault="00204B3E" w:rsidP="00204B3E">
            <w:pPr>
              <w:jc w:val="center"/>
            </w:pPr>
            <w:r w:rsidRPr="00204B3E">
              <w:t>image size 120x120</w:t>
            </w:r>
            <w:r>
              <w:t xml:space="preserve">; </w:t>
            </w:r>
            <w:r w:rsidR="00CA52BE">
              <w:t xml:space="preserve">epochs=20; </w:t>
            </w:r>
            <w:r w:rsidRPr="00204B3E">
              <w:t>batch_size=</w:t>
            </w:r>
            <w:r>
              <w:t>20</w:t>
            </w:r>
            <w:r w:rsidRPr="00204B3E">
              <w:t xml:space="preserve">. </w:t>
            </w:r>
          </w:p>
          <w:p w14:paraId="1C1A4389" w14:textId="464804CC" w:rsidR="00204B3E" w:rsidRDefault="00204B3E" w:rsidP="00204B3E">
            <w:pPr>
              <w:jc w:val="center"/>
            </w:pPr>
            <w:r w:rsidRPr="00204B3E">
              <w:t>Reduced frame rate to 20 frames (alternate frames).</w:t>
            </w:r>
            <w:r>
              <w:t xml:space="preserve"> Adjusted the Learning Rate Plateau factor.</w:t>
            </w:r>
          </w:p>
          <w:p w14:paraId="03E0CFD4" w14:textId="77777777" w:rsidR="00204B3E" w:rsidRDefault="00204B3E" w:rsidP="00CD0C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Model Parameters: </w:t>
            </w:r>
            <w:r w:rsidR="00CD0CD5">
              <w:rPr>
                <w:rFonts w:ascii="Calibri" w:hAnsi="Calibri" w:cs="Calibri"/>
                <w:color w:val="000000"/>
              </w:rPr>
              <w:t>11,69,093</w:t>
            </w:r>
          </w:p>
          <w:p w14:paraId="3CA65E6C" w14:textId="24BB5BD8" w:rsidR="008B67F8" w:rsidRPr="00CD0CD5" w:rsidRDefault="008B67F8" w:rsidP="00CD0C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Trainable Parameters: </w:t>
            </w:r>
            <w:r>
              <w:rPr>
                <w:rFonts w:ascii="Calibri" w:hAnsi="Calibri" w:cs="Calibri"/>
                <w:color w:val="000000"/>
              </w:rPr>
              <w:t>11,69,093</w:t>
            </w:r>
          </w:p>
        </w:tc>
        <w:tc>
          <w:tcPr>
            <w:tcW w:w="2952" w:type="dxa"/>
          </w:tcPr>
          <w:p w14:paraId="6C3A26E3" w14:textId="264D9391" w:rsidR="00CD0CD5" w:rsidRPr="00204B3E" w:rsidRDefault="00CD0CD5" w:rsidP="00CD0CD5">
            <w:pPr>
              <w:jc w:val="center"/>
            </w:pPr>
            <w:r w:rsidRPr="00204B3E">
              <w:t xml:space="preserve">Accuracy: </w:t>
            </w:r>
            <w:r>
              <w:t>100.00</w:t>
            </w:r>
          </w:p>
          <w:p w14:paraId="0DF2C6FB" w14:textId="42D8FE66" w:rsidR="00CD0CD5" w:rsidRPr="00204B3E" w:rsidRDefault="00CD0CD5" w:rsidP="00CD0CD5">
            <w:pPr>
              <w:jc w:val="center"/>
            </w:pPr>
            <w:r w:rsidRPr="00204B3E">
              <w:t xml:space="preserve">Validation Accuracy: </w:t>
            </w:r>
            <w:r>
              <w:t>92.00</w:t>
            </w:r>
          </w:p>
          <w:p w14:paraId="55813837" w14:textId="76EA6E63" w:rsidR="00204B3E" w:rsidRPr="00204B3E" w:rsidRDefault="00CD0CD5" w:rsidP="00CD0CD5">
            <w:pPr>
              <w:jc w:val="center"/>
            </w:pPr>
            <w:r w:rsidRPr="00204B3E">
              <w:t>Validation loss: 0.</w:t>
            </w:r>
            <w:r>
              <w:t>2748</w:t>
            </w:r>
          </w:p>
        </w:tc>
        <w:tc>
          <w:tcPr>
            <w:tcW w:w="3096" w:type="dxa"/>
          </w:tcPr>
          <w:p w14:paraId="59566DCC" w14:textId="2B71B573" w:rsidR="00204B3E" w:rsidRDefault="00CD0CD5" w:rsidP="00204B3E">
            <w:pPr>
              <w:jc w:val="center"/>
            </w:pPr>
            <w:r>
              <w:t>Further improvement in the validation loss. Accuracy has also improved. This could be a better model to move ahead.</w:t>
            </w:r>
          </w:p>
        </w:tc>
      </w:tr>
      <w:tr w:rsidR="00CD0CD5" w:rsidRPr="00204B3E" w14:paraId="5CF379F4" w14:textId="77777777" w:rsidTr="00204B3E">
        <w:trPr>
          <w:trHeight w:val="372"/>
        </w:trPr>
        <w:tc>
          <w:tcPr>
            <w:tcW w:w="988" w:type="dxa"/>
          </w:tcPr>
          <w:p w14:paraId="0C1380AB" w14:textId="039A5DC3" w:rsidR="00CD0CD5" w:rsidRDefault="00CD0CD5" w:rsidP="00204B3E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14:paraId="633BE521" w14:textId="591AF36E" w:rsidR="00CD0CD5" w:rsidRDefault="00CD0CD5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Model_04</w:t>
            </w:r>
          </w:p>
        </w:tc>
        <w:tc>
          <w:tcPr>
            <w:tcW w:w="6270" w:type="dxa"/>
          </w:tcPr>
          <w:p w14:paraId="2DCDB516" w14:textId="77777777" w:rsidR="00CD0CD5" w:rsidRDefault="00CD0CD5" w:rsidP="00CD0CD5">
            <w:pPr>
              <w:jc w:val="center"/>
            </w:pPr>
            <w:r w:rsidRPr="00204B3E">
              <w:t>Classic Convolutional 3D model with</w:t>
            </w:r>
            <w:r>
              <w:t xml:space="preserve"> 5 </w:t>
            </w:r>
            <w:r w:rsidRPr="00204B3E">
              <w:t xml:space="preserve">(Conv3D layer+Activation+Pooling) + </w:t>
            </w:r>
            <w:r>
              <w:t>5</w:t>
            </w:r>
            <w:r w:rsidRPr="00204B3E">
              <w:t xml:space="preserve"> Dense Layer</w:t>
            </w:r>
            <w:r>
              <w:t>s.</w:t>
            </w:r>
          </w:p>
          <w:p w14:paraId="47A8E735" w14:textId="010DF3D2" w:rsidR="00CD0CD5" w:rsidRDefault="00CD0CD5" w:rsidP="00CD0CD5">
            <w:pPr>
              <w:jc w:val="center"/>
            </w:pPr>
            <w:r w:rsidRPr="00204B3E">
              <w:t xml:space="preserve">image size </w:t>
            </w:r>
            <w:r>
              <w:t>100x100;</w:t>
            </w:r>
            <w:r w:rsidR="00CA52BE">
              <w:t xml:space="preserve"> epochs=20;</w:t>
            </w:r>
            <w:r>
              <w:t xml:space="preserve"> </w:t>
            </w:r>
            <w:r w:rsidRPr="00204B3E">
              <w:t>batch_size=</w:t>
            </w:r>
            <w:r>
              <w:t>20</w:t>
            </w:r>
            <w:r w:rsidRPr="00204B3E">
              <w:t xml:space="preserve">. </w:t>
            </w:r>
          </w:p>
          <w:p w14:paraId="35BAAA68" w14:textId="43D74226" w:rsidR="00CD0CD5" w:rsidRDefault="00CD0CD5" w:rsidP="00CD0CD5">
            <w:pPr>
              <w:jc w:val="center"/>
            </w:pPr>
            <w:r w:rsidRPr="00204B3E">
              <w:t>Reduced frame rate to 20 frames (alternate frames)</w:t>
            </w:r>
            <w:r>
              <w:t>.</w:t>
            </w:r>
          </w:p>
          <w:p w14:paraId="47E65640" w14:textId="77777777" w:rsidR="00CD0CD5" w:rsidRDefault="00CD0CD5" w:rsidP="00CD0C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Model Parameters: </w:t>
            </w:r>
            <w:r>
              <w:rPr>
                <w:rFonts w:ascii="Calibri" w:hAnsi="Calibri" w:cs="Calibri"/>
                <w:color w:val="000000"/>
              </w:rPr>
              <w:t>11,69,093</w:t>
            </w:r>
          </w:p>
          <w:p w14:paraId="0BD207FF" w14:textId="43B9ABB6" w:rsidR="008B67F8" w:rsidRPr="00204B3E" w:rsidRDefault="008B67F8" w:rsidP="00CD0CD5">
            <w:pPr>
              <w:jc w:val="center"/>
            </w:pPr>
            <w:r>
              <w:t xml:space="preserve">Trainable Parameters: </w:t>
            </w:r>
            <w:r>
              <w:rPr>
                <w:rFonts w:ascii="Calibri" w:hAnsi="Calibri" w:cs="Calibri"/>
                <w:color w:val="000000"/>
              </w:rPr>
              <w:t>11,69,093</w:t>
            </w:r>
          </w:p>
        </w:tc>
        <w:tc>
          <w:tcPr>
            <w:tcW w:w="2952" w:type="dxa"/>
          </w:tcPr>
          <w:p w14:paraId="7F4DF11E" w14:textId="797DB905" w:rsidR="00CD0CD5" w:rsidRPr="00204B3E" w:rsidRDefault="00CD0CD5" w:rsidP="00CD0CD5">
            <w:pPr>
              <w:jc w:val="center"/>
            </w:pPr>
            <w:r w:rsidRPr="00204B3E">
              <w:t xml:space="preserve">Accuracy: </w:t>
            </w:r>
            <w:r>
              <w:t>92.91</w:t>
            </w:r>
          </w:p>
          <w:p w14:paraId="6C281A2F" w14:textId="3845A6FF" w:rsidR="00CD0CD5" w:rsidRPr="00204B3E" w:rsidRDefault="00CD0CD5" w:rsidP="00CD0CD5">
            <w:pPr>
              <w:jc w:val="center"/>
            </w:pPr>
            <w:r w:rsidRPr="00204B3E">
              <w:t xml:space="preserve">Validation Accuracy: </w:t>
            </w:r>
            <w:r>
              <w:t>86.00</w:t>
            </w:r>
          </w:p>
          <w:p w14:paraId="13896F6C" w14:textId="678DB26D" w:rsidR="00CD0CD5" w:rsidRPr="00204B3E" w:rsidRDefault="00CD0CD5" w:rsidP="00CD0CD5">
            <w:pPr>
              <w:jc w:val="center"/>
            </w:pPr>
            <w:r w:rsidRPr="00204B3E">
              <w:t>Validation loss: 0.</w:t>
            </w:r>
            <w:r>
              <w:t>4529</w:t>
            </w:r>
          </w:p>
        </w:tc>
        <w:tc>
          <w:tcPr>
            <w:tcW w:w="3096" w:type="dxa"/>
          </w:tcPr>
          <w:p w14:paraId="1A84350A" w14:textId="6C164150" w:rsidR="00CD0CD5" w:rsidRDefault="00CD0CD5" w:rsidP="00204B3E">
            <w:pPr>
              <w:jc w:val="center"/>
            </w:pPr>
            <w:r>
              <w:t>Reduction of image size has not helped improvement of the model. As the accuracy, validation accuracy and validation loss have degraded.</w:t>
            </w:r>
          </w:p>
        </w:tc>
      </w:tr>
      <w:tr w:rsidR="00CD0CD5" w:rsidRPr="00204B3E" w14:paraId="29B6312E" w14:textId="77777777" w:rsidTr="00204B3E">
        <w:trPr>
          <w:trHeight w:val="372"/>
        </w:trPr>
        <w:tc>
          <w:tcPr>
            <w:tcW w:w="988" w:type="dxa"/>
          </w:tcPr>
          <w:p w14:paraId="1D345C1C" w14:textId="4D898149" w:rsidR="00CD0CD5" w:rsidRDefault="00CD0CD5" w:rsidP="00204B3E">
            <w:pPr>
              <w:jc w:val="center"/>
            </w:pPr>
            <w:r>
              <w:t>5</w:t>
            </w:r>
          </w:p>
        </w:tc>
        <w:tc>
          <w:tcPr>
            <w:tcW w:w="1134" w:type="dxa"/>
          </w:tcPr>
          <w:p w14:paraId="7CBE7084" w14:textId="4C9885DF" w:rsidR="00CD0CD5" w:rsidRDefault="00CD0CD5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Model_05</w:t>
            </w:r>
          </w:p>
        </w:tc>
        <w:tc>
          <w:tcPr>
            <w:tcW w:w="6270" w:type="dxa"/>
          </w:tcPr>
          <w:p w14:paraId="47639014" w14:textId="77777777" w:rsidR="00CD0CD5" w:rsidRDefault="00CD0CD5" w:rsidP="00CD0CD5">
            <w:pPr>
              <w:jc w:val="center"/>
            </w:pPr>
            <w:r w:rsidRPr="00204B3E">
              <w:t>Classic Convolutional 3D model with</w:t>
            </w:r>
            <w:r>
              <w:t xml:space="preserve"> 5 </w:t>
            </w:r>
            <w:r w:rsidRPr="00204B3E">
              <w:t xml:space="preserve">(Conv3D layer+Activation+Pooling) + </w:t>
            </w:r>
            <w:r>
              <w:t>5</w:t>
            </w:r>
            <w:r w:rsidRPr="00204B3E">
              <w:t xml:space="preserve"> Dense Layer</w:t>
            </w:r>
            <w:r>
              <w:t>s.</w:t>
            </w:r>
          </w:p>
          <w:p w14:paraId="519B262F" w14:textId="503A5256" w:rsidR="00CD0CD5" w:rsidRDefault="00CD0CD5" w:rsidP="00CD0CD5">
            <w:pPr>
              <w:jc w:val="center"/>
            </w:pPr>
            <w:r w:rsidRPr="00204B3E">
              <w:t xml:space="preserve">image size </w:t>
            </w:r>
            <w:r>
              <w:t xml:space="preserve">120x120 – Gray-scaled Images ; </w:t>
            </w:r>
            <w:r w:rsidR="00CA52BE">
              <w:t xml:space="preserve">epochs=20; </w:t>
            </w:r>
            <w:r w:rsidRPr="00204B3E">
              <w:t>batch_size=</w:t>
            </w:r>
            <w:r>
              <w:t>30</w:t>
            </w:r>
            <w:r w:rsidRPr="00204B3E">
              <w:t xml:space="preserve">. </w:t>
            </w:r>
          </w:p>
          <w:p w14:paraId="4814A786" w14:textId="73C726A1" w:rsidR="00CD0CD5" w:rsidRDefault="00CD0CD5" w:rsidP="00CD0CD5">
            <w:pPr>
              <w:jc w:val="center"/>
            </w:pPr>
            <w:r w:rsidRPr="00204B3E">
              <w:lastRenderedPageBreak/>
              <w:t>Reduced frame rate to 20 frames (alternate frames)</w:t>
            </w:r>
            <w:r>
              <w:t>.</w:t>
            </w:r>
          </w:p>
          <w:p w14:paraId="3F1DB786" w14:textId="77777777" w:rsidR="00CD0CD5" w:rsidRDefault="00CD0CD5" w:rsidP="00CD0C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Model Parameters: </w:t>
            </w:r>
            <w:r>
              <w:rPr>
                <w:rFonts w:ascii="Calibri" w:hAnsi="Calibri" w:cs="Calibri"/>
                <w:color w:val="000000"/>
              </w:rPr>
              <w:t>21,01,381</w:t>
            </w:r>
          </w:p>
          <w:p w14:paraId="30EF69B2" w14:textId="16AE36C1" w:rsidR="008B67F8" w:rsidRPr="00CD0CD5" w:rsidRDefault="008B67F8" w:rsidP="00CD0C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Trainable Parameters: </w:t>
            </w:r>
            <w:r>
              <w:rPr>
                <w:rFonts w:ascii="Calibri" w:hAnsi="Calibri" w:cs="Calibri"/>
                <w:color w:val="000000"/>
              </w:rPr>
              <w:t>21,01,381</w:t>
            </w:r>
          </w:p>
        </w:tc>
        <w:tc>
          <w:tcPr>
            <w:tcW w:w="2952" w:type="dxa"/>
          </w:tcPr>
          <w:p w14:paraId="58028507" w14:textId="2C441B84" w:rsidR="00CD0CD5" w:rsidRPr="00204B3E" w:rsidRDefault="00CD0CD5" w:rsidP="00CD0CD5">
            <w:pPr>
              <w:jc w:val="center"/>
            </w:pPr>
            <w:r w:rsidRPr="00204B3E">
              <w:lastRenderedPageBreak/>
              <w:t xml:space="preserve">Accuracy: </w:t>
            </w:r>
            <w:r>
              <w:t>91.55</w:t>
            </w:r>
          </w:p>
          <w:p w14:paraId="73B6470A" w14:textId="7B1D7B62" w:rsidR="00CD0CD5" w:rsidRPr="00204B3E" w:rsidRDefault="00CD0CD5" w:rsidP="00CD0CD5">
            <w:pPr>
              <w:jc w:val="center"/>
            </w:pPr>
            <w:r w:rsidRPr="00204B3E">
              <w:t xml:space="preserve">Validation Accuracy: </w:t>
            </w:r>
            <w:r>
              <w:t>85.00</w:t>
            </w:r>
          </w:p>
          <w:p w14:paraId="6BB6A14F" w14:textId="0715A4F0" w:rsidR="00CD0CD5" w:rsidRPr="00204B3E" w:rsidRDefault="00CD0CD5" w:rsidP="00CD0CD5">
            <w:pPr>
              <w:jc w:val="center"/>
            </w:pPr>
            <w:r w:rsidRPr="00204B3E">
              <w:t>Validation loss: 0.</w:t>
            </w:r>
            <w:r>
              <w:t>4138</w:t>
            </w:r>
          </w:p>
        </w:tc>
        <w:tc>
          <w:tcPr>
            <w:tcW w:w="3096" w:type="dxa"/>
          </w:tcPr>
          <w:p w14:paraId="5857571F" w14:textId="46E7DBA4" w:rsidR="00CD0CD5" w:rsidRDefault="00CD0CD5" w:rsidP="00204B3E">
            <w:pPr>
              <w:jc w:val="center"/>
            </w:pPr>
            <w:r>
              <w:t xml:space="preserve">The validation loss seems very much inline with the training loss and has a negligible difference. The accuracy </w:t>
            </w:r>
            <w:r>
              <w:lastRenderedPageBreak/>
              <w:t>difference has also come down. This can also be a better model.</w:t>
            </w:r>
          </w:p>
        </w:tc>
      </w:tr>
      <w:tr w:rsidR="00CD0CD5" w:rsidRPr="00204B3E" w14:paraId="4DE9604A" w14:textId="77777777" w:rsidTr="00204B3E">
        <w:trPr>
          <w:trHeight w:val="372"/>
        </w:trPr>
        <w:tc>
          <w:tcPr>
            <w:tcW w:w="988" w:type="dxa"/>
          </w:tcPr>
          <w:p w14:paraId="1F6B4375" w14:textId="0D1FC902" w:rsidR="00CD0CD5" w:rsidRDefault="00CD0CD5" w:rsidP="00204B3E">
            <w:pPr>
              <w:jc w:val="center"/>
            </w:pPr>
            <w:r>
              <w:lastRenderedPageBreak/>
              <w:t>6</w:t>
            </w:r>
          </w:p>
        </w:tc>
        <w:tc>
          <w:tcPr>
            <w:tcW w:w="1134" w:type="dxa"/>
          </w:tcPr>
          <w:p w14:paraId="7107ACE7" w14:textId="3119AB99" w:rsidR="00CD0CD5" w:rsidRDefault="00CD0CD5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Model_06</w:t>
            </w:r>
          </w:p>
        </w:tc>
        <w:tc>
          <w:tcPr>
            <w:tcW w:w="6270" w:type="dxa"/>
          </w:tcPr>
          <w:p w14:paraId="4C218070" w14:textId="77777777" w:rsidR="00CD0CD5" w:rsidRDefault="00CD0CD5" w:rsidP="00CD0CD5">
            <w:pPr>
              <w:jc w:val="center"/>
            </w:pPr>
            <w:r w:rsidRPr="00204B3E">
              <w:t>Classic Convolutional 3D model with</w:t>
            </w:r>
            <w:r>
              <w:t xml:space="preserve"> 5 </w:t>
            </w:r>
            <w:r w:rsidRPr="00204B3E">
              <w:t xml:space="preserve">(Conv3D layer+Activation+Pooling) + </w:t>
            </w:r>
            <w:r>
              <w:t>5</w:t>
            </w:r>
            <w:r w:rsidRPr="00204B3E">
              <w:t xml:space="preserve"> Dense Layer</w:t>
            </w:r>
            <w:r>
              <w:t>s.</w:t>
            </w:r>
          </w:p>
          <w:p w14:paraId="3C491EEE" w14:textId="1C0833B6" w:rsidR="00CD0CD5" w:rsidRDefault="00CD0CD5" w:rsidP="00CD0CD5">
            <w:pPr>
              <w:jc w:val="center"/>
            </w:pPr>
            <w:r w:rsidRPr="00204B3E">
              <w:t xml:space="preserve">image size </w:t>
            </w:r>
            <w:r>
              <w:t>120x120 – Gray-scaled Images ;</w:t>
            </w:r>
            <w:r w:rsidR="00CA52BE">
              <w:t xml:space="preserve"> epochs=20;</w:t>
            </w:r>
            <w:r>
              <w:t xml:space="preserve"> </w:t>
            </w:r>
            <w:r w:rsidRPr="00204B3E">
              <w:t>batch_size=</w:t>
            </w:r>
            <w:r>
              <w:t>10</w:t>
            </w:r>
            <w:r w:rsidRPr="00204B3E">
              <w:t xml:space="preserve">. </w:t>
            </w:r>
          </w:p>
          <w:p w14:paraId="412B01C6" w14:textId="77777777" w:rsidR="00CD0CD5" w:rsidRDefault="00CD0CD5" w:rsidP="00CD0CD5">
            <w:pPr>
              <w:jc w:val="center"/>
            </w:pPr>
            <w:r w:rsidRPr="00204B3E">
              <w:t>Reduced frame rate to 20 frames (alternate frames).</w:t>
            </w:r>
            <w:r>
              <w:t xml:space="preserve"> </w:t>
            </w:r>
          </w:p>
          <w:p w14:paraId="4BB85F31" w14:textId="77777777" w:rsidR="00CD0CD5" w:rsidRDefault="00CD0CD5" w:rsidP="00CD0C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Model Parameters: </w:t>
            </w:r>
            <w:r>
              <w:rPr>
                <w:rFonts w:ascii="Calibri" w:hAnsi="Calibri" w:cs="Calibri"/>
                <w:color w:val="000000"/>
              </w:rPr>
              <w:t>21,01,381</w:t>
            </w:r>
          </w:p>
          <w:p w14:paraId="4E810C1C" w14:textId="70DFFB78" w:rsidR="008B67F8" w:rsidRPr="00204B3E" w:rsidRDefault="008B67F8" w:rsidP="00CD0CD5">
            <w:pPr>
              <w:jc w:val="center"/>
            </w:pPr>
            <w:r>
              <w:t xml:space="preserve">Trainable Parameters: </w:t>
            </w:r>
            <w:r>
              <w:rPr>
                <w:rFonts w:ascii="Calibri" w:hAnsi="Calibri" w:cs="Calibri"/>
                <w:color w:val="000000"/>
              </w:rPr>
              <w:t>21,01,381</w:t>
            </w:r>
          </w:p>
        </w:tc>
        <w:tc>
          <w:tcPr>
            <w:tcW w:w="2952" w:type="dxa"/>
          </w:tcPr>
          <w:p w14:paraId="52CE675D" w14:textId="196D392F" w:rsidR="00CA52BE" w:rsidRPr="00204B3E" w:rsidRDefault="00CA52BE" w:rsidP="00CA52BE">
            <w:pPr>
              <w:jc w:val="center"/>
            </w:pPr>
            <w:r w:rsidRPr="00204B3E">
              <w:t xml:space="preserve">Accuracy: </w:t>
            </w:r>
            <w:r>
              <w:t>99.40</w:t>
            </w:r>
          </w:p>
          <w:p w14:paraId="53604854" w14:textId="01E847EC" w:rsidR="00CA52BE" w:rsidRPr="00204B3E" w:rsidRDefault="00CA52BE" w:rsidP="00CA52BE">
            <w:pPr>
              <w:jc w:val="center"/>
            </w:pPr>
            <w:r w:rsidRPr="00204B3E">
              <w:t xml:space="preserve">Validation Accuracy: </w:t>
            </w:r>
            <w:r>
              <w:t>83.00</w:t>
            </w:r>
          </w:p>
          <w:p w14:paraId="47BA611E" w14:textId="141632EC" w:rsidR="00CD0CD5" w:rsidRPr="00204B3E" w:rsidRDefault="00CA52BE" w:rsidP="00CA52BE">
            <w:pPr>
              <w:jc w:val="center"/>
            </w:pPr>
            <w:r w:rsidRPr="00204B3E">
              <w:t>Validation loss: 0.</w:t>
            </w:r>
            <w:r>
              <w:t>5240</w:t>
            </w:r>
          </w:p>
        </w:tc>
        <w:tc>
          <w:tcPr>
            <w:tcW w:w="3096" w:type="dxa"/>
          </w:tcPr>
          <w:p w14:paraId="542C98A9" w14:textId="5EA8D064" w:rsidR="00CD0CD5" w:rsidRDefault="00CA52BE" w:rsidP="00204B3E">
            <w:pPr>
              <w:jc w:val="center"/>
            </w:pPr>
            <w:r>
              <w:t xml:space="preserve">The model started to overfit as the accuracy, loss differences across training and validation data have increased </w:t>
            </w:r>
          </w:p>
        </w:tc>
      </w:tr>
      <w:tr w:rsidR="00CA52BE" w:rsidRPr="00204B3E" w14:paraId="03D39059" w14:textId="77777777" w:rsidTr="00204B3E">
        <w:trPr>
          <w:trHeight w:val="372"/>
        </w:trPr>
        <w:tc>
          <w:tcPr>
            <w:tcW w:w="988" w:type="dxa"/>
          </w:tcPr>
          <w:p w14:paraId="199A43F1" w14:textId="6655504A" w:rsidR="00CA52BE" w:rsidRDefault="00CA52BE" w:rsidP="00204B3E">
            <w:pPr>
              <w:jc w:val="center"/>
            </w:pPr>
            <w:r>
              <w:t>7</w:t>
            </w:r>
          </w:p>
        </w:tc>
        <w:tc>
          <w:tcPr>
            <w:tcW w:w="1134" w:type="dxa"/>
          </w:tcPr>
          <w:p w14:paraId="4E2D25C7" w14:textId="122C6D1A" w:rsidR="00CA52BE" w:rsidRDefault="00CA52B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Model_07</w:t>
            </w:r>
          </w:p>
        </w:tc>
        <w:tc>
          <w:tcPr>
            <w:tcW w:w="6270" w:type="dxa"/>
          </w:tcPr>
          <w:p w14:paraId="018EE686" w14:textId="77777777" w:rsidR="00CA52BE" w:rsidRDefault="00CA52BE" w:rsidP="00CA52BE">
            <w:pPr>
              <w:jc w:val="center"/>
            </w:pPr>
            <w:r>
              <w:t xml:space="preserve">CNN + RNN model. A time distributed CNN with 5 layers followed by a LSTM(64). Running on image size 120x120; epochs=20; batch_size=30, </w:t>
            </w:r>
            <w:r w:rsidRPr="00204B3E">
              <w:t>Reduced frame rate to 20 frames (alternate frames).</w:t>
            </w:r>
            <w:r>
              <w:t xml:space="preserve"> </w:t>
            </w:r>
          </w:p>
          <w:p w14:paraId="2A9863DC" w14:textId="34FF969D" w:rsidR="00CA52BE" w:rsidRDefault="00CA52BE" w:rsidP="00CD0CD5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 xml:space="preserve">Model Parameters: </w:t>
            </w:r>
            <w:r w:rsidR="008B67F8">
              <w:t>10,05,541</w:t>
            </w:r>
          </w:p>
          <w:p w14:paraId="350F2A18" w14:textId="24F32D9F" w:rsidR="008B67F8" w:rsidRPr="00204B3E" w:rsidRDefault="008B67F8" w:rsidP="00CD0CD5">
            <w:pPr>
              <w:jc w:val="center"/>
            </w:pPr>
            <w:r>
              <w:t>Trainable Parameters: 10</w:t>
            </w:r>
            <w:r>
              <w:rPr>
                <w:rFonts w:ascii="Calibri" w:hAnsi="Calibri" w:cs="Calibri"/>
                <w:color w:val="000000"/>
              </w:rPr>
              <w:t>,04,549</w:t>
            </w:r>
          </w:p>
        </w:tc>
        <w:tc>
          <w:tcPr>
            <w:tcW w:w="2952" w:type="dxa"/>
          </w:tcPr>
          <w:p w14:paraId="58CBD738" w14:textId="0DC44A74" w:rsidR="00CA52BE" w:rsidRPr="00204B3E" w:rsidRDefault="00CA52BE" w:rsidP="00CA52BE">
            <w:pPr>
              <w:jc w:val="center"/>
            </w:pPr>
            <w:r w:rsidRPr="00204B3E">
              <w:t xml:space="preserve">Accuracy: </w:t>
            </w:r>
            <w:r>
              <w:t>83.41</w:t>
            </w:r>
          </w:p>
          <w:p w14:paraId="1F0C5F7B" w14:textId="25C57E7B" w:rsidR="00CA52BE" w:rsidRPr="00204B3E" w:rsidRDefault="00CA52BE" w:rsidP="00CA52BE">
            <w:pPr>
              <w:jc w:val="center"/>
            </w:pPr>
            <w:r w:rsidRPr="00204B3E">
              <w:t xml:space="preserve">Validation Accuracy: </w:t>
            </w:r>
            <w:r>
              <w:t>36.00</w:t>
            </w:r>
          </w:p>
          <w:p w14:paraId="21CEBCA7" w14:textId="7DDE4935" w:rsidR="00CA52BE" w:rsidRPr="00204B3E" w:rsidRDefault="00CA52BE" w:rsidP="00CA52BE">
            <w:pPr>
              <w:jc w:val="center"/>
            </w:pPr>
            <w:r w:rsidRPr="00204B3E">
              <w:t xml:space="preserve">Validation loss: </w:t>
            </w:r>
            <w:r>
              <w:t>1.7382</w:t>
            </w:r>
          </w:p>
        </w:tc>
        <w:tc>
          <w:tcPr>
            <w:tcW w:w="3096" w:type="dxa"/>
          </w:tcPr>
          <w:p w14:paraId="132815A8" w14:textId="6F512D71" w:rsidR="00CA52BE" w:rsidRDefault="00CA52BE" w:rsidP="00204B3E">
            <w:pPr>
              <w:jc w:val="center"/>
            </w:pPr>
            <w:r>
              <w:t xml:space="preserve">The model doesn’t show a good accuracy levels and the validation accuracy has further gone down.. Also, the validation loss is high. </w:t>
            </w:r>
          </w:p>
        </w:tc>
      </w:tr>
      <w:tr w:rsidR="00CA52BE" w:rsidRPr="00204B3E" w14:paraId="59C39608" w14:textId="77777777" w:rsidTr="00204B3E">
        <w:trPr>
          <w:trHeight w:val="372"/>
        </w:trPr>
        <w:tc>
          <w:tcPr>
            <w:tcW w:w="988" w:type="dxa"/>
          </w:tcPr>
          <w:p w14:paraId="2FB68DB0" w14:textId="3F5FA439" w:rsidR="00CA52BE" w:rsidRDefault="00CA52BE" w:rsidP="00204B3E">
            <w:pPr>
              <w:jc w:val="center"/>
            </w:pPr>
            <w:r>
              <w:t>8</w:t>
            </w:r>
          </w:p>
        </w:tc>
        <w:tc>
          <w:tcPr>
            <w:tcW w:w="1134" w:type="dxa"/>
          </w:tcPr>
          <w:p w14:paraId="09666FB5" w14:textId="1EFA61CF" w:rsidR="00CA52BE" w:rsidRDefault="00CA52B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Model_08</w:t>
            </w:r>
          </w:p>
        </w:tc>
        <w:tc>
          <w:tcPr>
            <w:tcW w:w="6270" w:type="dxa"/>
          </w:tcPr>
          <w:p w14:paraId="1C6E20AA" w14:textId="07E52EC2" w:rsidR="00CA52BE" w:rsidRDefault="00CA52BE" w:rsidP="00CA52BE">
            <w:pPr>
              <w:jc w:val="center"/>
            </w:pPr>
            <w:r>
              <w:t xml:space="preserve">CNN + RNN model. A time distributed CNN with 5 layers followed by a GRU(64). Running on image size 120x120; epochs=20; batch_size=30, </w:t>
            </w:r>
            <w:r w:rsidRPr="00204B3E">
              <w:t>Reduced frame rate to 20 frames (alternate frames).</w:t>
            </w:r>
            <w:r>
              <w:t xml:space="preserve"> </w:t>
            </w:r>
          </w:p>
          <w:p w14:paraId="67AA283B" w14:textId="77777777" w:rsidR="00CA52BE" w:rsidRDefault="00CA52BE" w:rsidP="00CA52B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Model Parameters: 8</w:t>
            </w:r>
            <w:r>
              <w:rPr>
                <w:rFonts w:ascii="Calibri" w:hAnsi="Calibri" w:cs="Calibri"/>
                <w:color w:val="000000"/>
              </w:rPr>
              <w:t>,54,117</w:t>
            </w:r>
          </w:p>
          <w:p w14:paraId="39D83345" w14:textId="1D573826" w:rsidR="008B67F8" w:rsidRDefault="008B67F8" w:rsidP="00CA52BE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Trainable Parameters: </w:t>
            </w:r>
            <w:r w:rsidRPr="008B67F8">
              <w:rPr>
                <w:rFonts w:ascii="Calibri" w:hAnsi="Calibri" w:cs="Calibri"/>
                <w:color w:val="000000"/>
              </w:rPr>
              <w:t>8</w:t>
            </w:r>
            <w:r>
              <w:rPr>
                <w:rFonts w:ascii="Calibri" w:hAnsi="Calibri" w:cs="Calibri"/>
                <w:color w:val="000000"/>
              </w:rPr>
              <w:t>,</w:t>
            </w:r>
            <w:r w:rsidRPr="008B67F8">
              <w:rPr>
                <w:rFonts w:ascii="Calibri" w:hAnsi="Calibri" w:cs="Calibri"/>
                <w:color w:val="000000"/>
              </w:rPr>
              <w:t>53,125</w:t>
            </w:r>
          </w:p>
        </w:tc>
        <w:tc>
          <w:tcPr>
            <w:tcW w:w="2952" w:type="dxa"/>
          </w:tcPr>
          <w:p w14:paraId="39091522" w14:textId="31679C97" w:rsidR="00CA52BE" w:rsidRPr="00204B3E" w:rsidRDefault="00CA52BE" w:rsidP="00CA52BE">
            <w:pPr>
              <w:jc w:val="center"/>
            </w:pPr>
            <w:r w:rsidRPr="00204B3E">
              <w:t xml:space="preserve">Accuracy: </w:t>
            </w:r>
            <w:r>
              <w:t>79.03</w:t>
            </w:r>
          </w:p>
          <w:p w14:paraId="2C7C7CDD" w14:textId="3AB65A65" w:rsidR="00CA52BE" w:rsidRPr="00204B3E" w:rsidRDefault="00CA52BE" w:rsidP="00CA52BE">
            <w:pPr>
              <w:jc w:val="center"/>
            </w:pPr>
            <w:r w:rsidRPr="00204B3E">
              <w:t xml:space="preserve">Validation Accuracy: </w:t>
            </w:r>
            <w:r>
              <w:t>42.00</w:t>
            </w:r>
          </w:p>
          <w:p w14:paraId="3633A09B" w14:textId="065BAC89" w:rsidR="00CA52BE" w:rsidRPr="00204B3E" w:rsidRDefault="00CA52BE" w:rsidP="00CA52BE">
            <w:pPr>
              <w:jc w:val="center"/>
            </w:pPr>
            <w:r w:rsidRPr="00204B3E">
              <w:t xml:space="preserve">Validation loss: </w:t>
            </w:r>
            <w:r>
              <w:t>1.5774</w:t>
            </w:r>
          </w:p>
        </w:tc>
        <w:tc>
          <w:tcPr>
            <w:tcW w:w="3096" w:type="dxa"/>
          </w:tcPr>
          <w:p w14:paraId="75A5192C" w14:textId="15FAEC78" w:rsidR="00CA52BE" w:rsidRDefault="00CA52BE" w:rsidP="00204B3E">
            <w:pPr>
              <w:jc w:val="center"/>
            </w:pPr>
            <w:r>
              <w:t>The model’s accuracy has gone down along with the parameters count. The models’ validation accuracy has improved.. but the validation loss is still very high.</w:t>
            </w:r>
          </w:p>
        </w:tc>
      </w:tr>
      <w:tr w:rsidR="00CA52BE" w:rsidRPr="00204B3E" w14:paraId="4F4ADC08" w14:textId="77777777" w:rsidTr="00204B3E">
        <w:trPr>
          <w:trHeight w:val="372"/>
        </w:trPr>
        <w:tc>
          <w:tcPr>
            <w:tcW w:w="988" w:type="dxa"/>
          </w:tcPr>
          <w:p w14:paraId="20A96612" w14:textId="28B63F97" w:rsidR="00CA52BE" w:rsidRDefault="00CA52BE" w:rsidP="00204B3E">
            <w:pPr>
              <w:jc w:val="center"/>
            </w:pPr>
            <w:r>
              <w:t>9</w:t>
            </w:r>
          </w:p>
        </w:tc>
        <w:tc>
          <w:tcPr>
            <w:tcW w:w="1134" w:type="dxa"/>
          </w:tcPr>
          <w:p w14:paraId="1DBD8A92" w14:textId="77C4BADF" w:rsidR="00CA52BE" w:rsidRDefault="00CA52BE" w:rsidP="00204B3E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Model_09</w:t>
            </w:r>
          </w:p>
        </w:tc>
        <w:tc>
          <w:tcPr>
            <w:tcW w:w="6270" w:type="dxa"/>
          </w:tcPr>
          <w:p w14:paraId="277BB8A1" w14:textId="31222ABB" w:rsidR="00CA52BE" w:rsidRDefault="00CA52BE" w:rsidP="00CA52BE">
            <w:pPr>
              <w:jc w:val="center"/>
            </w:pPr>
            <w:r>
              <w:t xml:space="preserve">CNN-RNN Model – CNN-Transfer Learning of MobileNet. RNN Model – a LSTM(128)… Running on image size 120x120; epochs=20; batch_size=30, </w:t>
            </w:r>
            <w:r w:rsidRPr="00204B3E">
              <w:t>Reduced frame rate to 20 frames (alternate frames).</w:t>
            </w:r>
            <w:r>
              <w:t xml:space="preserve"> </w:t>
            </w:r>
          </w:p>
          <w:p w14:paraId="7A413A0C" w14:textId="4AD41618" w:rsidR="00CA52BE" w:rsidRDefault="00CA52BE" w:rsidP="00CA52BE">
            <w:pPr>
              <w:jc w:val="center"/>
            </w:pPr>
            <w:r>
              <w:t>Model Parameters: 38,23,941</w:t>
            </w:r>
          </w:p>
          <w:p w14:paraId="0B79C834" w14:textId="749CEC57" w:rsidR="00CA52BE" w:rsidRDefault="00CA52BE" w:rsidP="00CA52BE">
            <w:pPr>
              <w:jc w:val="center"/>
            </w:pPr>
            <w:r>
              <w:t xml:space="preserve">Trainable Parameters: </w:t>
            </w:r>
            <w:r w:rsidRPr="00CA52BE">
              <w:t>5</w:t>
            </w:r>
            <w:r>
              <w:t>,</w:t>
            </w:r>
            <w:r w:rsidRPr="00CA52BE">
              <w:t>93,029</w:t>
            </w:r>
          </w:p>
        </w:tc>
        <w:tc>
          <w:tcPr>
            <w:tcW w:w="2952" w:type="dxa"/>
          </w:tcPr>
          <w:p w14:paraId="5AE46EC3" w14:textId="5325E928" w:rsidR="008B67F8" w:rsidRPr="00204B3E" w:rsidRDefault="008B67F8" w:rsidP="008B67F8">
            <w:pPr>
              <w:jc w:val="center"/>
            </w:pPr>
            <w:r w:rsidRPr="00204B3E">
              <w:t xml:space="preserve">Accuracy: </w:t>
            </w:r>
            <w:r>
              <w:t>100.00</w:t>
            </w:r>
          </w:p>
          <w:p w14:paraId="087A14F9" w14:textId="60BF4146" w:rsidR="008B67F8" w:rsidRPr="00204B3E" w:rsidRDefault="008B67F8" w:rsidP="008B67F8">
            <w:pPr>
              <w:jc w:val="center"/>
            </w:pPr>
            <w:r w:rsidRPr="00204B3E">
              <w:t xml:space="preserve">Validation Accuracy: </w:t>
            </w:r>
            <w:r>
              <w:t>79.00</w:t>
            </w:r>
          </w:p>
          <w:p w14:paraId="5A02191A" w14:textId="6FA9316A" w:rsidR="00CA52BE" w:rsidRPr="00204B3E" w:rsidRDefault="008B67F8" w:rsidP="008B67F8">
            <w:pPr>
              <w:jc w:val="center"/>
            </w:pPr>
            <w:r w:rsidRPr="00204B3E">
              <w:t xml:space="preserve">Validation loss: </w:t>
            </w:r>
            <w:r>
              <w:t>0.5678</w:t>
            </w:r>
          </w:p>
        </w:tc>
        <w:tc>
          <w:tcPr>
            <w:tcW w:w="3096" w:type="dxa"/>
          </w:tcPr>
          <w:p w14:paraId="1D89ECB7" w14:textId="2EEFBF24" w:rsidR="00CA52BE" w:rsidRDefault="008B67F8" w:rsidP="00204B3E">
            <w:pPr>
              <w:jc w:val="center"/>
            </w:pPr>
            <w:r>
              <w:t>There is a difference between the validation and training accuracy (overfitting). Also, the validation loss is high.</w:t>
            </w:r>
          </w:p>
        </w:tc>
      </w:tr>
      <w:tr w:rsidR="008B67F8" w:rsidRPr="00204B3E" w14:paraId="7372C792" w14:textId="77777777" w:rsidTr="00204B3E">
        <w:trPr>
          <w:trHeight w:val="372"/>
        </w:trPr>
        <w:tc>
          <w:tcPr>
            <w:tcW w:w="988" w:type="dxa"/>
          </w:tcPr>
          <w:p w14:paraId="3FBD8F11" w14:textId="56A351CD" w:rsidR="008B67F8" w:rsidRDefault="008B67F8" w:rsidP="008B67F8">
            <w:pPr>
              <w:jc w:val="center"/>
            </w:pPr>
            <w:r>
              <w:t>10</w:t>
            </w:r>
          </w:p>
        </w:tc>
        <w:tc>
          <w:tcPr>
            <w:tcW w:w="1134" w:type="dxa"/>
          </w:tcPr>
          <w:p w14:paraId="66265617" w14:textId="41C95E4D" w:rsidR="008B67F8" w:rsidRDefault="008B67F8" w:rsidP="008B67F8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Model_10</w:t>
            </w:r>
          </w:p>
        </w:tc>
        <w:tc>
          <w:tcPr>
            <w:tcW w:w="6270" w:type="dxa"/>
          </w:tcPr>
          <w:p w14:paraId="1086C9F9" w14:textId="77777777" w:rsidR="008B67F8" w:rsidRDefault="008B67F8" w:rsidP="008B67F8">
            <w:pPr>
              <w:jc w:val="center"/>
            </w:pPr>
            <w:r>
              <w:t xml:space="preserve">CNN-RNN Model – CNN-Transfer Learning of MobileNet. RNN Model – a GRU(128)… Running on image size 120x120; epochs=20; batch_size=30, </w:t>
            </w:r>
            <w:r w:rsidRPr="00204B3E">
              <w:t>Reduced frame rate to 20 frames (alternate frames).</w:t>
            </w:r>
            <w:r>
              <w:t xml:space="preserve"> </w:t>
            </w:r>
          </w:p>
          <w:p w14:paraId="1DFF08DC" w14:textId="3E1ACCC2" w:rsidR="008B67F8" w:rsidRDefault="008B67F8" w:rsidP="008B67F8">
            <w:pPr>
              <w:jc w:val="center"/>
            </w:pPr>
            <w:r>
              <w:t>Model Parameters: 36,76,741</w:t>
            </w:r>
          </w:p>
          <w:p w14:paraId="67C1A52B" w14:textId="77BE54D5" w:rsidR="008B67F8" w:rsidRDefault="008B67F8" w:rsidP="00B7669E">
            <w:pPr>
              <w:jc w:val="center"/>
            </w:pPr>
            <w:r>
              <w:t>Trainable Parameters: 4,45</w:t>
            </w:r>
            <w:r w:rsidRPr="00CA52BE">
              <w:t>,</w:t>
            </w:r>
            <w:r>
              <w:t>829</w:t>
            </w:r>
          </w:p>
        </w:tc>
        <w:tc>
          <w:tcPr>
            <w:tcW w:w="2952" w:type="dxa"/>
          </w:tcPr>
          <w:p w14:paraId="5F86D044" w14:textId="77777777" w:rsidR="008B67F8" w:rsidRPr="00204B3E" w:rsidRDefault="008B67F8" w:rsidP="008B67F8">
            <w:pPr>
              <w:jc w:val="center"/>
            </w:pPr>
            <w:r w:rsidRPr="00204B3E">
              <w:t xml:space="preserve">Accuracy: </w:t>
            </w:r>
            <w:r>
              <w:t>100.00</w:t>
            </w:r>
          </w:p>
          <w:p w14:paraId="51F0BB49" w14:textId="77777777" w:rsidR="008B67F8" w:rsidRPr="00204B3E" w:rsidRDefault="008B67F8" w:rsidP="008B67F8">
            <w:pPr>
              <w:jc w:val="center"/>
            </w:pPr>
            <w:r w:rsidRPr="00204B3E">
              <w:t xml:space="preserve">Validation Accuracy: </w:t>
            </w:r>
            <w:r>
              <w:t>79.00</w:t>
            </w:r>
          </w:p>
          <w:p w14:paraId="0AEA4348" w14:textId="5151FBFA" w:rsidR="008B67F8" w:rsidRPr="00204B3E" w:rsidRDefault="008B67F8" w:rsidP="008B67F8">
            <w:pPr>
              <w:jc w:val="center"/>
            </w:pPr>
            <w:r w:rsidRPr="00204B3E">
              <w:t xml:space="preserve">Validation loss: </w:t>
            </w:r>
            <w:r>
              <w:t>0.5915</w:t>
            </w:r>
          </w:p>
        </w:tc>
        <w:tc>
          <w:tcPr>
            <w:tcW w:w="3096" w:type="dxa"/>
          </w:tcPr>
          <w:p w14:paraId="5823E0C5" w14:textId="10BE453C" w:rsidR="008B67F8" w:rsidRDefault="008B67F8" w:rsidP="008B67F8">
            <w:pPr>
              <w:jc w:val="center"/>
            </w:pPr>
            <w:r>
              <w:t>There is a difference between the validation and training accuracy (overfitting). Also, the validation loss is high.</w:t>
            </w:r>
          </w:p>
        </w:tc>
      </w:tr>
    </w:tbl>
    <w:p w14:paraId="2C819BB5" w14:textId="4BCC4239" w:rsidR="00204B3E" w:rsidRDefault="00204B3E" w:rsidP="00204B3E">
      <w:pPr>
        <w:rPr>
          <w:b/>
          <w:bCs/>
        </w:rPr>
      </w:pPr>
    </w:p>
    <w:p w14:paraId="22DEF8B1" w14:textId="314FE61C" w:rsidR="008B67F8" w:rsidRPr="008B67F8" w:rsidRDefault="008B67F8" w:rsidP="00204B3E">
      <w:r>
        <w:rPr>
          <w:b/>
          <w:bCs/>
        </w:rPr>
        <w:t>Overall Result:</w:t>
      </w:r>
      <w:r w:rsidR="00B7669E">
        <w:t xml:space="preserve"> The model_03 is the best model from the experimented models.</w:t>
      </w:r>
    </w:p>
    <w:sectPr w:rsidR="008B67F8" w:rsidRPr="008B67F8" w:rsidSect="00B7669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69A"/>
    <w:multiLevelType w:val="hybridMultilevel"/>
    <w:tmpl w:val="3AF8B00A"/>
    <w:lvl w:ilvl="0" w:tplc="E982DF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537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3E"/>
    <w:rsid w:val="00204B3E"/>
    <w:rsid w:val="003A3890"/>
    <w:rsid w:val="00556CC9"/>
    <w:rsid w:val="00622E0D"/>
    <w:rsid w:val="006B6F94"/>
    <w:rsid w:val="008B67F8"/>
    <w:rsid w:val="00B7669E"/>
    <w:rsid w:val="00C21F4D"/>
    <w:rsid w:val="00CA52BE"/>
    <w:rsid w:val="00CD0CD5"/>
    <w:rsid w:val="00D11A53"/>
    <w:rsid w:val="00F5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15EB4"/>
  <w15:chartTrackingRefBased/>
  <w15:docId w15:val="{D4FE4A64-E080-4365-9CC4-BFD801EE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7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3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ERANKI Vasista S</dc:creator>
  <cp:keywords/>
  <dc:description/>
  <cp:lastModifiedBy>ERANKI Vasista S</cp:lastModifiedBy>
  <cp:revision>7</cp:revision>
  <dcterms:created xsi:type="dcterms:W3CDTF">2023-10-04T04:19:00Z</dcterms:created>
  <dcterms:modified xsi:type="dcterms:W3CDTF">2023-10-04T05:30:00Z</dcterms:modified>
</cp:coreProperties>
</file>