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9D87F" w14:textId="77777777" w:rsidR="006D56DD" w:rsidRDefault="006D56DD" w:rsidP="006D56DD">
      <w:r>
        <w:t xml:space="preserve">Ec2 is used to create virtual servers in the </w:t>
      </w:r>
      <w:proofErr w:type="gramStart"/>
      <w:r>
        <w:t>cloud</w:t>
      </w:r>
      <w:proofErr w:type="gramEnd"/>
    </w:p>
    <w:p w14:paraId="0F8342AD" w14:textId="77777777" w:rsidR="006D56DD" w:rsidRDefault="006D56DD" w:rsidP="006D56DD">
      <w:r>
        <w:t xml:space="preserve">pay as you go model is </w:t>
      </w:r>
      <w:proofErr w:type="gramStart"/>
      <w:r>
        <w:t>a</w:t>
      </w:r>
      <w:proofErr w:type="gramEnd"/>
      <w:r>
        <w:t xml:space="preserve"> operational model</w:t>
      </w:r>
    </w:p>
    <w:p w14:paraId="39A1A5B7" w14:textId="77777777" w:rsidR="006D56DD" w:rsidRDefault="006D56DD" w:rsidP="006D56DD">
      <w:r>
        <w:t xml:space="preserve">cloud is the best option when compared to on premises traditional model in terms of storage, </w:t>
      </w:r>
      <w:proofErr w:type="gramStart"/>
      <w:r>
        <w:t>cost ,location</w:t>
      </w:r>
      <w:proofErr w:type="gramEnd"/>
      <w:r>
        <w:t xml:space="preserve"> dependency </w:t>
      </w:r>
      <w:proofErr w:type="spellStart"/>
      <w:r>
        <w:t>etc</w:t>
      </w:r>
      <w:proofErr w:type="spellEnd"/>
      <w:r>
        <w:t xml:space="preserve"> but only and only con of cloud </w:t>
      </w:r>
      <w:proofErr w:type="spellStart"/>
      <w:r>
        <w:t>compred</w:t>
      </w:r>
      <w:proofErr w:type="spellEnd"/>
      <w:r>
        <w:t xml:space="preserve"> to on premises is Security. its less in cloud </w:t>
      </w:r>
      <w:proofErr w:type="spellStart"/>
      <w:r>
        <w:t>comparativbely</w:t>
      </w:r>
      <w:proofErr w:type="spellEnd"/>
      <w:r>
        <w:t xml:space="preserve"> because we </w:t>
      </w:r>
      <w:proofErr w:type="gramStart"/>
      <w:r>
        <w:t>have to</w:t>
      </w:r>
      <w:proofErr w:type="gramEnd"/>
      <w:r>
        <w:t xml:space="preserve"> share the resources and it is handled by </w:t>
      </w:r>
      <w:proofErr w:type="spellStart"/>
      <w:r>
        <w:t>aws</w:t>
      </w:r>
      <w:proofErr w:type="spellEnd"/>
      <w:r>
        <w:t xml:space="preserve"> or </w:t>
      </w:r>
      <w:proofErr w:type="spellStart"/>
      <w:r>
        <w:t>mocrosoft</w:t>
      </w:r>
      <w:proofErr w:type="spellEnd"/>
      <w:r>
        <w:t xml:space="preserve"> or etc.</w:t>
      </w:r>
    </w:p>
    <w:p w14:paraId="095F202C" w14:textId="77777777" w:rsidR="006D56DD" w:rsidRDefault="006D56DD" w:rsidP="006D56DD"/>
    <w:p w14:paraId="2161DE6D" w14:textId="77777777" w:rsidR="006D56DD" w:rsidRDefault="006D56DD" w:rsidP="006D56DD">
      <w:r>
        <w:t xml:space="preserve">touch </w:t>
      </w:r>
      <w:proofErr w:type="gramStart"/>
      <w:r>
        <w:t>( to</w:t>
      </w:r>
      <w:proofErr w:type="gramEnd"/>
      <w:r>
        <w:t xml:space="preserve"> create files inside directory)( if it starts with r then its file , if it starts with </w:t>
      </w:r>
      <w:proofErr w:type="spellStart"/>
      <w:r>
        <w:t>dr</w:t>
      </w:r>
      <w:proofErr w:type="spellEnd"/>
      <w:r>
        <w:t xml:space="preserve"> then it is directory)</w:t>
      </w:r>
    </w:p>
    <w:p w14:paraId="429EB60B" w14:textId="77777777" w:rsidR="006D56DD" w:rsidRDefault="006D56DD" w:rsidP="006D56DD">
      <w:r>
        <w:t xml:space="preserve">vi </w:t>
      </w:r>
      <w:proofErr w:type="gramStart"/>
      <w:r>
        <w:t>filename( to</w:t>
      </w:r>
      <w:proofErr w:type="gramEnd"/>
      <w:r>
        <w:t xml:space="preserve"> write content in the file)</w:t>
      </w:r>
    </w:p>
    <w:p w14:paraId="5DBA918C" w14:textId="77777777" w:rsidR="006D56DD" w:rsidRDefault="006D56DD" w:rsidP="006D56DD">
      <w:r>
        <w:t xml:space="preserve">cat </w:t>
      </w:r>
      <w:proofErr w:type="gramStart"/>
      <w:r>
        <w:t>filename(</w:t>
      </w:r>
      <w:proofErr w:type="gramEnd"/>
      <w:r>
        <w:t>to see information in the file)</w:t>
      </w:r>
    </w:p>
    <w:p w14:paraId="596E819F" w14:textId="77777777" w:rsidR="006D56DD" w:rsidRDefault="006D56DD" w:rsidP="006D56DD"/>
    <w:p w14:paraId="7C5D5441" w14:textId="7F6FA1D3" w:rsidR="0090046B" w:rsidRDefault="006D56DD" w:rsidP="006D56DD">
      <w:r>
        <w:t>we can also write information using cat &gt;</w:t>
      </w:r>
      <w:proofErr w:type="gramStart"/>
      <w:r>
        <w:t>filename  and</w:t>
      </w:r>
      <w:proofErr w:type="gramEnd"/>
      <w:r>
        <w:t xml:space="preserve"> to append any information to it we can use cat &gt;&gt;filename</w:t>
      </w:r>
    </w:p>
    <w:p w14:paraId="3F3EEE03" w14:textId="77777777" w:rsidR="00F90B0C" w:rsidRDefault="00F90B0C" w:rsidP="006D56DD"/>
    <w:p w14:paraId="31E64BE5" w14:textId="6C3DC46D" w:rsidR="006D56DD" w:rsidRDefault="006D56DD" w:rsidP="006D56DD">
      <w:r>
        <w:rPr>
          <w:noProof/>
        </w:rPr>
        <w:drawing>
          <wp:anchor distT="0" distB="0" distL="114300" distR="114300" simplePos="0" relativeHeight="251658240" behindDoc="0" locked="0" layoutInCell="1" allowOverlap="1" wp14:anchorId="06C9711D" wp14:editId="4FD0B564">
            <wp:simplePos x="914400" y="4406900"/>
            <wp:positionH relativeFrom="column">
              <wp:align>left</wp:align>
            </wp:positionH>
            <wp:positionV relativeFrom="paragraph">
              <wp:align>top</wp:align>
            </wp:positionV>
            <wp:extent cx="2895600" cy="4254500"/>
            <wp:effectExtent l="0" t="0" r="0" b="0"/>
            <wp:wrapSquare wrapText="bothSides"/>
            <wp:docPr id="149366680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66804" name="Picture 1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7D1FE0C" w14:textId="5BE31AD8" w:rsidR="00F90B0C" w:rsidRDefault="00F90B0C" w:rsidP="006D56DD">
      <w:r>
        <w:rPr>
          <w:noProof/>
        </w:rPr>
        <w:lastRenderedPageBreak/>
        <w:drawing>
          <wp:inline distT="0" distB="0" distL="0" distR="0" wp14:anchorId="4D2EA534" wp14:editId="0FE83FC5">
            <wp:extent cx="2711450" cy="4216400"/>
            <wp:effectExtent l="0" t="0" r="0" b="0"/>
            <wp:docPr id="80613965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965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7A6D" w14:textId="77777777" w:rsidR="00D80B4A" w:rsidRDefault="00D80B4A" w:rsidP="006D56DD"/>
    <w:p w14:paraId="5D469DCF" w14:textId="77777777" w:rsidR="00D80B4A" w:rsidRDefault="00D80B4A" w:rsidP="006D56DD"/>
    <w:p w14:paraId="7F83AD04" w14:textId="30D0DE8C" w:rsidR="00D80B4A" w:rsidRDefault="00D80B4A" w:rsidP="006D56DD">
      <w:r>
        <w:t xml:space="preserve">Usernames are stored in </w:t>
      </w:r>
      <w:proofErr w:type="spellStart"/>
      <w:r>
        <w:t>etc</w:t>
      </w:r>
      <w:proofErr w:type="spellEnd"/>
      <w:r>
        <w:t xml:space="preserve"> folder and passwords are stored in shadow </w:t>
      </w:r>
      <w:proofErr w:type="gramStart"/>
      <w:r>
        <w:t>folder</w:t>
      </w:r>
      <w:proofErr w:type="gramEnd"/>
    </w:p>
    <w:p w14:paraId="0C3B3AAE" w14:textId="49BDD2D2" w:rsidR="00CC3E11" w:rsidRDefault="00CC3E11" w:rsidP="006D56DD">
      <w:r>
        <w:rPr>
          <w:noProof/>
        </w:rPr>
        <w:lastRenderedPageBreak/>
        <w:drawing>
          <wp:inline distT="0" distB="0" distL="0" distR="0" wp14:anchorId="1A822C89" wp14:editId="6156606B">
            <wp:extent cx="3733800" cy="4483100"/>
            <wp:effectExtent l="0" t="0" r="0" b="0"/>
            <wp:docPr id="10038176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764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3290" w14:textId="77777777" w:rsidR="00CC3E11" w:rsidRDefault="00CC3E11" w:rsidP="006D56DD"/>
    <w:p w14:paraId="74F08DDD" w14:textId="4814FBF1" w:rsidR="00CC3E11" w:rsidRDefault="00CC3E11" w:rsidP="006D56DD">
      <w:r>
        <w:rPr>
          <w:noProof/>
        </w:rPr>
        <w:lastRenderedPageBreak/>
        <w:drawing>
          <wp:inline distT="0" distB="0" distL="0" distR="0" wp14:anchorId="1FC326F7" wp14:editId="6D35E812">
            <wp:extent cx="3359150" cy="4133850"/>
            <wp:effectExtent l="0" t="0" r="0" b="0"/>
            <wp:docPr id="183528760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7606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EFEB" w14:textId="000B0FA9" w:rsidR="00703914" w:rsidRDefault="00703914" w:rsidP="006D56DD">
      <w:pPr>
        <w:rPr>
          <w:noProof/>
        </w:rPr>
      </w:pPr>
    </w:p>
    <w:p w14:paraId="0233BFB6" w14:textId="5910650C" w:rsidR="00F73C10" w:rsidRDefault="00F73C10" w:rsidP="006D56DD">
      <w:r>
        <w:rPr>
          <w:noProof/>
        </w:rPr>
        <w:drawing>
          <wp:inline distT="0" distB="0" distL="0" distR="0" wp14:anchorId="24AA39F7" wp14:editId="48C3EE63">
            <wp:extent cx="5943600" cy="2871470"/>
            <wp:effectExtent l="0" t="0" r="0" b="5080"/>
            <wp:docPr id="7297759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759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8D17" w14:textId="77777777" w:rsidR="0056040E" w:rsidRDefault="0056040E" w:rsidP="006D56DD"/>
    <w:p w14:paraId="1222EE9B" w14:textId="21E1FD67" w:rsidR="0056040E" w:rsidRDefault="0056040E" w:rsidP="006D56DD">
      <w:r w:rsidRPr="0056040E">
        <w:lastRenderedPageBreak/>
        <w:drawing>
          <wp:inline distT="0" distB="0" distL="0" distR="0" wp14:anchorId="75C31F86" wp14:editId="599D3FFB">
            <wp:extent cx="5397777" cy="3683189"/>
            <wp:effectExtent l="0" t="0" r="0" b="0"/>
            <wp:docPr id="676845923" name="Picture 1" descr="A computer program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45923" name="Picture 1" descr="A computer program with green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7FAA" w14:textId="250BEE6C" w:rsidR="00F7487B" w:rsidRDefault="00F7487B" w:rsidP="006D56DD">
      <w:proofErr w:type="spellStart"/>
      <w:r>
        <w:t>Sh</w:t>
      </w:r>
      <w:proofErr w:type="spellEnd"/>
      <w:r>
        <w:t xml:space="preserve"> readfile.sh </w:t>
      </w:r>
      <w:proofErr w:type="spellStart"/>
      <w:r>
        <w:t>ro</w:t>
      </w:r>
      <w:proofErr w:type="spellEnd"/>
      <w:r>
        <w:t xml:space="preserve"> run the shell </w:t>
      </w:r>
      <w:proofErr w:type="gramStart"/>
      <w:r>
        <w:t>script</w:t>
      </w:r>
      <w:proofErr w:type="gramEnd"/>
    </w:p>
    <w:p w14:paraId="5A2DDFDF" w14:textId="77777777" w:rsidR="00586A94" w:rsidRDefault="00586A94" w:rsidP="00586A94">
      <w:r>
        <w:t xml:space="preserve">Hypervisor is the one which </w:t>
      </w:r>
      <w:proofErr w:type="gramStart"/>
      <w:r>
        <w:t>help[</w:t>
      </w:r>
      <w:proofErr w:type="gramEnd"/>
      <w:r>
        <w:t xml:space="preserve"> the host to launch the virtual machines</w:t>
      </w:r>
    </w:p>
    <w:p w14:paraId="34CA20DC" w14:textId="0CDBC8C1" w:rsidR="00586A94" w:rsidRDefault="00586A94" w:rsidP="006D56DD">
      <w:r>
        <w:t xml:space="preserve">There are two types of hypervisors 1) Hosted hypervisor 2) bare metal </w:t>
      </w:r>
      <w:proofErr w:type="gramStart"/>
      <w:r>
        <w:t>hypervisor</w:t>
      </w:r>
      <w:proofErr w:type="gramEnd"/>
    </w:p>
    <w:p w14:paraId="38FE3235" w14:textId="3E2BE8DA" w:rsidR="002A68AE" w:rsidRDefault="002A68AE" w:rsidP="006D56DD">
      <w:r>
        <w:t>How can you take backup of the EC2 instances?</w:t>
      </w:r>
    </w:p>
    <w:p w14:paraId="0D0B7B7B" w14:textId="3EAB8ECA" w:rsidR="002A68AE" w:rsidRDefault="002A68AE" w:rsidP="006D56DD">
      <w:r>
        <w:t xml:space="preserve">By creating snapshots of the volumes of the EC2 instance and </w:t>
      </w:r>
      <w:proofErr w:type="gramStart"/>
      <w:r>
        <w:t>also</w:t>
      </w:r>
      <w:proofErr w:type="gramEnd"/>
      <w:r>
        <w:t xml:space="preserve"> we can create volumes   from snapshots also</w:t>
      </w:r>
    </w:p>
    <w:p w14:paraId="603B5C93" w14:textId="77777777" w:rsidR="00DC0313" w:rsidRDefault="00DC0313" w:rsidP="006D56DD"/>
    <w:p w14:paraId="2D948852" w14:textId="404F4B3B" w:rsidR="00DC0313" w:rsidRDefault="00DC0313" w:rsidP="006D56DD">
      <w:r>
        <w:t xml:space="preserve">Inbound </w:t>
      </w:r>
      <w:proofErr w:type="gramStart"/>
      <w:r>
        <w:t>( outside</w:t>
      </w:r>
      <w:proofErr w:type="gramEnd"/>
      <w:r>
        <w:t xml:space="preserve"> to inside)</w:t>
      </w:r>
    </w:p>
    <w:p w14:paraId="269AADB8" w14:textId="59DC1BF6" w:rsidR="00DC0313" w:rsidRDefault="00DC0313" w:rsidP="006D56DD">
      <w:proofErr w:type="gramStart"/>
      <w:r>
        <w:t>Outbound(</w:t>
      </w:r>
      <w:proofErr w:type="gramEnd"/>
      <w:r>
        <w:t>inside to outside)</w:t>
      </w:r>
    </w:p>
    <w:p w14:paraId="1A5CD177" w14:textId="77777777" w:rsidR="00227A96" w:rsidRDefault="00DC0313" w:rsidP="006D56DD">
      <w:proofErr w:type="spellStart"/>
      <w:r>
        <w:t>Elasti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is nothing but usually public </w:t>
      </w:r>
      <w:proofErr w:type="spellStart"/>
      <w:r>
        <w:t>ip</w:t>
      </w:r>
      <w:proofErr w:type="spellEnd"/>
      <w:r>
        <w:t xml:space="preserve"> changes every time we start and stop </w:t>
      </w:r>
      <w:proofErr w:type="gramStart"/>
      <w:r>
        <w:t>instance ,</w:t>
      </w:r>
      <w:proofErr w:type="gramEnd"/>
      <w:r>
        <w:t xml:space="preserve"> so elastic </w:t>
      </w:r>
      <w:proofErr w:type="spellStart"/>
      <w:r>
        <w:t>ip</w:t>
      </w:r>
      <w:proofErr w:type="spellEnd"/>
      <w:r>
        <w:t xml:space="preserve"> helps us to fix one public </w:t>
      </w:r>
      <w:proofErr w:type="spellStart"/>
      <w:r>
        <w:t>ip</w:t>
      </w:r>
      <w:proofErr w:type="spellEnd"/>
      <w:r>
        <w:t xml:space="preserve"> to our instance</w:t>
      </w:r>
    </w:p>
    <w:p w14:paraId="27D2B8F3" w14:textId="77777777" w:rsidR="00227A96" w:rsidRDefault="00227A96" w:rsidP="006D56DD"/>
    <w:p w14:paraId="695C87F3" w14:textId="77777777" w:rsidR="00227A96" w:rsidRDefault="00227A96" w:rsidP="006D56DD"/>
    <w:p w14:paraId="107BAC04" w14:textId="6BD4B38A" w:rsidR="00DC0313" w:rsidRDefault="00227A96" w:rsidP="006D56DD">
      <w:r>
        <w:rPr>
          <w:noProof/>
        </w:rPr>
        <w:lastRenderedPageBreak/>
        <w:drawing>
          <wp:inline distT="0" distB="0" distL="0" distR="0" wp14:anchorId="6E9F4CB7" wp14:editId="5C58E042">
            <wp:extent cx="5943600" cy="2213610"/>
            <wp:effectExtent l="0" t="0" r="0" b="0"/>
            <wp:docPr id="1249902096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2096" name="Picture 1" descr="A diagram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313">
        <w:t xml:space="preserve"> </w:t>
      </w:r>
    </w:p>
    <w:sectPr w:rsidR="00DC0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56DD"/>
    <w:rsid w:val="00227A96"/>
    <w:rsid w:val="002A5955"/>
    <w:rsid w:val="002A68AE"/>
    <w:rsid w:val="0056040E"/>
    <w:rsid w:val="00586A94"/>
    <w:rsid w:val="00586CB2"/>
    <w:rsid w:val="006B0032"/>
    <w:rsid w:val="006D56DD"/>
    <w:rsid w:val="00703914"/>
    <w:rsid w:val="0090046B"/>
    <w:rsid w:val="00CC3E11"/>
    <w:rsid w:val="00D80B4A"/>
    <w:rsid w:val="00DC0313"/>
    <w:rsid w:val="00F61B9F"/>
    <w:rsid w:val="00F73C10"/>
    <w:rsid w:val="00F7487B"/>
    <w:rsid w:val="00F90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1A0F"/>
  <w15:docId w15:val="{A6EE200B-37B4-4B97-B60B-0C7AE73F0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6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vasistinitha reddy</dc:creator>
  <cp:keywords/>
  <dc:description/>
  <cp:lastModifiedBy>vasistinitha reddy</cp:lastModifiedBy>
  <cp:revision>2</cp:revision>
  <dcterms:created xsi:type="dcterms:W3CDTF">2024-02-14T15:58:00Z</dcterms:created>
  <dcterms:modified xsi:type="dcterms:W3CDTF">2024-02-16T01:15:00Z</dcterms:modified>
</cp:coreProperties>
</file>