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Table layout programms</w:t>
      </w:r>
    </w:p>
    <w:p w:rsidR="00000000" w:rsidDel="00000000" w:rsidP="00000000" w:rsidRDefault="00000000" w:rsidRPr="00000000" w14:paraId="00000002">
      <w:pPr>
        <w:ind w:left="1440" w:firstLine="72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Name</w:t>
      </w:r>
      <w:r w:rsidDel="00000000" w:rsidR="00000000" w:rsidRPr="00000000">
        <w:rPr>
          <w:sz w:val="34"/>
          <w:szCs w:val="34"/>
          <w:rtl w:val="0"/>
        </w:rPr>
        <w:t xml:space="preserve">:-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Vasita Ratan R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1)table1.html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&lt;title&gt;table-1&lt;/title&gt;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&lt;table border="3"&gt;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rowspan="4"&gt;page1&lt;/td&gt;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&lt;td&gt;page3&lt;/td&gt;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&lt;td&gt;page4&lt;/td&gt;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&lt;td&gt;page5&lt;/td&gt;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colspan="3"&gt;page2&lt;/td&gt;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622067" cy="3729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067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2)table2.html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&lt;title&gt;table-1&lt;/title&gt;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&lt;table border="3" bgcolor="yellow"&gt;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&lt;tr bgcolor="green"&gt;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&lt;th&gt;Name&lt;/th&gt;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&lt;th&gt;Favorite sport or league&lt;/th&gt;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&lt;th&gt;Favorite team&lt;/th&gt;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&lt;th&gt;Favorite social media&lt;/th&gt;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align="center"&gt;Vasita Ratan&lt;/td&gt;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align="center"&gt;&lt;a href="FIFA world cup soccer"&gt;FIFA world cup soccer&lt;/a&gt;&lt;/td&gt;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align="center"&gt;&lt;a href="Brazil"&gt;Brazil&lt;/a&gt;&lt;/td&gt;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align="center"&gt;&lt;a href="Brazil"&gt;Instagram&lt;/a&gt;&lt;/td&gt;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align="center"&gt;your name&lt;/td&gt;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align="center"&gt;&lt;a href="National football"&gt;National football&lt;/a&gt;&lt;/td&gt;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align="center"&gt;&lt;a href="New orliean sents"&gt;new orliean sents&lt;/a&gt;&lt;/td&gt;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align="center"&gt;&lt;a href="Reddit"&gt;Reddit&lt;/a&gt;&lt;/td&gt;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 align="center"&gt;Totals&lt;/th&gt;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align="center"&gt;2&lt;/td&gt;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align="center"&gt;2&lt;/td&gt;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align="center"&gt;2&lt;/td&gt;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colspan="4" align="center"&gt;My First Table!&lt;/td&gt;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538939" cy="36822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39" cy="36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3)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table3.html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&lt;title&gt;table-1&lt;/title&gt;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&lt;table border="5" 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&lt;tr 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&lt;th&gt;Heading1&lt;/th&gt;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&lt;th&gt;Heading2&lt;/th&gt;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 colspan="3"&gt;Heading3&lt;/th&gt;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 valign="top"&gt;cell 1 text&lt;/td&gt;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align="center"&gt;cell 2 text A&lt;/td&gt;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align="center"&gt;cell 3 text &lt;/td&gt;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&lt;td&gt;a long piece of cell text all on one line without a break&lt;/td&gt;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align="center"&gt;cell text &lt;/td&gt;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align="center"&gt;cell text aligned right &lt;/td&gt;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&lt;th&gt;cell text&lt;/th&gt;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bgcolor="gray"&gt;graphic background&lt;/td&gt;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colspan="12" align="center"&gt;Mid-table Heading&lt;/td&gt;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&lt;td&gt;thing todo today&lt;/td&gt;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rowspan="6" align="center" valign="top"&gt;&lt;div style="width: 4px"&gt;&lt;span&gt;week 26&lt;/span&gt;&lt;/div&gt;&lt;/td&gt;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&lt;td&gt;Monday&lt;/td&gt;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bgcolor="red"&gt;thing to do tueday&lt;/td&gt;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bgcolor="red"&gt;tueday&lt;/td&gt;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&lt;td&gt;thing todo today&lt;/td&gt;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&lt;td&gt;wendsday&lt;/td&gt;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 bgcolor="green"&gt;thing todo today&lt;/td&gt;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bgcolor="green"&gt;Thursday&lt;/td&gt;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&lt;td&gt;stuff to tidy up &lt;b&gt;begore the weekend!!!&lt;/b&gt;&lt;/td&gt;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&lt;td&gt;friday&lt;/td&gt;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6810375" cy="42524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252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