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631B0" w14:textId="77777777" w:rsidR="00FD4C56" w:rsidRPr="00FD4C56" w:rsidRDefault="00FD4C56" w:rsidP="00FD4C56">
      <w:pPr>
        <w:rPr>
          <w:lang w:val="ru-RU"/>
        </w:rPr>
      </w:pPr>
      <w:r w:rsidRPr="00FD4C56">
        <w:rPr>
          <w:b/>
          <w:bCs/>
          <w:lang w:val="ru-RU"/>
        </w:rPr>
        <w:t>(Слайд 1: Титульный лист)</w:t>
      </w:r>
    </w:p>
    <w:p w14:paraId="132CEE5A" w14:textId="50D49739" w:rsidR="00FD4C56" w:rsidRPr="00FD4C56" w:rsidRDefault="00FD4C56" w:rsidP="00FD4C56">
      <w:pPr>
        <w:rPr>
          <w:lang w:val="ru-RU"/>
        </w:rPr>
      </w:pPr>
      <w:r w:rsidRPr="00FD4C56">
        <w:rPr>
          <w:lang w:val="ru-RU"/>
        </w:rPr>
        <w:t>"Здравствуйте представляю вашему вниманию курсовую работу на тему "Разработка базы данных и веб-приложения для автоматизации учета в сети кафе-ресторанов "</w:t>
      </w:r>
      <w:r w:rsidRPr="00FD4C56">
        <w:t>Sushi</w:t>
      </w:r>
      <w:r w:rsidRPr="00FD4C56">
        <w:rPr>
          <w:lang w:val="ru-RU"/>
        </w:rPr>
        <w:t>-</w:t>
      </w:r>
      <w:r w:rsidRPr="00FD4C56">
        <w:t>shop</w:t>
      </w:r>
      <w:r w:rsidRPr="00FD4C56">
        <w:rPr>
          <w:lang w:val="ru-RU"/>
        </w:rPr>
        <w:t>"".</w:t>
      </w:r>
    </w:p>
    <w:p w14:paraId="3DC0BC20" w14:textId="77777777" w:rsidR="00FD4C56" w:rsidRPr="00FD4C56" w:rsidRDefault="00FD4C56" w:rsidP="00FD4C56">
      <w:pPr>
        <w:rPr>
          <w:lang w:val="ru-RU"/>
        </w:rPr>
      </w:pPr>
      <w:r w:rsidRPr="00FD4C56">
        <w:rPr>
          <w:b/>
          <w:bCs/>
          <w:lang w:val="ru-RU"/>
        </w:rPr>
        <w:t>(Слайд 2: Актуальность и цели работы)</w:t>
      </w:r>
    </w:p>
    <w:p w14:paraId="25FDF1C4" w14:textId="77777777" w:rsidR="00FD4C56" w:rsidRPr="00FD4C56" w:rsidRDefault="00FD4C56" w:rsidP="00FD4C56">
      <w:pPr>
        <w:rPr>
          <w:lang w:val="ru-RU"/>
        </w:rPr>
      </w:pPr>
      <w:r w:rsidRPr="00FD4C56">
        <w:rPr>
          <w:lang w:val="ru-RU"/>
        </w:rPr>
        <w:t>"В условиях высокой конкуренции на рынке общественного питания, эффективное управление ресурсами и точный учет становятся критически важными для рентабельности заведения. Целью моей работы являлось создание надежной реляционной базы данных и прототипа информационной системы для сети "</w:t>
      </w:r>
      <w:r w:rsidRPr="00FD4C56">
        <w:t>Sushi</w:t>
      </w:r>
      <w:r w:rsidRPr="00FD4C56">
        <w:rPr>
          <w:lang w:val="ru-RU"/>
        </w:rPr>
        <w:t>-</w:t>
      </w:r>
      <w:r w:rsidRPr="00FD4C56">
        <w:t>shop</w:t>
      </w:r>
      <w:r w:rsidRPr="00FD4C56">
        <w:rPr>
          <w:lang w:val="ru-RU"/>
        </w:rPr>
        <w:t xml:space="preserve">". Система призвана автоматизировать учет продуктов, помочь в калькуляции себестоимости блюд и анализе маржинальности. Ключевыми задачами стали: анализ предметной области, проектирование и реализация базы данных в </w:t>
      </w:r>
      <w:r w:rsidRPr="00FD4C56">
        <w:t>PostgreSQL</w:t>
      </w:r>
      <w:r w:rsidRPr="00FD4C56">
        <w:rPr>
          <w:lang w:val="ru-RU"/>
        </w:rPr>
        <w:t xml:space="preserve">, включая разработку бизнес-логики на стороне сервера, создание веб-приложения на </w:t>
      </w:r>
      <w:r w:rsidRPr="00FD4C56">
        <w:t>Flask</w:t>
      </w:r>
      <w:r w:rsidRPr="00FD4C56">
        <w:rPr>
          <w:lang w:val="ru-RU"/>
        </w:rPr>
        <w:t xml:space="preserve"> для взаимодействия с БД и настройка ролевой модели доступа."</w:t>
      </w:r>
    </w:p>
    <w:p w14:paraId="1A30B363" w14:textId="77777777" w:rsidR="00FD4C56" w:rsidRPr="00FD4C56" w:rsidRDefault="00FD4C56" w:rsidP="00FD4C56">
      <w:pPr>
        <w:rPr>
          <w:lang w:val="ru-RU"/>
        </w:rPr>
      </w:pPr>
      <w:r w:rsidRPr="00FD4C56">
        <w:rPr>
          <w:b/>
          <w:bCs/>
          <w:lang w:val="ru-RU"/>
        </w:rPr>
        <w:t>(Слайд 3: Концептуальная модель данных)</w:t>
      </w:r>
    </w:p>
    <w:p w14:paraId="3022096D" w14:textId="6A6C113D" w:rsidR="00FD4C56" w:rsidRDefault="00FD4C56" w:rsidP="00FD4C56">
      <w:pPr>
        <w:rPr>
          <w:lang w:val="ru-RU"/>
        </w:rPr>
      </w:pPr>
      <w:r w:rsidRPr="00FD4C56">
        <w:rPr>
          <w:lang w:val="ru-RU"/>
        </w:rPr>
        <w:t>"В основе системы лежит детально проработанная концептуальная модель данных</w:t>
      </w:r>
    </w:p>
    <w:p w14:paraId="4EDE44C6" w14:textId="76B51B13" w:rsidR="00FD4C56" w:rsidRDefault="00FD4C56" w:rsidP="00FD4C56">
      <w:pPr>
        <w:rPr>
          <w:lang w:val="ru-RU"/>
        </w:rPr>
      </w:pPr>
      <w:r>
        <w:rPr>
          <w:lang w:val="ru-RU"/>
        </w:rPr>
        <w:t>Логическая и</w:t>
      </w:r>
    </w:p>
    <w:p w14:paraId="595EA5DE" w14:textId="3F82308F" w:rsidR="00FD4C56" w:rsidRPr="00FD4C56" w:rsidRDefault="00FD4C56" w:rsidP="00FD4C56">
      <w:pPr>
        <w:rPr>
          <w:lang w:val="ru-RU"/>
        </w:rPr>
      </w:pPr>
      <w:r>
        <w:rPr>
          <w:lang w:val="ru-RU"/>
        </w:rPr>
        <w:t>физическая модели данных</w:t>
      </w:r>
      <w:r w:rsidRPr="00FD4C56">
        <w:rPr>
          <w:lang w:val="ru-RU"/>
        </w:rPr>
        <w:t xml:space="preserve">. </w:t>
      </w:r>
      <w:r>
        <w:rPr>
          <w:lang w:val="ru-RU"/>
        </w:rPr>
        <w:t>Эти</w:t>
      </w:r>
      <w:r w:rsidRPr="00FD4C56">
        <w:rPr>
          <w:lang w:val="ru-RU"/>
        </w:rPr>
        <w:t xml:space="preserve"> модел</w:t>
      </w:r>
      <w:r>
        <w:rPr>
          <w:lang w:val="ru-RU"/>
        </w:rPr>
        <w:t>и</w:t>
      </w:r>
      <w:r w:rsidRPr="00FD4C56">
        <w:rPr>
          <w:lang w:val="ru-RU"/>
        </w:rPr>
        <w:t xml:space="preserve"> включа</w:t>
      </w:r>
      <w:r>
        <w:rPr>
          <w:lang w:val="ru-RU"/>
        </w:rPr>
        <w:t>ю</w:t>
      </w:r>
      <w:r w:rsidRPr="00FD4C56">
        <w:rPr>
          <w:lang w:val="ru-RU"/>
        </w:rPr>
        <w:t>т такие ключевые сущности, как "Заказ", "Блюдо", "Продукт", "Склад", "Сотрудник", "Поступление"</w:t>
      </w:r>
      <w:r w:rsidRPr="00FD4C56">
        <w:rPr>
          <w:lang w:val="ru-RU"/>
        </w:rPr>
        <w:t>,</w:t>
      </w:r>
      <w:r w:rsidRPr="00FD4C56">
        <w:rPr>
          <w:lang w:val="ru-RU"/>
        </w:rPr>
        <w:t xml:space="preserve"> "Списание"</w:t>
      </w:r>
      <w:r w:rsidRPr="00FD4C56">
        <w:rPr>
          <w:lang w:val="ru-RU"/>
        </w:rPr>
        <w:t xml:space="preserve"> </w:t>
      </w:r>
      <w:r>
        <w:rPr>
          <w:lang w:val="ru-RU"/>
        </w:rPr>
        <w:t>и другие</w:t>
      </w:r>
      <w:r w:rsidRPr="00FD4C56">
        <w:rPr>
          <w:lang w:val="ru-RU"/>
        </w:rPr>
        <w:t>, и точно отражает бизнес-процессы учета и продаж в ресторане."</w:t>
      </w:r>
    </w:p>
    <w:p w14:paraId="1F0E2BBD" w14:textId="77777777" w:rsidR="00FD4C56" w:rsidRPr="00FD4C56" w:rsidRDefault="00FD4C56" w:rsidP="00FD4C56">
      <w:pPr>
        <w:rPr>
          <w:lang w:val="ru-RU"/>
        </w:rPr>
      </w:pPr>
      <w:r w:rsidRPr="00FD4C56">
        <w:rPr>
          <w:b/>
          <w:bCs/>
          <w:lang w:val="ru-RU"/>
        </w:rPr>
        <w:t>(Слайд 4: Технологический стек и архитектура системы)</w:t>
      </w:r>
    </w:p>
    <w:p w14:paraId="7DB0AF53" w14:textId="77777777" w:rsidR="00FD4C56" w:rsidRPr="00FD4C56" w:rsidRDefault="00FD4C56" w:rsidP="00FD4C56">
      <w:pPr>
        <w:rPr>
          <w:lang w:val="ru-RU"/>
        </w:rPr>
      </w:pPr>
      <w:r w:rsidRPr="00FD4C56">
        <w:rPr>
          <w:lang w:val="ru-RU"/>
        </w:rPr>
        <w:t xml:space="preserve">"Для реализации проекта был выбран следующий технологический стек: СУБД </w:t>
      </w:r>
      <w:r w:rsidRPr="00FD4C56">
        <w:t>PostgreSQL</w:t>
      </w:r>
      <w:r w:rsidRPr="00FD4C56">
        <w:rPr>
          <w:lang w:val="ru-RU"/>
        </w:rPr>
        <w:t xml:space="preserve">, язык </w:t>
      </w:r>
      <w:r w:rsidRPr="00FD4C56">
        <w:t>Python</w:t>
      </w:r>
      <w:r w:rsidRPr="00FD4C56">
        <w:rPr>
          <w:lang w:val="ru-RU"/>
        </w:rPr>
        <w:t xml:space="preserve"> с </w:t>
      </w:r>
      <w:proofErr w:type="spellStart"/>
      <w:r w:rsidRPr="00FD4C56">
        <w:rPr>
          <w:lang w:val="ru-RU"/>
        </w:rPr>
        <w:t>микрофреймворком</w:t>
      </w:r>
      <w:proofErr w:type="spellEnd"/>
      <w:r w:rsidRPr="00FD4C56">
        <w:rPr>
          <w:lang w:val="ru-RU"/>
        </w:rPr>
        <w:t xml:space="preserve"> </w:t>
      </w:r>
      <w:r w:rsidRPr="00FD4C56">
        <w:t>Flask</w:t>
      </w:r>
      <w:r w:rsidRPr="00FD4C56">
        <w:rPr>
          <w:lang w:val="ru-RU"/>
        </w:rPr>
        <w:t xml:space="preserve"> для бэкенда, и </w:t>
      </w:r>
      <w:r w:rsidRPr="00FD4C56">
        <w:t>HTML</w:t>
      </w:r>
      <w:r w:rsidRPr="00FD4C56">
        <w:rPr>
          <w:lang w:val="ru-RU"/>
        </w:rPr>
        <w:t xml:space="preserve"> с </w:t>
      </w:r>
      <w:r w:rsidRPr="00FD4C56">
        <w:t>Bootstrap</w:t>
      </w:r>
      <w:r w:rsidRPr="00FD4C56">
        <w:rPr>
          <w:lang w:val="ru-RU"/>
        </w:rPr>
        <w:t xml:space="preserve"> для </w:t>
      </w:r>
      <w:proofErr w:type="spellStart"/>
      <w:r w:rsidRPr="00FD4C56">
        <w:rPr>
          <w:lang w:val="ru-RU"/>
        </w:rPr>
        <w:t>фронтенда</w:t>
      </w:r>
      <w:proofErr w:type="spellEnd"/>
      <w:r w:rsidRPr="00FD4C56">
        <w:rPr>
          <w:lang w:val="ru-RU"/>
        </w:rPr>
        <w:t>. Система имеет классическую трехуровневую архитектуру. Важно отметить, что база данных не просто хранит данные – в ней реализована значительная часть бизнес-логики. Это включает нормализованную структуру таблиц, представления для удобной отчетности, хранимые функции для инкапсуляции операций, а также триггеры, которые автоматически обновляют остатки продуктов на складах при поступлениях, продажах или списаниях. Также внедрена ролевая модель доступа для обеспечения безопасности данных."</w:t>
      </w:r>
    </w:p>
    <w:p w14:paraId="7E42EFCB" w14:textId="77777777" w:rsidR="00FD4C56" w:rsidRPr="00FD4C56" w:rsidRDefault="00FD4C56" w:rsidP="00FD4C56">
      <w:pPr>
        <w:rPr>
          <w:lang w:val="ru-RU"/>
        </w:rPr>
      </w:pPr>
      <w:r w:rsidRPr="00FD4C56">
        <w:rPr>
          <w:b/>
          <w:bCs/>
          <w:lang w:val="ru-RU"/>
        </w:rPr>
        <w:t>(Слайд 5: Функционал веб-приложения: Роль "Работник")</w:t>
      </w:r>
    </w:p>
    <w:p w14:paraId="68F64DA2" w14:textId="77777777" w:rsidR="00FD4C56" w:rsidRPr="00FD4C56" w:rsidRDefault="00FD4C56" w:rsidP="00FD4C56">
      <w:pPr>
        <w:rPr>
          <w:lang w:val="ru-RU"/>
        </w:rPr>
      </w:pPr>
      <w:r w:rsidRPr="00FD4C56">
        <w:rPr>
          <w:lang w:val="ru-RU"/>
        </w:rPr>
        <w:t>"Разработанное веб-приложение предоставляет различный интерфейс для каждой роли. "Работник" может просматривать меню, создавать новые заказы, добавлять в них блюда, указывая количество, и изменять тип оплаты. Все эти действия корректно отражаются в базе данных, включая автоматическое списание ингредиентов со склада благодаря триггерам."</w:t>
      </w:r>
    </w:p>
    <w:p w14:paraId="4C0D28AD" w14:textId="77777777" w:rsidR="00FD4C56" w:rsidRPr="00FD4C56" w:rsidRDefault="00FD4C56" w:rsidP="00FD4C56">
      <w:pPr>
        <w:rPr>
          <w:lang w:val="ru-RU"/>
        </w:rPr>
      </w:pPr>
      <w:r w:rsidRPr="00FD4C56">
        <w:rPr>
          <w:b/>
          <w:bCs/>
          <w:lang w:val="ru-RU"/>
        </w:rPr>
        <w:t>(Слайд 6: Функционал веб-приложения: Роль "Администратор Склада")</w:t>
      </w:r>
    </w:p>
    <w:p w14:paraId="2FDE531C" w14:textId="77777777" w:rsidR="00FD4C56" w:rsidRPr="00FD4C56" w:rsidRDefault="00FD4C56" w:rsidP="00FD4C56">
      <w:pPr>
        <w:rPr>
          <w:lang w:val="ru-RU"/>
        </w:rPr>
      </w:pPr>
      <w:r w:rsidRPr="00FD4C56">
        <w:rPr>
          <w:lang w:val="ru-RU"/>
        </w:rPr>
        <w:t>"Для "Администратора Склада" реализован функционал по управлению складскими операциями. Он может просматривать актуальные остатки продуктов, оформлять документы поступления (с добавлением позиций, указанием количества и цен закупки), а также оформлять списания как отдельных продуктов, так и готовых блюд, с выбором причины и склада. Эти операции также автоматически обновляют данные об остатках."</w:t>
      </w:r>
    </w:p>
    <w:p w14:paraId="7F271FFA" w14:textId="77777777" w:rsidR="00FD4C56" w:rsidRPr="00FD4C56" w:rsidRDefault="00FD4C56" w:rsidP="00FD4C56">
      <w:pPr>
        <w:rPr>
          <w:lang w:val="ru-RU"/>
        </w:rPr>
      </w:pPr>
      <w:r w:rsidRPr="00FD4C56">
        <w:rPr>
          <w:b/>
          <w:bCs/>
          <w:lang w:val="ru-RU"/>
        </w:rPr>
        <w:t>(Слайд 7: Функционал веб-приложения: Роль "Владелец" и Аналитика)</w:t>
      </w:r>
    </w:p>
    <w:p w14:paraId="1B02AC9D" w14:textId="77777777" w:rsidR="00FD4C56" w:rsidRPr="00FD4C56" w:rsidRDefault="00FD4C56" w:rsidP="00FD4C56">
      <w:pPr>
        <w:rPr>
          <w:lang w:val="ru-RU"/>
        </w:rPr>
      </w:pPr>
      <w:r w:rsidRPr="00FD4C56">
        <w:rPr>
          <w:lang w:val="ru-RU"/>
        </w:rPr>
        <w:lastRenderedPageBreak/>
        <w:t xml:space="preserve">"Роль "Владелец" имеет доступ к набору аналитических отчетов, которые формируются на основе данных из базы. Это включает отчеты по текущим остаткам, список всех заказов, сводку продаж по блюдам, детализацию рецептур и полную информацию по списаниям. Такой функционал позволяет владельцу принимать обоснованные управленческие решения. Для формирования этих отчетов используются </w:t>
      </w:r>
      <w:r w:rsidRPr="00FD4C56">
        <w:t>SQL</w:t>
      </w:r>
      <w:r w:rsidRPr="00FD4C56">
        <w:rPr>
          <w:lang w:val="ru-RU"/>
        </w:rPr>
        <w:t>-запросы, агрегирующие и анализирующие данные."</w:t>
      </w:r>
    </w:p>
    <w:p w14:paraId="50A4C100" w14:textId="77777777" w:rsidR="00FD4C56" w:rsidRPr="00FD4C56" w:rsidRDefault="00FD4C56" w:rsidP="00FD4C56">
      <w:pPr>
        <w:rPr>
          <w:lang w:val="ru-RU"/>
        </w:rPr>
      </w:pPr>
      <w:r w:rsidRPr="00FD4C56">
        <w:rPr>
          <w:b/>
          <w:bCs/>
          <w:lang w:val="ru-RU"/>
        </w:rPr>
        <w:t>(Слайд 8: Результаты работы и практическая значимость)</w:t>
      </w:r>
    </w:p>
    <w:p w14:paraId="5B8CFF28" w14:textId="77777777" w:rsidR="00FD4C56" w:rsidRPr="00FD4C56" w:rsidRDefault="00FD4C56" w:rsidP="00FD4C56">
      <w:pPr>
        <w:rPr>
          <w:lang w:val="ru-RU"/>
        </w:rPr>
      </w:pPr>
      <w:r w:rsidRPr="00FD4C56">
        <w:rPr>
          <w:lang w:val="ru-RU"/>
        </w:rPr>
        <w:t>"В результате выполнения курсовой работы была успешно спроектирована и реализована многофункциональная реляционная база данных. Создан прототип веб-приложения, демонстрирующий взаимодействие с БД и предоставляющий интерфейс для трех различных ролей пользователей. Ключевые процессы учета – остатки, заказы, поступления, списания – автоматизированы с помощью механизмов СУБД. Система прошла тестирование, подтвердившее ее работоспособность. Практическая значимость работы заключается в создании готовой основы для разработки полнофункциональной информационной системы, способной оптимизировать работу ресторана "</w:t>
      </w:r>
      <w:r w:rsidRPr="00FD4C56">
        <w:t>Sushi</w:t>
      </w:r>
      <w:r w:rsidRPr="00FD4C56">
        <w:rPr>
          <w:lang w:val="ru-RU"/>
        </w:rPr>
        <w:t>-</w:t>
      </w:r>
      <w:r w:rsidRPr="00FD4C56">
        <w:t>shop</w:t>
      </w:r>
      <w:r w:rsidRPr="00FD4C56">
        <w:rPr>
          <w:lang w:val="ru-RU"/>
        </w:rPr>
        <w:t>"."</w:t>
      </w:r>
    </w:p>
    <w:p w14:paraId="4B25796C" w14:textId="77777777" w:rsidR="00FD4C56" w:rsidRPr="00FD4C56" w:rsidRDefault="00FD4C56" w:rsidP="00FD4C56">
      <w:pPr>
        <w:rPr>
          <w:lang w:val="ru-RU"/>
        </w:rPr>
      </w:pPr>
      <w:r w:rsidRPr="00FD4C56">
        <w:rPr>
          <w:b/>
          <w:bCs/>
          <w:lang w:val="ru-RU"/>
        </w:rPr>
        <w:t>(Слайд 9: Заключение и направления развития)</w:t>
      </w:r>
    </w:p>
    <w:p w14:paraId="77B0008B" w14:textId="77777777" w:rsidR="00FD4C56" w:rsidRPr="00FD4C56" w:rsidRDefault="00FD4C56" w:rsidP="00FD4C56">
      <w:pPr>
        <w:rPr>
          <w:lang w:val="ru-RU"/>
        </w:rPr>
      </w:pPr>
      <w:r w:rsidRPr="00FD4C56">
        <w:rPr>
          <w:lang w:val="ru-RU"/>
        </w:rPr>
        <w:t xml:space="preserve">"Таким образом, поставленные цели курсовой работы были успешно достигнуты. Разработанная система является хорошим стартом. В качестве направлений для дальнейшего развития можно рассмотреть расширение модели данных, например, для учета поставщиков или </w:t>
      </w:r>
      <w:proofErr w:type="spellStart"/>
      <w:r w:rsidRPr="00FD4C56">
        <w:rPr>
          <w:lang w:val="ru-RU"/>
        </w:rPr>
        <w:t>партионного</w:t>
      </w:r>
      <w:proofErr w:type="spellEnd"/>
      <w:r w:rsidRPr="00FD4C56">
        <w:rPr>
          <w:lang w:val="ru-RU"/>
        </w:rPr>
        <w:t xml:space="preserve"> учета продуктов, улучшение пользовательского интерфейса, а также интеграцию с другими системами.</w:t>
      </w:r>
    </w:p>
    <w:p w14:paraId="3611CC4F" w14:textId="46778899" w:rsidR="00FD4C56" w:rsidRPr="00FD4C56" w:rsidRDefault="00FD4C56" w:rsidP="00FD4C56">
      <w:pPr>
        <w:rPr>
          <w:lang w:val="ru-RU"/>
        </w:rPr>
      </w:pPr>
      <w:r w:rsidRPr="00FD4C56">
        <w:rPr>
          <w:lang w:val="ru-RU"/>
        </w:rPr>
        <w:t xml:space="preserve">Спасибо за внимание! </w:t>
      </w:r>
    </w:p>
    <w:p w14:paraId="29123F77" w14:textId="7A13036E" w:rsidR="00877127" w:rsidRDefault="00877127"/>
    <w:sectPr w:rsidR="008771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40712"/>
    <w:multiLevelType w:val="multilevel"/>
    <w:tmpl w:val="FF48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CC"/>
    <w:rsid w:val="001837CC"/>
    <w:rsid w:val="00877127"/>
    <w:rsid w:val="00C11351"/>
    <w:rsid w:val="00EE50CB"/>
    <w:rsid w:val="00FD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D0BC"/>
  <w15:chartTrackingRefBased/>
  <w15:docId w15:val="{7913FFF4-6DCA-4900-B4AC-8B36E07C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2</cp:revision>
  <dcterms:created xsi:type="dcterms:W3CDTF">2025-05-14T02:05:00Z</dcterms:created>
  <dcterms:modified xsi:type="dcterms:W3CDTF">2025-05-14T02:11:00Z</dcterms:modified>
</cp:coreProperties>
</file>