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5382A" w14:textId="77777777" w:rsidR="000F42D1" w:rsidRPr="000F42D1" w:rsidRDefault="000F42D1" w:rsidP="000F42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>Отлично! Теперь перейдем к разработке логической модели данных для базы "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Sushi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shop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". Мы будем использовать реляционную модель и опишем таблицы, их атрибуты, первичные и внешние ключи, а также типы данных (ориентируясь на 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PostgreSQL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>, как было решено ранее). Связи между таблицами будут описаны так, как они представляются в нотации Мартина ("вороньи лапки"), то есть с указанием кардинальности (один-ко-многим, многие-ко-многим и т.д.).</w:t>
      </w:r>
    </w:p>
    <w:p w14:paraId="38586A24" w14:textId="77777777" w:rsidR="000F42D1" w:rsidRPr="000F42D1" w:rsidRDefault="000F42D1" w:rsidP="000F42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2D1">
        <w:rPr>
          <w:rFonts w:ascii="Times New Roman" w:eastAsia="Times New Roman" w:hAnsi="Times New Roman" w:cs="Times New Roman"/>
          <w:b/>
          <w:bCs/>
          <w:sz w:val="24"/>
          <w:szCs w:val="24"/>
        </w:rPr>
        <w:t>Условные обозначения для описания:</w:t>
      </w:r>
    </w:p>
    <w:p w14:paraId="32ECBA79" w14:textId="77777777" w:rsidR="000F42D1" w:rsidRPr="000F42D1" w:rsidRDefault="000F42D1" w:rsidP="000F42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2D1">
        <w:rPr>
          <w:rFonts w:ascii="Times New Roman" w:eastAsia="Times New Roman" w:hAnsi="Times New Roman" w:cs="Times New Roman"/>
          <w:b/>
          <w:bCs/>
          <w:sz w:val="24"/>
          <w:szCs w:val="24"/>
        </w:rPr>
        <w:t>PK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 xml:space="preserve"> (Primary Key) - Первичный ключ</w:t>
      </w:r>
    </w:p>
    <w:p w14:paraId="3EBA942A" w14:textId="77777777" w:rsidR="000F42D1" w:rsidRPr="000F42D1" w:rsidRDefault="000F42D1" w:rsidP="000F42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2D1">
        <w:rPr>
          <w:rFonts w:ascii="Times New Roman" w:eastAsia="Times New Roman" w:hAnsi="Times New Roman" w:cs="Times New Roman"/>
          <w:b/>
          <w:bCs/>
          <w:sz w:val="24"/>
          <w:szCs w:val="24"/>
        </w:rPr>
        <w:t>FK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 xml:space="preserve"> (Foreign Key) - Внешний ключ</w:t>
      </w:r>
    </w:p>
    <w:p w14:paraId="16D2F1CB" w14:textId="77777777" w:rsidR="000F42D1" w:rsidRPr="000F42D1" w:rsidRDefault="000F42D1" w:rsidP="000F42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F42D1">
        <w:rPr>
          <w:rFonts w:ascii="Times New Roman" w:eastAsia="Times New Roman" w:hAnsi="Times New Roman" w:cs="Times New Roman"/>
          <w:b/>
          <w:bCs/>
          <w:sz w:val="24"/>
          <w:szCs w:val="24"/>
        </w:rPr>
        <w:t>NN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Not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Null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>) - Атрибут не может быть пустым</w:t>
      </w:r>
    </w:p>
    <w:p w14:paraId="3592A6C1" w14:textId="77777777" w:rsidR="000F42D1" w:rsidRPr="000F42D1" w:rsidRDefault="000F42D1" w:rsidP="000F42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F42D1">
        <w:rPr>
          <w:rFonts w:ascii="Times New Roman" w:eastAsia="Times New Roman" w:hAnsi="Times New Roman" w:cs="Times New Roman"/>
          <w:b/>
          <w:bCs/>
          <w:sz w:val="24"/>
          <w:szCs w:val="24"/>
        </w:rPr>
        <w:t>UQ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Unique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>) - Атрибут должен быть уникальным</w:t>
      </w:r>
    </w:p>
    <w:p w14:paraId="561401D2" w14:textId="77777777" w:rsidR="000F42D1" w:rsidRPr="000F42D1" w:rsidRDefault="000F42D1" w:rsidP="000F42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2D1">
        <w:rPr>
          <w:rFonts w:ascii="Times New Roman" w:eastAsia="Times New Roman" w:hAnsi="Times New Roman" w:cs="Times New Roman"/>
          <w:sz w:val="24"/>
          <w:szCs w:val="24"/>
        </w:rPr>
        <w:pict w14:anchorId="02BE61ED">
          <v:rect id="_x0000_i1025" style="width:0;height:1.5pt" o:hralign="center" o:hrstd="t" o:hr="t" fillcolor="#a0a0a0" stroked="f"/>
        </w:pict>
      </w:r>
    </w:p>
    <w:p w14:paraId="5896A89C" w14:textId="77777777" w:rsidR="000F42D1" w:rsidRPr="000F42D1" w:rsidRDefault="000F42D1" w:rsidP="000F42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F42D1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Логическая модель данных "</w:t>
      </w:r>
      <w:r w:rsidRPr="000F42D1">
        <w:rPr>
          <w:rFonts w:ascii="Times New Roman" w:eastAsia="Times New Roman" w:hAnsi="Times New Roman" w:cs="Times New Roman"/>
          <w:b/>
          <w:bCs/>
          <w:sz w:val="24"/>
          <w:szCs w:val="24"/>
        </w:rPr>
        <w:t>Sushi</w:t>
      </w:r>
      <w:r w:rsidRPr="000F42D1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-</w:t>
      </w:r>
      <w:r w:rsidRPr="000F42D1">
        <w:rPr>
          <w:rFonts w:ascii="Times New Roman" w:eastAsia="Times New Roman" w:hAnsi="Times New Roman" w:cs="Times New Roman"/>
          <w:b/>
          <w:bCs/>
          <w:sz w:val="24"/>
          <w:szCs w:val="24"/>
        </w:rPr>
        <w:t>shop</w:t>
      </w:r>
      <w:r w:rsidRPr="000F42D1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"</w:t>
      </w:r>
    </w:p>
    <w:p w14:paraId="26CF41EA" w14:textId="77777777" w:rsidR="000F42D1" w:rsidRPr="000F42D1" w:rsidRDefault="000F42D1" w:rsidP="000F42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2D1">
        <w:rPr>
          <w:rFonts w:ascii="Times New Roman" w:eastAsia="Times New Roman" w:hAnsi="Times New Roman" w:cs="Times New Roman"/>
          <w:b/>
          <w:bCs/>
          <w:sz w:val="24"/>
          <w:szCs w:val="24"/>
        </w:rPr>
        <w:t>1. Таблица Должность (Positions)</w:t>
      </w:r>
    </w:p>
    <w:p w14:paraId="78206E4B" w14:textId="77777777" w:rsidR="000F42D1" w:rsidRPr="000F42D1" w:rsidRDefault="000F42D1" w:rsidP="000F42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2D1">
        <w:rPr>
          <w:rFonts w:ascii="Times New Roman" w:eastAsia="Times New Roman" w:hAnsi="Times New Roman" w:cs="Times New Roman"/>
          <w:sz w:val="24"/>
          <w:szCs w:val="24"/>
        </w:rPr>
        <w:t>Описание: Справочник должностей сотрудников.</w:t>
      </w:r>
    </w:p>
    <w:p w14:paraId="0F342D9B" w14:textId="77777777" w:rsidR="000F42D1" w:rsidRPr="000F42D1" w:rsidRDefault="000F42D1" w:rsidP="000F42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2D1">
        <w:rPr>
          <w:rFonts w:ascii="Times New Roman" w:eastAsia="Times New Roman" w:hAnsi="Times New Roman" w:cs="Times New Roman"/>
          <w:sz w:val="24"/>
          <w:szCs w:val="24"/>
        </w:rPr>
        <w:t>Атрибуты:</w:t>
      </w:r>
    </w:p>
    <w:p w14:paraId="5FC65E9C" w14:textId="77777777" w:rsidR="000F42D1" w:rsidRPr="000F42D1" w:rsidRDefault="000F42D1" w:rsidP="000F42D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F42D1">
        <w:rPr>
          <w:rFonts w:ascii="Times New Roman" w:eastAsia="Times New Roman" w:hAnsi="Times New Roman" w:cs="Times New Roman"/>
          <w:sz w:val="24"/>
          <w:szCs w:val="24"/>
        </w:rPr>
        <w:t>ID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>_должности (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SERIAL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PK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NN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>) - Уникальный идентификатор должности</w:t>
      </w:r>
    </w:p>
    <w:p w14:paraId="58287591" w14:textId="77777777" w:rsidR="000F42D1" w:rsidRPr="000F42D1" w:rsidRDefault="000F42D1" w:rsidP="000F42D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>Наименование_должности (</w:t>
      </w:r>
      <w:proofErr w:type="gramStart"/>
      <w:r w:rsidRPr="000F42D1">
        <w:rPr>
          <w:rFonts w:ascii="Times New Roman" w:eastAsia="Times New Roman" w:hAnsi="Times New Roman" w:cs="Times New Roman"/>
          <w:sz w:val="24"/>
          <w:szCs w:val="24"/>
        </w:rPr>
        <w:t>VARCHAR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proofErr w:type="gramEnd"/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100), 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NN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UQ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>) - Название должности (например, "Повар", "Официант", "Управляющий")</w:t>
      </w:r>
    </w:p>
    <w:p w14:paraId="23330EEC" w14:textId="77777777" w:rsidR="000F42D1" w:rsidRPr="000F42D1" w:rsidRDefault="000F42D1" w:rsidP="000F42D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>Ставка_в_час (</w:t>
      </w:r>
      <w:proofErr w:type="gramStart"/>
      <w:r w:rsidRPr="000F42D1">
        <w:rPr>
          <w:rFonts w:ascii="Times New Roman" w:eastAsia="Times New Roman" w:hAnsi="Times New Roman" w:cs="Times New Roman"/>
          <w:sz w:val="24"/>
          <w:szCs w:val="24"/>
        </w:rPr>
        <w:t>NUMERIC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proofErr w:type="gramEnd"/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10, 2), 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NN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>) - Почасовая ставка для данной должности</w:t>
      </w:r>
    </w:p>
    <w:p w14:paraId="78D04601" w14:textId="77777777" w:rsidR="000F42D1" w:rsidRPr="000F42D1" w:rsidRDefault="000F42D1" w:rsidP="000F42D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2D1">
        <w:rPr>
          <w:rFonts w:ascii="Times New Roman" w:eastAsia="Times New Roman" w:hAnsi="Times New Roman" w:cs="Times New Roman"/>
          <w:sz w:val="24"/>
          <w:szCs w:val="24"/>
        </w:rPr>
        <w:t>Описание (TEXT) - Описание обязанностей</w:t>
      </w:r>
    </w:p>
    <w:p w14:paraId="691A7F22" w14:textId="77777777" w:rsidR="000F42D1" w:rsidRPr="000F42D1" w:rsidRDefault="000F42D1" w:rsidP="000F42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2D1">
        <w:rPr>
          <w:rFonts w:ascii="Times New Roman" w:eastAsia="Times New Roman" w:hAnsi="Times New Roman" w:cs="Times New Roman"/>
          <w:b/>
          <w:bCs/>
          <w:sz w:val="24"/>
          <w:szCs w:val="24"/>
        </w:rPr>
        <w:t>2. Таблица Сотрудник (Employees)</w:t>
      </w:r>
    </w:p>
    <w:p w14:paraId="388C3569" w14:textId="77777777" w:rsidR="000F42D1" w:rsidRPr="000F42D1" w:rsidRDefault="000F42D1" w:rsidP="000F42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2D1">
        <w:rPr>
          <w:rFonts w:ascii="Times New Roman" w:eastAsia="Times New Roman" w:hAnsi="Times New Roman" w:cs="Times New Roman"/>
          <w:sz w:val="24"/>
          <w:szCs w:val="24"/>
        </w:rPr>
        <w:t>Описание: Информация о сотрудниках.</w:t>
      </w:r>
    </w:p>
    <w:p w14:paraId="75E9D2DC" w14:textId="77777777" w:rsidR="000F42D1" w:rsidRPr="000F42D1" w:rsidRDefault="000F42D1" w:rsidP="000F42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2D1">
        <w:rPr>
          <w:rFonts w:ascii="Times New Roman" w:eastAsia="Times New Roman" w:hAnsi="Times New Roman" w:cs="Times New Roman"/>
          <w:sz w:val="24"/>
          <w:szCs w:val="24"/>
        </w:rPr>
        <w:t>Атрибуты:</w:t>
      </w:r>
    </w:p>
    <w:p w14:paraId="264B3A55" w14:textId="77777777" w:rsidR="000F42D1" w:rsidRPr="000F42D1" w:rsidRDefault="000F42D1" w:rsidP="000F42D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F42D1">
        <w:rPr>
          <w:rFonts w:ascii="Times New Roman" w:eastAsia="Times New Roman" w:hAnsi="Times New Roman" w:cs="Times New Roman"/>
          <w:sz w:val="24"/>
          <w:szCs w:val="24"/>
        </w:rPr>
        <w:t>ID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>_сотрудника (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SERIAL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PK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NN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>) - Уникальный идентификатор сотрудника</w:t>
      </w:r>
    </w:p>
    <w:p w14:paraId="2F09A4D3" w14:textId="77777777" w:rsidR="000F42D1" w:rsidRPr="000F42D1" w:rsidRDefault="000F42D1" w:rsidP="000F42D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2D1">
        <w:rPr>
          <w:rFonts w:ascii="Times New Roman" w:eastAsia="Times New Roman" w:hAnsi="Times New Roman" w:cs="Times New Roman"/>
          <w:sz w:val="24"/>
          <w:szCs w:val="24"/>
        </w:rPr>
        <w:t>Фамилия (</w:t>
      </w:r>
      <w:proofErr w:type="gramStart"/>
      <w:r w:rsidRPr="000F42D1"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 w:rsidRPr="000F42D1">
        <w:rPr>
          <w:rFonts w:ascii="Times New Roman" w:eastAsia="Times New Roman" w:hAnsi="Times New Roman" w:cs="Times New Roman"/>
          <w:sz w:val="24"/>
          <w:szCs w:val="24"/>
        </w:rPr>
        <w:t>100), NN)</w:t>
      </w:r>
    </w:p>
    <w:p w14:paraId="2004F33E" w14:textId="77777777" w:rsidR="000F42D1" w:rsidRPr="000F42D1" w:rsidRDefault="000F42D1" w:rsidP="000F42D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2D1">
        <w:rPr>
          <w:rFonts w:ascii="Times New Roman" w:eastAsia="Times New Roman" w:hAnsi="Times New Roman" w:cs="Times New Roman"/>
          <w:sz w:val="24"/>
          <w:szCs w:val="24"/>
        </w:rPr>
        <w:t>Имя (</w:t>
      </w:r>
      <w:proofErr w:type="gramStart"/>
      <w:r w:rsidRPr="000F42D1"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 w:rsidRPr="000F42D1">
        <w:rPr>
          <w:rFonts w:ascii="Times New Roman" w:eastAsia="Times New Roman" w:hAnsi="Times New Roman" w:cs="Times New Roman"/>
          <w:sz w:val="24"/>
          <w:szCs w:val="24"/>
        </w:rPr>
        <w:t>100), NN)</w:t>
      </w:r>
    </w:p>
    <w:p w14:paraId="78F45B06" w14:textId="77777777" w:rsidR="000F42D1" w:rsidRPr="000F42D1" w:rsidRDefault="000F42D1" w:rsidP="000F42D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2D1">
        <w:rPr>
          <w:rFonts w:ascii="Times New Roman" w:eastAsia="Times New Roman" w:hAnsi="Times New Roman" w:cs="Times New Roman"/>
          <w:sz w:val="24"/>
          <w:szCs w:val="24"/>
        </w:rPr>
        <w:t>Отчество (</w:t>
      </w:r>
      <w:proofErr w:type="gramStart"/>
      <w:r w:rsidRPr="000F42D1"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 w:rsidRPr="000F42D1">
        <w:rPr>
          <w:rFonts w:ascii="Times New Roman" w:eastAsia="Times New Roman" w:hAnsi="Times New Roman" w:cs="Times New Roman"/>
          <w:sz w:val="24"/>
          <w:szCs w:val="24"/>
        </w:rPr>
        <w:t>100))</w:t>
      </w:r>
    </w:p>
    <w:p w14:paraId="5154FCA6" w14:textId="77777777" w:rsidR="000F42D1" w:rsidRPr="000F42D1" w:rsidRDefault="000F42D1" w:rsidP="000F42D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F42D1">
        <w:rPr>
          <w:rFonts w:ascii="Times New Roman" w:eastAsia="Times New Roman" w:hAnsi="Times New Roman" w:cs="Times New Roman"/>
          <w:sz w:val="24"/>
          <w:szCs w:val="24"/>
        </w:rPr>
        <w:t>ID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>_должности (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INTEGER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FK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NN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REFERENCES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>Должность(</w:t>
      </w:r>
      <w:proofErr w:type="gramEnd"/>
      <w:r w:rsidRPr="000F42D1">
        <w:rPr>
          <w:rFonts w:ascii="Times New Roman" w:eastAsia="Times New Roman" w:hAnsi="Times New Roman" w:cs="Times New Roman"/>
          <w:sz w:val="24"/>
          <w:szCs w:val="24"/>
        </w:rPr>
        <w:t>ID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>_должности)) - Должность сотрудника</w:t>
      </w:r>
    </w:p>
    <w:p w14:paraId="446D55BB" w14:textId="77777777" w:rsidR="000F42D1" w:rsidRPr="000F42D1" w:rsidRDefault="000F42D1" w:rsidP="000F42D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2D1">
        <w:rPr>
          <w:rFonts w:ascii="Times New Roman" w:eastAsia="Times New Roman" w:hAnsi="Times New Roman" w:cs="Times New Roman"/>
          <w:sz w:val="24"/>
          <w:szCs w:val="24"/>
        </w:rPr>
        <w:t>Телефон (</w:t>
      </w:r>
      <w:proofErr w:type="gramStart"/>
      <w:r w:rsidRPr="000F42D1"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 w:rsidRPr="000F42D1">
        <w:rPr>
          <w:rFonts w:ascii="Times New Roman" w:eastAsia="Times New Roman" w:hAnsi="Times New Roman" w:cs="Times New Roman"/>
          <w:sz w:val="24"/>
          <w:szCs w:val="24"/>
        </w:rPr>
        <w:t>20), UQ)</w:t>
      </w:r>
    </w:p>
    <w:p w14:paraId="317EB037" w14:textId="77777777" w:rsidR="000F42D1" w:rsidRPr="000F42D1" w:rsidRDefault="000F42D1" w:rsidP="000F42D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2D1">
        <w:rPr>
          <w:rFonts w:ascii="Times New Roman" w:eastAsia="Times New Roman" w:hAnsi="Times New Roman" w:cs="Times New Roman"/>
          <w:sz w:val="24"/>
          <w:szCs w:val="24"/>
        </w:rPr>
        <w:t>Email (</w:t>
      </w:r>
      <w:proofErr w:type="gramStart"/>
      <w:r w:rsidRPr="000F42D1"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 w:rsidRPr="000F42D1">
        <w:rPr>
          <w:rFonts w:ascii="Times New Roman" w:eastAsia="Times New Roman" w:hAnsi="Times New Roman" w:cs="Times New Roman"/>
          <w:sz w:val="24"/>
          <w:szCs w:val="24"/>
        </w:rPr>
        <w:t>100), UQ)</w:t>
      </w:r>
    </w:p>
    <w:p w14:paraId="643AFA2E" w14:textId="77777777" w:rsidR="000F42D1" w:rsidRPr="000F42D1" w:rsidRDefault="000F42D1" w:rsidP="000F42D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>Дата_приема_на_работу (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DATE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NN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</w:p>
    <w:p w14:paraId="459CAC80" w14:textId="77777777" w:rsidR="000F42D1" w:rsidRPr="000F42D1" w:rsidRDefault="000F42D1" w:rsidP="000F42D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>Дата_увольнения (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DATE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>) - Заполняется при увольнении</w:t>
      </w:r>
    </w:p>
    <w:p w14:paraId="269272A8" w14:textId="77777777" w:rsidR="000F42D1" w:rsidRPr="000F42D1" w:rsidRDefault="000F42D1" w:rsidP="000F42D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>Логин (</w:t>
      </w:r>
      <w:proofErr w:type="gramStart"/>
      <w:r w:rsidRPr="000F42D1">
        <w:rPr>
          <w:rFonts w:ascii="Times New Roman" w:eastAsia="Times New Roman" w:hAnsi="Times New Roman" w:cs="Times New Roman"/>
          <w:sz w:val="24"/>
          <w:szCs w:val="24"/>
        </w:rPr>
        <w:t>VARCHAR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proofErr w:type="gramEnd"/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50), 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NN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UQ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>) - Для входа в систему (если предполагается)</w:t>
      </w:r>
    </w:p>
    <w:p w14:paraId="5B456DCC" w14:textId="77777777" w:rsidR="000F42D1" w:rsidRPr="000F42D1" w:rsidRDefault="000F42D1" w:rsidP="000F42D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>Хэш_пароля (</w:t>
      </w:r>
      <w:proofErr w:type="gramStart"/>
      <w:r w:rsidRPr="000F42D1">
        <w:rPr>
          <w:rFonts w:ascii="Times New Roman" w:eastAsia="Times New Roman" w:hAnsi="Times New Roman" w:cs="Times New Roman"/>
          <w:sz w:val="24"/>
          <w:szCs w:val="24"/>
        </w:rPr>
        <w:t>VARCHAR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proofErr w:type="gramEnd"/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255), 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NN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>) - Для входа в систему (если предполагается)</w:t>
      </w:r>
    </w:p>
    <w:p w14:paraId="119211FD" w14:textId="77777777" w:rsidR="000F42D1" w:rsidRPr="000F42D1" w:rsidRDefault="000F42D1" w:rsidP="000F42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F42D1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>Связь: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Должность (1) ---</w:t>
      </w:r>
      <w:proofErr w:type="gramStart"/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>&lt; (</w:t>
      </w:r>
      <w:proofErr w:type="gramEnd"/>
      <w:r w:rsidRPr="000F42D1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>) Сотрудник (одна должность может быть у многих сотрудников, один сотрудник имеет одну должность)</w:t>
      </w:r>
    </w:p>
    <w:p w14:paraId="2BC8D973" w14:textId="77777777" w:rsidR="000F42D1" w:rsidRPr="000F42D1" w:rsidRDefault="000F42D1" w:rsidP="000F42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F42D1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lastRenderedPageBreak/>
        <w:t>3. Таблица Касса (</w:t>
      </w:r>
      <w:r w:rsidRPr="000F42D1">
        <w:rPr>
          <w:rFonts w:ascii="Times New Roman" w:eastAsia="Times New Roman" w:hAnsi="Times New Roman" w:cs="Times New Roman"/>
          <w:b/>
          <w:bCs/>
          <w:sz w:val="24"/>
          <w:szCs w:val="24"/>
        </w:rPr>
        <w:t>CashRegisters</w:t>
      </w:r>
      <w:r w:rsidRPr="000F42D1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)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* Описание: Справочник кассовых аппаратов.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* Атрибуты: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 xml:space="preserve">* 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ID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>_кассы (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SERIAL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PK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NN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>) - Уникальный идентификатор кассы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* Номер_кассы (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VARCHAR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(50), 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NN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UQ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>) - Уникальный номер или название кассы (например, "Касса 1", "Барная касса")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* Расположение (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VARCHAR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>(255)) - Описание местоположения кассы</w:t>
      </w:r>
    </w:p>
    <w:p w14:paraId="534ACFA4" w14:textId="77777777" w:rsidR="000F42D1" w:rsidRPr="000F42D1" w:rsidRDefault="000F42D1" w:rsidP="000F42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2D1">
        <w:rPr>
          <w:rFonts w:ascii="Times New Roman" w:eastAsia="Times New Roman" w:hAnsi="Times New Roman" w:cs="Times New Roman"/>
          <w:b/>
          <w:bCs/>
          <w:sz w:val="24"/>
          <w:szCs w:val="24"/>
        </w:rPr>
        <w:t>4. Таблица Смена (Shifts)</w:t>
      </w:r>
    </w:p>
    <w:p w14:paraId="780CAFA0" w14:textId="77777777" w:rsidR="000F42D1" w:rsidRPr="000F42D1" w:rsidRDefault="000F42D1" w:rsidP="000F42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>Описание: Учет рабочих смен сотрудников.</w:t>
      </w:r>
    </w:p>
    <w:p w14:paraId="19BA804B" w14:textId="77777777" w:rsidR="000F42D1" w:rsidRPr="000F42D1" w:rsidRDefault="000F42D1" w:rsidP="000F42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2D1">
        <w:rPr>
          <w:rFonts w:ascii="Times New Roman" w:eastAsia="Times New Roman" w:hAnsi="Times New Roman" w:cs="Times New Roman"/>
          <w:sz w:val="24"/>
          <w:szCs w:val="24"/>
        </w:rPr>
        <w:t>Атрибуты:</w:t>
      </w:r>
    </w:p>
    <w:p w14:paraId="22D877C4" w14:textId="77777777" w:rsidR="000F42D1" w:rsidRPr="000F42D1" w:rsidRDefault="000F42D1" w:rsidP="000F42D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F42D1">
        <w:rPr>
          <w:rFonts w:ascii="Times New Roman" w:eastAsia="Times New Roman" w:hAnsi="Times New Roman" w:cs="Times New Roman"/>
          <w:sz w:val="24"/>
          <w:szCs w:val="24"/>
        </w:rPr>
        <w:t>ID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>_смены (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SERIAL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PK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NN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>) - Уникальный идентификатор смены</w:t>
      </w:r>
    </w:p>
    <w:p w14:paraId="65776EB8" w14:textId="77777777" w:rsidR="000F42D1" w:rsidRPr="000F42D1" w:rsidRDefault="000F42D1" w:rsidP="000F42D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F42D1">
        <w:rPr>
          <w:rFonts w:ascii="Times New Roman" w:eastAsia="Times New Roman" w:hAnsi="Times New Roman" w:cs="Times New Roman"/>
          <w:sz w:val="24"/>
          <w:szCs w:val="24"/>
        </w:rPr>
        <w:t>ID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>_сотрудника (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INTEGER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FK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NN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REFERENCES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>Сотрудник(</w:t>
      </w:r>
      <w:proofErr w:type="gramEnd"/>
      <w:r w:rsidRPr="000F42D1">
        <w:rPr>
          <w:rFonts w:ascii="Times New Roman" w:eastAsia="Times New Roman" w:hAnsi="Times New Roman" w:cs="Times New Roman"/>
          <w:sz w:val="24"/>
          <w:szCs w:val="24"/>
        </w:rPr>
        <w:t>ID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>_сотрудника)) - Сотрудник на смене</w:t>
      </w:r>
    </w:p>
    <w:p w14:paraId="31DF84DA" w14:textId="77777777" w:rsidR="000F42D1" w:rsidRPr="000F42D1" w:rsidRDefault="000F42D1" w:rsidP="000F42D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F42D1">
        <w:rPr>
          <w:rFonts w:ascii="Times New Roman" w:eastAsia="Times New Roman" w:hAnsi="Times New Roman" w:cs="Times New Roman"/>
          <w:sz w:val="24"/>
          <w:szCs w:val="24"/>
        </w:rPr>
        <w:t>ID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>_кассы (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INTEGER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FK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REFERENCES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>Касса(</w:t>
      </w:r>
      <w:proofErr w:type="gramEnd"/>
      <w:r w:rsidRPr="000F42D1">
        <w:rPr>
          <w:rFonts w:ascii="Times New Roman" w:eastAsia="Times New Roman" w:hAnsi="Times New Roman" w:cs="Times New Roman"/>
          <w:sz w:val="24"/>
          <w:szCs w:val="24"/>
        </w:rPr>
        <w:t>ID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>_кассы)) - Касса, на которой работает сотрудник (если применимо)</w:t>
      </w:r>
    </w:p>
    <w:p w14:paraId="66F86A45" w14:textId="77777777" w:rsidR="000F42D1" w:rsidRPr="000F42D1" w:rsidRDefault="000F42D1" w:rsidP="000F42D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2D1">
        <w:rPr>
          <w:rFonts w:ascii="Times New Roman" w:eastAsia="Times New Roman" w:hAnsi="Times New Roman" w:cs="Times New Roman"/>
          <w:sz w:val="24"/>
          <w:szCs w:val="24"/>
        </w:rPr>
        <w:t>Дата_смены (DATE, NN)</w:t>
      </w:r>
    </w:p>
    <w:p w14:paraId="6311D96B" w14:textId="77777777" w:rsidR="000F42D1" w:rsidRPr="000F42D1" w:rsidRDefault="000F42D1" w:rsidP="000F42D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>Время_начала (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TIMESTAMP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NN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>) - Точное время начала смены</w:t>
      </w:r>
    </w:p>
    <w:p w14:paraId="3ECEBD7B" w14:textId="77777777" w:rsidR="000F42D1" w:rsidRPr="000F42D1" w:rsidRDefault="000F42D1" w:rsidP="000F42D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>Время_окончания (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TIMESTAMP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>) - Точное время окончания смены</w:t>
      </w:r>
    </w:p>
    <w:p w14:paraId="1C47E8D5" w14:textId="77777777" w:rsidR="000F42D1" w:rsidRPr="000F42D1" w:rsidRDefault="000F42D1" w:rsidP="000F42D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>Тип_смены (</w:t>
      </w:r>
      <w:proofErr w:type="gramStart"/>
      <w:r w:rsidRPr="000F42D1">
        <w:rPr>
          <w:rFonts w:ascii="Times New Roman" w:eastAsia="Times New Roman" w:hAnsi="Times New Roman" w:cs="Times New Roman"/>
          <w:sz w:val="24"/>
          <w:szCs w:val="24"/>
        </w:rPr>
        <w:t>VARCHAR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proofErr w:type="gramEnd"/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>50)) - Например, "Полная", "Неполная", "Утренняя"</w:t>
      </w:r>
    </w:p>
    <w:p w14:paraId="0DBC025B" w14:textId="77777777" w:rsidR="000F42D1" w:rsidRPr="000F42D1" w:rsidRDefault="000F42D1" w:rsidP="000F42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F42D1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>Связи: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* Сотрудник (1) ---</w:t>
      </w:r>
      <w:proofErr w:type="gramStart"/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>&lt; (</w:t>
      </w:r>
      <w:proofErr w:type="gramEnd"/>
      <w:r w:rsidRPr="000F42D1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>) Смена (один сотрудник может иметь много смен, одна смена принадлежит одному сотруднику)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* Касса (1) ---&lt; (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>) Смена (на одной кассе может быть много смен, одна смена может быть привязана к одной кассе)</w:t>
      </w:r>
    </w:p>
    <w:p w14:paraId="00B321C6" w14:textId="77777777" w:rsidR="000F42D1" w:rsidRPr="000F42D1" w:rsidRDefault="000F42D1" w:rsidP="000F42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2D1">
        <w:rPr>
          <w:rFonts w:ascii="Times New Roman" w:eastAsia="Times New Roman" w:hAnsi="Times New Roman" w:cs="Times New Roman"/>
          <w:b/>
          <w:bCs/>
          <w:sz w:val="24"/>
          <w:szCs w:val="24"/>
        </w:rPr>
        <w:t>5. Таблица Склад (Warehouses)</w:t>
      </w:r>
    </w:p>
    <w:p w14:paraId="73234BB2" w14:textId="77777777" w:rsidR="000F42D1" w:rsidRPr="000F42D1" w:rsidRDefault="000F42D1" w:rsidP="000F42D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2D1">
        <w:rPr>
          <w:rFonts w:ascii="Times New Roman" w:eastAsia="Times New Roman" w:hAnsi="Times New Roman" w:cs="Times New Roman"/>
          <w:sz w:val="24"/>
          <w:szCs w:val="24"/>
        </w:rPr>
        <w:t>Описание: Справочник складов.</w:t>
      </w:r>
    </w:p>
    <w:p w14:paraId="2C1BD04C" w14:textId="77777777" w:rsidR="000F42D1" w:rsidRPr="000F42D1" w:rsidRDefault="000F42D1" w:rsidP="000F42D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2D1">
        <w:rPr>
          <w:rFonts w:ascii="Times New Roman" w:eastAsia="Times New Roman" w:hAnsi="Times New Roman" w:cs="Times New Roman"/>
          <w:sz w:val="24"/>
          <w:szCs w:val="24"/>
        </w:rPr>
        <w:t>Атрибуты:</w:t>
      </w:r>
    </w:p>
    <w:p w14:paraId="4212B087" w14:textId="77777777" w:rsidR="000F42D1" w:rsidRPr="000F42D1" w:rsidRDefault="000F42D1" w:rsidP="000F42D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F42D1">
        <w:rPr>
          <w:rFonts w:ascii="Times New Roman" w:eastAsia="Times New Roman" w:hAnsi="Times New Roman" w:cs="Times New Roman"/>
          <w:sz w:val="24"/>
          <w:szCs w:val="24"/>
        </w:rPr>
        <w:t>ID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>_склада (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SERIAL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PK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NN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>) - Уникальный идентификатор склада</w:t>
      </w:r>
    </w:p>
    <w:p w14:paraId="620AF85E" w14:textId="77777777" w:rsidR="000F42D1" w:rsidRPr="000F42D1" w:rsidRDefault="000F42D1" w:rsidP="000F42D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>Наименование_склада (</w:t>
      </w:r>
      <w:proofErr w:type="gramStart"/>
      <w:r w:rsidRPr="000F42D1">
        <w:rPr>
          <w:rFonts w:ascii="Times New Roman" w:eastAsia="Times New Roman" w:hAnsi="Times New Roman" w:cs="Times New Roman"/>
          <w:sz w:val="24"/>
          <w:szCs w:val="24"/>
        </w:rPr>
        <w:t>VARCHAR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proofErr w:type="gramEnd"/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100), 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NN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UQ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>) - Название склада (например, "Основной склад", "Кухонный склад")</w:t>
      </w:r>
    </w:p>
    <w:p w14:paraId="59E7195F" w14:textId="77777777" w:rsidR="000F42D1" w:rsidRPr="000F42D1" w:rsidRDefault="000F42D1" w:rsidP="000F42D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2D1">
        <w:rPr>
          <w:rFonts w:ascii="Times New Roman" w:eastAsia="Times New Roman" w:hAnsi="Times New Roman" w:cs="Times New Roman"/>
          <w:sz w:val="24"/>
          <w:szCs w:val="24"/>
        </w:rPr>
        <w:t>Адрес (</w:t>
      </w:r>
      <w:proofErr w:type="gramStart"/>
      <w:r w:rsidRPr="000F42D1"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 w:rsidRPr="000F42D1">
        <w:rPr>
          <w:rFonts w:ascii="Times New Roman" w:eastAsia="Times New Roman" w:hAnsi="Times New Roman" w:cs="Times New Roman"/>
          <w:sz w:val="24"/>
          <w:szCs w:val="24"/>
        </w:rPr>
        <w:t>255))</w:t>
      </w:r>
    </w:p>
    <w:p w14:paraId="11C52895" w14:textId="77777777" w:rsidR="000F42D1" w:rsidRPr="000F42D1" w:rsidRDefault="000F42D1" w:rsidP="000F42D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F42D1">
        <w:rPr>
          <w:rFonts w:ascii="Times New Roman" w:eastAsia="Times New Roman" w:hAnsi="Times New Roman" w:cs="Times New Roman"/>
          <w:sz w:val="24"/>
          <w:szCs w:val="24"/>
        </w:rPr>
        <w:t>ID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>_ответственного_сотрудника (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INTEGER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FK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REFERENCES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>Сотрудник(</w:t>
      </w:r>
      <w:proofErr w:type="gramEnd"/>
      <w:r w:rsidRPr="000F42D1">
        <w:rPr>
          <w:rFonts w:ascii="Times New Roman" w:eastAsia="Times New Roman" w:hAnsi="Times New Roman" w:cs="Times New Roman"/>
          <w:sz w:val="24"/>
          <w:szCs w:val="24"/>
        </w:rPr>
        <w:t>ID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>_сотрудника)) - Сотрудник, ответственный за склад</w:t>
      </w:r>
    </w:p>
    <w:p w14:paraId="53B29227" w14:textId="77777777" w:rsidR="000F42D1" w:rsidRPr="000F42D1" w:rsidRDefault="000F42D1" w:rsidP="000F42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F42D1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>Связь: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Сотрудник (1) ---</w:t>
      </w:r>
      <w:proofErr w:type="gramStart"/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>&lt; (</w:t>
      </w:r>
      <w:proofErr w:type="gramEnd"/>
      <w:r w:rsidRPr="000F42D1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>) Склад (один сотрудник может быть ответственным за несколько складов (если это возможно), один склад имеет одного ответственного)</w:t>
      </w:r>
    </w:p>
    <w:p w14:paraId="049DBA96" w14:textId="77777777" w:rsidR="000F42D1" w:rsidRPr="000F42D1" w:rsidRDefault="000F42D1" w:rsidP="000F42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2D1">
        <w:rPr>
          <w:rFonts w:ascii="Times New Roman" w:eastAsia="Times New Roman" w:hAnsi="Times New Roman" w:cs="Times New Roman"/>
          <w:b/>
          <w:bCs/>
          <w:sz w:val="24"/>
          <w:szCs w:val="24"/>
        </w:rPr>
        <w:t>6. Таблица КатегорияПродукта (ProductCategories)</w:t>
      </w:r>
    </w:p>
    <w:p w14:paraId="320BCCDB" w14:textId="77777777" w:rsidR="000F42D1" w:rsidRPr="000F42D1" w:rsidRDefault="000F42D1" w:rsidP="000F42D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2D1">
        <w:rPr>
          <w:rFonts w:ascii="Times New Roman" w:eastAsia="Times New Roman" w:hAnsi="Times New Roman" w:cs="Times New Roman"/>
          <w:sz w:val="24"/>
          <w:szCs w:val="24"/>
        </w:rPr>
        <w:t>Описание: Справочник категорий продуктов.</w:t>
      </w:r>
    </w:p>
    <w:p w14:paraId="09BEC886" w14:textId="77777777" w:rsidR="000F42D1" w:rsidRPr="000F42D1" w:rsidRDefault="000F42D1" w:rsidP="000F42D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2D1">
        <w:rPr>
          <w:rFonts w:ascii="Times New Roman" w:eastAsia="Times New Roman" w:hAnsi="Times New Roman" w:cs="Times New Roman"/>
          <w:sz w:val="24"/>
          <w:szCs w:val="24"/>
        </w:rPr>
        <w:t>Атрибуты:</w:t>
      </w:r>
    </w:p>
    <w:p w14:paraId="771F83C9" w14:textId="77777777" w:rsidR="000F42D1" w:rsidRPr="000F42D1" w:rsidRDefault="000F42D1" w:rsidP="000F42D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F42D1">
        <w:rPr>
          <w:rFonts w:ascii="Times New Roman" w:eastAsia="Times New Roman" w:hAnsi="Times New Roman" w:cs="Times New Roman"/>
          <w:sz w:val="24"/>
          <w:szCs w:val="24"/>
        </w:rPr>
        <w:t>ID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>_категории_продукта (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SERIAL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PK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NN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>) - Уникальный идентификатор категории</w:t>
      </w:r>
    </w:p>
    <w:p w14:paraId="0F0F9E53" w14:textId="77777777" w:rsidR="000F42D1" w:rsidRPr="000F42D1" w:rsidRDefault="000F42D1" w:rsidP="000F42D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Наименование_категории (</w:t>
      </w:r>
      <w:proofErr w:type="gramStart"/>
      <w:r w:rsidRPr="000F42D1">
        <w:rPr>
          <w:rFonts w:ascii="Times New Roman" w:eastAsia="Times New Roman" w:hAnsi="Times New Roman" w:cs="Times New Roman"/>
          <w:sz w:val="24"/>
          <w:szCs w:val="24"/>
        </w:rPr>
        <w:t>VARCHAR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proofErr w:type="gramEnd"/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100), 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NN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UQ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>) - Например, "Рыба", "Морепродукты", "Рис", "Овощи", "Соусы"</w:t>
      </w:r>
    </w:p>
    <w:p w14:paraId="653983A2" w14:textId="77777777" w:rsidR="000F42D1" w:rsidRPr="000F42D1" w:rsidRDefault="000F42D1" w:rsidP="000F42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2D1">
        <w:rPr>
          <w:rFonts w:ascii="Times New Roman" w:eastAsia="Times New Roman" w:hAnsi="Times New Roman" w:cs="Times New Roman"/>
          <w:b/>
          <w:bCs/>
          <w:sz w:val="24"/>
          <w:szCs w:val="24"/>
        </w:rPr>
        <w:t>7. Таблица ЕдиницаИзмерения (UnitsOfMeasure)</w:t>
      </w:r>
    </w:p>
    <w:p w14:paraId="6A7BC181" w14:textId="77777777" w:rsidR="000F42D1" w:rsidRPr="000F42D1" w:rsidRDefault="000F42D1" w:rsidP="000F42D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2D1">
        <w:rPr>
          <w:rFonts w:ascii="Times New Roman" w:eastAsia="Times New Roman" w:hAnsi="Times New Roman" w:cs="Times New Roman"/>
          <w:sz w:val="24"/>
          <w:szCs w:val="24"/>
        </w:rPr>
        <w:t>Описание: Справочник единиц измерения.</w:t>
      </w:r>
    </w:p>
    <w:p w14:paraId="28BB6208" w14:textId="77777777" w:rsidR="000F42D1" w:rsidRPr="000F42D1" w:rsidRDefault="000F42D1" w:rsidP="000F42D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2D1">
        <w:rPr>
          <w:rFonts w:ascii="Times New Roman" w:eastAsia="Times New Roman" w:hAnsi="Times New Roman" w:cs="Times New Roman"/>
          <w:sz w:val="24"/>
          <w:szCs w:val="24"/>
        </w:rPr>
        <w:t>Атрибуты:</w:t>
      </w:r>
    </w:p>
    <w:p w14:paraId="37ACA386" w14:textId="77777777" w:rsidR="000F42D1" w:rsidRPr="000F42D1" w:rsidRDefault="000F42D1" w:rsidP="000F42D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F42D1">
        <w:rPr>
          <w:rFonts w:ascii="Times New Roman" w:eastAsia="Times New Roman" w:hAnsi="Times New Roman" w:cs="Times New Roman"/>
          <w:sz w:val="24"/>
          <w:szCs w:val="24"/>
        </w:rPr>
        <w:t>ID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>_единицы_измерения (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SERIAL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PK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NN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>) - Уникальный идентификатор</w:t>
      </w:r>
    </w:p>
    <w:p w14:paraId="750A249E" w14:textId="77777777" w:rsidR="000F42D1" w:rsidRPr="000F42D1" w:rsidRDefault="000F42D1" w:rsidP="000F42D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>Наименование_единицы (</w:t>
      </w:r>
      <w:proofErr w:type="gramStart"/>
      <w:r w:rsidRPr="000F42D1">
        <w:rPr>
          <w:rFonts w:ascii="Times New Roman" w:eastAsia="Times New Roman" w:hAnsi="Times New Roman" w:cs="Times New Roman"/>
          <w:sz w:val="24"/>
          <w:szCs w:val="24"/>
        </w:rPr>
        <w:t>VARCHAR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proofErr w:type="gramEnd"/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50), 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NN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UQ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>) - Например, "кг", "г", "л", "мл", "шт"</w:t>
      </w:r>
    </w:p>
    <w:p w14:paraId="212BB28B" w14:textId="77777777" w:rsidR="000F42D1" w:rsidRPr="000F42D1" w:rsidRDefault="000F42D1" w:rsidP="000F42D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2D1">
        <w:rPr>
          <w:rFonts w:ascii="Times New Roman" w:eastAsia="Times New Roman" w:hAnsi="Times New Roman" w:cs="Times New Roman"/>
          <w:sz w:val="24"/>
          <w:szCs w:val="24"/>
        </w:rPr>
        <w:t>Сокращение (</w:t>
      </w:r>
      <w:proofErr w:type="gramStart"/>
      <w:r w:rsidRPr="000F42D1"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 w:rsidRPr="000F42D1">
        <w:rPr>
          <w:rFonts w:ascii="Times New Roman" w:eastAsia="Times New Roman" w:hAnsi="Times New Roman" w:cs="Times New Roman"/>
          <w:sz w:val="24"/>
          <w:szCs w:val="24"/>
        </w:rPr>
        <w:t>10), NN, UQ)</w:t>
      </w:r>
    </w:p>
    <w:p w14:paraId="246D3CC3" w14:textId="77777777" w:rsidR="000F42D1" w:rsidRPr="000F42D1" w:rsidRDefault="000F42D1" w:rsidP="000F42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2D1">
        <w:rPr>
          <w:rFonts w:ascii="Times New Roman" w:eastAsia="Times New Roman" w:hAnsi="Times New Roman" w:cs="Times New Roman"/>
          <w:b/>
          <w:bCs/>
          <w:sz w:val="24"/>
          <w:szCs w:val="24"/>
        </w:rPr>
        <w:t>8. Таблица Продукт (Products)</w:t>
      </w:r>
    </w:p>
    <w:p w14:paraId="0DC0DC82" w14:textId="77777777" w:rsidR="000F42D1" w:rsidRPr="000F42D1" w:rsidRDefault="000F42D1" w:rsidP="000F42D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>Описание: Информация о продуктах (ингредиентах).</w:t>
      </w:r>
    </w:p>
    <w:p w14:paraId="3AD82EA2" w14:textId="77777777" w:rsidR="000F42D1" w:rsidRPr="000F42D1" w:rsidRDefault="000F42D1" w:rsidP="000F42D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2D1">
        <w:rPr>
          <w:rFonts w:ascii="Times New Roman" w:eastAsia="Times New Roman" w:hAnsi="Times New Roman" w:cs="Times New Roman"/>
          <w:sz w:val="24"/>
          <w:szCs w:val="24"/>
        </w:rPr>
        <w:t>Атрибуты:</w:t>
      </w:r>
    </w:p>
    <w:p w14:paraId="1281DAAA" w14:textId="77777777" w:rsidR="000F42D1" w:rsidRPr="000F42D1" w:rsidRDefault="000F42D1" w:rsidP="000F42D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F42D1">
        <w:rPr>
          <w:rFonts w:ascii="Times New Roman" w:eastAsia="Times New Roman" w:hAnsi="Times New Roman" w:cs="Times New Roman"/>
          <w:sz w:val="24"/>
          <w:szCs w:val="24"/>
        </w:rPr>
        <w:t>ID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>_продукта (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SERIAL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PK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NN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>) - Уникальный идентификатор продукта</w:t>
      </w:r>
    </w:p>
    <w:p w14:paraId="1AAE6F1F" w14:textId="77777777" w:rsidR="000F42D1" w:rsidRPr="000F42D1" w:rsidRDefault="000F42D1" w:rsidP="000F42D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>Наименование_продукта (</w:t>
      </w:r>
      <w:proofErr w:type="gramStart"/>
      <w:r w:rsidRPr="000F42D1">
        <w:rPr>
          <w:rFonts w:ascii="Times New Roman" w:eastAsia="Times New Roman" w:hAnsi="Times New Roman" w:cs="Times New Roman"/>
          <w:sz w:val="24"/>
          <w:szCs w:val="24"/>
        </w:rPr>
        <w:t>VARCHAR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proofErr w:type="gramEnd"/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150), 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NN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UQ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</w:p>
    <w:p w14:paraId="30E9B70E" w14:textId="77777777" w:rsidR="000F42D1" w:rsidRPr="000F42D1" w:rsidRDefault="000F42D1" w:rsidP="000F42D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F42D1">
        <w:rPr>
          <w:rFonts w:ascii="Times New Roman" w:eastAsia="Times New Roman" w:hAnsi="Times New Roman" w:cs="Times New Roman"/>
          <w:sz w:val="24"/>
          <w:szCs w:val="24"/>
        </w:rPr>
        <w:t>ID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>_категории_продукта (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INTEGER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FK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NN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REFERENCES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>КатегорияПродукта(</w:t>
      </w:r>
      <w:proofErr w:type="gramEnd"/>
      <w:r w:rsidRPr="000F42D1">
        <w:rPr>
          <w:rFonts w:ascii="Times New Roman" w:eastAsia="Times New Roman" w:hAnsi="Times New Roman" w:cs="Times New Roman"/>
          <w:sz w:val="24"/>
          <w:szCs w:val="24"/>
        </w:rPr>
        <w:t>ID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>_категории_продукта))</w:t>
      </w:r>
    </w:p>
    <w:p w14:paraId="11204FCF" w14:textId="77777777" w:rsidR="000F42D1" w:rsidRPr="000F42D1" w:rsidRDefault="000F42D1" w:rsidP="000F42D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F42D1">
        <w:rPr>
          <w:rFonts w:ascii="Times New Roman" w:eastAsia="Times New Roman" w:hAnsi="Times New Roman" w:cs="Times New Roman"/>
          <w:sz w:val="24"/>
          <w:szCs w:val="24"/>
        </w:rPr>
        <w:t>ID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>_единицы_измерения (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INTEGER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FK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NN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REFERENCES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>ЕдиницаИзмерения(</w:t>
      </w:r>
      <w:proofErr w:type="gramEnd"/>
      <w:r w:rsidRPr="000F42D1">
        <w:rPr>
          <w:rFonts w:ascii="Times New Roman" w:eastAsia="Times New Roman" w:hAnsi="Times New Roman" w:cs="Times New Roman"/>
          <w:sz w:val="24"/>
          <w:szCs w:val="24"/>
        </w:rPr>
        <w:t>ID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>_единицы_измерения)) - Основная единица измерения для учета</w:t>
      </w:r>
    </w:p>
    <w:p w14:paraId="1FA262C3" w14:textId="77777777" w:rsidR="000F42D1" w:rsidRPr="000F42D1" w:rsidRDefault="000F42D1" w:rsidP="000F42D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2D1">
        <w:rPr>
          <w:rFonts w:ascii="Times New Roman" w:eastAsia="Times New Roman" w:hAnsi="Times New Roman" w:cs="Times New Roman"/>
          <w:sz w:val="24"/>
          <w:szCs w:val="24"/>
        </w:rPr>
        <w:t>Описание (TEXT)</w:t>
      </w:r>
    </w:p>
    <w:p w14:paraId="33B38CE9" w14:textId="77777777" w:rsidR="000F42D1" w:rsidRPr="000F42D1" w:rsidRDefault="000F42D1" w:rsidP="000F42D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>Минимальный_остаток (</w:t>
      </w:r>
      <w:proofErr w:type="gramStart"/>
      <w:r w:rsidRPr="000F42D1">
        <w:rPr>
          <w:rFonts w:ascii="Times New Roman" w:eastAsia="Times New Roman" w:hAnsi="Times New Roman" w:cs="Times New Roman"/>
          <w:sz w:val="24"/>
          <w:szCs w:val="24"/>
        </w:rPr>
        <w:t>NUMERIC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proofErr w:type="gramEnd"/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>10,3)) - Для оповещений (логика оповещений на уровне приложения)</w:t>
      </w:r>
    </w:p>
    <w:p w14:paraId="0A3197B8" w14:textId="77777777" w:rsidR="000F42D1" w:rsidRPr="000F42D1" w:rsidRDefault="000F42D1" w:rsidP="000F42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F42D1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>Связи: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* КатегорияПродукта (1) ---</w:t>
      </w:r>
      <w:proofErr w:type="gramStart"/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>&lt; (</w:t>
      </w:r>
      <w:proofErr w:type="gramEnd"/>
      <w:r w:rsidRPr="000F42D1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>) Продукт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* ЕдиницаИзмерения (1) ---&lt; (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>) Продукт</w:t>
      </w:r>
    </w:p>
    <w:p w14:paraId="2B9635DA" w14:textId="77777777" w:rsidR="000F42D1" w:rsidRPr="000F42D1" w:rsidRDefault="000F42D1" w:rsidP="000F42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F42D1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9. Таблица ОстатокПродуктаНаСкладе (</w:t>
      </w:r>
      <w:r w:rsidRPr="000F42D1">
        <w:rPr>
          <w:rFonts w:ascii="Times New Roman" w:eastAsia="Times New Roman" w:hAnsi="Times New Roman" w:cs="Times New Roman"/>
          <w:b/>
          <w:bCs/>
          <w:sz w:val="24"/>
          <w:szCs w:val="24"/>
        </w:rPr>
        <w:t>ProductStock</w:t>
      </w:r>
      <w:r w:rsidRPr="000F42D1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)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* Описание: Учет текущих остатков продуктов на конкретных складах. Обновляется триггерами или через процедуры при поступлениях и списаниях.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* Атрибуты: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 xml:space="preserve">* 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ID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>_склада (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INTEGER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FK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NN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REFERENCES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Склад(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ID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>_склада))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 xml:space="preserve">* 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ID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>_продукта (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INTEGER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FK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NN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REFERENCES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Продукт(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ID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>_продукта))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* Количество (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NUMERIC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(12, 3), 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NN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CHECK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(Количество &gt;= 0)) - Текущий остаток продукта на складе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* Средняя_себестоимость_единицы (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NUMERIC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>(10,2)) - Опционально, может рассчитываться при поступлении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 xml:space="preserve">* 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PRIMARY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KEY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ID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_склада, 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ID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>_продукта) (Составной первичный ключ)</w:t>
      </w:r>
    </w:p>
    <w:p w14:paraId="3C9CB507" w14:textId="77777777" w:rsidR="000F42D1" w:rsidRPr="000F42D1" w:rsidRDefault="000F42D1" w:rsidP="000F42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F42D1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>Связи: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* Склад (1) ---</w:t>
      </w:r>
      <w:proofErr w:type="gramStart"/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>&lt; (</w:t>
      </w:r>
      <w:proofErr w:type="gramEnd"/>
      <w:r w:rsidRPr="000F42D1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>) ОстатокПродуктаНаСкладе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* Продукт (1) ---&lt; (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>) ОстатокПродуктаНаСкладе</w:t>
      </w:r>
    </w:p>
    <w:p w14:paraId="62D9964C" w14:textId="77777777" w:rsidR="000F42D1" w:rsidRPr="000F42D1" w:rsidRDefault="000F42D1" w:rsidP="000F42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F42D1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10. Таблица Поставщик (</w:t>
      </w:r>
      <w:r w:rsidRPr="000F42D1">
        <w:rPr>
          <w:rFonts w:ascii="Times New Roman" w:eastAsia="Times New Roman" w:hAnsi="Times New Roman" w:cs="Times New Roman"/>
          <w:b/>
          <w:bCs/>
          <w:sz w:val="24"/>
          <w:szCs w:val="24"/>
        </w:rPr>
        <w:t>Suppliers</w:t>
      </w:r>
      <w:r w:rsidRPr="000F42D1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)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* Описание: Справочник поставщиков.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* Атрибуты: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 xml:space="preserve">* 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ID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>_поставщика (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SERIAL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PK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NN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>) - Уникальный идентификатор поставщика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* Наименование_поставщика (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VARCHAR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(150), 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NN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UQ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* Контактное_лицо (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VARCHAR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>(100))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* Телефон (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VARCHAR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>(20))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 xml:space="preserve">* 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Email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VARCHAR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>(100))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* Адрес (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TEXT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</w:p>
    <w:p w14:paraId="5067C9C2" w14:textId="77777777" w:rsidR="000F42D1" w:rsidRPr="000F42D1" w:rsidRDefault="000F42D1" w:rsidP="000F42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F42D1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11. Таблица Поступление (</w:t>
      </w:r>
      <w:r w:rsidRPr="000F42D1">
        <w:rPr>
          <w:rFonts w:ascii="Times New Roman" w:eastAsia="Times New Roman" w:hAnsi="Times New Roman" w:cs="Times New Roman"/>
          <w:b/>
          <w:bCs/>
          <w:sz w:val="24"/>
          <w:szCs w:val="24"/>
        </w:rPr>
        <w:t>Receivings</w:t>
      </w:r>
      <w:r w:rsidRPr="000F42D1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)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* Описание: Документ о поступлении продуктов на склад.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* Атрибуты: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 xml:space="preserve">* 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ID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>_поступления (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SERIAL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PK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NN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>) - Уникальный идентификатор документа поступления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* Дата_поступления (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TIMESTAMP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NN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DEFAULT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CURRENT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>_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TIMESTAMP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 xml:space="preserve">* 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ID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>_склада (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INTEGER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FK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NN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REFERENCES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Склад(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ID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>_склада)) - Склад, на который поступает товар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 xml:space="preserve">* 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ID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>_поставщика (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INTEGER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FK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REFERENCES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Поставщик(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ID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>_поставщика))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 xml:space="preserve">* 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ID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>_сотрудника_принявшего (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INTEGER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FK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NN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REFERENCES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Сотрудник(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ID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>_сотрудника)) - Сотрудник, оформивший поступление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* Номер_накладной_поставщика (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VARCHAR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>(100))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* Комментарий (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TEXT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</w:p>
    <w:p w14:paraId="38B403C0" w14:textId="77777777" w:rsidR="000F42D1" w:rsidRPr="000F42D1" w:rsidRDefault="000F42D1" w:rsidP="000F42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F42D1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>Связи: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* Склад (1) ---</w:t>
      </w:r>
      <w:proofErr w:type="gramStart"/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>&lt; (</w:t>
      </w:r>
      <w:proofErr w:type="gramEnd"/>
      <w:r w:rsidRPr="000F42D1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>) Поступление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* Поставщик (1) ---&lt; (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 Поступление (если поставщик обязателен, то 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NN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* Сотрудник (1) ---&lt; (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>) Поступление</w:t>
      </w:r>
    </w:p>
    <w:p w14:paraId="6D00A248" w14:textId="77777777" w:rsidR="000F42D1" w:rsidRPr="000F42D1" w:rsidRDefault="000F42D1" w:rsidP="000F42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F42D1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12. Таблица ПозицияПоступления (</w:t>
      </w:r>
      <w:r w:rsidRPr="000F42D1">
        <w:rPr>
          <w:rFonts w:ascii="Times New Roman" w:eastAsia="Times New Roman" w:hAnsi="Times New Roman" w:cs="Times New Roman"/>
          <w:b/>
          <w:bCs/>
          <w:sz w:val="24"/>
          <w:szCs w:val="24"/>
        </w:rPr>
        <w:t>ReceivingItems</w:t>
      </w:r>
      <w:r w:rsidRPr="000F42D1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)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* Описание: Детализация продуктов в документе поступления.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* Атрибуты: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 xml:space="preserve">* 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ID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>_позиции_поступления (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SERIAL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PK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NN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>) - Уникальный идентификатор строки документа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 xml:space="preserve">* 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ID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>_поступления (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INTEGER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FK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NN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REFERENCES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Поступление(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ID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>_поступления))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 xml:space="preserve">* 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ID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>_продукта (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INTEGER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FK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NN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REFERENCES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Продукт(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ID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>_продукта))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* Количество (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NUMERIC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(12, 3), 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NN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CHECK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(Количество &gt; 0))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* Цена_закупки_за_единицу (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NUMERIC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(10, 2), 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NN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CHECK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(Цена_закупки_за_единицу &gt;= 0))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* Срок_годности (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DATE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>) - Если применимо для продукта</w:t>
      </w:r>
    </w:p>
    <w:p w14:paraId="4C5E9393" w14:textId="77777777" w:rsidR="000F42D1" w:rsidRPr="000F42D1" w:rsidRDefault="000F42D1" w:rsidP="000F42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F42D1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>Связи: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* Поступление (1) ---</w:t>
      </w:r>
      <w:proofErr w:type="gramStart"/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>&lt; (</w:t>
      </w:r>
      <w:proofErr w:type="gramEnd"/>
      <w:r w:rsidRPr="000F42D1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>) ПозицияПоступления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* Продукт (1) ---&lt; (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>) ПозицияПоступления</w:t>
      </w:r>
    </w:p>
    <w:p w14:paraId="63504C23" w14:textId="77777777" w:rsidR="000F42D1" w:rsidRPr="000F42D1" w:rsidRDefault="000F42D1" w:rsidP="000F42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F42D1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13. Таблица ПричинаСписания (</w:t>
      </w:r>
      <w:r w:rsidRPr="000F42D1">
        <w:rPr>
          <w:rFonts w:ascii="Times New Roman" w:eastAsia="Times New Roman" w:hAnsi="Times New Roman" w:cs="Times New Roman"/>
          <w:b/>
          <w:bCs/>
          <w:sz w:val="24"/>
          <w:szCs w:val="24"/>
        </w:rPr>
        <w:t>WriteOffReasons</w:t>
      </w:r>
      <w:r w:rsidRPr="000F42D1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)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* Описание: Справочник причин списания продуктов/блюд.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* Атрибуты: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 xml:space="preserve">* 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ID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>_причины_списания (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SERIAL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PK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NN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>) - Уникальный идентификатор причины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* Наименование_причины (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VARCHAR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(150), 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NN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UQ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>) - Например, "Порча", "Истек срок годности", "Внутреннее потребление", "Приготовление блюда" (для явного списания ингредиентов, если не автоматическое)</w:t>
      </w:r>
    </w:p>
    <w:p w14:paraId="1A85BD79" w14:textId="77777777" w:rsidR="000F42D1" w:rsidRPr="000F42D1" w:rsidRDefault="000F42D1" w:rsidP="000F42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F42D1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lastRenderedPageBreak/>
        <w:t>14. Таблица Списание (</w:t>
      </w:r>
      <w:r w:rsidRPr="000F42D1">
        <w:rPr>
          <w:rFonts w:ascii="Times New Roman" w:eastAsia="Times New Roman" w:hAnsi="Times New Roman" w:cs="Times New Roman"/>
          <w:b/>
          <w:bCs/>
          <w:sz w:val="24"/>
          <w:szCs w:val="24"/>
        </w:rPr>
        <w:t>WriteOffs</w:t>
      </w:r>
      <w:r w:rsidRPr="000F42D1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_</w:t>
      </w:r>
      <w:r w:rsidRPr="000F42D1">
        <w:rPr>
          <w:rFonts w:ascii="Times New Roman" w:eastAsia="Times New Roman" w:hAnsi="Times New Roman" w:cs="Times New Roman"/>
          <w:b/>
          <w:bCs/>
          <w:sz w:val="24"/>
          <w:szCs w:val="24"/>
        </w:rPr>
        <w:t>Base</w:t>
      </w:r>
      <w:r w:rsidRPr="000F42D1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) - Базовая таблица для наследования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* Описание: Общая информация о документе списания.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* Атрибуты: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 xml:space="preserve">* 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ID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>_списания (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SERIAL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PK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NN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>) - Уникальный идентификатор документа списания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* Дата_списания (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TIMESTAMP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NN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DEFAULT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CURRENT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>_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TIMESTAMP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 xml:space="preserve">* 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ID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>_склада (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INTEGER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FK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NN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REFERENCES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Склад(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ID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>_склада)) - Склад, с которого происходит списание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 xml:space="preserve">* 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ID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>_сотрудника_ответственного (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INTEGER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FK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NN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REFERENCES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Сотрудник(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ID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>_сотрудника))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 xml:space="preserve">* 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ID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>_причины_списания (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INTEGER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FK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NN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REFERENCES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ПричинаСписания(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ID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>_причины_списания))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* Комментарий (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TEXT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</w:p>
    <w:p w14:paraId="17C28DDF" w14:textId="77777777" w:rsidR="000F42D1" w:rsidRPr="000F42D1" w:rsidRDefault="000F42D1" w:rsidP="000F42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F42D1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>Связи: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* Склад (1) ---</w:t>
      </w:r>
      <w:proofErr w:type="gramStart"/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>&lt; (</w:t>
      </w:r>
      <w:proofErr w:type="gramEnd"/>
      <w:r w:rsidRPr="000F42D1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>) Списание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* Сотрудник (1) ---&lt; (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>) Списание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* ПричинаСписания (1) ---&lt; (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>) Списание</w:t>
      </w:r>
    </w:p>
    <w:p w14:paraId="1DC95F5B" w14:textId="77777777" w:rsidR="000F42D1" w:rsidRPr="000F42D1" w:rsidRDefault="000F42D1" w:rsidP="000F42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F42D1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15. Таблица СписаниеПродуктов (</w:t>
      </w:r>
      <w:r w:rsidRPr="000F42D1">
        <w:rPr>
          <w:rFonts w:ascii="Times New Roman" w:eastAsia="Times New Roman" w:hAnsi="Times New Roman" w:cs="Times New Roman"/>
          <w:b/>
          <w:bCs/>
          <w:sz w:val="24"/>
          <w:szCs w:val="24"/>
        </w:rPr>
        <w:t>ProductWriteOffs</w:t>
      </w:r>
      <w:r w:rsidRPr="000F42D1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) - Наследует от Списание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* Описание: Детализация списания конкретных продуктов.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* Атрибуты: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 xml:space="preserve">* 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ID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>_списания (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INTEGER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PK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FK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NN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REFERENCES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Списание(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ID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>_списания)) - Первичный и внешний ключ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 xml:space="preserve">* 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ID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>_продукта (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INTEGER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FK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NN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REFERENCES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Продукт(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ID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>_продукта))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* Количество (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NUMERIC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(12, 3), 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NN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CHECK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(Количество &gt; 0))</w:t>
      </w:r>
    </w:p>
    <w:p w14:paraId="515BFA81" w14:textId="77777777" w:rsidR="000F42D1" w:rsidRPr="000F42D1" w:rsidRDefault="000F42D1" w:rsidP="000F42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F42D1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>Связи: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* Списание (1) --- (1) СписаниеПродуктов (каждое списание продукта связано с одним общим документом списания)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* Продукт (1) ---</w:t>
      </w:r>
      <w:proofErr w:type="gramStart"/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>&lt; (</w:t>
      </w:r>
      <w:proofErr w:type="gramEnd"/>
      <w:r w:rsidRPr="000F42D1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>) СписаниеПродуктов</w:t>
      </w:r>
    </w:p>
    <w:p w14:paraId="50A5F58A" w14:textId="77777777" w:rsidR="000F42D1" w:rsidRPr="000F42D1" w:rsidRDefault="000F42D1" w:rsidP="000F42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F42D1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16. Таблица СписаниеБлюд (</w:t>
      </w:r>
      <w:r w:rsidRPr="000F42D1">
        <w:rPr>
          <w:rFonts w:ascii="Times New Roman" w:eastAsia="Times New Roman" w:hAnsi="Times New Roman" w:cs="Times New Roman"/>
          <w:b/>
          <w:bCs/>
          <w:sz w:val="24"/>
          <w:szCs w:val="24"/>
        </w:rPr>
        <w:t>DishWriteOffs</w:t>
      </w:r>
      <w:r w:rsidRPr="000F42D1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) - Наследует от Списание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* Описание: Детализация списания готовых блюд (например, порча готового блюда).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* Атрибуты: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 xml:space="preserve">* 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ID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>_списания (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INTEGER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PK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FK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NN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REFERENCES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Списание(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ID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>_списания)) - Первичный и внешний ключ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 xml:space="preserve">* 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ID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>_блюда (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INTEGER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FK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NN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REFERENCES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Блюдо(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ID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>_блюда))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* Количество_порций (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INTEGER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NN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CHECK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(Количество_порций &gt; 0))</w:t>
      </w:r>
    </w:p>
    <w:p w14:paraId="09C97E56" w14:textId="77777777" w:rsidR="000F42D1" w:rsidRPr="000F42D1" w:rsidRDefault="000F42D1" w:rsidP="000F42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F42D1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>Связи: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* Списание (1) --- (1) СписаниеБлюд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* Блюдо (1) ---</w:t>
      </w:r>
      <w:proofErr w:type="gramStart"/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>&lt; (</w:t>
      </w:r>
      <w:proofErr w:type="gramEnd"/>
      <w:r w:rsidRPr="000F42D1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>) СписаниеБлюд</w:t>
      </w:r>
    </w:p>
    <w:p w14:paraId="12005C7F" w14:textId="77777777" w:rsidR="000F42D1" w:rsidRPr="000F42D1" w:rsidRDefault="000F42D1" w:rsidP="000F42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F42D1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17. Таблица КатегорияБлюда (</w:t>
      </w:r>
      <w:r w:rsidRPr="000F42D1">
        <w:rPr>
          <w:rFonts w:ascii="Times New Roman" w:eastAsia="Times New Roman" w:hAnsi="Times New Roman" w:cs="Times New Roman"/>
          <w:b/>
          <w:bCs/>
          <w:sz w:val="24"/>
          <w:szCs w:val="24"/>
        </w:rPr>
        <w:t>DishCategories</w:t>
      </w:r>
      <w:r w:rsidRPr="000F42D1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)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* Описание: Справочник категорий блюд.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* Атрибуты: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 xml:space="preserve">* 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ID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>_категории_блюда (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SERIAL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PK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NN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>) - Уникальный идентификатор категории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* Наименование_категории (</w:t>
      </w:r>
      <w:proofErr w:type="gramStart"/>
      <w:r w:rsidRPr="000F42D1">
        <w:rPr>
          <w:rFonts w:ascii="Times New Roman" w:eastAsia="Times New Roman" w:hAnsi="Times New Roman" w:cs="Times New Roman"/>
          <w:sz w:val="24"/>
          <w:szCs w:val="24"/>
        </w:rPr>
        <w:t>VARCHAR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proofErr w:type="gramEnd"/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100), 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NN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UQ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>) - Например, "Роллы", "Суши", "Супы", "Горячие блюда", "Напитки"</w:t>
      </w:r>
    </w:p>
    <w:p w14:paraId="32E930E8" w14:textId="77777777" w:rsidR="000F42D1" w:rsidRPr="000F42D1" w:rsidRDefault="000F42D1" w:rsidP="000F42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F42D1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lastRenderedPageBreak/>
        <w:t>18. Таблица Блюдо (</w:t>
      </w:r>
      <w:r w:rsidRPr="000F42D1">
        <w:rPr>
          <w:rFonts w:ascii="Times New Roman" w:eastAsia="Times New Roman" w:hAnsi="Times New Roman" w:cs="Times New Roman"/>
          <w:b/>
          <w:bCs/>
          <w:sz w:val="24"/>
          <w:szCs w:val="24"/>
        </w:rPr>
        <w:t>Dishes</w:t>
      </w:r>
      <w:r w:rsidRPr="000F42D1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)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* Описание: Информация о блюдах в меню.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* Атрибуты: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 xml:space="preserve">* 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ID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>_блюда (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SERIAL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PK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NN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>) - Уникальный идентификатор блюда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* Наименование_блюда (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VARCHAR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(150), 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NN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UQ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 xml:space="preserve">* 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ID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>_категории_блюда (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INTEGER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FK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NN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REFERENCES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КатегорияБлюда(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ID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>_категории_блюда))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* Описание (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TEXT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* Цена_продажи (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NUMERIC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(10, 2), 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NN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CHECK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(Цена_продажи &gt;= 0))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* Время_приготовления_мин (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INTEGER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>) - Ориентировочное время приготовления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* Фото_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URL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VARCHAR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>(255)) - Ссылка на фотографию блюда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* Активно_в_меню (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BOOLEAN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NN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DEFAULT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TRUE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>) - Признак, доступно ли блюдо для заказа</w:t>
      </w:r>
    </w:p>
    <w:p w14:paraId="3705F3AC" w14:textId="77777777" w:rsidR="000F42D1" w:rsidRPr="000F42D1" w:rsidRDefault="000F42D1" w:rsidP="000F42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F42D1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>Связь: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КатегорияБлюда (1) ---</w:t>
      </w:r>
      <w:proofErr w:type="gramStart"/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>&lt; (</w:t>
      </w:r>
      <w:proofErr w:type="gramEnd"/>
      <w:r w:rsidRPr="000F42D1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>) Блюдо</w:t>
      </w:r>
    </w:p>
    <w:p w14:paraId="7A61DA95" w14:textId="77777777" w:rsidR="000F42D1" w:rsidRPr="000F42D1" w:rsidRDefault="000F42D1" w:rsidP="000F42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F42D1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19. Таблица СоставБлюда (</w:t>
      </w:r>
      <w:r w:rsidRPr="000F42D1">
        <w:rPr>
          <w:rFonts w:ascii="Times New Roman" w:eastAsia="Times New Roman" w:hAnsi="Times New Roman" w:cs="Times New Roman"/>
          <w:b/>
          <w:bCs/>
          <w:sz w:val="24"/>
          <w:szCs w:val="24"/>
        </w:rPr>
        <w:t>DishComposition</w:t>
      </w:r>
      <w:r w:rsidRPr="000F42D1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/ </w:t>
      </w:r>
      <w:r w:rsidRPr="000F42D1">
        <w:rPr>
          <w:rFonts w:ascii="Times New Roman" w:eastAsia="Times New Roman" w:hAnsi="Times New Roman" w:cs="Times New Roman"/>
          <w:b/>
          <w:bCs/>
          <w:sz w:val="24"/>
          <w:szCs w:val="24"/>
        </w:rPr>
        <w:t>RecipeItems</w:t>
      </w:r>
      <w:r w:rsidRPr="000F42D1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)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* Описание: Рецептура блюда - какие продукты и в каком количестве входят в состав.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* Атрибуты: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 xml:space="preserve">* 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ID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>_состава (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SERIAL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PK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NN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 xml:space="preserve">* 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ID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>_блюда (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INTEGER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FK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NN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REFERENCES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Блюдо(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ID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>_блюда))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 xml:space="preserve">* 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ID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>_продукта (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INTEGER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FK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NN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REFERENCES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Продукт(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ID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>_продукта))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* Количество_продукта_на_порцию (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NUMERIC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(10, 3), 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NN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CHECK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(Количество_продукта_на_порцию &gt; 0)) - Количество в основной единице измерения продукта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* Единица_измерения_в_рецепте (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INTEGER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FK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NN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REFERENCES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ЕдиницаИзмерения(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ID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>_единицы_измерения)) - Единица измерения, как указано в рецепте (может отличаться от базовой для продукта, но лучше стремиться к базовой)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* Брутто (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NUMERIC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>(10,3)) - опционально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* Нетто (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NUMERIC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>(10,3)) - опционально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* Примечание (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TEXT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</w:p>
    <w:p w14:paraId="170B82D0" w14:textId="77777777" w:rsidR="000F42D1" w:rsidRPr="000F42D1" w:rsidRDefault="000F42D1" w:rsidP="000F42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F42D1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>Связи: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Это связующая таблица для отношения "многие-ко-многим" между Блюдо и Продукт.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* Блюдо (1) ---</w:t>
      </w:r>
      <w:proofErr w:type="gramStart"/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>&lt; (</w:t>
      </w:r>
      <w:proofErr w:type="gramEnd"/>
      <w:r w:rsidRPr="000F42D1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>) СоставБлюда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* Продукт (1) ---&lt; (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>) СоставБлюда</w:t>
      </w:r>
    </w:p>
    <w:p w14:paraId="2FA622A1" w14:textId="77777777" w:rsidR="000F42D1" w:rsidRPr="000F42D1" w:rsidRDefault="000F42D1" w:rsidP="000F42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F42D1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20. Таблица СтатусЗаказа (</w:t>
      </w:r>
      <w:r w:rsidRPr="000F42D1">
        <w:rPr>
          <w:rFonts w:ascii="Times New Roman" w:eastAsia="Times New Roman" w:hAnsi="Times New Roman" w:cs="Times New Roman"/>
          <w:b/>
          <w:bCs/>
          <w:sz w:val="24"/>
          <w:szCs w:val="24"/>
        </w:rPr>
        <w:t>OrderStatuses</w:t>
      </w:r>
      <w:r w:rsidRPr="000F42D1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)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* Описание: Справочник статусов заказов.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* Атрибуты: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 xml:space="preserve">* 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ID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>_статуса_заказа (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SERIAL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PK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NN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>) - Уникальный идентификатор статуса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* Наименование_статуса (</w:t>
      </w:r>
      <w:proofErr w:type="gramStart"/>
      <w:r w:rsidRPr="000F42D1">
        <w:rPr>
          <w:rFonts w:ascii="Times New Roman" w:eastAsia="Times New Roman" w:hAnsi="Times New Roman" w:cs="Times New Roman"/>
          <w:sz w:val="24"/>
          <w:szCs w:val="24"/>
        </w:rPr>
        <w:t>VARCHAR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proofErr w:type="gramEnd"/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50), 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NN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UQ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>) - Например, "Новый", "Принят", "Готовится", "Готов к выдаче", "Оплачен", "Отменен"</w:t>
      </w:r>
    </w:p>
    <w:p w14:paraId="138B55C1" w14:textId="77777777" w:rsidR="000F42D1" w:rsidRPr="000F42D1" w:rsidRDefault="000F42D1" w:rsidP="000F42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F42D1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21. Таблица Заказ (</w:t>
      </w:r>
      <w:r w:rsidRPr="000F42D1">
        <w:rPr>
          <w:rFonts w:ascii="Times New Roman" w:eastAsia="Times New Roman" w:hAnsi="Times New Roman" w:cs="Times New Roman"/>
          <w:b/>
          <w:bCs/>
          <w:sz w:val="24"/>
          <w:szCs w:val="24"/>
        </w:rPr>
        <w:t>Orders</w:t>
      </w:r>
      <w:r w:rsidRPr="000F42D1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)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* Описание: Информация о заказах клиентов.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* Атрибуты: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 xml:space="preserve">* 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ID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>_заказа (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SERIAL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PK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NN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>) - Уникальный идентификатор заказа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* Номер_заказа_дневной (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INTEGER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>) - Порядковый номер заказа за день (может генерироваться приложением или триггером)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* Дата_создания_заказа (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TIMESTAMP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NN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DEFAULT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CURRENT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>_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TIMESTAMP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 xml:space="preserve">* 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ID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>_сотрудника_оформившего (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INTEGER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FK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NN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REFERENCES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Сотрудник(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ID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>_сотрудника))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 xml:space="preserve">* 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ID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>_кассы (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INTEGER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FK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REFERENCES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Касса(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ID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>_кассы)) - Касса, через которую прошел заказ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 xml:space="preserve">* 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ID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>_статуса_заказа (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INTEGER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FK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NN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REFERENCES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СтатусЗаказа(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ID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>_статуса_заказа))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* Номер_столика (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VARCHAR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>(20))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* Итоговая_сумма_заказа (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NUMERIC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(12, 2), 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CHECK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(Итоговая_сумма_заказа &gt;= 0)) - Может рассчитываться триггером или на уровне приложения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* Тип_оплаты (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VARCHAR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>(50)) - Например, "Наличные", "Карта", "Онлайн"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* Комментарий_клиента (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TEXT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</w:p>
    <w:p w14:paraId="636589BA" w14:textId="77777777" w:rsidR="000F42D1" w:rsidRPr="000F42D1" w:rsidRDefault="000F42D1" w:rsidP="000F42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F42D1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>Связи: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* Сотрудник (1) ---</w:t>
      </w:r>
      <w:proofErr w:type="gramStart"/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>&lt; (</w:t>
      </w:r>
      <w:proofErr w:type="gramEnd"/>
      <w:r w:rsidRPr="000F42D1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>) Заказ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* Касса (1) ---&lt; (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>) Заказ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* СтатусЗаказа (1) ---&lt; (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>) Заказ</w:t>
      </w:r>
    </w:p>
    <w:p w14:paraId="4961A2C0" w14:textId="77777777" w:rsidR="000F42D1" w:rsidRPr="000F42D1" w:rsidRDefault="000F42D1" w:rsidP="000F42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F42D1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22. Таблица ПозицияЗаказа (</w:t>
      </w:r>
      <w:r w:rsidRPr="000F42D1">
        <w:rPr>
          <w:rFonts w:ascii="Times New Roman" w:eastAsia="Times New Roman" w:hAnsi="Times New Roman" w:cs="Times New Roman"/>
          <w:b/>
          <w:bCs/>
          <w:sz w:val="24"/>
          <w:szCs w:val="24"/>
        </w:rPr>
        <w:t>OrderItems</w:t>
      </w:r>
      <w:r w:rsidRPr="000F42D1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)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* Описание: Детализация блюд в заказе.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* Атрибуты: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 xml:space="preserve">* 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ID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>_позиции_заказа (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SERIAL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PK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NN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>) - Уникальный идентификатор строки заказа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 xml:space="preserve">* 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ID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>_заказа (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INTEGER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FK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NN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REFERENCES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Заказ(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ID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>_заказа))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 xml:space="preserve">* 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ID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>_блюда (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INTEGER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FK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NN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REFERENCES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Блюдо(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ID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>_блюда))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* Количество_порций (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INTEGER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NN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CHECK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(Количество_порций &gt; 0))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* Цена_за_порцию_на_момент_заказа (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NUMERIC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(10, 2), 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NN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>) - Фиксируется цена из меню на момент заказа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* Сумма_по_позиции (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NUMERIC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(12, 2), 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NN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>) - (Количество_порций * Цена_за_порцию_на_момент_заказа)</w:t>
      </w:r>
    </w:p>
    <w:p w14:paraId="41AD7518" w14:textId="77777777" w:rsidR="000F42D1" w:rsidRPr="000F42D1" w:rsidRDefault="000F42D1" w:rsidP="000F42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F42D1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>Связи: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Это связующая таблица для отношения "многие-ко-многим" между Заказ и Блюдо.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* Заказ (1) ---</w:t>
      </w:r>
      <w:proofErr w:type="gramStart"/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>&lt; (</w:t>
      </w:r>
      <w:proofErr w:type="gramEnd"/>
      <w:r w:rsidRPr="000F42D1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>) ПозицияЗаказа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* Блюдо (1) ---&lt; (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>) ПозицияЗаказа</w:t>
      </w:r>
    </w:p>
    <w:p w14:paraId="3671EF4A" w14:textId="77777777" w:rsidR="000F42D1" w:rsidRPr="000F42D1" w:rsidRDefault="000F42D1" w:rsidP="000F42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2D1">
        <w:rPr>
          <w:rFonts w:ascii="Times New Roman" w:eastAsia="Times New Roman" w:hAnsi="Times New Roman" w:cs="Times New Roman"/>
          <w:sz w:val="24"/>
          <w:szCs w:val="24"/>
        </w:rPr>
        <w:pict w14:anchorId="5CBF776B">
          <v:rect id="_x0000_i1026" style="width:0;height:1.5pt" o:hralign="center" o:hrstd="t" o:hr="t" fillcolor="#a0a0a0" stroked="f"/>
        </w:pict>
      </w:r>
    </w:p>
    <w:p w14:paraId="4BF5ADFE" w14:textId="77777777" w:rsidR="000F42D1" w:rsidRPr="000F42D1" w:rsidRDefault="000F42D1" w:rsidP="000F42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>Эта логическая модель представляет собой достаточно детализированную структуру для базы данных "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Sushi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shop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>". На ее основе можно будет создавать физическую модель (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SQL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-скрипты для создания таблиц) в 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PostgreSQL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Важно помнить про создание индексов на часто используемые в запросах поля (особенно внешние ключи и поля, участвующие в условиях 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WHERE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JOIN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ORDER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0F42D1">
        <w:rPr>
          <w:rFonts w:ascii="Times New Roman" w:eastAsia="Times New Roman" w:hAnsi="Times New Roman" w:cs="Times New Roman"/>
          <w:sz w:val="24"/>
          <w:szCs w:val="24"/>
        </w:rPr>
        <w:t>BY</w:t>
      </w:r>
      <w:r w:rsidRPr="000F42D1">
        <w:rPr>
          <w:rFonts w:ascii="Times New Roman" w:eastAsia="Times New Roman" w:hAnsi="Times New Roman" w:cs="Times New Roman"/>
          <w:sz w:val="24"/>
          <w:szCs w:val="24"/>
          <w:lang w:val="ru-RU"/>
        </w:rPr>
        <w:t>) для оптимизации производительности.</w:t>
      </w:r>
    </w:p>
    <w:p w14:paraId="43FDC210" w14:textId="77777777" w:rsidR="00EC0C04" w:rsidRPr="000F42D1" w:rsidRDefault="00EC0C04">
      <w:pPr>
        <w:rPr>
          <w:lang w:val="ru-RU"/>
        </w:rPr>
      </w:pPr>
    </w:p>
    <w:sectPr w:rsidR="00EC0C04" w:rsidRPr="000F42D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33B3D"/>
    <w:multiLevelType w:val="multilevel"/>
    <w:tmpl w:val="B830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A17A0F"/>
    <w:multiLevelType w:val="multilevel"/>
    <w:tmpl w:val="BF607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A905AF"/>
    <w:multiLevelType w:val="multilevel"/>
    <w:tmpl w:val="54DCE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043E54"/>
    <w:multiLevelType w:val="multilevel"/>
    <w:tmpl w:val="D04ED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DC23E5"/>
    <w:multiLevelType w:val="multilevel"/>
    <w:tmpl w:val="7AA23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C72272"/>
    <w:multiLevelType w:val="multilevel"/>
    <w:tmpl w:val="44724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96743B"/>
    <w:multiLevelType w:val="multilevel"/>
    <w:tmpl w:val="A5D0A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C72B3C"/>
    <w:multiLevelType w:val="multilevel"/>
    <w:tmpl w:val="8C040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0"/>
  </w:num>
  <w:num w:numId="5">
    <w:abstractNumId w:val="7"/>
  </w:num>
  <w:num w:numId="6">
    <w:abstractNumId w:val="5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BCB"/>
    <w:rsid w:val="00092BCB"/>
    <w:rsid w:val="000F42D1"/>
    <w:rsid w:val="00C11351"/>
    <w:rsid w:val="00EC0C04"/>
    <w:rsid w:val="00EE5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DE8770-862E-4F2E-A19E-41D244C52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0F42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g-star-inserted">
    <w:name w:val="ng-star-inserted"/>
    <w:basedOn w:val="a"/>
    <w:rsid w:val="000F42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g-star-inserted1">
    <w:name w:val="ng-star-inserted1"/>
    <w:basedOn w:val="a0"/>
    <w:rsid w:val="000F42D1"/>
  </w:style>
  <w:style w:type="character" w:styleId="a3">
    <w:name w:val="Strong"/>
    <w:basedOn w:val="a0"/>
    <w:uiPriority w:val="22"/>
    <w:qFormat/>
    <w:rsid w:val="000F42D1"/>
    <w:rPr>
      <w:b/>
      <w:bCs/>
    </w:rPr>
  </w:style>
  <w:style w:type="character" w:customStyle="1" w:styleId="inline-code">
    <w:name w:val="inline-code"/>
    <w:basedOn w:val="a0"/>
    <w:rsid w:val="000F42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67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1957</Words>
  <Characters>11156</Characters>
  <Application>Microsoft Office Word</Application>
  <DocSecurity>0</DocSecurity>
  <Lines>92</Lines>
  <Paragraphs>26</Paragraphs>
  <ScaleCrop>false</ScaleCrop>
  <Company/>
  <LinksUpToDate>false</LinksUpToDate>
  <CharactersWithSpaces>13087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Гордеев</dc:creator>
  <cp:keywords/>
  <dc:description/>
  <cp:lastModifiedBy>Василий Гордеев</cp:lastModifiedBy>
  <cp:revision>3</cp:revision>
  <dcterms:created xsi:type="dcterms:W3CDTF">2025-05-11T14:45:00Z</dcterms:created>
  <dcterms:modified xsi:type="dcterms:W3CDTF">2025-05-11T14:45:00Z</dcterms:modified>
</cp:coreProperties>
</file>