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4EB9A" w14:textId="1D2125A8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sz w:val="28"/>
          <w:szCs w:val="28"/>
        </w:rPr>
        <w:t>на тему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ВНЕШНИЙ ФОТОЭФФЕКТ</w:t>
      </w:r>
    </w:p>
    <w:p w14:paraId="550F2645" w14:textId="77777777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t>1. Цель работы:</w:t>
      </w:r>
    </w:p>
    <w:p w14:paraId="413C0F2A" w14:textId="77777777" w:rsidR="00421EFD" w:rsidRPr="00421EFD" w:rsidRDefault="00421EFD" w:rsidP="00421EFD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EFD">
        <w:rPr>
          <w:rFonts w:ascii="Times New Roman" w:hAnsi="Times New Roman" w:cs="Times New Roman"/>
          <w:sz w:val="28"/>
          <w:szCs w:val="28"/>
          <w:lang w:val="en-US"/>
        </w:rPr>
        <w:t>Определение красной границы фотоэффекта.</w:t>
      </w:r>
    </w:p>
    <w:p w14:paraId="381E9FE4" w14:textId="77777777" w:rsidR="00421EFD" w:rsidRPr="00421EFD" w:rsidRDefault="00421EFD" w:rsidP="00421EFD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Оценка работы выхода электронов для полупроводникового фотоэмиттера (фотокатода).</w:t>
      </w:r>
    </w:p>
    <w:p w14:paraId="09E8BB4F" w14:textId="77777777" w:rsidR="00421EFD" w:rsidRPr="00421EFD" w:rsidRDefault="00421EFD" w:rsidP="00421EFD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Экспериментальное исследование основных закономерностей внешнего фотоэффекта:</w:t>
      </w:r>
    </w:p>
    <w:p w14:paraId="40667222" w14:textId="77777777" w:rsidR="00421EFD" w:rsidRPr="00421EFD" w:rsidRDefault="00421EFD" w:rsidP="00421EFD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Снятие вольт-амперной характеристики (ВАХ) фотоэлемента.</w:t>
      </w:r>
    </w:p>
    <w:p w14:paraId="3535512D" w14:textId="77777777" w:rsidR="00421EFD" w:rsidRPr="00421EFD" w:rsidRDefault="00421EFD" w:rsidP="00421EFD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EFD">
        <w:rPr>
          <w:rFonts w:ascii="Times New Roman" w:hAnsi="Times New Roman" w:cs="Times New Roman"/>
          <w:sz w:val="28"/>
          <w:szCs w:val="28"/>
          <w:lang w:val="en-US"/>
        </w:rPr>
        <w:t>Определение спектральной характеристики фотоэлемента.</w:t>
      </w:r>
    </w:p>
    <w:p w14:paraId="5978087B" w14:textId="77777777" w:rsidR="00421EFD" w:rsidRPr="00421EFD" w:rsidRDefault="00421EFD" w:rsidP="00421EFD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Исследование зависимости фототока насыщения от интенсивности падающего света (световая характеристика).</w:t>
      </w:r>
    </w:p>
    <w:p w14:paraId="6CEA4E6B" w14:textId="77777777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2. Приборы и принадлежности:</w:t>
      </w:r>
    </w:p>
    <w:p w14:paraId="73CF42BF" w14:textId="77777777" w:rsidR="00421EFD" w:rsidRPr="00421EFD" w:rsidRDefault="00421EFD" w:rsidP="00421EFD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Модульный учебный комплекс (например, СУФ-001 или аналогичный).</w:t>
      </w:r>
    </w:p>
    <w:p w14:paraId="71409E88" w14:textId="77777777" w:rsidR="00421EFD" w:rsidRPr="00421EFD" w:rsidRDefault="00421EFD" w:rsidP="00421EFD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Источник регулируемого напряжения (например, ИПС1).</w:t>
      </w:r>
    </w:p>
    <w:p w14:paraId="570EBF11" w14:textId="77777777" w:rsidR="00421EFD" w:rsidRPr="00421EFD" w:rsidRDefault="00421EFD" w:rsidP="00421EFD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EFD">
        <w:rPr>
          <w:rFonts w:ascii="Times New Roman" w:hAnsi="Times New Roman" w:cs="Times New Roman"/>
          <w:sz w:val="28"/>
          <w:szCs w:val="28"/>
          <w:lang w:val="en-US"/>
        </w:rPr>
        <w:t>Фотоэлемент с полупроводниковым фотокатодом.</w:t>
      </w:r>
    </w:p>
    <w:p w14:paraId="6BC4CC29" w14:textId="77777777" w:rsidR="00421EFD" w:rsidRPr="00421EFD" w:rsidRDefault="00421EFD" w:rsidP="00421EFD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Набор светофильтров или монохроматор для изменения длины волны падающего света.</w:t>
      </w:r>
    </w:p>
    <w:p w14:paraId="77D92AB1" w14:textId="77777777" w:rsidR="00421EFD" w:rsidRPr="00421EFD" w:rsidRDefault="00421EFD" w:rsidP="00421EFD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Источник света с возможностью регулировки интенсивности.</w:t>
      </w:r>
    </w:p>
    <w:p w14:paraId="6147B46C" w14:textId="77777777" w:rsidR="00421EFD" w:rsidRPr="00421EFD" w:rsidRDefault="00421EFD" w:rsidP="00421EFD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Измерительные приборы: вольтметр (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421EFD">
        <w:rPr>
          <w:rFonts w:ascii="Times New Roman" w:hAnsi="Times New Roman" w:cs="Times New Roman"/>
          <w:sz w:val="28"/>
          <w:szCs w:val="28"/>
        </w:rPr>
        <w:t>), микроамперметр (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μA</w:t>
      </w:r>
      <w:r w:rsidRPr="00421EFD">
        <w:rPr>
          <w:rFonts w:ascii="Times New Roman" w:hAnsi="Times New Roman" w:cs="Times New Roman"/>
          <w:sz w:val="28"/>
          <w:szCs w:val="28"/>
        </w:rPr>
        <w:t>) или гальванометр (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421EFD">
        <w:rPr>
          <w:rFonts w:ascii="Times New Roman" w:hAnsi="Times New Roman" w:cs="Times New Roman"/>
          <w:sz w:val="28"/>
          <w:szCs w:val="28"/>
        </w:rPr>
        <w:t>).</w:t>
      </w:r>
    </w:p>
    <w:p w14:paraId="16E17146" w14:textId="77777777" w:rsidR="00421EFD" w:rsidRPr="00421EFD" w:rsidRDefault="00421EFD" w:rsidP="00421EFD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EFD">
        <w:rPr>
          <w:rFonts w:ascii="Times New Roman" w:hAnsi="Times New Roman" w:cs="Times New Roman"/>
          <w:sz w:val="28"/>
          <w:szCs w:val="28"/>
          <w:lang w:val="en-US"/>
        </w:rPr>
        <w:t>Соединительные проводники.</w:t>
      </w:r>
    </w:p>
    <w:p w14:paraId="61C33C55" w14:textId="77777777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3. Краткие теоретические сведения:</w:t>
      </w:r>
    </w:p>
    <w:p w14:paraId="19EE61AC" w14:textId="77777777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Внешним фотоэлектрическим эффектом (фотоэффектом) называется явление испускания электронов веществом под действием электромагнитного излучения (света).</w:t>
      </w:r>
      <w:r w:rsidRPr="00421EFD">
        <w:rPr>
          <w:rFonts w:ascii="Times New Roman" w:hAnsi="Times New Roman" w:cs="Times New Roman"/>
          <w:sz w:val="28"/>
          <w:szCs w:val="28"/>
        </w:rPr>
        <w:br/>
        <w:t>Основные закономерности фотоэффекта объясняются квантовой теорией света и описываются уравнением Эйнштейна:</w:t>
      </w:r>
      <w:r w:rsidRPr="00421EFD">
        <w:rPr>
          <w:rFonts w:ascii="Times New Roman" w:hAnsi="Times New Roman" w:cs="Times New Roman"/>
          <w:sz w:val="28"/>
          <w:szCs w:val="28"/>
        </w:rPr>
        <w:br/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hν</w:t>
      </w:r>
      <w:r w:rsidRPr="00421EFD">
        <w:rPr>
          <w:rFonts w:ascii="Times New Roman" w:hAnsi="Times New Roman" w:cs="Times New Roman"/>
          <w:sz w:val="28"/>
          <w:szCs w:val="28"/>
        </w:rPr>
        <w:t xml:space="preserve"> = 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21EFD">
        <w:rPr>
          <w:rFonts w:ascii="Times New Roman" w:hAnsi="Times New Roman" w:cs="Times New Roman"/>
          <w:sz w:val="28"/>
          <w:szCs w:val="28"/>
        </w:rPr>
        <w:t xml:space="preserve">_вых + 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21EFD">
        <w:rPr>
          <w:rFonts w:ascii="Times New Roman" w:hAnsi="Times New Roman" w:cs="Times New Roman"/>
          <w:sz w:val="28"/>
          <w:szCs w:val="28"/>
        </w:rPr>
        <w:t>_к_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max </w:t>
      </w:r>
      <w:r w:rsidRPr="00421EFD">
        <w:rPr>
          <w:rFonts w:ascii="Times New Roman" w:hAnsi="Times New Roman" w:cs="Times New Roman"/>
          <w:sz w:val="28"/>
          <w:szCs w:val="28"/>
        </w:rPr>
        <w:t>(2.1)</w:t>
      </w:r>
      <w:r w:rsidRPr="00421EFD">
        <w:rPr>
          <w:rFonts w:ascii="Times New Roman" w:hAnsi="Times New Roman" w:cs="Times New Roman"/>
          <w:sz w:val="28"/>
          <w:szCs w:val="28"/>
        </w:rPr>
        <w:br/>
        <w:t>где:</w:t>
      </w:r>
    </w:p>
    <w:p w14:paraId="6925C053" w14:textId="77777777" w:rsidR="00421EFD" w:rsidRPr="00421EFD" w:rsidRDefault="00421EFD" w:rsidP="00421EFD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  <w:lang w:val="en-US"/>
        </w:rPr>
        <w:t>h </w:t>
      </w:r>
      <w:r w:rsidRPr="00421EFD">
        <w:rPr>
          <w:rFonts w:ascii="Times New Roman" w:hAnsi="Times New Roman" w:cs="Times New Roman"/>
          <w:sz w:val="28"/>
          <w:szCs w:val="28"/>
        </w:rPr>
        <w:t>– постоянная Планка (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21EFD">
        <w:rPr>
          <w:rFonts w:ascii="Times New Roman" w:hAnsi="Times New Roman" w:cs="Times New Roman"/>
          <w:sz w:val="28"/>
          <w:szCs w:val="28"/>
        </w:rPr>
        <w:t xml:space="preserve"> ≈ 6.626 × 10⁻³⁴ Дж·с ≈ 4.1357 × 10⁻¹⁵ эВ·с).</w:t>
      </w:r>
    </w:p>
    <w:p w14:paraId="68501CDF" w14:textId="77777777" w:rsidR="00421EFD" w:rsidRPr="00421EFD" w:rsidRDefault="00421EFD" w:rsidP="00421EFD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EFD">
        <w:rPr>
          <w:rFonts w:ascii="Times New Roman" w:hAnsi="Times New Roman" w:cs="Times New Roman"/>
          <w:sz w:val="28"/>
          <w:szCs w:val="28"/>
          <w:lang w:val="en-US"/>
        </w:rPr>
        <w:t>ν – частота падающего света.</w:t>
      </w:r>
    </w:p>
    <w:p w14:paraId="6470865A" w14:textId="77777777" w:rsidR="00421EFD" w:rsidRPr="00421EFD" w:rsidRDefault="00421EFD" w:rsidP="00421EFD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  <w:lang w:val="en-US"/>
        </w:rPr>
        <w:lastRenderedPageBreak/>
        <w:t>A</w:t>
      </w:r>
      <w:r w:rsidRPr="00421EFD">
        <w:rPr>
          <w:rFonts w:ascii="Times New Roman" w:hAnsi="Times New Roman" w:cs="Times New Roman"/>
          <w:sz w:val="28"/>
          <w:szCs w:val="28"/>
        </w:rPr>
        <w:t>_вых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– работа выхода электрона из вещества (минимальная энергия, которую необходимо сообщить электрону для его выхода из вещества).</w:t>
      </w:r>
    </w:p>
    <w:p w14:paraId="4BDF27C0" w14:textId="77777777" w:rsidR="00421EFD" w:rsidRPr="00421EFD" w:rsidRDefault="00421EFD" w:rsidP="00421EFD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21EFD">
        <w:rPr>
          <w:rFonts w:ascii="Times New Roman" w:hAnsi="Times New Roman" w:cs="Times New Roman"/>
          <w:sz w:val="28"/>
          <w:szCs w:val="28"/>
        </w:rPr>
        <w:t>_к_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max </w:t>
      </w:r>
      <w:r w:rsidRPr="00421EFD">
        <w:rPr>
          <w:rFonts w:ascii="Times New Roman" w:hAnsi="Times New Roman" w:cs="Times New Roman"/>
          <w:sz w:val="28"/>
          <w:szCs w:val="28"/>
        </w:rPr>
        <w:t>– максимальная кинетическая энергия фотоэлектронов.</w:t>
      </w:r>
    </w:p>
    <w:p w14:paraId="4B04D0A8" w14:textId="77777777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Для каждого вещества существует минимальная частота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ν</w:t>
      </w:r>
      <w:r w:rsidRPr="00421EFD">
        <w:rPr>
          <w:rFonts w:ascii="Times New Roman" w:hAnsi="Times New Roman" w:cs="Times New Roman"/>
          <w:sz w:val="28"/>
          <w:szCs w:val="28"/>
        </w:rPr>
        <w:t>_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min </w:t>
      </w:r>
      <w:r w:rsidRPr="00421EFD">
        <w:rPr>
          <w:rFonts w:ascii="Times New Roman" w:hAnsi="Times New Roman" w:cs="Times New Roman"/>
          <w:sz w:val="28"/>
          <w:szCs w:val="28"/>
        </w:rPr>
        <w:t>(или максимальная длина волны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λ</w:t>
      </w:r>
      <w:r w:rsidRPr="00421EFD">
        <w:rPr>
          <w:rFonts w:ascii="Times New Roman" w:hAnsi="Times New Roman" w:cs="Times New Roman"/>
          <w:sz w:val="28"/>
          <w:szCs w:val="28"/>
        </w:rPr>
        <w:t>_кр), называемая красной границей фотоэффекта, при которой еще возможен фотоэффект. Если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ν</w:t>
      </w:r>
      <w:r w:rsidRPr="00421EFD">
        <w:rPr>
          <w:rFonts w:ascii="Times New Roman" w:hAnsi="Times New Roman" w:cs="Times New Roman"/>
          <w:sz w:val="28"/>
          <w:szCs w:val="28"/>
        </w:rPr>
        <w:t xml:space="preserve"> &lt; 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ν</w:t>
      </w:r>
      <w:r w:rsidRPr="00421EFD">
        <w:rPr>
          <w:rFonts w:ascii="Times New Roman" w:hAnsi="Times New Roman" w:cs="Times New Roman"/>
          <w:sz w:val="28"/>
          <w:szCs w:val="28"/>
        </w:rPr>
        <w:t>_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min </w:t>
      </w:r>
      <w:r w:rsidRPr="00421EFD">
        <w:rPr>
          <w:rFonts w:ascii="Times New Roman" w:hAnsi="Times New Roman" w:cs="Times New Roman"/>
          <w:sz w:val="28"/>
          <w:szCs w:val="28"/>
        </w:rPr>
        <w:t>(или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λ</w:t>
      </w:r>
      <w:r w:rsidRPr="00421EFD">
        <w:rPr>
          <w:rFonts w:ascii="Times New Roman" w:hAnsi="Times New Roman" w:cs="Times New Roman"/>
          <w:sz w:val="28"/>
          <w:szCs w:val="28"/>
        </w:rPr>
        <w:t xml:space="preserve"> &gt; 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21EFD">
        <w:rPr>
          <w:rFonts w:ascii="Times New Roman" w:hAnsi="Times New Roman" w:cs="Times New Roman"/>
          <w:sz w:val="28"/>
          <w:szCs w:val="28"/>
        </w:rPr>
        <w:t>_кр), фотоэффект не наблюдается. При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ν</w:t>
      </w:r>
      <w:r w:rsidRPr="00421EFD">
        <w:rPr>
          <w:rFonts w:ascii="Times New Roman" w:hAnsi="Times New Roman" w:cs="Times New Roman"/>
          <w:sz w:val="28"/>
          <w:szCs w:val="28"/>
        </w:rPr>
        <w:t xml:space="preserve"> = 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ν</w:t>
      </w:r>
      <w:r w:rsidRPr="00421EFD">
        <w:rPr>
          <w:rFonts w:ascii="Times New Roman" w:hAnsi="Times New Roman" w:cs="Times New Roman"/>
          <w:sz w:val="28"/>
          <w:szCs w:val="28"/>
        </w:rPr>
        <w:t>_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421EFD">
        <w:rPr>
          <w:rFonts w:ascii="Times New Roman" w:hAnsi="Times New Roman" w:cs="Times New Roman"/>
          <w:sz w:val="28"/>
          <w:szCs w:val="28"/>
        </w:rPr>
        <w:t>,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E</w:t>
      </w:r>
      <w:r w:rsidRPr="00421EFD">
        <w:rPr>
          <w:rFonts w:ascii="Times New Roman" w:hAnsi="Times New Roman" w:cs="Times New Roman"/>
          <w:sz w:val="28"/>
          <w:szCs w:val="28"/>
        </w:rPr>
        <w:t>_к_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421EFD">
        <w:rPr>
          <w:rFonts w:ascii="Times New Roman" w:hAnsi="Times New Roman" w:cs="Times New Roman"/>
          <w:sz w:val="28"/>
          <w:szCs w:val="28"/>
        </w:rPr>
        <w:t xml:space="preserve"> = 0, тогда:</w:t>
      </w:r>
      <w:r w:rsidRPr="00421EFD">
        <w:rPr>
          <w:rFonts w:ascii="Times New Roman" w:hAnsi="Times New Roman" w:cs="Times New Roman"/>
          <w:sz w:val="28"/>
          <w:szCs w:val="28"/>
        </w:rPr>
        <w:br/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21EFD">
        <w:rPr>
          <w:rFonts w:ascii="Times New Roman" w:hAnsi="Times New Roman" w:cs="Times New Roman"/>
          <w:sz w:val="28"/>
          <w:szCs w:val="28"/>
        </w:rPr>
        <w:t xml:space="preserve">_вых = 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hν</w:t>
      </w:r>
      <w:r w:rsidRPr="00421EFD">
        <w:rPr>
          <w:rFonts w:ascii="Times New Roman" w:hAnsi="Times New Roman" w:cs="Times New Roman"/>
          <w:sz w:val="28"/>
          <w:szCs w:val="28"/>
        </w:rPr>
        <w:t>_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421EFD">
        <w:rPr>
          <w:rFonts w:ascii="Times New Roman" w:hAnsi="Times New Roman" w:cs="Times New Roman"/>
          <w:sz w:val="28"/>
          <w:szCs w:val="28"/>
        </w:rPr>
        <w:t xml:space="preserve"> = 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hc</w:t>
      </w:r>
      <w:r w:rsidRPr="00421EFD">
        <w:rPr>
          <w:rFonts w:ascii="Times New Roman" w:hAnsi="Times New Roman" w:cs="Times New Roman"/>
          <w:sz w:val="28"/>
          <w:szCs w:val="28"/>
        </w:rPr>
        <w:t>/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21EFD">
        <w:rPr>
          <w:rFonts w:ascii="Times New Roman" w:hAnsi="Times New Roman" w:cs="Times New Roman"/>
          <w:sz w:val="28"/>
          <w:szCs w:val="28"/>
        </w:rPr>
        <w:t>_кр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(2.2)</w:t>
      </w:r>
      <w:r w:rsidRPr="00421EFD">
        <w:rPr>
          <w:rFonts w:ascii="Times New Roman" w:hAnsi="Times New Roman" w:cs="Times New Roman"/>
          <w:sz w:val="28"/>
          <w:szCs w:val="28"/>
        </w:rPr>
        <w:br/>
        <w:t>где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c </w:t>
      </w:r>
      <w:r w:rsidRPr="00421EFD">
        <w:rPr>
          <w:rFonts w:ascii="Times New Roman" w:hAnsi="Times New Roman" w:cs="Times New Roman"/>
          <w:sz w:val="28"/>
          <w:szCs w:val="28"/>
        </w:rPr>
        <w:t>– скорость света в вакууме (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21EFD">
        <w:rPr>
          <w:rFonts w:ascii="Times New Roman" w:hAnsi="Times New Roman" w:cs="Times New Roman"/>
          <w:sz w:val="28"/>
          <w:szCs w:val="28"/>
        </w:rPr>
        <w:t xml:space="preserve"> ≈ 3 × 10⁸ м/с).</w:t>
      </w:r>
    </w:p>
    <w:p w14:paraId="12C5AA0E" w14:textId="77777777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Максимальная кинетическая энергия фотоэлектронов также связана с задерживающим напряжением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U</w:t>
      </w:r>
      <w:r w:rsidRPr="00421EFD">
        <w:rPr>
          <w:rFonts w:ascii="Times New Roman" w:hAnsi="Times New Roman" w:cs="Times New Roman"/>
          <w:sz w:val="28"/>
          <w:szCs w:val="28"/>
        </w:rPr>
        <w:t>_з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(напряжение, при котором фототок прекращается):</w:t>
      </w:r>
      <w:r w:rsidRPr="00421EFD">
        <w:rPr>
          <w:rFonts w:ascii="Times New Roman" w:hAnsi="Times New Roman" w:cs="Times New Roman"/>
          <w:sz w:val="28"/>
          <w:szCs w:val="28"/>
        </w:rPr>
        <w:br/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21EFD">
        <w:rPr>
          <w:rFonts w:ascii="Times New Roman" w:hAnsi="Times New Roman" w:cs="Times New Roman"/>
          <w:sz w:val="28"/>
          <w:szCs w:val="28"/>
        </w:rPr>
        <w:t>_к_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421EFD">
        <w:rPr>
          <w:rFonts w:ascii="Times New Roman" w:hAnsi="Times New Roman" w:cs="Times New Roman"/>
          <w:sz w:val="28"/>
          <w:szCs w:val="28"/>
        </w:rPr>
        <w:t xml:space="preserve"> = 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eU</w:t>
      </w:r>
      <w:r w:rsidRPr="00421EFD">
        <w:rPr>
          <w:rFonts w:ascii="Times New Roman" w:hAnsi="Times New Roman" w:cs="Times New Roman"/>
          <w:sz w:val="28"/>
          <w:szCs w:val="28"/>
        </w:rPr>
        <w:t>_з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(2.3)</w:t>
      </w:r>
      <w:r w:rsidRPr="00421EFD">
        <w:rPr>
          <w:rFonts w:ascii="Times New Roman" w:hAnsi="Times New Roman" w:cs="Times New Roman"/>
          <w:sz w:val="28"/>
          <w:szCs w:val="28"/>
        </w:rPr>
        <w:br/>
        <w:t>где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e </w:t>
      </w:r>
      <w:r w:rsidRPr="00421EFD">
        <w:rPr>
          <w:rFonts w:ascii="Times New Roman" w:hAnsi="Times New Roman" w:cs="Times New Roman"/>
          <w:sz w:val="28"/>
          <w:szCs w:val="28"/>
        </w:rPr>
        <w:t>– элементарный заряд (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21EFD">
        <w:rPr>
          <w:rFonts w:ascii="Times New Roman" w:hAnsi="Times New Roman" w:cs="Times New Roman"/>
          <w:sz w:val="28"/>
          <w:szCs w:val="28"/>
        </w:rPr>
        <w:t xml:space="preserve"> ≈ 1.602 × 10⁻¹⁹ Кл).</w:t>
      </w:r>
    </w:p>
    <w:p w14:paraId="44199994" w14:textId="77777777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Фототок насыщения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I</w:t>
      </w:r>
      <w:r w:rsidRPr="00421EFD">
        <w:rPr>
          <w:rFonts w:ascii="Times New Roman" w:hAnsi="Times New Roman" w:cs="Times New Roman"/>
          <w:sz w:val="28"/>
          <w:szCs w:val="28"/>
        </w:rPr>
        <w:t>_нас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(фототок при достаточно большом положительном напряжении на аноде) пропорционален интенсивности (мощности светового потока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J</w:t>
      </w:r>
      <w:r w:rsidRPr="00421EFD">
        <w:rPr>
          <w:rFonts w:ascii="Times New Roman" w:hAnsi="Times New Roman" w:cs="Times New Roman"/>
          <w:sz w:val="28"/>
          <w:szCs w:val="28"/>
        </w:rPr>
        <w:t>) падающего света:</w:t>
      </w:r>
      <w:r w:rsidRPr="00421EFD">
        <w:rPr>
          <w:rFonts w:ascii="Times New Roman" w:hAnsi="Times New Roman" w:cs="Times New Roman"/>
          <w:sz w:val="28"/>
          <w:szCs w:val="28"/>
        </w:rPr>
        <w:br/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21EFD">
        <w:rPr>
          <w:rFonts w:ascii="Times New Roman" w:hAnsi="Times New Roman" w:cs="Times New Roman"/>
          <w:sz w:val="28"/>
          <w:szCs w:val="28"/>
        </w:rPr>
        <w:t xml:space="preserve">_нас ~ 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J</w:t>
      </w:r>
    </w:p>
    <w:p w14:paraId="252588FA" w14:textId="77777777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t>4. Порядок выполнения работы (согласно методическим указаниям):</w:t>
      </w:r>
    </w:p>
    <w:p w14:paraId="2C0499DE" w14:textId="77777777" w:rsidR="00421EFD" w:rsidRPr="00421EFD" w:rsidRDefault="00421EFD" w:rsidP="00421EF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Собрать электрическую схему согласно рис. 2.1 или 2.3 методических указаний.</w:t>
      </w:r>
    </w:p>
    <w:p w14:paraId="478F9238" w14:textId="77777777" w:rsidR="00421EFD" w:rsidRPr="00421EFD" w:rsidRDefault="00421EFD" w:rsidP="00421EF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t>Задание 2.1.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Снять вольт-амперную характеристику фотоэлемента: измерить зависимость фототока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I </w:t>
      </w:r>
      <w:r w:rsidRPr="00421EFD">
        <w:rPr>
          <w:rFonts w:ascii="Times New Roman" w:hAnsi="Times New Roman" w:cs="Times New Roman"/>
          <w:sz w:val="28"/>
          <w:szCs w:val="28"/>
        </w:rPr>
        <w:t>от напряжения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U </w:t>
      </w:r>
      <w:r w:rsidRPr="00421EFD">
        <w:rPr>
          <w:rFonts w:ascii="Times New Roman" w:hAnsi="Times New Roman" w:cs="Times New Roman"/>
          <w:sz w:val="28"/>
          <w:szCs w:val="28"/>
        </w:rPr>
        <w:t>между анодом и катодом при постоянной длине волны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λ </w:t>
      </w:r>
      <w:r w:rsidRPr="00421EFD">
        <w:rPr>
          <w:rFonts w:ascii="Times New Roman" w:hAnsi="Times New Roman" w:cs="Times New Roman"/>
          <w:sz w:val="28"/>
          <w:szCs w:val="28"/>
        </w:rPr>
        <w:t>и интенсивности света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J</w:t>
      </w:r>
      <w:r w:rsidRPr="00421EFD">
        <w:rPr>
          <w:rFonts w:ascii="Times New Roman" w:hAnsi="Times New Roman" w:cs="Times New Roman"/>
          <w:sz w:val="28"/>
          <w:szCs w:val="28"/>
        </w:rPr>
        <w:t>/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421EFD">
        <w:rPr>
          <w:rFonts w:ascii="Times New Roman" w:hAnsi="Times New Roman" w:cs="Times New Roman"/>
          <w:sz w:val="28"/>
          <w:szCs w:val="28"/>
        </w:rPr>
        <w:t>₀.</w:t>
      </w:r>
    </w:p>
    <w:p w14:paraId="69E94D80" w14:textId="77777777" w:rsidR="00421EFD" w:rsidRPr="00421EFD" w:rsidRDefault="00421EFD" w:rsidP="00421EF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t>Задание 2.2.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Снять спектральную характеристику фотоэлемента: измерить зависимость фототока насыщения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I</w:t>
      </w:r>
      <w:r w:rsidRPr="00421EFD">
        <w:rPr>
          <w:rFonts w:ascii="Times New Roman" w:hAnsi="Times New Roman" w:cs="Times New Roman"/>
          <w:sz w:val="28"/>
          <w:szCs w:val="28"/>
        </w:rPr>
        <w:t>_нас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от длины волны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λ </w:t>
      </w:r>
      <w:r w:rsidRPr="00421EFD">
        <w:rPr>
          <w:rFonts w:ascii="Times New Roman" w:hAnsi="Times New Roman" w:cs="Times New Roman"/>
          <w:sz w:val="28"/>
          <w:szCs w:val="28"/>
        </w:rPr>
        <w:t>падающего света при постоянном анодном напряжении (в режиме насыщения) и постоянной интенсивности света.</w:t>
      </w:r>
    </w:p>
    <w:p w14:paraId="364F1B91" w14:textId="77777777" w:rsidR="00421EFD" w:rsidRPr="00421EFD" w:rsidRDefault="00421EFD" w:rsidP="00421EF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t>Задание 2.3.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Снять световую характеристику фотоэлемента: измерить зависимость фототока насыщения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I</w:t>
      </w:r>
      <w:r w:rsidRPr="00421EFD">
        <w:rPr>
          <w:rFonts w:ascii="Times New Roman" w:hAnsi="Times New Roman" w:cs="Times New Roman"/>
          <w:sz w:val="28"/>
          <w:szCs w:val="28"/>
        </w:rPr>
        <w:t>_нас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от относительной интенсивности света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J</w:t>
      </w:r>
      <w:r w:rsidRPr="00421EFD">
        <w:rPr>
          <w:rFonts w:ascii="Times New Roman" w:hAnsi="Times New Roman" w:cs="Times New Roman"/>
          <w:sz w:val="28"/>
          <w:szCs w:val="28"/>
        </w:rPr>
        <w:t>/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421EFD">
        <w:rPr>
          <w:rFonts w:ascii="Times New Roman" w:hAnsi="Times New Roman" w:cs="Times New Roman"/>
          <w:sz w:val="28"/>
          <w:szCs w:val="28"/>
        </w:rPr>
        <w:t>₀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при постоянной длине волны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λ </w:t>
      </w:r>
      <w:r w:rsidRPr="00421EFD">
        <w:rPr>
          <w:rFonts w:ascii="Times New Roman" w:hAnsi="Times New Roman" w:cs="Times New Roman"/>
          <w:sz w:val="28"/>
          <w:szCs w:val="28"/>
        </w:rPr>
        <w:t>и постоянном анодном напряжении.</w:t>
      </w:r>
    </w:p>
    <w:p w14:paraId="13E14B04" w14:textId="77777777" w:rsidR="00421EFD" w:rsidRPr="00421EFD" w:rsidRDefault="00421EFD" w:rsidP="00421EF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Обработать полученные данные, построить графики, определить красную границу фотоэффекта и работу выхода.</w:t>
      </w:r>
    </w:p>
    <w:p w14:paraId="45079AEA" w14:textId="77777777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Экспериментальные данные и обработка результатов:</w:t>
      </w:r>
    </w:p>
    <w:p w14:paraId="4FCEE144" w14:textId="77777777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t>Задание 2.1. Вольт-амперная характеристика (ВАХ) фотоэлемента</w:t>
      </w:r>
      <w:r w:rsidRPr="00421EFD">
        <w:rPr>
          <w:rFonts w:ascii="Times New Roman" w:hAnsi="Times New Roman" w:cs="Times New Roman"/>
          <w:sz w:val="28"/>
          <w:szCs w:val="28"/>
        </w:rPr>
        <w:br/>
        <w:t>Условия: Относительная интенсивность света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J</w:t>
      </w:r>
      <w:r w:rsidRPr="00421EFD">
        <w:rPr>
          <w:rFonts w:ascii="Times New Roman" w:hAnsi="Times New Roman" w:cs="Times New Roman"/>
          <w:sz w:val="28"/>
          <w:szCs w:val="28"/>
        </w:rPr>
        <w:t>/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421EFD">
        <w:rPr>
          <w:rFonts w:ascii="Times New Roman" w:hAnsi="Times New Roman" w:cs="Times New Roman"/>
          <w:sz w:val="28"/>
          <w:szCs w:val="28"/>
        </w:rPr>
        <w:t>₀ = 1.143; длина волны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λ</w:t>
      </w:r>
      <w:r w:rsidRPr="00421EFD">
        <w:rPr>
          <w:rFonts w:ascii="Times New Roman" w:hAnsi="Times New Roman" w:cs="Times New Roman"/>
          <w:sz w:val="28"/>
          <w:szCs w:val="28"/>
        </w:rPr>
        <w:t xml:space="preserve"> = 520 нм.</w:t>
      </w:r>
    </w:p>
    <w:p w14:paraId="4EA4DAE0" w14:textId="77777777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t>Таблица 2.1. Зависимость фототока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 I 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от напряжения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 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462"/>
        <w:gridCol w:w="1751"/>
      </w:tblGrid>
      <w:tr w:rsidR="00421EFD" w:rsidRPr="00421EFD" w14:paraId="0E1D3188" w14:textId="77777777" w:rsidTr="00421EFD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6D8FCE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№ п/п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328FCC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 (В)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C38DA0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 (мкА)</w:t>
            </w:r>
          </w:p>
        </w:tc>
      </w:tr>
      <w:tr w:rsidR="00421EFD" w:rsidRPr="00421EFD" w14:paraId="3B3DD16C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01F24B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B8F074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-0.8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ED575F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421EFD" w:rsidRPr="00421EFD" w14:paraId="2D35611B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97E404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1347BE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B41925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</w:t>
            </w:r>
          </w:p>
        </w:tc>
      </w:tr>
      <w:tr w:rsidR="00421EFD" w:rsidRPr="00421EFD" w14:paraId="07184F5F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DB1947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65BC25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EF9AF3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</w:t>
            </w:r>
          </w:p>
        </w:tc>
      </w:tr>
      <w:tr w:rsidR="00421EFD" w:rsidRPr="00421EFD" w14:paraId="055A128C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A9A2FD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DE9594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1D4E85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</w:t>
            </w:r>
          </w:p>
        </w:tc>
      </w:tr>
      <w:tr w:rsidR="00421EFD" w:rsidRPr="00421EFD" w14:paraId="56AC5EE6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862A3F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0FA53B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42831B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1.8</w:t>
            </w:r>
          </w:p>
        </w:tc>
      </w:tr>
      <w:tr w:rsidR="00421EFD" w:rsidRPr="00421EFD" w14:paraId="799EDECD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C19152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F0C29D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66FA58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3.6</w:t>
            </w:r>
          </w:p>
        </w:tc>
      </w:tr>
      <w:tr w:rsidR="00421EFD" w:rsidRPr="00421EFD" w14:paraId="0484863D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D660B2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48812D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90867F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3.7</w:t>
            </w:r>
          </w:p>
        </w:tc>
      </w:tr>
      <w:tr w:rsidR="00421EFD" w:rsidRPr="00421EFD" w14:paraId="3510F1B4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1E8C4D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F96461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8CA133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3.8</w:t>
            </w:r>
          </w:p>
        </w:tc>
      </w:tr>
      <w:tr w:rsidR="00421EFD" w:rsidRPr="00421EFD" w14:paraId="5C07D1D7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154780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64F3C8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E92A48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3.8</w:t>
            </w:r>
          </w:p>
        </w:tc>
      </w:tr>
      <w:tr w:rsidR="00421EFD" w:rsidRPr="00421EFD" w14:paraId="20AE5EA0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09FC19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192081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00AB09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3.9</w:t>
            </w:r>
          </w:p>
        </w:tc>
      </w:tr>
      <w:tr w:rsidR="00421EFD" w:rsidRPr="00421EFD" w14:paraId="361B1A41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70D83F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24C499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970802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3.9</w:t>
            </w:r>
          </w:p>
        </w:tc>
      </w:tr>
      <w:tr w:rsidR="00421EFD" w:rsidRPr="00421EFD" w14:paraId="6BEAC7A3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CB0E2C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EB90AB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19AC10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4.0</w:t>
            </w:r>
          </w:p>
        </w:tc>
      </w:tr>
      <w:tr w:rsidR="00421EFD" w:rsidRPr="00421EFD" w14:paraId="1DEB21DC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F9B2A6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475CA7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BA3E0B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4.0</w:t>
            </w:r>
          </w:p>
        </w:tc>
      </w:tr>
      <w:tr w:rsidR="00421EFD" w:rsidRPr="00421EFD" w14:paraId="0147D091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7EC40B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33D301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32B49E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4.0</w:t>
            </w:r>
          </w:p>
        </w:tc>
      </w:tr>
      <w:tr w:rsidR="00421EFD" w:rsidRPr="00421EFD" w14:paraId="23DD335A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1902DF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9007B1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83FF12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4.0</w:t>
            </w:r>
          </w:p>
        </w:tc>
      </w:tr>
    </w:tbl>
    <w:p w14:paraId="243A4C4A" w14:textId="77777777" w:rsid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График 2.1. Вольт-амперная характеристика фотоэлемента (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λ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 xml:space="preserve"> = 520 нм, 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J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J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₀ = 1.143)</w:t>
      </w:r>
    </w:p>
    <w:p w14:paraId="7807C70E" w14:textId="5C25765A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46CC29DD" wp14:editId="216EE6A4">
            <wp:extent cx="4505954" cy="232442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493D" w14:textId="77777777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Анализ ВАХ:</w:t>
      </w:r>
    </w:p>
    <w:p w14:paraId="1E428B65" w14:textId="77777777" w:rsidR="00421EFD" w:rsidRPr="00421EFD" w:rsidRDefault="00421EFD" w:rsidP="00421EFD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t>Фототок насыщения (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_нас):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Из Таблицы 2.1 видно, что фототок достигает насыщения при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U</w:t>
      </w:r>
      <w:r w:rsidRPr="00421EFD">
        <w:rPr>
          <w:rFonts w:ascii="Times New Roman" w:hAnsi="Times New Roman" w:cs="Times New Roman"/>
          <w:sz w:val="28"/>
          <w:szCs w:val="28"/>
        </w:rPr>
        <w:t xml:space="preserve"> ≥ 14 В. Примем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I</w:t>
      </w:r>
      <w:r w:rsidRPr="00421EFD">
        <w:rPr>
          <w:rFonts w:ascii="Times New Roman" w:hAnsi="Times New Roman" w:cs="Times New Roman"/>
          <w:sz w:val="28"/>
          <w:szCs w:val="28"/>
        </w:rPr>
        <w:t>_нас ≈ 4.0 мкА.</w:t>
      </w:r>
    </w:p>
    <w:p w14:paraId="79EA5A2F" w14:textId="77777777" w:rsidR="00421EFD" w:rsidRPr="00421EFD" w:rsidRDefault="00421EFD" w:rsidP="00421EFD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t>Задерживающее напряжение (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U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_з):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 xml:space="preserve">Напряжение, при котором фототок становится равным нулю. 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Из таблицы, U_з = -0.8 В.</w:t>
      </w:r>
    </w:p>
    <w:p w14:paraId="2E92BBA1" w14:textId="77777777" w:rsidR="00421EFD" w:rsidRPr="00421EFD" w:rsidRDefault="00421EFD" w:rsidP="00421EFD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t>Максимальная кинетическая энергия фотоэлектронов (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_к_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max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21EFD">
        <w:rPr>
          <w:rFonts w:ascii="Times New Roman" w:hAnsi="Times New Roman" w:cs="Times New Roman"/>
          <w:sz w:val="28"/>
          <w:szCs w:val="28"/>
        </w:rPr>
        <w:br/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21EFD">
        <w:rPr>
          <w:rFonts w:ascii="Times New Roman" w:hAnsi="Times New Roman" w:cs="Times New Roman"/>
          <w:sz w:val="28"/>
          <w:szCs w:val="28"/>
        </w:rPr>
        <w:t>_к_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421EFD">
        <w:rPr>
          <w:rFonts w:ascii="Times New Roman" w:hAnsi="Times New Roman" w:cs="Times New Roman"/>
          <w:sz w:val="28"/>
          <w:szCs w:val="28"/>
        </w:rPr>
        <w:t xml:space="preserve"> = 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21EFD">
        <w:rPr>
          <w:rFonts w:ascii="Times New Roman" w:hAnsi="Times New Roman" w:cs="Times New Roman"/>
          <w:sz w:val="28"/>
          <w:szCs w:val="28"/>
        </w:rPr>
        <w:t xml:space="preserve"> * |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421EFD">
        <w:rPr>
          <w:rFonts w:ascii="Times New Roman" w:hAnsi="Times New Roman" w:cs="Times New Roman"/>
          <w:sz w:val="28"/>
          <w:szCs w:val="28"/>
        </w:rPr>
        <w:t>_з| = 1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21EFD">
        <w:rPr>
          <w:rFonts w:ascii="Times New Roman" w:hAnsi="Times New Roman" w:cs="Times New Roman"/>
          <w:sz w:val="28"/>
          <w:szCs w:val="28"/>
        </w:rPr>
        <w:t xml:space="preserve"> * |-0.8 В| = 0.8 эВ.</w:t>
      </w:r>
    </w:p>
    <w:p w14:paraId="4E34E162" w14:textId="77777777" w:rsidR="00421EFD" w:rsidRPr="00421EFD" w:rsidRDefault="00421EFD" w:rsidP="00421EFD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t>Работа выхода (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_вых), определенная из ВАХ:</w:t>
      </w:r>
      <w:r w:rsidRPr="00421EFD">
        <w:rPr>
          <w:rFonts w:ascii="Times New Roman" w:hAnsi="Times New Roman" w:cs="Times New Roman"/>
          <w:sz w:val="28"/>
          <w:szCs w:val="28"/>
        </w:rPr>
        <w:br/>
        <w:t>Энергия фотона для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λ</w:t>
      </w:r>
      <w:r w:rsidRPr="00421EFD">
        <w:rPr>
          <w:rFonts w:ascii="Times New Roman" w:hAnsi="Times New Roman" w:cs="Times New Roman"/>
          <w:sz w:val="28"/>
          <w:szCs w:val="28"/>
        </w:rPr>
        <w:t xml:space="preserve"> = 520 нм = 520 × 10⁻⁹ м:</w:t>
      </w:r>
      <w:r w:rsidRPr="00421EFD">
        <w:rPr>
          <w:rFonts w:ascii="Times New Roman" w:hAnsi="Times New Roman" w:cs="Times New Roman"/>
          <w:sz w:val="28"/>
          <w:szCs w:val="28"/>
        </w:rPr>
        <w:br/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hν</w:t>
      </w:r>
      <w:r w:rsidRPr="00421EFD">
        <w:rPr>
          <w:rFonts w:ascii="Times New Roman" w:hAnsi="Times New Roman" w:cs="Times New Roman"/>
          <w:sz w:val="28"/>
          <w:szCs w:val="28"/>
        </w:rPr>
        <w:t xml:space="preserve"> = 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hc</w:t>
      </w:r>
      <w:r w:rsidRPr="00421EFD">
        <w:rPr>
          <w:rFonts w:ascii="Times New Roman" w:hAnsi="Times New Roman" w:cs="Times New Roman"/>
          <w:sz w:val="28"/>
          <w:szCs w:val="28"/>
        </w:rPr>
        <w:t>/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21EFD">
        <w:rPr>
          <w:rFonts w:ascii="Times New Roman" w:hAnsi="Times New Roman" w:cs="Times New Roman"/>
          <w:sz w:val="28"/>
          <w:szCs w:val="28"/>
        </w:rPr>
        <w:t xml:space="preserve"> = (4.1357 × 10⁻¹⁵ эВ·с × 3 × 10⁸ м/с) / (520 × 10⁻⁹ м) ≈ (1240.71 эВ·нм) / (520 нм) ≈ 2.386 эВ.</w:t>
      </w:r>
      <w:r w:rsidRPr="00421EFD">
        <w:rPr>
          <w:rFonts w:ascii="Times New Roman" w:hAnsi="Times New Roman" w:cs="Times New Roman"/>
          <w:sz w:val="28"/>
          <w:szCs w:val="28"/>
        </w:rPr>
        <w:br/>
        <w:t>Из уравнения Эйнштейна:</w:t>
      </w:r>
      <w:r w:rsidRPr="00421EFD">
        <w:rPr>
          <w:rFonts w:ascii="Times New Roman" w:hAnsi="Times New Roman" w:cs="Times New Roman"/>
          <w:sz w:val="28"/>
          <w:szCs w:val="28"/>
        </w:rPr>
        <w:br/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21EFD">
        <w:rPr>
          <w:rFonts w:ascii="Times New Roman" w:hAnsi="Times New Roman" w:cs="Times New Roman"/>
          <w:sz w:val="28"/>
          <w:szCs w:val="28"/>
        </w:rPr>
        <w:t xml:space="preserve">_вых = 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hν</w:t>
      </w:r>
      <w:r w:rsidRPr="00421EFD">
        <w:rPr>
          <w:rFonts w:ascii="Times New Roman" w:hAnsi="Times New Roman" w:cs="Times New Roman"/>
          <w:sz w:val="28"/>
          <w:szCs w:val="28"/>
        </w:rPr>
        <w:t xml:space="preserve"> - 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21EFD">
        <w:rPr>
          <w:rFonts w:ascii="Times New Roman" w:hAnsi="Times New Roman" w:cs="Times New Roman"/>
          <w:sz w:val="28"/>
          <w:szCs w:val="28"/>
        </w:rPr>
        <w:t>_к_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421EFD">
        <w:rPr>
          <w:rFonts w:ascii="Times New Roman" w:hAnsi="Times New Roman" w:cs="Times New Roman"/>
          <w:sz w:val="28"/>
          <w:szCs w:val="28"/>
        </w:rPr>
        <w:t xml:space="preserve"> = 2.386 эВ - 0.8 эВ = 1.586 эВ.</w:t>
      </w:r>
    </w:p>
    <w:p w14:paraId="5DB75AE5" w14:textId="77777777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t>Задание 2.2. Спектральная характеристика фотоэлемента (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 xml:space="preserve">_нас = 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λ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))</w:t>
      </w:r>
      <w:r w:rsidRPr="00421EFD">
        <w:rPr>
          <w:rFonts w:ascii="Times New Roman" w:hAnsi="Times New Roman" w:cs="Times New Roman"/>
          <w:sz w:val="28"/>
          <w:szCs w:val="28"/>
        </w:rPr>
        <w:br/>
        <w:t>Условия: Анодное напряжение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U</w:t>
      </w:r>
      <w:r w:rsidRPr="00421EFD">
        <w:rPr>
          <w:rFonts w:ascii="Times New Roman" w:hAnsi="Times New Roman" w:cs="Times New Roman"/>
          <w:sz w:val="28"/>
          <w:szCs w:val="28"/>
        </w:rPr>
        <w:t xml:space="preserve"> = 10 В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(режим насыщения); относительная интенсивность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J</w:t>
      </w:r>
      <w:r w:rsidRPr="00421EFD">
        <w:rPr>
          <w:rFonts w:ascii="Times New Roman" w:hAnsi="Times New Roman" w:cs="Times New Roman"/>
          <w:sz w:val="28"/>
          <w:szCs w:val="28"/>
        </w:rPr>
        <w:t>/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421EFD">
        <w:rPr>
          <w:rFonts w:ascii="Times New Roman" w:hAnsi="Times New Roman" w:cs="Times New Roman"/>
          <w:sz w:val="28"/>
          <w:szCs w:val="28"/>
        </w:rPr>
        <w:t>₀ = 1.143.</w:t>
      </w:r>
    </w:p>
    <w:p w14:paraId="5E26EB6A" w14:textId="77777777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t>Таблица 2.2. Зависимость фототока насыщения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 I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_нас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от длины волны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 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1563"/>
        <w:gridCol w:w="2317"/>
      </w:tblGrid>
      <w:tr w:rsidR="00421EFD" w:rsidRPr="00421EFD" w14:paraId="7E9E8113" w14:textId="77777777" w:rsidTr="00421EFD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2234C0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Номер длины волны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4E6B2A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λ (нм)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71F3B1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I_нас (мкА)</w:t>
            </w:r>
          </w:p>
        </w:tc>
      </w:tr>
      <w:tr w:rsidR="00421EFD" w:rsidRPr="00421EFD" w14:paraId="60FBB391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CAA373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ED3BD4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1D380A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6.31</w:t>
            </w:r>
          </w:p>
        </w:tc>
      </w:tr>
      <w:tr w:rsidR="00421EFD" w:rsidRPr="00421EFD" w14:paraId="0F6F6FD1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24BD02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73CED2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470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D200A4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6.05</w:t>
            </w:r>
          </w:p>
        </w:tc>
      </w:tr>
      <w:tr w:rsidR="00421EFD" w:rsidRPr="00421EFD" w14:paraId="4E4D9BDC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216F68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BBB163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90FD2E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3.89</w:t>
            </w:r>
          </w:p>
        </w:tc>
      </w:tr>
      <w:tr w:rsidR="00421EFD" w:rsidRPr="00421EFD" w14:paraId="32409640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613213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CAACA3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4DC9B9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1.86</w:t>
            </w:r>
          </w:p>
        </w:tc>
      </w:tr>
      <w:tr w:rsidR="00421EFD" w:rsidRPr="00421EFD" w14:paraId="2CABF383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D0D922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26DCEB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590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F60F0B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1.11</w:t>
            </w:r>
          </w:p>
        </w:tc>
      </w:tr>
      <w:tr w:rsidR="00421EFD" w:rsidRPr="00421EFD" w14:paraId="58D13BBB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A9AC40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41EDEB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50FB9B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0.11</w:t>
            </w:r>
          </w:p>
        </w:tc>
      </w:tr>
      <w:tr w:rsidR="00421EFD" w:rsidRPr="00421EFD" w14:paraId="4CC2E0EE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ED4747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D46089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88376B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0.03</w:t>
            </w:r>
          </w:p>
        </w:tc>
      </w:tr>
      <w:tr w:rsidR="00421EFD" w:rsidRPr="00421EFD" w14:paraId="7163B739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3BFB3A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21C811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860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0538DF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1978FB59" w14:textId="6B8D7471" w:rsid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t>График 2.2. Спектральная характеристика фотоэлемента (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U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 xml:space="preserve"> = 10 В, 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J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J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₀ = 1.143)</w:t>
      </w:r>
    </w:p>
    <w:p w14:paraId="2CB910C8" w14:textId="2DF48104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06535E" wp14:editId="45B8F99E">
            <wp:extent cx="4448796" cy="2314898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3FB3" w14:textId="77777777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Анализ спектральной характеристики:</w:t>
      </w:r>
    </w:p>
    <w:p w14:paraId="684BA2F9" w14:textId="77777777" w:rsidR="00421EFD" w:rsidRPr="00421EFD" w:rsidRDefault="00421EFD" w:rsidP="00421EFD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t>Красная граница фотоэффекта (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λ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_кр):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Длина волны, при которой фототок насыщения становится равным нулю. Экстраполируя данные Таблицы 2.2 (или по графику 2.2), можно определить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λ</w:t>
      </w:r>
      <w:r w:rsidRPr="00421EFD">
        <w:rPr>
          <w:rFonts w:ascii="Times New Roman" w:hAnsi="Times New Roman" w:cs="Times New Roman"/>
          <w:sz w:val="28"/>
          <w:szCs w:val="28"/>
        </w:rPr>
        <w:t>_кр.</w:t>
      </w:r>
      <w:r w:rsidRPr="00421EFD">
        <w:rPr>
          <w:rFonts w:ascii="Times New Roman" w:hAnsi="Times New Roman" w:cs="Times New Roman"/>
          <w:sz w:val="28"/>
          <w:szCs w:val="28"/>
        </w:rPr>
        <w:br/>
        <w:t>Линейная экстраполяция между точками (700 нм, 0.03 мкА) и (860 нм, 0 мкА):</w:t>
      </w:r>
      <w:r w:rsidRPr="00421EFD">
        <w:rPr>
          <w:rFonts w:ascii="Times New Roman" w:hAnsi="Times New Roman" w:cs="Times New Roman"/>
          <w:sz w:val="28"/>
          <w:szCs w:val="28"/>
        </w:rPr>
        <w:br/>
        <w:t>Точка (660 нм, 0.11 мкА) и (700 нм, 0.03 мкА).</w:t>
      </w:r>
      <w:r w:rsidRPr="00421EFD">
        <w:rPr>
          <w:rFonts w:ascii="Times New Roman" w:hAnsi="Times New Roman" w:cs="Times New Roman"/>
          <w:sz w:val="28"/>
          <w:szCs w:val="28"/>
        </w:rPr>
        <w:br/>
        <w:t>Наклон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m</w:t>
      </w:r>
      <w:r w:rsidRPr="00421EFD">
        <w:rPr>
          <w:rFonts w:ascii="Times New Roman" w:hAnsi="Times New Roman" w:cs="Times New Roman"/>
          <w:sz w:val="28"/>
          <w:szCs w:val="28"/>
        </w:rPr>
        <w:t xml:space="preserve"> = (0.03 - 0.11) / (700 - 660) = -0.08 / 40 = -0.002 мкА/нм.</w:t>
      </w:r>
      <w:r w:rsidRPr="00421EFD">
        <w:rPr>
          <w:rFonts w:ascii="Times New Roman" w:hAnsi="Times New Roman" w:cs="Times New Roman"/>
          <w:sz w:val="28"/>
          <w:szCs w:val="28"/>
        </w:rPr>
        <w:br/>
        <w:t>Уравнение прямой: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I</w:t>
      </w:r>
      <w:r w:rsidRPr="00421EFD">
        <w:rPr>
          <w:rFonts w:ascii="Times New Roman" w:hAnsi="Times New Roman" w:cs="Times New Roman"/>
          <w:sz w:val="28"/>
          <w:szCs w:val="28"/>
        </w:rPr>
        <w:t xml:space="preserve"> - 0.03 = -0.002 * (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21EFD">
        <w:rPr>
          <w:rFonts w:ascii="Times New Roman" w:hAnsi="Times New Roman" w:cs="Times New Roman"/>
          <w:sz w:val="28"/>
          <w:szCs w:val="28"/>
        </w:rPr>
        <w:t xml:space="preserve"> - 700).</w:t>
      </w:r>
      <w:r w:rsidRPr="00421EFD">
        <w:rPr>
          <w:rFonts w:ascii="Times New Roman" w:hAnsi="Times New Roman" w:cs="Times New Roman"/>
          <w:sz w:val="28"/>
          <w:szCs w:val="28"/>
        </w:rPr>
        <w:br/>
        <w:t>При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I</w:t>
      </w:r>
      <w:r w:rsidRPr="00421EFD">
        <w:rPr>
          <w:rFonts w:ascii="Times New Roman" w:hAnsi="Times New Roman" w:cs="Times New Roman"/>
          <w:sz w:val="28"/>
          <w:szCs w:val="28"/>
        </w:rPr>
        <w:t xml:space="preserve"> = 0: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-0.03 = -0.002 * (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21EFD">
        <w:rPr>
          <w:rFonts w:ascii="Times New Roman" w:hAnsi="Times New Roman" w:cs="Times New Roman"/>
          <w:sz w:val="28"/>
          <w:szCs w:val="28"/>
        </w:rPr>
        <w:t xml:space="preserve"> - 700)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=&gt;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 xml:space="preserve">15 = 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21EFD">
        <w:rPr>
          <w:rFonts w:ascii="Times New Roman" w:hAnsi="Times New Roman" w:cs="Times New Roman"/>
          <w:sz w:val="28"/>
          <w:szCs w:val="28"/>
        </w:rPr>
        <w:t xml:space="preserve"> - 700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=&gt;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λ</w:t>
      </w:r>
      <w:r w:rsidRPr="00421EFD">
        <w:rPr>
          <w:rFonts w:ascii="Times New Roman" w:hAnsi="Times New Roman" w:cs="Times New Roman"/>
          <w:sz w:val="28"/>
          <w:szCs w:val="28"/>
        </w:rPr>
        <w:t>_кр_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exp</w:t>
      </w:r>
      <w:r w:rsidRPr="00421EFD">
        <w:rPr>
          <w:rFonts w:ascii="Times New Roman" w:hAnsi="Times New Roman" w:cs="Times New Roman"/>
          <w:sz w:val="28"/>
          <w:szCs w:val="28"/>
        </w:rPr>
        <w:t xml:space="preserve"> = 715 нм.</w:t>
      </w:r>
      <w:r w:rsidRPr="00421EFD">
        <w:rPr>
          <w:rFonts w:ascii="Times New Roman" w:hAnsi="Times New Roman" w:cs="Times New Roman"/>
          <w:sz w:val="28"/>
          <w:szCs w:val="28"/>
        </w:rPr>
        <w:br/>
        <w:t>(По данным, при 860 нм ток уже 0, что согласуется с тем, что красная граница пройдена).</w:t>
      </w:r>
    </w:p>
    <w:p w14:paraId="38B80858" w14:textId="77777777" w:rsidR="00421EFD" w:rsidRPr="00421EFD" w:rsidRDefault="00421EFD" w:rsidP="00421EFD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 выхода (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_вых), определенная из красной границы:</w:t>
      </w:r>
      <w:r w:rsidRPr="00421EFD">
        <w:rPr>
          <w:rFonts w:ascii="Times New Roman" w:hAnsi="Times New Roman" w:cs="Times New Roman"/>
          <w:sz w:val="28"/>
          <w:szCs w:val="28"/>
        </w:rPr>
        <w:br/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21EFD">
        <w:rPr>
          <w:rFonts w:ascii="Times New Roman" w:hAnsi="Times New Roman" w:cs="Times New Roman"/>
          <w:sz w:val="28"/>
          <w:szCs w:val="28"/>
        </w:rPr>
        <w:t xml:space="preserve">_вых = 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hc</w:t>
      </w:r>
      <w:r w:rsidRPr="00421EFD">
        <w:rPr>
          <w:rFonts w:ascii="Times New Roman" w:hAnsi="Times New Roman" w:cs="Times New Roman"/>
          <w:sz w:val="28"/>
          <w:szCs w:val="28"/>
        </w:rPr>
        <w:t>/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21EFD">
        <w:rPr>
          <w:rFonts w:ascii="Times New Roman" w:hAnsi="Times New Roman" w:cs="Times New Roman"/>
          <w:sz w:val="28"/>
          <w:szCs w:val="28"/>
        </w:rPr>
        <w:t>_кр_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exp</w:t>
      </w:r>
      <w:r w:rsidRPr="00421EFD">
        <w:rPr>
          <w:rFonts w:ascii="Times New Roman" w:hAnsi="Times New Roman" w:cs="Times New Roman"/>
          <w:sz w:val="28"/>
          <w:szCs w:val="28"/>
        </w:rPr>
        <w:t xml:space="preserve"> = (1240.71 эВ·нм) / (715 нм) ≈ 1.735 эВ.</w:t>
      </w:r>
      <w:r w:rsidRPr="00421EFD">
        <w:rPr>
          <w:rFonts w:ascii="Times New Roman" w:hAnsi="Times New Roman" w:cs="Times New Roman"/>
          <w:sz w:val="28"/>
          <w:szCs w:val="28"/>
        </w:rPr>
        <w:br/>
        <w:t>Предоставленное значение: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λ</w:t>
      </w:r>
      <w:r w:rsidRPr="00421EFD">
        <w:rPr>
          <w:rFonts w:ascii="Times New Roman" w:hAnsi="Times New Roman" w:cs="Times New Roman"/>
          <w:sz w:val="28"/>
          <w:szCs w:val="28"/>
        </w:rPr>
        <w:t>_кр_теор = 644 нм, что соответствует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A</w:t>
      </w:r>
      <w:r w:rsidRPr="00421EFD">
        <w:rPr>
          <w:rFonts w:ascii="Times New Roman" w:hAnsi="Times New Roman" w:cs="Times New Roman"/>
          <w:sz w:val="28"/>
          <w:szCs w:val="28"/>
        </w:rPr>
        <w:t xml:space="preserve">_вых_теор = 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hc</w:t>
      </w:r>
      <w:r w:rsidRPr="00421EFD">
        <w:rPr>
          <w:rFonts w:ascii="Times New Roman" w:hAnsi="Times New Roman" w:cs="Times New Roman"/>
          <w:sz w:val="28"/>
          <w:szCs w:val="28"/>
        </w:rPr>
        <w:t>/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421EFD">
        <w:rPr>
          <w:rFonts w:ascii="Times New Roman" w:hAnsi="Times New Roman" w:cs="Times New Roman"/>
          <w:sz w:val="28"/>
          <w:szCs w:val="28"/>
        </w:rPr>
        <w:t>_кр_теор = (1240.71 эВ·нм) / (644 нм) ≈ 1.927 эВ.</w:t>
      </w:r>
      <w:r w:rsidRPr="00421EFD">
        <w:rPr>
          <w:rFonts w:ascii="Times New Roman" w:hAnsi="Times New Roman" w:cs="Times New Roman"/>
          <w:sz w:val="28"/>
          <w:szCs w:val="28"/>
        </w:rPr>
        <w:br/>
        <w:t>Расхождение между экспериментальным (1.735 эВ) и теоретическим (1.927 эВ) значениями работы выхода составляет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|1.927 - 1.735| / 1.927 * 100% ≈ 10.0%.</w:t>
      </w:r>
    </w:p>
    <w:p w14:paraId="0724E24D" w14:textId="77777777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t>Задание 2.3. Световая характеристика фотоэлемента (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 xml:space="preserve">_нас = 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J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J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₀))</w:t>
      </w:r>
      <w:r w:rsidRPr="00421EFD">
        <w:rPr>
          <w:rFonts w:ascii="Times New Roman" w:hAnsi="Times New Roman" w:cs="Times New Roman"/>
          <w:sz w:val="28"/>
          <w:szCs w:val="28"/>
        </w:rPr>
        <w:br/>
        <w:t>Условия: Анодное напряжение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U</w:t>
      </w:r>
      <w:r w:rsidRPr="00421EFD">
        <w:rPr>
          <w:rFonts w:ascii="Times New Roman" w:hAnsi="Times New Roman" w:cs="Times New Roman"/>
          <w:sz w:val="28"/>
          <w:szCs w:val="28"/>
        </w:rPr>
        <w:t xml:space="preserve"> = 10 В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(режим насыщения); длина волны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λ</w:t>
      </w:r>
      <w:r w:rsidRPr="00421EFD">
        <w:rPr>
          <w:rFonts w:ascii="Times New Roman" w:hAnsi="Times New Roman" w:cs="Times New Roman"/>
          <w:sz w:val="28"/>
          <w:szCs w:val="28"/>
        </w:rPr>
        <w:t xml:space="preserve"> = 520 нм.</w:t>
      </w:r>
    </w:p>
    <w:p w14:paraId="2D0A5EA5" w14:textId="77777777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t>Таблица 2.3. Зависимость фототока насыщения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 I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_нас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от относительной интенсивности света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 J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J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>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307"/>
        <w:gridCol w:w="2317"/>
      </w:tblGrid>
      <w:tr w:rsidR="00421EFD" w:rsidRPr="00421EFD" w14:paraId="7B25D302" w14:textId="77777777" w:rsidTr="00421EFD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DD9C0A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№ п/п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B7D2AC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J/J₀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19DC52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I_нас (мкА)</w:t>
            </w:r>
          </w:p>
        </w:tc>
      </w:tr>
      <w:tr w:rsidR="00421EFD" w:rsidRPr="00421EFD" w14:paraId="3960D08F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1CEDC9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DB1B72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B8E61D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421EFD" w:rsidRPr="00421EFD" w14:paraId="3CBA04FB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2DD8B0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DEB081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26132A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0.19</w:t>
            </w:r>
          </w:p>
        </w:tc>
      </w:tr>
      <w:tr w:rsidR="00421EFD" w:rsidRPr="00421EFD" w14:paraId="01065222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5DD90A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5C35E3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8C3CD3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0.45</w:t>
            </w:r>
          </w:p>
        </w:tc>
      </w:tr>
      <w:tr w:rsidR="00421EFD" w:rsidRPr="00421EFD" w14:paraId="52D1D4EF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898FE8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62A1E8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EA126D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0.78</w:t>
            </w:r>
          </w:p>
        </w:tc>
      </w:tr>
      <w:tr w:rsidR="00421EFD" w:rsidRPr="00421EFD" w14:paraId="0C5623F7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E2C00C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EE636D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6928FB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1.10</w:t>
            </w:r>
          </w:p>
        </w:tc>
      </w:tr>
      <w:tr w:rsidR="00421EFD" w:rsidRPr="00421EFD" w14:paraId="03A3AD84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AE7B18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B522AF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005AAF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1.49</w:t>
            </w:r>
          </w:p>
        </w:tc>
      </w:tr>
      <w:tr w:rsidR="00421EFD" w:rsidRPr="00421EFD" w14:paraId="0D49C188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444E6F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81DBFB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E0F5FC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1.82</w:t>
            </w:r>
          </w:p>
        </w:tc>
      </w:tr>
      <w:tr w:rsidR="00421EFD" w:rsidRPr="00421EFD" w14:paraId="02B30296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9230FB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6DFE53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C29AA1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2.21</w:t>
            </w:r>
          </w:p>
        </w:tc>
      </w:tr>
      <w:tr w:rsidR="00421EFD" w:rsidRPr="00421EFD" w14:paraId="1A09602B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76DDC8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26F85A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129C77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2.58</w:t>
            </w:r>
          </w:p>
        </w:tc>
      </w:tr>
      <w:tr w:rsidR="00421EFD" w:rsidRPr="00421EFD" w14:paraId="0397FB5C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BB0A6A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8B7892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9D60D0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2.97</w:t>
            </w:r>
          </w:p>
        </w:tc>
      </w:tr>
      <w:tr w:rsidR="00421EFD" w:rsidRPr="00421EFD" w14:paraId="4B1F47A5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92AC32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E4E7B6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99FA2C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3.39</w:t>
            </w:r>
          </w:p>
        </w:tc>
      </w:tr>
      <w:tr w:rsidR="00421EFD" w:rsidRPr="00421EFD" w14:paraId="070F7AC8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0C60BB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E7ACF8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E36110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3.71</w:t>
            </w:r>
          </w:p>
        </w:tc>
      </w:tr>
      <w:tr w:rsidR="00421EFD" w:rsidRPr="00421EFD" w14:paraId="09CB3BD1" w14:textId="77777777" w:rsidTr="00421EF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E60792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BD5FBA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0E4DCB" w14:textId="77777777" w:rsidR="00421EFD" w:rsidRPr="00421EFD" w:rsidRDefault="00421EFD" w:rsidP="00421EFD">
            <w:pPr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E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4.12</w:t>
            </w:r>
          </w:p>
        </w:tc>
      </w:tr>
    </w:tbl>
    <w:p w14:paraId="54C276F3" w14:textId="0AC617B9" w:rsid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t>График 2.3. Световая характеристика фотоэлемента (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U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 xml:space="preserve"> = 10 В, </w:t>
      </w: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λ</w:t>
      </w:r>
      <w:r w:rsidRPr="00421EFD">
        <w:rPr>
          <w:rFonts w:ascii="Times New Roman" w:hAnsi="Times New Roman" w:cs="Times New Roman"/>
          <w:b/>
          <w:bCs/>
          <w:sz w:val="28"/>
          <w:szCs w:val="28"/>
        </w:rPr>
        <w:t xml:space="preserve"> = 520 нм)</w:t>
      </w:r>
    </w:p>
    <w:p w14:paraId="6C88BEC4" w14:textId="396470D2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48EFB2" wp14:editId="52205D79">
            <wp:extent cx="4439270" cy="22863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A4B9" w14:textId="77777777" w:rsid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</w:rPr>
        <w:t>Анализ световой характеристики:</w:t>
      </w:r>
    </w:p>
    <w:p w14:paraId="435A20B1" w14:textId="43BC190B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График зависимости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I</w:t>
      </w:r>
      <w:r w:rsidRPr="00421EFD">
        <w:rPr>
          <w:rFonts w:ascii="Times New Roman" w:hAnsi="Times New Roman" w:cs="Times New Roman"/>
          <w:sz w:val="28"/>
          <w:szCs w:val="28"/>
        </w:rPr>
        <w:t>_нас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от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J</w:t>
      </w:r>
      <w:r w:rsidRPr="00421EFD">
        <w:rPr>
          <w:rFonts w:ascii="Times New Roman" w:hAnsi="Times New Roman" w:cs="Times New Roman"/>
          <w:sz w:val="28"/>
          <w:szCs w:val="28"/>
        </w:rPr>
        <w:t>/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421EFD">
        <w:rPr>
          <w:rFonts w:ascii="Times New Roman" w:hAnsi="Times New Roman" w:cs="Times New Roman"/>
          <w:sz w:val="28"/>
          <w:szCs w:val="28"/>
        </w:rPr>
        <w:t>₀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представляет собой прямую линию, проходящую через начало координат (в пределах погрешности измерений). Это подтверждает первый закон фотоэффекта: фототок насыщения прямо пропорционален интенсивности падающего света.</w:t>
      </w:r>
    </w:p>
    <w:p w14:paraId="73A50D06" w14:textId="77777777" w:rsidR="00421EFD" w:rsidRPr="00421EFD" w:rsidRDefault="00421EFD" w:rsidP="00421EFD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EFD">
        <w:rPr>
          <w:rFonts w:ascii="Times New Roman" w:hAnsi="Times New Roman" w:cs="Times New Roman"/>
          <w:b/>
          <w:bCs/>
          <w:sz w:val="28"/>
          <w:szCs w:val="28"/>
          <w:lang w:val="en-US"/>
        </w:rPr>
        <w:t>6. Выводы:</w:t>
      </w:r>
    </w:p>
    <w:p w14:paraId="1DF1A082" w14:textId="77777777" w:rsidR="00421EFD" w:rsidRPr="00421EFD" w:rsidRDefault="00421EFD" w:rsidP="00421EFD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В ходе лабораторной работы были экспериментально исследованы основные закономерности внешнего фотоэффекта.</w:t>
      </w:r>
    </w:p>
    <w:p w14:paraId="59A7627B" w14:textId="77777777" w:rsidR="00421EFD" w:rsidRPr="00421EFD" w:rsidRDefault="00421EFD" w:rsidP="00421EFD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EFD">
        <w:rPr>
          <w:rFonts w:ascii="Times New Roman" w:hAnsi="Times New Roman" w:cs="Times New Roman"/>
          <w:sz w:val="28"/>
          <w:szCs w:val="28"/>
        </w:rPr>
        <w:t xml:space="preserve">Снята вольт-амперная характеристика фотоэлемента. 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Определены:</w:t>
      </w:r>
    </w:p>
    <w:p w14:paraId="0579FEED" w14:textId="77777777" w:rsidR="00421EFD" w:rsidRPr="00421EFD" w:rsidRDefault="00421EFD" w:rsidP="00421EFD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Фототок насыщения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I</w:t>
      </w:r>
      <w:r w:rsidRPr="00421EFD">
        <w:rPr>
          <w:rFonts w:ascii="Times New Roman" w:hAnsi="Times New Roman" w:cs="Times New Roman"/>
          <w:sz w:val="28"/>
          <w:szCs w:val="28"/>
        </w:rPr>
        <w:t>_нас ≈ 4.0 мкА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(при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λ</w:t>
      </w:r>
      <w:r w:rsidRPr="00421EFD">
        <w:rPr>
          <w:rFonts w:ascii="Times New Roman" w:hAnsi="Times New Roman" w:cs="Times New Roman"/>
          <w:sz w:val="28"/>
          <w:szCs w:val="28"/>
        </w:rPr>
        <w:t xml:space="preserve"> = 520 нм, 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421EFD">
        <w:rPr>
          <w:rFonts w:ascii="Times New Roman" w:hAnsi="Times New Roman" w:cs="Times New Roman"/>
          <w:sz w:val="28"/>
          <w:szCs w:val="28"/>
        </w:rPr>
        <w:t>/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421EFD">
        <w:rPr>
          <w:rFonts w:ascii="Times New Roman" w:hAnsi="Times New Roman" w:cs="Times New Roman"/>
          <w:sz w:val="28"/>
          <w:szCs w:val="28"/>
        </w:rPr>
        <w:t>₀ = 1.143).</w:t>
      </w:r>
    </w:p>
    <w:p w14:paraId="34356F57" w14:textId="77777777" w:rsidR="00421EFD" w:rsidRPr="00421EFD" w:rsidRDefault="00421EFD" w:rsidP="00421EFD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Задерживающее напряжение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U</w:t>
      </w:r>
      <w:r w:rsidRPr="00421EFD">
        <w:rPr>
          <w:rFonts w:ascii="Times New Roman" w:hAnsi="Times New Roman" w:cs="Times New Roman"/>
          <w:sz w:val="28"/>
          <w:szCs w:val="28"/>
        </w:rPr>
        <w:t>_з = -0.8 В.</w:t>
      </w:r>
    </w:p>
    <w:p w14:paraId="00FD1AA6" w14:textId="77777777" w:rsidR="00421EFD" w:rsidRPr="00421EFD" w:rsidRDefault="00421EFD" w:rsidP="00421EFD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Максимальная кинетическая энергия фотоэлектронов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E</w:t>
      </w:r>
      <w:r w:rsidRPr="00421EFD">
        <w:rPr>
          <w:rFonts w:ascii="Times New Roman" w:hAnsi="Times New Roman" w:cs="Times New Roman"/>
          <w:sz w:val="28"/>
          <w:szCs w:val="28"/>
        </w:rPr>
        <w:t>_к_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421EFD">
        <w:rPr>
          <w:rFonts w:ascii="Times New Roman" w:hAnsi="Times New Roman" w:cs="Times New Roman"/>
          <w:sz w:val="28"/>
          <w:szCs w:val="28"/>
        </w:rPr>
        <w:t xml:space="preserve"> = 0.8 эВ.</w:t>
      </w:r>
    </w:p>
    <w:p w14:paraId="08F41512" w14:textId="77777777" w:rsidR="00421EFD" w:rsidRPr="00421EFD" w:rsidRDefault="00421EFD" w:rsidP="00421EFD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Работа выхода, рассчитанная по ВАХ: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A</w:t>
      </w:r>
      <w:r w:rsidRPr="00421EFD">
        <w:rPr>
          <w:rFonts w:ascii="Times New Roman" w:hAnsi="Times New Roman" w:cs="Times New Roman"/>
          <w:sz w:val="28"/>
          <w:szCs w:val="28"/>
        </w:rPr>
        <w:t>_вых_ВАХ ≈ 1.586 эВ.</w:t>
      </w:r>
    </w:p>
    <w:p w14:paraId="16D900F3" w14:textId="77777777" w:rsidR="00421EFD" w:rsidRPr="00421EFD" w:rsidRDefault="00421EFD" w:rsidP="00421EFD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Получена спектральная характеристика фотоэлемента. Экспериментально определена красная граница фотоэффекта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λ</w:t>
      </w:r>
      <w:r w:rsidRPr="00421EFD">
        <w:rPr>
          <w:rFonts w:ascii="Times New Roman" w:hAnsi="Times New Roman" w:cs="Times New Roman"/>
          <w:sz w:val="28"/>
          <w:szCs w:val="28"/>
        </w:rPr>
        <w:t>_кр_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exp</w:t>
      </w:r>
      <w:r w:rsidRPr="00421EFD">
        <w:rPr>
          <w:rFonts w:ascii="Times New Roman" w:hAnsi="Times New Roman" w:cs="Times New Roman"/>
          <w:sz w:val="28"/>
          <w:szCs w:val="28"/>
        </w:rPr>
        <w:t xml:space="preserve"> ≈ 715 нм.</w:t>
      </w:r>
    </w:p>
    <w:p w14:paraId="1E062C1B" w14:textId="77777777" w:rsidR="00421EFD" w:rsidRPr="00421EFD" w:rsidRDefault="00421EFD" w:rsidP="00421EFD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lastRenderedPageBreak/>
        <w:t>На основе экспериментальной красной границы рассчитана работа выхода электронов: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A</w:t>
      </w:r>
      <w:r w:rsidRPr="00421EFD">
        <w:rPr>
          <w:rFonts w:ascii="Times New Roman" w:hAnsi="Times New Roman" w:cs="Times New Roman"/>
          <w:sz w:val="28"/>
          <w:szCs w:val="28"/>
        </w:rPr>
        <w:t>_вых_спектр ≈ 1.735 эВ. Данное значение отличается от теоретического значения (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21EFD">
        <w:rPr>
          <w:rFonts w:ascii="Times New Roman" w:hAnsi="Times New Roman" w:cs="Times New Roman"/>
          <w:sz w:val="28"/>
          <w:szCs w:val="28"/>
        </w:rPr>
        <w:t>_вых_теор ≈ 1.927 эВ, соответствующего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λ</w:t>
      </w:r>
      <w:r w:rsidRPr="00421EFD">
        <w:rPr>
          <w:rFonts w:ascii="Times New Roman" w:hAnsi="Times New Roman" w:cs="Times New Roman"/>
          <w:sz w:val="28"/>
          <w:szCs w:val="28"/>
        </w:rPr>
        <w:t>_кр = 644 нм) на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1EFD">
        <w:rPr>
          <w:rFonts w:ascii="Times New Roman" w:hAnsi="Times New Roman" w:cs="Times New Roman"/>
          <w:sz w:val="28"/>
          <w:szCs w:val="28"/>
        </w:rPr>
        <w:t>~10.0%, что может быть обусловлено погрешностями эксперимента и методики определения</w:t>
      </w:r>
      <w:r w:rsidRPr="00421EFD">
        <w:rPr>
          <w:rFonts w:ascii="Times New Roman" w:hAnsi="Times New Roman" w:cs="Times New Roman"/>
          <w:sz w:val="28"/>
          <w:szCs w:val="28"/>
          <w:lang w:val="en-US"/>
        </w:rPr>
        <w:t> λ</w:t>
      </w:r>
      <w:r w:rsidRPr="00421EFD">
        <w:rPr>
          <w:rFonts w:ascii="Times New Roman" w:hAnsi="Times New Roman" w:cs="Times New Roman"/>
          <w:sz w:val="28"/>
          <w:szCs w:val="28"/>
        </w:rPr>
        <w:t>_кр.</w:t>
      </w:r>
    </w:p>
    <w:p w14:paraId="6DD6BE04" w14:textId="77777777" w:rsidR="00421EFD" w:rsidRPr="00421EFD" w:rsidRDefault="00421EFD" w:rsidP="00421EFD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Исследована световая характеристика фотоэлемента, которая подтвердила прямую пропорциональность фототока насыщения интенсивности падающего света.</w:t>
      </w:r>
    </w:p>
    <w:p w14:paraId="62449C78" w14:textId="77777777" w:rsidR="00421EFD" w:rsidRPr="00421EFD" w:rsidRDefault="00421EFD" w:rsidP="00421EFD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EFD">
        <w:rPr>
          <w:rFonts w:ascii="Times New Roman" w:hAnsi="Times New Roman" w:cs="Times New Roman"/>
          <w:sz w:val="28"/>
          <w:szCs w:val="28"/>
        </w:rPr>
        <w:t>Полученные результаты качественно и количественно (с учетом погрешностей) согласуются с основными положениями квантовой теории фотоэффекта и уравнением Эйнштейна.</w:t>
      </w:r>
    </w:p>
    <w:p w14:paraId="573D356F" w14:textId="68123412" w:rsidR="00796010" w:rsidRPr="00421EFD" w:rsidRDefault="00796010" w:rsidP="00350C6E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sectPr w:rsidR="00796010" w:rsidRPr="00421E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D7D02"/>
    <w:multiLevelType w:val="multilevel"/>
    <w:tmpl w:val="370E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33F2F"/>
    <w:multiLevelType w:val="multilevel"/>
    <w:tmpl w:val="5796A8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D6289"/>
    <w:multiLevelType w:val="multilevel"/>
    <w:tmpl w:val="FEF8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451E5"/>
    <w:multiLevelType w:val="multilevel"/>
    <w:tmpl w:val="03FE7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17FDF"/>
    <w:multiLevelType w:val="multilevel"/>
    <w:tmpl w:val="CBC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E0148"/>
    <w:multiLevelType w:val="multilevel"/>
    <w:tmpl w:val="CB7AB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003FB2"/>
    <w:multiLevelType w:val="multilevel"/>
    <w:tmpl w:val="C1EC3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1437F8"/>
    <w:multiLevelType w:val="multilevel"/>
    <w:tmpl w:val="C8CC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50013"/>
    <w:multiLevelType w:val="multilevel"/>
    <w:tmpl w:val="FD600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2213D1"/>
    <w:multiLevelType w:val="multilevel"/>
    <w:tmpl w:val="DC02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A2FAD"/>
    <w:multiLevelType w:val="multilevel"/>
    <w:tmpl w:val="6A02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10"/>
  </w:num>
  <w:num w:numId="7">
    <w:abstractNumId w:val="7"/>
  </w:num>
  <w:num w:numId="8">
    <w:abstractNumId w:val="6"/>
  </w:num>
  <w:num w:numId="9">
    <w:abstractNumId w:val="4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F0D"/>
    <w:rsid w:val="00350C6E"/>
    <w:rsid w:val="00360F0D"/>
    <w:rsid w:val="00421EFD"/>
    <w:rsid w:val="00796010"/>
    <w:rsid w:val="009E7C81"/>
    <w:rsid w:val="00F8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1B3EA"/>
  <w15:chartTrackingRefBased/>
  <w15:docId w15:val="{21404801-A273-460C-AD65-06B2F3508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842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842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42D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842D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84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56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39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54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1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02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58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6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1145</Words>
  <Characters>6531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Гордеев</dc:creator>
  <cp:keywords/>
  <dc:description/>
  <cp:lastModifiedBy>Василий Гордеев</cp:lastModifiedBy>
  <cp:revision>4</cp:revision>
  <dcterms:created xsi:type="dcterms:W3CDTF">2024-10-24T16:21:00Z</dcterms:created>
  <dcterms:modified xsi:type="dcterms:W3CDTF">2025-05-14T17:46:00Z</dcterms:modified>
</cp:coreProperties>
</file>