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22D46" w14:textId="0B2D2AAA" w:rsidR="00983262" w:rsidRPr="00983262" w:rsidRDefault="00983262">
      <w:r>
        <w:t>Занятие</w:t>
      </w:r>
      <w:r w:rsidRPr="00530EDE">
        <w:t xml:space="preserve"> 1. </w:t>
      </w:r>
      <w:r>
        <w:t>Введение</w:t>
      </w:r>
      <w:r w:rsidRPr="00983262">
        <w:t xml:space="preserve"> </w:t>
      </w:r>
      <w:r>
        <w:t>в деловой английский язык.</w:t>
      </w:r>
    </w:p>
    <w:p w14:paraId="7D1C99C8" w14:textId="1CB7B9DE" w:rsidR="004D42AC" w:rsidRDefault="004D42AC">
      <w:pPr>
        <w:rPr>
          <w:lang w:val="en-US"/>
        </w:rPr>
      </w:pPr>
      <w:r w:rsidRPr="004D42AC">
        <w:rPr>
          <w:lang w:val="en-US"/>
        </w:rPr>
        <w:t>Who traveled in the summer?</w:t>
      </w:r>
    </w:p>
    <w:p w14:paraId="53AAD8A9" w14:textId="149417E3" w:rsidR="004D42AC" w:rsidRPr="00983262" w:rsidRDefault="004D42AC">
      <w:pPr>
        <w:rPr>
          <w:lang w:val="en-US"/>
        </w:rPr>
      </w:pPr>
      <w:r>
        <w:rPr>
          <w:lang w:val="en-US"/>
        </w:rPr>
        <w:t xml:space="preserve">Who worked </w:t>
      </w:r>
      <w:r w:rsidR="00983262">
        <w:rPr>
          <w:lang w:val="en-US"/>
        </w:rPr>
        <w:t>in</w:t>
      </w:r>
      <w:r>
        <w:rPr>
          <w:lang w:val="en-US"/>
        </w:rPr>
        <w:t xml:space="preserve"> the summer</w:t>
      </w:r>
      <w:r w:rsidRPr="004D42AC">
        <w:rPr>
          <w:lang w:val="en-US"/>
        </w:rPr>
        <w:t>?</w:t>
      </w:r>
    </w:p>
    <w:p w14:paraId="506264F0" w14:textId="4ADA1FEB" w:rsidR="004D42AC" w:rsidRDefault="004D42AC">
      <w:pPr>
        <w:rPr>
          <w:lang w:val="en-US"/>
        </w:rPr>
      </w:pPr>
      <w:r w:rsidRPr="004D42AC">
        <w:rPr>
          <w:lang w:val="en-US"/>
        </w:rPr>
        <w:t xml:space="preserve">Who planted potatoes </w:t>
      </w:r>
      <w:r w:rsidR="00983262">
        <w:rPr>
          <w:lang w:val="en-US"/>
        </w:rPr>
        <w:t>last</w:t>
      </w:r>
      <w:r w:rsidRPr="004D42AC">
        <w:rPr>
          <w:lang w:val="en-US"/>
        </w:rPr>
        <w:t xml:space="preserve"> summer?</w:t>
      </w:r>
    </w:p>
    <w:p w14:paraId="478B2B89" w14:textId="291E2162" w:rsidR="00D537FD" w:rsidRPr="009C5A0C" w:rsidRDefault="00D537FD">
      <w:pPr>
        <w:rPr>
          <w:lang w:val="en-US"/>
        </w:rPr>
      </w:pPr>
      <w:r>
        <w:rPr>
          <w:lang w:val="en-US"/>
        </w:rPr>
        <w:t>C 76-77 task 4</w:t>
      </w:r>
    </w:p>
    <w:p w14:paraId="4B1857F1" w14:textId="77777777" w:rsidR="00530EDE" w:rsidRPr="009C5A0C" w:rsidRDefault="00530EDE">
      <w:pPr>
        <w:rPr>
          <w:lang w:val="en-US"/>
        </w:rPr>
      </w:pPr>
    </w:p>
    <w:p w14:paraId="4E67C267" w14:textId="77777777" w:rsidR="00530EDE" w:rsidRDefault="00530EDE" w:rsidP="00530EDE">
      <w:pPr>
        <w:rPr>
          <w:lang w:val="en-US"/>
        </w:rPr>
      </w:pPr>
      <w:r w:rsidRPr="008D546F">
        <w:rPr>
          <w:rStyle w:val="ezkurwreuab5ozgtqnkl"/>
          <w:lang w:val="en-US"/>
        </w:rPr>
        <w:t>1)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Do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you</w:t>
      </w:r>
      <w:r w:rsidRPr="008D546F">
        <w:rPr>
          <w:lang w:val="en-US"/>
        </w:rPr>
        <w:t xml:space="preserve"> have any job </w:t>
      </w:r>
      <w:r w:rsidRPr="008D546F">
        <w:rPr>
          <w:rStyle w:val="ezkurwreuab5ozgtqnkl"/>
          <w:lang w:val="en-US"/>
        </w:rPr>
        <w:t>search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experience?</w:t>
      </w:r>
      <w:r w:rsidRPr="008D546F">
        <w:rPr>
          <w:lang w:val="en-US"/>
        </w:rPr>
        <w:t xml:space="preserve"> </w:t>
      </w:r>
    </w:p>
    <w:p w14:paraId="7D99C979" w14:textId="77777777" w:rsidR="00530EDE" w:rsidRPr="008D546F" w:rsidRDefault="00530EDE" w:rsidP="00530EDE">
      <w:pPr>
        <w:rPr>
          <w:lang w:val="en-US"/>
        </w:rPr>
      </w:pPr>
      <w:r w:rsidRPr="008D546F">
        <w:rPr>
          <w:rStyle w:val="ezkurwreuab5ozgtqnkl"/>
          <w:lang w:val="en-US"/>
        </w:rPr>
        <w:t>Do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I</w:t>
      </w:r>
      <w:r w:rsidRPr="008D546F">
        <w:rPr>
          <w:lang w:val="en-US"/>
        </w:rPr>
        <w:t xml:space="preserve"> have </w:t>
      </w:r>
      <w:r w:rsidRPr="008D546F">
        <w:rPr>
          <w:rStyle w:val="ezkurwreuab5ozgtqnkl"/>
          <w:lang w:val="en-US"/>
        </w:rPr>
        <w:t>no</w:t>
      </w:r>
      <w:r w:rsidRPr="008D546F">
        <w:rPr>
          <w:lang w:val="en-US"/>
        </w:rPr>
        <w:t xml:space="preserve"> job </w:t>
      </w:r>
      <w:r w:rsidRPr="008D546F">
        <w:rPr>
          <w:rStyle w:val="ezkurwreuab5ozgtqnkl"/>
          <w:lang w:val="en-US"/>
        </w:rPr>
        <w:t>search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experience?</w:t>
      </w:r>
    </w:p>
    <w:p w14:paraId="0FD321EB" w14:textId="77777777" w:rsidR="00530EDE" w:rsidRDefault="00530EDE" w:rsidP="00530EDE">
      <w:pPr>
        <w:rPr>
          <w:lang w:val="en-US"/>
        </w:rPr>
      </w:pPr>
      <w:r w:rsidRPr="008D546F">
        <w:rPr>
          <w:rStyle w:val="ezkurwreuab5ozgtqnkl"/>
          <w:lang w:val="en-US"/>
        </w:rPr>
        <w:t>2)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Which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stage</w:t>
      </w:r>
      <w:r w:rsidRPr="008D546F">
        <w:rPr>
          <w:lang w:val="en-US"/>
        </w:rPr>
        <w:t xml:space="preserve"> of the </w:t>
      </w:r>
      <w:r w:rsidRPr="008D546F">
        <w:rPr>
          <w:rStyle w:val="ezkurwreuab5ozgtqnkl"/>
          <w:lang w:val="en-US"/>
        </w:rPr>
        <w:t>job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search</w:t>
      </w:r>
      <w:r w:rsidRPr="008D546F">
        <w:rPr>
          <w:lang w:val="en-US"/>
        </w:rPr>
        <w:t xml:space="preserve"> do </w:t>
      </w:r>
      <w:r w:rsidRPr="008D546F">
        <w:rPr>
          <w:rStyle w:val="ezkurwreuab5ozgtqnkl"/>
          <w:lang w:val="en-US"/>
        </w:rPr>
        <w:t>you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consider</w:t>
      </w:r>
      <w:r w:rsidRPr="008D546F">
        <w:rPr>
          <w:lang w:val="en-US"/>
        </w:rPr>
        <w:t xml:space="preserve"> the </w:t>
      </w:r>
      <w:r w:rsidRPr="008D546F">
        <w:rPr>
          <w:rStyle w:val="ezkurwreuab5ozgtqnkl"/>
          <w:lang w:val="en-US"/>
        </w:rPr>
        <w:t>most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important?</w:t>
      </w:r>
      <w:r w:rsidRPr="008D546F">
        <w:rPr>
          <w:lang w:val="en-US"/>
        </w:rPr>
        <w:t xml:space="preserve"> </w:t>
      </w:r>
    </w:p>
    <w:p w14:paraId="31C8EAB2" w14:textId="77777777" w:rsidR="00530EDE" w:rsidRDefault="00530EDE" w:rsidP="00530EDE">
      <w:pPr>
        <w:rPr>
          <w:lang w:val="en-US"/>
        </w:rPr>
      </w:pPr>
      <w:r w:rsidRPr="008D546F">
        <w:rPr>
          <w:rStyle w:val="ezkurwreuab5ozgtqnkl"/>
          <w:lang w:val="en-US"/>
        </w:rPr>
        <w:t>interview</w:t>
      </w:r>
      <w:r w:rsidRPr="008D546F">
        <w:rPr>
          <w:lang w:val="en-US"/>
        </w:rPr>
        <w:t xml:space="preserve"> </w:t>
      </w:r>
    </w:p>
    <w:p w14:paraId="03E07C98" w14:textId="77777777" w:rsidR="00530EDE" w:rsidRPr="008D546F" w:rsidRDefault="00530EDE" w:rsidP="00530EDE">
      <w:pPr>
        <w:rPr>
          <w:lang w:val="en-US"/>
        </w:rPr>
      </w:pPr>
      <w:r w:rsidRPr="008D546F">
        <w:rPr>
          <w:lang w:val="en-US"/>
        </w:rPr>
        <w:t xml:space="preserve">The </w:t>
      </w:r>
      <w:r w:rsidRPr="008D546F">
        <w:rPr>
          <w:rStyle w:val="ezkurwreuab5ozgtqnkl"/>
          <w:lang w:val="en-US"/>
        </w:rPr>
        <w:t>interview</w:t>
      </w:r>
      <w:r w:rsidRPr="008D546F">
        <w:rPr>
          <w:lang w:val="en-US"/>
        </w:rPr>
        <w:t xml:space="preserve"> is the </w:t>
      </w:r>
      <w:r w:rsidRPr="008D546F">
        <w:rPr>
          <w:rStyle w:val="ezkurwreuab5ozgtqnkl"/>
          <w:lang w:val="en-US"/>
        </w:rPr>
        <w:t>most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important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stage</w:t>
      </w:r>
      <w:r w:rsidRPr="008D546F">
        <w:rPr>
          <w:lang w:val="en-US"/>
        </w:rPr>
        <w:t xml:space="preserve"> of the </w:t>
      </w:r>
      <w:r w:rsidRPr="008D546F">
        <w:rPr>
          <w:rStyle w:val="ezkurwreuab5ozgtqnkl"/>
          <w:lang w:val="en-US"/>
        </w:rPr>
        <w:t>job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search.</w:t>
      </w:r>
    </w:p>
    <w:p w14:paraId="56188319" w14:textId="77777777" w:rsidR="00530EDE" w:rsidRDefault="00530EDE" w:rsidP="00530EDE">
      <w:pPr>
        <w:rPr>
          <w:rStyle w:val="ezkurwreuab5ozgtqnkl"/>
          <w:lang w:val="en-US"/>
        </w:rPr>
      </w:pPr>
      <w:r w:rsidRPr="008D546F">
        <w:rPr>
          <w:rStyle w:val="ezkurwreuab5ozgtqnkl"/>
          <w:lang w:val="en-US"/>
        </w:rPr>
        <w:t>3)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What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does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“strong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positive</w:t>
      </w:r>
      <w:r w:rsidRPr="008D546F">
        <w:rPr>
          <w:lang w:val="en-US"/>
        </w:rPr>
        <w:t xml:space="preserve"> </w:t>
      </w:r>
      <w:r w:rsidRPr="008D546F">
        <w:rPr>
          <w:rStyle w:val="ezkurwreuab5ozgtqnkl"/>
          <w:lang w:val="en-US"/>
        </w:rPr>
        <w:t>impression"</w:t>
      </w:r>
      <w:r w:rsidRPr="008D546F">
        <w:rPr>
          <w:lang w:val="en-US"/>
        </w:rPr>
        <w:t xml:space="preserve"> mean</w:t>
      </w:r>
      <w:r w:rsidRPr="008D546F">
        <w:rPr>
          <w:rStyle w:val="ezkurwreuab5ozgtqnkl"/>
          <w:lang w:val="en-US"/>
        </w:rPr>
        <w:t>?</w:t>
      </w:r>
    </w:p>
    <w:p w14:paraId="16C9950D" w14:textId="5621DDE1" w:rsidR="00530EDE" w:rsidRPr="009C5A0C" w:rsidRDefault="00530EDE">
      <w:pPr>
        <w:rPr>
          <w:lang w:val="en-US"/>
        </w:rPr>
      </w:pPr>
      <w:r w:rsidRPr="008D546F">
        <w:rPr>
          <w:lang w:val="en-US"/>
        </w:rPr>
        <w:t>The strong positive impression is something that leaves a feeling of awe or admiration.</w:t>
      </w:r>
    </w:p>
    <w:p w14:paraId="1A6D9AE7" w14:textId="77777777" w:rsidR="00530EDE" w:rsidRPr="00530EDE" w:rsidRDefault="00530EDE">
      <w:pPr>
        <w:rPr>
          <w:lang w:val="en-US"/>
        </w:rPr>
      </w:pPr>
    </w:p>
    <w:p w14:paraId="033AA8FE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>Task 9. Find the company you would like to work for. Tell us about some of the requirements for candidates applying for a job in this company.</w:t>
      </w:r>
    </w:p>
    <w:p w14:paraId="34D8F3F8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 Task 10. Tell us about some of the features of job search in Russia.</w:t>
      </w:r>
    </w:p>
    <w:p w14:paraId="25DBA247" w14:textId="77777777" w:rsidR="00530EDE" w:rsidRPr="009C5A0C" w:rsidRDefault="00530EDE">
      <w:pPr>
        <w:rPr>
          <w:lang w:val="en-US"/>
        </w:rPr>
      </w:pPr>
    </w:p>
    <w:p w14:paraId="1696DEE6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Business Technologies LLC Junior developer. </w:t>
      </w:r>
    </w:p>
    <w:p w14:paraId="3C1AEF82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Salary from $ 60,000 on hand. </w:t>
      </w:r>
    </w:p>
    <w:p w14:paraId="28919401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Required work experience: not required full-time </w:t>
      </w:r>
    </w:p>
    <w:p w14:paraId="189087EB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>Requirements:</w:t>
      </w:r>
    </w:p>
    <w:p w14:paraId="4E485993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 - Understanding the principles of structural programming, preferably relational database theory; </w:t>
      </w:r>
    </w:p>
    <w:p w14:paraId="2A3416F6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- Experience working with databases, knowledge of the SQL query language is welcome; </w:t>
      </w:r>
    </w:p>
    <w:p w14:paraId="6A014D55" w14:textId="75ED4319" w:rsidR="00530EDE" w:rsidRPr="00530EDE" w:rsidRDefault="00530EDE">
      <w:pPr>
        <w:rPr>
          <w:lang w:val="en-US"/>
        </w:rPr>
      </w:pPr>
      <w:r w:rsidRPr="00530EDE">
        <w:rPr>
          <w:lang w:val="en-US"/>
        </w:rPr>
        <w:t xml:space="preserve">- Understanding the principles of object-oriented programming, knowledge of one or more high-level languages (C++, java, pascal); </w:t>
      </w:r>
    </w:p>
    <w:p w14:paraId="68AF5CCD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- Responsibility, independence, initiative; - Communication skills, ability and desire to work in a team; </w:t>
      </w:r>
    </w:p>
    <w:p w14:paraId="3F760640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lastRenderedPageBreak/>
        <w:t>- High learning ability; Preferably knowledge of Pl/</w:t>
      </w:r>
      <w:proofErr w:type="spellStart"/>
      <w:r w:rsidRPr="00530EDE">
        <w:rPr>
          <w:lang w:val="en-US"/>
        </w:rPr>
        <w:t>sql</w:t>
      </w:r>
      <w:proofErr w:type="spellEnd"/>
      <w:r w:rsidRPr="00530EDE">
        <w:rPr>
          <w:lang w:val="en-US"/>
        </w:rPr>
        <w:t xml:space="preserve">, experience working with Oracle or PostgreSQL, knowledge of the scala/java language, knowledge of the IntelliJ IDEA development environment. </w:t>
      </w:r>
    </w:p>
    <w:p w14:paraId="42434FB9" w14:textId="77777777" w:rsidR="00530EDE" w:rsidRPr="009C5A0C" w:rsidRDefault="00530EDE">
      <w:pPr>
        <w:rPr>
          <w:lang w:val="en-US"/>
        </w:rPr>
      </w:pPr>
    </w:p>
    <w:p w14:paraId="4964E0E0" w14:textId="159D28F5" w:rsidR="00530EDE" w:rsidRPr="00530EDE" w:rsidRDefault="00530EDE">
      <w:pPr>
        <w:rPr>
          <w:lang w:val="en-US"/>
        </w:rPr>
      </w:pPr>
      <w:r w:rsidRPr="00530EDE">
        <w:rPr>
          <w:lang w:val="en-US"/>
        </w:rPr>
        <w:t>----Common ways of finding a job</w:t>
      </w:r>
      <w:r w:rsidR="009C5A0C" w:rsidRPr="009C5A0C">
        <w:rPr>
          <w:lang w:val="en-US"/>
        </w:rPr>
        <w:t xml:space="preserve"> </w:t>
      </w:r>
      <w:r w:rsidR="009C5A0C">
        <w:rPr>
          <w:lang w:val="en-US"/>
        </w:rPr>
        <w:t>in Russia</w:t>
      </w:r>
      <w:r w:rsidRPr="00530EDE">
        <w:rPr>
          <w:lang w:val="en-US"/>
        </w:rPr>
        <w:t xml:space="preserve"> include: </w:t>
      </w:r>
    </w:p>
    <w:p w14:paraId="184DEFD2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1. Search through friends and relatives. </w:t>
      </w:r>
    </w:p>
    <w:p w14:paraId="77F959D9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2. Search through job advertisements in newspapers. </w:t>
      </w:r>
    </w:p>
    <w:p w14:paraId="69B52C4D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3. Placement of your mini-resume in specialized periodicals. </w:t>
      </w:r>
    </w:p>
    <w:p w14:paraId="2A9470C6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4. Sending resumes to potential employers. </w:t>
      </w:r>
    </w:p>
    <w:p w14:paraId="5C159514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5. Search via the Internet. </w:t>
      </w:r>
    </w:p>
    <w:p w14:paraId="30A8533B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6. Direct initiative appeal to a potential employer. </w:t>
      </w:r>
    </w:p>
    <w:p w14:paraId="11472040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7. Search through recruitment agencies. </w:t>
      </w:r>
    </w:p>
    <w:p w14:paraId="3667BFB7" w14:textId="77777777" w:rsidR="00530EDE" w:rsidRPr="009C5A0C" w:rsidRDefault="00530EDE">
      <w:pPr>
        <w:rPr>
          <w:lang w:val="en-US"/>
        </w:rPr>
      </w:pPr>
      <w:r w:rsidRPr="00530EDE">
        <w:rPr>
          <w:lang w:val="en-US"/>
        </w:rPr>
        <w:t xml:space="preserve">8. Search through state employment centers and job fairs held by them. </w:t>
      </w:r>
    </w:p>
    <w:p w14:paraId="63CDEF06" w14:textId="70ACF60A" w:rsidR="00530EDE" w:rsidRPr="00530EDE" w:rsidRDefault="00530EDE">
      <w:pPr>
        <w:rPr>
          <w:lang w:val="en-US"/>
        </w:rPr>
      </w:pPr>
      <w:r w:rsidRPr="00530EDE">
        <w:rPr>
          <w:lang w:val="en-US"/>
        </w:rPr>
        <w:t>9. Search through the structures of universities dealing with the issues of employment of students and graduates and their job fairs.</w:t>
      </w:r>
    </w:p>
    <w:sectPr w:rsidR="00530EDE" w:rsidRPr="0053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2BFB"/>
    <w:rsid w:val="004A5D66"/>
    <w:rsid w:val="004D42AC"/>
    <w:rsid w:val="004F3CC1"/>
    <w:rsid w:val="00530EDE"/>
    <w:rsid w:val="007C3631"/>
    <w:rsid w:val="007D1D2B"/>
    <w:rsid w:val="00983262"/>
    <w:rsid w:val="00997605"/>
    <w:rsid w:val="009C5A0C"/>
    <w:rsid w:val="00C26110"/>
    <w:rsid w:val="00D47B2E"/>
    <w:rsid w:val="00D537FD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21EC"/>
  <w15:chartTrackingRefBased/>
  <w15:docId w15:val="{444E6133-B7FC-440C-84D8-AA7D41A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character" w:customStyle="1" w:styleId="ezkurwreuab5ozgtqnkl">
    <w:name w:val="ezkurwreuab5ozgtqnkl"/>
    <w:basedOn w:val="a0"/>
    <w:rsid w:val="0053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2024-09-12T10:12:00Z</dcterms:created>
  <dcterms:modified xsi:type="dcterms:W3CDTF">2024-09-26T16:22:00Z</dcterms:modified>
</cp:coreProperties>
</file>