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8C40" w14:textId="01128A49" w:rsidR="007C3631" w:rsidRPr="00E045DA" w:rsidRDefault="00E045DA" w:rsidP="00E045D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E045DA">
        <w:rPr>
          <w:rFonts w:asciiTheme="majorHAnsi" w:hAnsiTheme="majorHAnsi"/>
          <w:b/>
          <w:bCs/>
          <w:sz w:val="32"/>
          <w:szCs w:val="32"/>
        </w:rPr>
        <w:t>Базы данных</w:t>
      </w:r>
    </w:p>
    <w:p w14:paraId="7379CD26" w14:textId="72010565" w:rsidR="00E045DA" w:rsidRPr="00E045DA" w:rsidRDefault="00E045DA" w:rsidP="00E045D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E045DA">
        <w:rPr>
          <w:rFonts w:asciiTheme="majorHAnsi" w:hAnsiTheme="majorHAnsi"/>
          <w:b/>
          <w:bCs/>
          <w:sz w:val="32"/>
          <w:szCs w:val="32"/>
        </w:rPr>
        <w:t>Реляционная модель данных</w:t>
      </w:r>
    </w:p>
    <w:p w14:paraId="1E257EA2" w14:textId="36F23222" w:rsidR="00E045DA" w:rsidRDefault="00E045DA" w:rsidP="00E045D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E045DA">
        <w:rPr>
          <w:rFonts w:asciiTheme="majorHAnsi" w:hAnsiTheme="majorHAnsi"/>
          <w:b/>
          <w:bCs/>
          <w:sz w:val="32"/>
          <w:szCs w:val="32"/>
        </w:rPr>
        <w:t>Реляционная алгебра</w:t>
      </w:r>
    </w:p>
    <w:p w14:paraId="606A3AC4" w14:textId="4719BD95" w:rsidR="00E045DA" w:rsidRDefault="00E045DA" w:rsidP="00E045DA">
      <w:r>
        <w:t>Реляционная модель состоит из 3 частей</w:t>
      </w:r>
    </w:p>
    <w:p w14:paraId="2031476B" w14:textId="7B1C57B8" w:rsidR="00E045DA" w:rsidRDefault="00E045DA" w:rsidP="00E045DA">
      <w:pPr>
        <w:pStyle w:val="a7"/>
        <w:numPr>
          <w:ilvl w:val="0"/>
          <w:numId w:val="1"/>
        </w:numPr>
      </w:pPr>
      <w:r>
        <w:t xml:space="preserve">Структурная часть – описывает какие объекты рассматриваются реляционной моделью. </w:t>
      </w:r>
    </w:p>
    <w:p w14:paraId="0718E4CB" w14:textId="4502BBA9" w:rsidR="00E045DA" w:rsidRDefault="00E045DA" w:rsidP="00E045DA">
      <w:pPr>
        <w:pStyle w:val="a7"/>
        <w:numPr>
          <w:ilvl w:val="0"/>
          <w:numId w:val="1"/>
        </w:numPr>
      </w:pPr>
      <w:r>
        <w:t xml:space="preserve">Целостная часть </w:t>
      </w:r>
    </w:p>
    <w:p w14:paraId="2D445449" w14:textId="6569B658" w:rsidR="00E045DA" w:rsidRDefault="00E045DA" w:rsidP="00E045DA">
      <w:pPr>
        <w:pStyle w:val="a7"/>
        <w:numPr>
          <w:ilvl w:val="0"/>
          <w:numId w:val="1"/>
        </w:numPr>
      </w:pPr>
      <w:r>
        <w:t>Манипуляционная часть</w:t>
      </w:r>
    </w:p>
    <w:p w14:paraId="5B48F64B" w14:textId="52069268" w:rsidR="00E045DA" w:rsidRDefault="00E045DA" w:rsidP="00E045DA">
      <w:r>
        <w:t>Домен – семантическое понятие подмножество значений некоторого типа данных имеющих определенный смысл.</w:t>
      </w:r>
    </w:p>
    <w:p w14:paraId="5BC8DBBA" w14:textId="78BF196D" w:rsidR="00E045DA" w:rsidRPr="00477923" w:rsidRDefault="00E045DA" w:rsidP="00E045DA">
      <w:r>
        <w:t>Ключевое поле – основное поле таблицы базы данных</w:t>
      </w:r>
    </w:p>
    <w:p w14:paraId="16BAF17A" w14:textId="7EE1A547" w:rsidR="00FD3EBA" w:rsidRDefault="00FD3EBA" w:rsidP="00E045DA">
      <w:r>
        <w:t>Селекция – выборка по строкам</w:t>
      </w:r>
    </w:p>
    <w:p w14:paraId="64BD67D0" w14:textId="392410D2" w:rsidR="00FD3EBA" w:rsidRPr="00FD3EBA" w:rsidRDefault="00FD3EBA" w:rsidP="00E045DA">
      <w:r>
        <w:t>Проекция – выборка по столбцам</w:t>
      </w:r>
    </w:p>
    <w:p w14:paraId="69C19D82" w14:textId="6F58EA66" w:rsidR="00FD3EBA" w:rsidRDefault="00FD3EBA" w:rsidP="00E045DA">
      <w:r>
        <w:t>Объединение</w:t>
      </w:r>
      <w:r w:rsidRPr="00777D75">
        <w:t xml:space="preserve"> </w:t>
      </w:r>
      <w:r>
        <w:t>А</w:t>
      </w:r>
      <w:r w:rsidRPr="00777D75">
        <w:t>*</w:t>
      </w:r>
      <w:r>
        <w:t>В</w:t>
      </w:r>
      <w:r w:rsidR="00777D75" w:rsidRPr="00777D75">
        <w:t xml:space="preserve">   |  </w:t>
      </w:r>
      <w:r w:rsidRPr="00777D75">
        <w:t xml:space="preserve"> </w:t>
      </w:r>
      <w:r>
        <w:rPr>
          <w:lang w:val="en-US"/>
        </w:rPr>
        <w:t>Select</w:t>
      </w:r>
      <w:r w:rsidRPr="00777D75">
        <w:t>*</w:t>
      </w:r>
      <w:r>
        <w:rPr>
          <w:lang w:val="en-US"/>
        </w:rPr>
        <w:t>from</w:t>
      </w:r>
      <w:r w:rsidRPr="00777D75">
        <w:t xml:space="preserve"> </w:t>
      </w:r>
      <w:r>
        <w:rPr>
          <w:lang w:val="en-US"/>
        </w:rPr>
        <w:t>A</w:t>
      </w:r>
      <w:r w:rsidRPr="00777D75">
        <w:t xml:space="preserve"> </w:t>
      </w:r>
      <w:r w:rsidR="00777D75">
        <w:rPr>
          <w:lang w:val="en-US"/>
        </w:rPr>
        <w:t>Union</w:t>
      </w:r>
      <w:r w:rsidR="00777D75" w:rsidRPr="00777D75">
        <w:t xml:space="preserve"> </w:t>
      </w:r>
      <w:r w:rsidR="00777D75">
        <w:rPr>
          <w:lang w:val="en-US"/>
        </w:rPr>
        <w:t>Select</w:t>
      </w:r>
      <w:r w:rsidR="00777D75" w:rsidRPr="00777D75">
        <w:t>*</w:t>
      </w:r>
      <w:r w:rsidR="00777D75">
        <w:rPr>
          <w:lang w:val="en-US"/>
        </w:rPr>
        <w:t>from</w:t>
      </w:r>
      <w:r w:rsidR="00777D75" w:rsidRPr="00777D75">
        <w:t xml:space="preserve"> </w:t>
      </w:r>
      <w:r w:rsidR="00777D75">
        <w:rPr>
          <w:lang w:val="en-US"/>
        </w:rPr>
        <w:t>B</w:t>
      </w:r>
      <w:r w:rsidR="00777D75">
        <w:t xml:space="preserve"> входят все строки кроме</w:t>
      </w:r>
      <w:r w:rsidR="00777D75" w:rsidRPr="00777D75">
        <w:t xml:space="preserve">  </w:t>
      </w:r>
      <w:r w:rsidR="00777D75">
        <w:t>одинаковых</w:t>
      </w:r>
    </w:p>
    <w:p w14:paraId="3249700F" w14:textId="603A1851" w:rsidR="00777D75" w:rsidRPr="00D212E6" w:rsidRDefault="00777D75" w:rsidP="00E045DA">
      <w:r>
        <w:t>Декартовое произведение – произведение каждого с каждым</w:t>
      </w:r>
      <w:r w:rsidR="00D212E6">
        <w:t xml:space="preserve"> (умножение матриц)</w:t>
      </w:r>
      <w:r>
        <w:t xml:space="preserve"> </w:t>
      </w:r>
      <w:r>
        <w:rPr>
          <w:lang w:val="en-US"/>
        </w:rPr>
        <w:t>A</w:t>
      </w:r>
      <w:r w:rsidRPr="00777D75">
        <w:t xml:space="preserve"> </w:t>
      </w:r>
      <w:r>
        <w:rPr>
          <w:lang w:val="en-US"/>
        </w:rPr>
        <w:t>TIMES</w:t>
      </w:r>
      <w:r w:rsidRPr="00777D75">
        <w:t xml:space="preserve"> </w:t>
      </w:r>
      <w:r>
        <w:rPr>
          <w:lang w:val="en-US"/>
        </w:rPr>
        <w:t>B</w:t>
      </w:r>
      <w:r w:rsidR="00D212E6">
        <w:t xml:space="preserve"> </w:t>
      </w:r>
    </w:p>
    <w:p w14:paraId="6A03BC06" w14:textId="47945597" w:rsidR="00FD3EBA" w:rsidRPr="00777D75" w:rsidRDefault="00FD3EBA" w:rsidP="00E045DA">
      <w:r>
        <w:t>Пересечение</w:t>
      </w:r>
      <w:r w:rsidR="00777D75">
        <w:t xml:space="preserve"> -</w:t>
      </w:r>
      <w:r w:rsidR="00777D75" w:rsidRPr="00777D75">
        <w:t xml:space="preserve"> </w:t>
      </w:r>
      <w:r w:rsidR="00777D75">
        <w:t>входят только одинаковые строки</w:t>
      </w:r>
      <w:r w:rsidR="00D212E6">
        <w:t xml:space="preserve"> </w:t>
      </w:r>
    </w:p>
    <w:p w14:paraId="25850256" w14:textId="5F734456" w:rsidR="00FD3EBA" w:rsidRPr="00777D75" w:rsidRDefault="00FD3EBA" w:rsidP="00E045DA">
      <w:r>
        <w:t>Разность</w:t>
      </w:r>
    </w:p>
    <w:p w14:paraId="0E42AC40" w14:textId="19FD5B6C" w:rsidR="00FD3EBA" w:rsidRDefault="00FD3EBA" w:rsidP="00E045DA">
      <w:r>
        <w:t>Естественное соединение</w:t>
      </w:r>
    </w:p>
    <w:p w14:paraId="7272B8DE" w14:textId="1BE4017B" w:rsidR="00D212E6" w:rsidRDefault="00D212E6" w:rsidP="00D212E6">
      <w:pPr>
        <w:jc w:val="center"/>
        <w:rPr>
          <w:rFonts w:asciiTheme="majorHAnsi" w:hAnsiTheme="majorHAnsi"/>
          <w:b/>
          <w:bCs/>
        </w:rPr>
      </w:pPr>
      <w:r w:rsidRPr="00D212E6">
        <w:rPr>
          <w:rFonts w:asciiTheme="majorHAnsi" w:hAnsiTheme="majorHAnsi"/>
          <w:b/>
          <w:bCs/>
        </w:rPr>
        <w:t>Выборка (ограничение, селекция)</w:t>
      </w:r>
    </w:p>
    <w:p w14:paraId="096672C7" w14:textId="6120D0F5" w:rsidR="00D212E6" w:rsidRPr="00D212E6" w:rsidRDefault="00D212E6" w:rsidP="00D212E6">
      <w:pPr>
        <w:pStyle w:val="a7"/>
        <w:numPr>
          <w:ilvl w:val="0"/>
          <w:numId w:val="3"/>
        </w:numPr>
        <w:rPr>
          <w:lang w:val="en-US"/>
        </w:rPr>
      </w:pPr>
      <w:r>
        <w:t>Селекция</w:t>
      </w:r>
      <w:r w:rsidRPr="00D212E6">
        <w:rPr>
          <w:lang w:val="en-US"/>
        </w:rPr>
        <w:t xml:space="preserve">: Select * from A Where </w:t>
      </w:r>
      <w:r>
        <w:t>Зарплата</w:t>
      </w:r>
      <w:r w:rsidRPr="00D212E6">
        <w:rPr>
          <w:lang w:val="en-US"/>
        </w:rPr>
        <w:t xml:space="preserve"> &lt; 3000</w:t>
      </w:r>
    </w:p>
    <w:p w14:paraId="05D5F9A4" w14:textId="3F0A4122" w:rsidR="00D212E6" w:rsidRPr="00D212E6" w:rsidRDefault="00D212E6" w:rsidP="00D212E6">
      <w:pPr>
        <w:pStyle w:val="a7"/>
        <w:numPr>
          <w:ilvl w:val="0"/>
          <w:numId w:val="3"/>
        </w:numPr>
        <w:rPr>
          <w:lang w:val="en-US"/>
        </w:rPr>
      </w:pPr>
      <w:r>
        <w:t>Проекция</w:t>
      </w:r>
    </w:p>
    <w:p w14:paraId="2AB19AEC" w14:textId="00524489" w:rsidR="00D212E6" w:rsidRDefault="00D212E6" w:rsidP="00D212E6">
      <w:r>
        <w:t>Соединения:</w:t>
      </w:r>
    </w:p>
    <w:p w14:paraId="1C9F421B" w14:textId="0CC698C9" w:rsidR="00D212E6" w:rsidRDefault="00D212E6" w:rsidP="00D212E6">
      <w:pPr>
        <w:pStyle w:val="a7"/>
        <w:numPr>
          <w:ilvl w:val="0"/>
          <w:numId w:val="2"/>
        </w:numPr>
      </w:pPr>
      <w:r>
        <w:t>Общая операция соединения - соединение по некоторому условию (Декартовое произведение)</w:t>
      </w:r>
    </w:p>
    <w:p w14:paraId="02E22EC2" w14:textId="54ED361F" w:rsidR="00D212E6" w:rsidRDefault="00D212E6" w:rsidP="00D212E6">
      <w:pPr>
        <w:pStyle w:val="a7"/>
        <w:numPr>
          <w:ilvl w:val="0"/>
          <w:numId w:val="2"/>
        </w:numPr>
      </w:pPr>
      <w:r>
        <w:t xml:space="preserve">Тэта-соединения </w:t>
      </w:r>
      <w:r w:rsidR="00DE6BBF">
        <w:t>– частный случай ООС (</w:t>
      </w:r>
      <w:r w:rsidR="00DE6BBF">
        <w:rPr>
          <w:lang w:val="en-US"/>
        </w:rPr>
        <w:t>A</w:t>
      </w:r>
      <w:r w:rsidR="00DE6BBF" w:rsidRPr="00DE6BBF">
        <w:t>=</w:t>
      </w:r>
      <w:r w:rsidR="00DE6BBF">
        <w:rPr>
          <w:lang w:val="en-US"/>
        </w:rPr>
        <w:t>B</w:t>
      </w:r>
      <w:r w:rsidR="00DE6BBF" w:rsidRPr="00DE6BBF">
        <w:t xml:space="preserve">, </w:t>
      </w:r>
      <w:r w:rsidR="00DE6BBF">
        <w:rPr>
          <w:lang w:val="en-US"/>
        </w:rPr>
        <w:t>A</w:t>
      </w:r>
      <w:r w:rsidR="00DE6BBF" w:rsidRPr="00DE6BBF">
        <w:t>&lt;=</w:t>
      </w:r>
      <w:r w:rsidR="00DE6BBF">
        <w:rPr>
          <w:lang w:val="en-US"/>
        </w:rPr>
        <w:t>B</w:t>
      </w:r>
      <w:r w:rsidR="00DE6BBF" w:rsidRPr="00DE6BBF">
        <w:t xml:space="preserve">, </w:t>
      </w:r>
      <w:r w:rsidR="00DE6BBF">
        <w:rPr>
          <w:lang w:val="en-US"/>
        </w:rPr>
        <w:t>A</w:t>
      </w:r>
      <w:r w:rsidR="00DE6BBF" w:rsidRPr="00DE6BBF">
        <w:t>&gt;</w:t>
      </w:r>
      <w:r w:rsidR="00DE6BBF">
        <w:rPr>
          <w:lang w:val="en-US"/>
        </w:rPr>
        <w:t>B</w:t>
      </w:r>
      <w:r w:rsidR="00DE6BBF" w:rsidRPr="00DE6BBF">
        <w:t xml:space="preserve">) </w:t>
      </w:r>
      <w:r w:rsidR="00DE6BBF">
        <w:t>Сравниваются значения в столбцах таблицы</w:t>
      </w:r>
    </w:p>
    <w:p w14:paraId="6F2A73F0" w14:textId="7F4378DD" w:rsidR="00D212E6" w:rsidRDefault="00D212E6" w:rsidP="00D212E6">
      <w:pPr>
        <w:pStyle w:val="a7"/>
        <w:numPr>
          <w:ilvl w:val="0"/>
          <w:numId w:val="2"/>
        </w:numPr>
      </w:pPr>
      <w:r>
        <w:t>Экви-соединение</w:t>
      </w:r>
      <w:r w:rsidR="00DE6BBF">
        <w:t xml:space="preserve"> – частный случай Тета-соединения </w:t>
      </w:r>
      <w:r w:rsidR="00DE6BBF">
        <w:rPr>
          <w:lang w:val="en-US"/>
        </w:rPr>
        <w:t>A</w:t>
      </w:r>
      <w:r w:rsidR="00DE6BBF" w:rsidRPr="00DE6BBF">
        <w:t xml:space="preserve"> = </w:t>
      </w:r>
      <w:r w:rsidR="00DE6BBF">
        <w:rPr>
          <w:lang w:val="en-US"/>
        </w:rPr>
        <w:t>B</w:t>
      </w:r>
    </w:p>
    <w:p w14:paraId="0EF76D89" w14:textId="7784E877" w:rsidR="00EA4289" w:rsidRPr="00DE6BBF" w:rsidRDefault="00D212E6" w:rsidP="00A62C88">
      <w:pPr>
        <w:pStyle w:val="a7"/>
        <w:numPr>
          <w:ilvl w:val="0"/>
          <w:numId w:val="2"/>
        </w:numPr>
      </w:pPr>
      <w:r>
        <w:t>Естественное соединения</w:t>
      </w:r>
      <w:r w:rsidR="00DE6BBF">
        <w:t xml:space="preserve"> </w:t>
      </w:r>
      <w:r w:rsidR="00EA4289">
        <w:t>–</w:t>
      </w:r>
      <w:r w:rsidR="00DE6BBF">
        <w:t xml:space="preserve"> </w:t>
      </w:r>
      <w:r w:rsidR="00EA4289">
        <w:t xml:space="preserve">частный случай Экви соединения. Какие то значения из таблицы </w:t>
      </w:r>
      <w:r w:rsidR="00EA4289">
        <w:rPr>
          <w:lang w:val="en-US"/>
        </w:rPr>
        <w:t>B</w:t>
      </w:r>
      <w:r w:rsidR="00EA4289" w:rsidRPr="00EA4289">
        <w:t xml:space="preserve"> </w:t>
      </w:r>
      <w:r w:rsidR="00EA4289">
        <w:t>должны совпадать со значениями из таблицы А.</w:t>
      </w:r>
    </w:p>
    <w:p w14:paraId="15F9F5C4" w14:textId="289D058D" w:rsidR="00DE6BBF" w:rsidRPr="00635CAD" w:rsidRDefault="00DE6BBF" w:rsidP="00DE6BBF">
      <w:r>
        <w:t>Ассоциативная таблица – таблица связывающая 2 другие таблицы</w:t>
      </w:r>
    </w:p>
    <w:p w14:paraId="30BD7266" w14:textId="50E3444B" w:rsidR="00363344" w:rsidRPr="00635CAD" w:rsidRDefault="00363344" w:rsidP="00DE6BBF"/>
    <w:p w14:paraId="16158E25" w14:textId="0CF5BCB7" w:rsidR="00A62C88" w:rsidRDefault="00A62C88" w:rsidP="00A62C88">
      <w:pPr>
        <w:pStyle w:val="a7"/>
        <w:numPr>
          <w:ilvl w:val="0"/>
          <w:numId w:val="4"/>
        </w:numPr>
      </w:pPr>
      <w:r>
        <w:lastRenderedPageBreak/>
        <w:t>Деление – из таблицы соответствия выделяется нужное значение, и выводятся все значения соответствующие выбранному значению</w:t>
      </w:r>
    </w:p>
    <w:p w14:paraId="1A96C26B" w14:textId="39C955D6" w:rsidR="00477923" w:rsidRDefault="00477923" w:rsidP="00477923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477923">
        <w:rPr>
          <w:rFonts w:asciiTheme="majorHAnsi" w:hAnsiTheme="majorHAnsi"/>
          <w:b/>
          <w:bCs/>
          <w:sz w:val="32"/>
          <w:szCs w:val="32"/>
        </w:rPr>
        <w:t>Реляционные СУБД</w:t>
      </w:r>
    </w:p>
    <w:p w14:paraId="1F01462C" w14:textId="67BA1624" w:rsidR="00477923" w:rsidRPr="00477923" w:rsidRDefault="00477923" w:rsidP="00477923">
      <w:r w:rsidRPr="00477923">
        <w:t>Первичный ключ – обязательный атрибут таблицы</w:t>
      </w:r>
    </w:p>
    <w:p w14:paraId="4134EF89" w14:textId="0DBF4650" w:rsidR="00477923" w:rsidRPr="00477923" w:rsidRDefault="00477923" w:rsidP="00477923">
      <w:r w:rsidRPr="00477923">
        <w:t>Внешний ключ – служит для связи таблиц</w:t>
      </w:r>
    </w:p>
    <w:p w14:paraId="273594B4" w14:textId="59D7F430" w:rsidR="00477923" w:rsidRPr="00477923" w:rsidRDefault="00477923" w:rsidP="00477923">
      <w:r w:rsidRPr="00477923">
        <w:t>2 или более внешних ключей могут составлять первичный ключ.</w:t>
      </w:r>
    </w:p>
    <w:p w14:paraId="5BC746C4" w14:textId="2B845F9E" w:rsidR="00477923" w:rsidRDefault="00477923" w:rsidP="00477923">
      <w:pPr>
        <w:rPr>
          <w:b/>
          <w:bCs/>
        </w:rPr>
      </w:pPr>
      <w:r>
        <w:rPr>
          <w:b/>
          <w:bCs/>
        </w:rPr>
        <w:t>Степени связи:</w:t>
      </w:r>
    </w:p>
    <w:p w14:paraId="281507BE" w14:textId="02CE3222" w:rsidR="00477923" w:rsidRDefault="00477923" w:rsidP="00477923">
      <w:pPr>
        <w:pStyle w:val="a7"/>
        <w:numPr>
          <w:ilvl w:val="0"/>
          <w:numId w:val="5"/>
        </w:numPr>
      </w:pPr>
      <w:r>
        <w:t xml:space="preserve">1 к 1 – встречается редко. </w:t>
      </w:r>
    </w:p>
    <w:p w14:paraId="524126ED" w14:textId="12BB35ED" w:rsidR="00477923" w:rsidRDefault="00477923" w:rsidP="00477923">
      <w:pPr>
        <w:pStyle w:val="a7"/>
        <w:numPr>
          <w:ilvl w:val="0"/>
          <w:numId w:val="5"/>
        </w:numPr>
      </w:pPr>
      <w:r>
        <w:t>1 к многим – одной записи первой таблицы соответствует несколько записей другой таблицы</w:t>
      </w:r>
    </w:p>
    <w:p w14:paraId="2423D592" w14:textId="0DBD1D94" w:rsidR="006E1266" w:rsidRDefault="006E1266" w:rsidP="00477923">
      <w:pPr>
        <w:pStyle w:val="a7"/>
        <w:numPr>
          <w:ilvl w:val="0"/>
          <w:numId w:val="5"/>
        </w:numPr>
      </w:pPr>
      <w:r>
        <w:t>Многое ко многим – 1 к многим в обе стороны. Пример: студенты и предметы.</w:t>
      </w:r>
    </w:p>
    <w:p w14:paraId="2D211450" w14:textId="0838A4CD" w:rsidR="006E1266" w:rsidRDefault="006E1266" w:rsidP="006E1266">
      <w:r>
        <w:t>Сущность – отношение – таблица</w:t>
      </w:r>
    </w:p>
    <w:p w14:paraId="0CAA007D" w14:textId="1DDBE522" w:rsidR="006E1266" w:rsidRDefault="006E1266" w:rsidP="006E1266">
      <w:r>
        <w:t>Кортеж = запись = строка</w:t>
      </w:r>
    </w:p>
    <w:p w14:paraId="3B917D27" w14:textId="69EEB536" w:rsidR="006E1266" w:rsidRDefault="006E1266" w:rsidP="006E1266">
      <w:r>
        <w:t>Атрибут = поле = стробец</w:t>
      </w:r>
    </w:p>
    <w:p w14:paraId="067ABFE5" w14:textId="1D5489BB" w:rsidR="006E1266" w:rsidRDefault="006E1266" w:rsidP="006E1266">
      <w:r>
        <w:t>12 правил кодда:</w:t>
      </w:r>
    </w:p>
    <w:p w14:paraId="2B75243C" w14:textId="31377F4E" w:rsidR="006E1266" w:rsidRDefault="006E1266" w:rsidP="006E1266">
      <w:pPr>
        <w:pStyle w:val="a7"/>
        <w:numPr>
          <w:ilvl w:val="0"/>
          <w:numId w:val="6"/>
        </w:numPr>
      </w:pPr>
      <w:r>
        <w:t>Реляционная СУБД способна полностью управлять базой данных</w:t>
      </w:r>
    </w:p>
    <w:p w14:paraId="76989FF7" w14:textId="2C9E915F" w:rsidR="006E1266" w:rsidRDefault="006E1266" w:rsidP="006E1266">
      <w:pPr>
        <w:pStyle w:val="a7"/>
        <w:numPr>
          <w:ilvl w:val="0"/>
          <w:numId w:val="6"/>
        </w:numPr>
      </w:pPr>
      <w:r>
        <w:t>Вся информация в бд должна быть строго в таблицах</w:t>
      </w:r>
    </w:p>
    <w:p w14:paraId="3FFED9AC" w14:textId="554D5713" w:rsidR="006E1266" w:rsidRDefault="006E1266" w:rsidP="006E1266">
      <w:pPr>
        <w:pStyle w:val="a7"/>
        <w:numPr>
          <w:ilvl w:val="0"/>
          <w:numId w:val="6"/>
        </w:numPr>
      </w:pPr>
      <w:r>
        <w:t>Гарантированный доступ – любое значение должно быть доступно через комбинацию имени таблицы значение</w:t>
      </w:r>
    </w:p>
    <w:p w14:paraId="3ECA7461" w14:textId="4F28C250" w:rsidR="006E1266" w:rsidRDefault="006E1266" w:rsidP="006E1266">
      <w:pPr>
        <w:pStyle w:val="a7"/>
        <w:numPr>
          <w:ilvl w:val="0"/>
          <w:numId w:val="6"/>
        </w:numPr>
      </w:pPr>
      <w:r>
        <w:t>СУБД должна работать с пустыми значениями</w:t>
      </w:r>
    </w:p>
    <w:p w14:paraId="1EE5E315" w14:textId="7E03E4D8" w:rsidR="006E1266" w:rsidRDefault="006E1266" w:rsidP="006E1266">
      <w:pPr>
        <w:pStyle w:val="a7"/>
        <w:numPr>
          <w:ilvl w:val="0"/>
          <w:numId w:val="6"/>
        </w:numPr>
      </w:pPr>
      <w:r>
        <w:t>Описание БД и ее содержание можно доставать с помощью запросов</w:t>
      </w:r>
    </w:p>
    <w:p w14:paraId="251429EB" w14:textId="005E0713" w:rsidR="006E1266" w:rsidRDefault="006E1266" w:rsidP="006E1266">
      <w:pPr>
        <w:pStyle w:val="a7"/>
        <w:numPr>
          <w:ilvl w:val="0"/>
          <w:numId w:val="6"/>
        </w:numPr>
      </w:pPr>
      <w:r>
        <w:t>Должен быть четко определенный синтаксис</w:t>
      </w:r>
      <w:r w:rsidR="00161E22">
        <w:t>. Поддерживать – описание структуры данных и манипулирование данных, правила целостности, авторизацию и транзакцию</w:t>
      </w:r>
    </w:p>
    <w:p w14:paraId="7566EA41" w14:textId="3356BF78" w:rsidR="006E1266" w:rsidRDefault="00161E22" w:rsidP="006E1266">
      <w:pPr>
        <w:pStyle w:val="a7"/>
        <w:numPr>
          <w:ilvl w:val="0"/>
          <w:numId w:val="6"/>
        </w:numPr>
      </w:pPr>
      <w:r>
        <w:t xml:space="preserve">Представление является конечным </w:t>
      </w:r>
    </w:p>
    <w:p w14:paraId="6427AAD5" w14:textId="2E212CD0" w:rsidR="00161E22" w:rsidRDefault="00161E22" w:rsidP="006E1266">
      <w:pPr>
        <w:pStyle w:val="a7"/>
        <w:numPr>
          <w:ilvl w:val="0"/>
          <w:numId w:val="6"/>
        </w:numPr>
      </w:pPr>
      <w:r>
        <w:t>Обязательно – Вставка, обновление и удаление</w:t>
      </w:r>
    </w:p>
    <w:p w14:paraId="0C6B1D93" w14:textId="68872774" w:rsidR="00161E22" w:rsidRDefault="00161E22" w:rsidP="006E1266">
      <w:pPr>
        <w:pStyle w:val="a7"/>
        <w:numPr>
          <w:ilvl w:val="0"/>
          <w:numId w:val="6"/>
        </w:numPr>
      </w:pPr>
      <w:r>
        <w:t>Информация не влияет на программу СУБД</w:t>
      </w:r>
    </w:p>
    <w:p w14:paraId="670EC360" w14:textId="45C11D58" w:rsidR="00161E22" w:rsidRDefault="00161E22" w:rsidP="006E1266">
      <w:pPr>
        <w:pStyle w:val="a7"/>
        <w:numPr>
          <w:ilvl w:val="0"/>
          <w:numId w:val="6"/>
        </w:numPr>
      </w:pPr>
      <w:r>
        <w:t>На программы не влияют изменения структур таблиц</w:t>
      </w:r>
    </w:p>
    <w:p w14:paraId="4A19EB38" w14:textId="28772C35" w:rsidR="00161E22" w:rsidRDefault="00161E22" w:rsidP="006E1266">
      <w:pPr>
        <w:pStyle w:val="a7"/>
        <w:numPr>
          <w:ilvl w:val="0"/>
          <w:numId w:val="6"/>
        </w:numPr>
      </w:pPr>
      <w:r>
        <w:t>Должен быть способен определять правила целостности</w:t>
      </w:r>
    </w:p>
    <w:p w14:paraId="485C764F" w14:textId="49795A19" w:rsidR="00161E22" w:rsidRDefault="00161E22" w:rsidP="006E1266">
      <w:pPr>
        <w:pStyle w:val="a7"/>
        <w:numPr>
          <w:ilvl w:val="0"/>
          <w:numId w:val="6"/>
        </w:numPr>
      </w:pPr>
      <w:r>
        <w:t>Независимо первый раз используется данные или повторно</w:t>
      </w:r>
    </w:p>
    <w:p w14:paraId="1BF33F39" w14:textId="35B55759" w:rsidR="00161E22" w:rsidRDefault="00161E22" w:rsidP="006E1266">
      <w:pPr>
        <w:pStyle w:val="a7"/>
        <w:numPr>
          <w:ilvl w:val="0"/>
          <w:numId w:val="6"/>
        </w:numPr>
      </w:pPr>
      <w:r>
        <w:t>Невозможность обойти правила целостности</w:t>
      </w:r>
    </w:p>
    <w:p w14:paraId="5663FBAE" w14:textId="39BECCCA" w:rsidR="00161E22" w:rsidRPr="006937BF" w:rsidRDefault="00161E22" w:rsidP="00161E22">
      <w:pPr>
        <w:rPr>
          <w:b/>
          <w:bCs/>
        </w:rPr>
      </w:pPr>
      <w:r w:rsidRPr="006937BF">
        <w:rPr>
          <w:b/>
          <w:bCs/>
        </w:rPr>
        <w:t>Язык ДДЛ</w:t>
      </w:r>
    </w:p>
    <w:p w14:paraId="471D12E1" w14:textId="4B02C3EF" w:rsidR="00161E22" w:rsidRDefault="00161E22" w:rsidP="00161E22">
      <w:r>
        <w:t>Создать:</w:t>
      </w:r>
    </w:p>
    <w:p w14:paraId="21D32131" w14:textId="393D19F4" w:rsidR="00161E22" w:rsidRDefault="00161E22" w:rsidP="00161E22">
      <w:r>
        <w:rPr>
          <w:lang w:val="en-US"/>
        </w:rPr>
        <w:t>CREATE TABLE(INDEX</w:t>
      </w:r>
      <w:r w:rsidR="006937BF">
        <w:rPr>
          <w:lang w:val="en-US"/>
        </w:rPr>
        <w:t xml:space="preserve"> VIEW)</w:t>
      </w:r>
    </w:p>
    <w:p w14:paraId="4D93444C" w14:textId="1C35B5B7" w:rsidR="006937BF" w:rsidRPr="006937BF" w:rsidRDefault="006937BF" w:rsidP="00161E22">
      <w:pPr>
        <w:rPr>
          <w:lang w:val="en-US"/>
        </w:rPr>
      </w:pPr>
      <w:r>
        <w:t>Удалить:</w:t>
      </w:r>
    </w:p>
    <w:p w14:paraId="0602BA70" w14:textId="10CD7CA3" w:rsidR="006937BF" w:rsidRDefault="006937BF" w:rsidP="00161E22">
      <w:pPr>
        <w:rPr>
          <w:lang w:val="en-US"/>
        </w:rPr>
      </w:pPr>
      <w:r>
        <w:rPr>
          <w:lang w:val="en-US"/>
        </w:rPr>
        <w:lastRenderedPageBreak/>
        <w:t>DROP TABLE(INDEX VIEW)</w:t>
      </w:r>
    </w:p>
    <w:p w14:paraId="65D02241" w14:textId="08155324" w:rsidR="006937BF" w:rsidRDefault="006937BF" w:rsidP="00161E22">
      <w:pPr>
        <w:rPr>
          <w:lang w:val="en-US"/>
        </w:rPr>
      </w:pPr>
      <w:r>
        <w:rPr>
          <w:lang w:val="en-US"/>
        </w:rPr>
        <w:t>TRUNCATE TABLE</w:t>
      </w:r>
    </w:p>
    <w:p w14:paraId="7330551B" w14:textId="71798AD6" w:rsidR="006937BF" w:rsidRDefault="006937BF" w:rsidP="00161E22">
      <w:pPr>
        <w:rPr>
          <w:lang w:val="en-US"/>
        </w:rPr>
      </w:pPr>
      <w:r>
        <w:rPr>
          <w:lang w:val="en-US"/>
        </w:rPr>
        <w:t>ALTER TABLE</w:t>
      </w:r>
    </w:p>
    <w:p w14:paraId="67D25F0B" w14:textId="7CC2CFEE" w:rsidR="006937BF" w:rsidRPr="006937BF" w:rsidRDefault="006937BF" w:rsidP="00161E22">
      <w:pPr>
        <w:rPr>
          <w:b/>
          <w:bCs/>
        </w:rPr>
      </w:pPr>
      <w:r w:rsidRPr="006937BF">
        <w:rPr>
          <w:b/>
          <w:bCs/>
          <w:lang w:val="en-US"/>
        </w:rPr>
        <w:t>DML</w:t>
      </w:r>
      <w:r w:rsidRPr="006937BF">
        <w:rPr>
          <w:b/>
          <w:bCs/>
        </w:rPr>
        <w:t xml:space="preserve"> язык</w:t>
      </w:r>
    </w:p>
    <w:p w14:paraId="222D9493" w14:textId="09415916" w:rsidR="006937BF" w:rsidRPr="006937BF" w:rsidRDefault="006937BF" w:rsidP="00161E22">
      <w:r>
        <w:rPr>
          <w:lang w:val="en-US"/>
        </w:rPr>
        <w:t>INSERT</w:t>
      </w:r>
      <w:r w:rsidRPr="006937BF">
        <w:t xml:space="preserve"> </w:t>
      </w:r>
      <w:r>
        <w:t>– добавить запись</w:t>
      </w:r>
    </w:p>
    <w:p w14:paraId="06D015AC" w14:textId="77DC2CB7" w:rsidR="006937BF" w:rsidRPr="006937BF" w:rsidRDefault="006937BF" w:rsidP="00161E22">
      <w:r>
        <w:rPr>
          <w:lang w:val="en-US"/>
        </w:rPr>
        <w:t>DELETE</w:t>
      </w:r>
      <w:r>
        <w:t xml:space="preserve"> – удалить запись</w:t>
      </w:r>
    </w:p>
    <w:p w14:paraId="3160CA3F" w14:textId="413438C3" w:rsidR="006937BF" w:rsidRPr="006937BF" w:rsidRDefault="006937BF" w:rsidP="00161E22">
      <w:r>
        <w:rPr>
          <w:lang w:val="en-US"/>
        </w:rPr>
        <w:t>UPDATE</w:t>
      </w:r>
      <w:r>
        <w:t xml:space="preserve"> – обновить значение записи</w:t>
      </w:r>
    </w:p>
    <w:p w14:paraId="7D15316B" w14:textId="220CE9A1" w:rsidR="006937BF" w:rsidRDefault="006937BF" w:rsidP="00161E22">
      <w:r>
        <w:rPr>
          <w:lang w:val="en-US"/>
        </w:rPr>
        <w:t>SELECT</w:t>
      </w:r>
      <w:r>
        <w:t xml:space="preserve"> – выбрать</w:t>
      </w:r>
    </w:p>
    <w:p w14:paraId="02A4FFD0" w14:textId="76EB3E89" w:rsidR="006937BF" w:rsidRDefault="006937BF" w:rsidP="00161E22">
      <w:pPr>
        <w:rPr>
          <w:b/>
          <w:bCs/>
          <w:i/>
          <w:iCs/>
        </w:rPr>
      </w:pPr>
      <w:r w:rsidRPr="006937BF">
        <w:rPr>
          <w:b/>
          <w:bCs/>
          <w:i/>
          <w:iCs/>
        </w:rPr>
        <w:t>Все команды с прописной буквы, все остальное с маленькой</w:t>
      </w:r>
    </w:p>
    <w:p w14:paraId="3EAA3235" w14:textId="0DD8B143" w:rsidR="006937BF" w:rsidRDefault="006937BF" w:rsidP="00161E22">
      <w:r>
        <w:rPr>
          <w:lang w:val="en-US"/>
        </w:rPr>
        <w:t>PRIMARY</w:t>
      </w:r>
      <w:r w:rsidRPr="006937BF">
        <w:t xml:space="preserve"> </w:t>
      </w:r>
      <w:r>
        <w:rPr>
          <w:lang w:val="en-US"/>
        </w:rPr>
        <w:t>KEY</w:t>
      </w:r>
      <w:r w:rsidRPr="006937BF">
        <w:t>(</w:t>
      </w:r>
      <w:r>
        <w:rPr>
          <w:lang w:val="en-US"/>
        </w:rPr>
        <w:t>id</w:t>
      </w:r>
      <w:r w:rsidRPr="006937BF">
        <w:t>)</w:t>
      </w:r>
      <w:r>
        <w:t xml:space="preserve"> – обозначение первичного ключа</w:t>
      </w:r>
    </w:p>
    <w:p w14:paraId="39ABF85A" w14:textId="49C42579" w:rsidR="006937BF" w:rsidRDefault="006937BF" w:rsidP="00161E22">
      <w:r>
        <w:rPr>
          <w:lang w:val="en-US"/>
        </w:rPr>
        <w:t>CHECK</w:t>
      </w:r>
      <w:r w:rsidRPr="007718E3">
        <w:t xml:space="preserve"> </w:t>
      </w:r>
      <w:r>
        <w:t>(….)</w:t>
      </w:r>
      <w:r w:rsidRPr="007718E3">
        <w:t xml:space="preserve"> </w:t>
      </w:r>
      <w:r>
        <w:t>проверка значени</w:t>
      </w:r>
      <w:r w:rsidR="0066425A">
        <w:t>я</w:t>
      </w:r>
    </w:p>
    <w:p w14:paraId="665C449F" w14:textId="77777777" w:rsidR="0066425A" w:rsidRDefault="0066425A" w:rsidP="00161E22"/>
    <w:p w14:paraId="2442862B" w14:textId="6602794D" w:rsidR="0066425A" w:rsidRDefault="0066425A" w:rsidP="00161E22">
      <w:r>
        <w:rPr>
          <w:lang w:val="en-US"/>
        </w:rPr>
        <w:t>ON</w:t>
      </w:r>
      <w:r w:rsidRPr="0066425A">
        <w:t xml:space="preserve"> </w:t>
      </w:r>
      <w:r>
        <w:rPr>
          <w:lang w:val="en-US"/>
        </w:rPr>
        <w:t>DELETE</w:t>
      </w:r>
      <w:r w:rsidRPr="0066425A">
        <w:t xml:space="preserve"> </w:t>
      </w:r>
      <w:r>
        <w:rPr>
          <w:lang w:val="en-US"/>
        </w:rPr>
        <w:t>NO</w:t>
      </w:r>
      <w:r w:rsidRPr="0066425A">
        <w:t xml:space="preserve"> </w:t>
      </w:r>
      <w:r>
        <w:rPr>
          <w:lang w:val="en-US"/>
        </w:rPr>
        <w:t>ACNION</w:t>
      </w:r>
      <w:r w:rsidRPr="0066425A">
        <w:t xml:space="preserve"> – </w:t>
      </w:r>
      <w:r>
        <w:t>ПРИ</w:t>
      </w:r>
      <w:r w:rsidRPr="0066425A">
        <w:t xml:space="preserve"> </w:t>
      </w:r>
      <w:r>
        <w:t>УДАЛЕНИИ</w:t>
      </w:r>
      <w:r w:rsidRPr="0066425A">
        <w:t xml:space="preserve"> </w:t>
      </w:r>
      <w:r>
        <w:t>ПЕРВИЧНОГО КЛЮЧА НЕ УДАЛЯЮТСЯ ДАННЫЕ СВЯЗАННЫХ ДАННЫХ</w:t>
      </w:r>
    </w:p>
    <w:p w14:paraId="47EE07F8" w14:textId="4636A1E0" w:rsidR="0066425A" w:rsidRPr="007718E3" w:rsidRDefault="0066425A" w:rsidP="00161E22">
      <w:pPr>
        <w:rPr>
          <w:lang w:val="en-US"/>
        </w:rPr>
      </w:pPr>
      <w:r>
        <w:t>Индексирование</w:t>
      </w:r>
      <w:r w:rsidRPr="007718E3">
        <w:rPr>
          <w:lang w:val="en-US"/>
        </w:rPr>
        <w:t>:</w:t>
      </w:r>
    </w:p>
    <w:p w14:paraId="7F369020" w14:textId="67946B5F" w:rsidR="00593E10" w:rsidRPr="007718E3" w:rsidRDefault="0066425A" w:rsidP="00161E22">
      <w:pPr>
        <w:rPr>
          <w:lang w:val="en-US"/>
        </w:rPr>
      </w:pPr>
      <w:r>
        <w:rPr>
          <w:lang w:val="en-US"/>
        </w:rPr>
        <w:t>CREATE INDEX index_name ON table_name (column_name)</w:t>
      </w:r>
      <w:r w:rsidR="00593E10">
        <w:rPr>
          <w:lang w:val="en-US"/>
        </w:rPr>
        <w:t xml:space="preserve"> </w:t>
      </w:r>
      <w:r w:rsidR="00593E10">
        <w:t>проще</w:t>
      </w:r>
      <w:r w:rsidR="00593E10" w:rsidRPr="00593E10">
        <w:rPr>
          <w:lang w:val="en-US"/>
        </w:rPr>
        <w:t xml:space="preserve"> </w:t>
      </w:r>
      <w:r w:rsidR="00593E10">
        <w:t>поиск</w:t>
      </w:r>
      <w:r w:rsidR="00593E10" w:rsidRPr="00593E10">
        <w:rPr>
          <w:lang w:val="en-US"/>
        </w:rPr>
        <w:t xml:space="preserve"> </w:t>
      </w:r>
      <w:r w:rsidR="00593E10">
        <w:t>данных</w:t>
      </w:r>
      <w:r w:rsidR="00593E10" w:rsidRPr="00593E10">
        <w:rPr>
          <w:lang w:val="en-US"/>
        </w:rPr>
        <w:t xml:space="preserve"> </w:t>
      </w:r>
      <w:r w:rsidR="00593E10">
        <w:t>и</w:t>
      </w:r>
      <w:r w:rsidR="00593E10" w:rsidRPr="00593E10">
        <w:rPr>
          <w:lang w:val="en-US"/>
        </w:rPr>
        <w:t xml:space="preserve"> </w:t>
      </w:r>
      <w:r w:rsidR="00593E10">
        <w:t>сортировка</w:t>
      </w:r>
    </w:p>
    <w:p w14:paraId="36A4F962" w14:textId="77777777" w:rsidR="00593E10" w:rsidRPr="007718E3" w:rsidRDefault="00593E10" w:rsidP="00161E22">
      <w:pPr>
        <w:rPr>
          <w:lang w:val="en-US"/>
        </w:rPr>
      </w:pPr>
    </w:p>
    <w:p w14:paraId="13FD3686" w14:textId="783B115B" w:rsidR="00593E10" w:rsidRPr="00593E10" w:rsidRDefault="00593E10" w:rsidP="00161E22">
      <w:pPr>
        <w:rPr>
          <w:lang w:val="en-US"/>
        </w:rPr>
      </w:pPr>
      <w:r>
        <w:rPr>
          <w:lang w:val="en-US"/>
        </w:rPr>
        <w:t xml:space="preserve">ALTER TABLE table_name ADD column_name datatype – </w:t>
      </w:r>
      <w:r>
        <w:t>добавить</w:t>
      </w:r>
      <w:r w:rsidRPr="00593E10">
        <w:rPr>
          <w:lang w:val="en-US"/>
        </w:rPr>
        <w:t xml:space="preserve"> </w:t>
      </w:r>
      <w:r>
        <w:t>столбец</w:t>
      </w:r>
      <w:r w:rsidRPr="00593E10">
        <w:rPr>
          <w:lang w:val="en-US"/>
        </w:rPr>
        <w:t xml:space="preserve"> </w:t>
      </w:r>
      <w:r>
        <w:t>в</w:t>
      </w:r>
      <w:r w:rsidRPr="00593E10">
        <w:rPr>
          <w:lang w:val="en-US"/>
        </w:rPr>
        <w:t xml:space="preserve"> </w:t>
      </w:r>
      <w:r>
        <w:t>таблицу</w:t>
      </w:r>
    </w:p>
    <w:p w14:paraId="199E439C" w14:textId="77777777" w:rsidR="00593E10" w:rsidRPr="007718E3" w:rsidRDefault="00593E10" w:rsidP="00161E22">
      <w:pPr>
        <w:rPr>
          <w:lang w:val="en-US"/>
        </w:rPr>
      </w:pPr>
    </w:p>
    <w:p w14:paraId="033E98D5" w14:textId="77427EC0" w:rsidR="00593E10" w:rsidRPr="00593E10" w:rsidRDefault="00593E10" w:rsidP="00161E22">
      <w:pPr>
        <w:rPr>
          <w:lang w:val="en-US"/>
        </w:rPr>
      </w:pPr>
      <w:r>
        <w:rPr>
          <w:lang w:val="en-US"/>
        </w:rPr>
        <w:t xml:space="preserve">ALTER TABLE table_name DROP COLUMN – </w:t>
      </w:r>
      <w:r>
        <w:t>УДАЛЯЕТ</w:t>
      </w:r>
    </w:p>
    <w:p w14:paraId="7A1CBCD9" w14:textId="77777777" w:rsidR="00593E10" w:rsidRDefault="00593E10" w:rsidP="00593E10">
      <w:pPr>
        <w:rPr>
          <w:lang w:val="en-US"/>
        </w:rPr>
      </w:pPr>
      <w:r>
        <w:rPr>
          <w:lang w:val="en-US"/>
        </w:rPr>
        <w:t>INSERT INTO table_name (column1, …) VALUES(value1)</w:t>
      </w:r>
    </w:p>
    <w:p w14:paraId="2FF7CBFB" w14:textId="09C2329F" w:rsidR="00593E10" w:rsidRDefault="00593E10" w:rsidP="00593E10">
      <w:pPr>
        <w:rPr>
          <w:lang w:val="en-US"/>
        </w:rPr>
      </w:pPr>
      <w:r>
        <w:rPr>
          <w:lang w:val="en-US"/>
        </w:rPr>
        <w:br/>
        <w:t>INSERT INTO table_name (column1, …) VALUES(value1)</w:t>
      </w:r>
    </w:p>
    <w:p w14:paraId="175ADBE6" w14:textId="3BE6BB0B" w:rsidR="00593E10" w:rsidRDefault="00593E10" w:rsidP="00593E10">
      <w:pPr>
        <w:rPr>
          <w:lang w:val="en-US"/>
        </w:rPr>
      </w:pPr>
      <w:r>
        <w:rPr>
          <w:lang w:val="en-US"/>
        </w:rPr>
        <w:t xml:space="preserve">SELECT column3 </w:t>
      </w:r>
    </w:p>
    <w:p w14:paraId="7AC801D1" w14:textId="29E3EBAC" w:rsidR="00593E10" w:rsidRDefault="00593E10" w:rsidP="00593E10">
      <w:pPr>
        <w:rPr>
          <w:lang w:val="en-US"/>
        </w:rPr>
      </w:pPr>
      <w:r>
        <w:rPr>
          <w:lang w:val="en-US"/>
        </w:rPr>
        <w:t>FROM table2_name;</w:t>
      </w:r>
    </w:p>
    <w:p w14:paraId="2CEFF764" w14:textId="77777777" w:rsidR="00593E10" w:rsidRDefault="00593E10" w:rsidP="00593E10">
      <w:pPr>
        <w:rPr>
          <w:lang w:val="en-US"/>
        </w:rPr>
      </w:pPr>
    </w:p>
    <w:p w14:paraId="50A990F0" w14:textId="3A8802B1" w:rsidR="00593E10" w:rsidRDefault="00593E10" w:rsidP="00593E10">
      <w:pPr>
        <w:rPr>
          <w:lang w:val="en-US"/>
        </w:rPr>
      </w:pPr>
      <w:r>
        <w:rPr>
          <w:lang w:val="en-US"/>
        </w:rPr>
        <w:t>UPDATE table_name</w:t>
      </w:r>
    </w:p>
    <w:p w14:paraId="2909B51C" w14:textId="75BD3B2C" w:rsidR="00593E10" w:rsidRDefault="00593E10" w:rsidP="00593E10">
      <w:pPr>
        <w:rPr>
          <w:lang w:val="en-US"/>
        </w:rPr>
      </w:pPr>
      <w:r>
        <w:rPr>
          <w:lang w:val="en-US"/>
        </w:rPr>
        <w:t>SET column1 = [new value] , …</w:t>
      </w:r>
    </w:p>
    <w:p w14:paraId="0158370E" w14:textId="0B0BE83F" w:rsidR="00593E10" w:rsidRDefault="00593E10" w:rsidP="00593E10">
      <w:pPr>
        <w:rPr>
          <w:lang w:val="en-US"/>
        </w:rPr>
      </w:pPr>
      <w:r>
        <w:rPr>
          <w:lang w:val="en-US"/>
        </w:rPr>
        <w:t>WHERE column1 = “aaaa”</w:t>
      </w:r>
    </w:p>
    <w:p w14:paraId="4C0A8758" w14:textId="0A6C2BF8" w:rsidR="00593E10" w:rsidRDefault="00593E10" w:rsidP="00593E10">
      <w:pPr>
        <w:rPr>
          <w:lang w:val="en-US"/>
        </w:rPr>
      </w:pPr>
      <w:r>
        <w:rPr>
          <w:lang w:val="en-US"/>
        </w:rPr>
        <w:lastRenderedPageBreak/>
        <w:t>DELETE FROM table_name</w:t>
      </w:r>
    </w:p>
    <w:p w14:paraId="01C669B5" w14:textId="084DE5AD" w:rsidR="00931992" w:rsidRDefault="00931992" w:rsidP="00593E10">
      <w:pPr>
        <w:rPr>
          <w:lang w:val="en-US"/>
        </w:rPr>
      </w:pPr>
      <w:r>
        <w:rPr>
          <w:lang w:val="en-US"/>
        </w:rPr>
        <w:t>WHERE …..</w:t>
      </w:r>
    </w:p>
    <w:p w14:paraId="17A7DCFB" w14:textId="625743AE" w:rsidR="00931992" w:rsidRDefault="00931992" w:rsidP="00593E10">
      <w:pPr>
        <w:rPr>
          <w:lang w:val="en-US"/>
        </w:rPr>
      </w:pPr>
      <w:r>
        <w:rPr>
          <w:lang w:val="en-US"/>
        </w:rPr>
        <w:t>ALTER TABLE users</w:t>
      </w:r>
    </w:p>
    <w:p w14:paraId="63DC2488" w14:textId="2F28E889" w:rsidR="00931992" w:rsidRDefault="00931992" w:rsidP="00593E10">
      <w:pPr>
        <w:rPr>
          <w:lang w:val="en-US"/>
        </w:rPr>
      </w:pPr>
      <w:r>
        <w:rPr>
          <w:lang w:val="en-US"/>
        </w:rPr>
        <w:t>ADD u_phone CHAR(16)</w:t>
      </w:r>
    </w:p>
    <w:p w14:paraId="3AC91199" w14:textId="33953753" w:rsidR="00931992" w:rsidRDefault="00931992" w:rsidP="00593E10">
      <w:pPr>
        <w:rPr>
          <w:lang w:val="en-US"/>
        </w:rPr>
      </w:pPr>
      <w:r>
        <w:rPr>
          <w:lang w:val="en-US"/>
        </w:rPr>
        <w:t>CHECK(u_phone LIKE ‘_(___)__ __ ___’)</w:t>
      </w:r>
    </w:p>
    <w:p w14:paraId="5629E91C" w14:textId="6D3567D0" w:rsidR="00931992" w:rsidRDefault="00931992" w:rsidP="00593E10">
      <w:r>
        <w:rPr>
          <w:lang w:val="en-US"/>
        </w:rPr>
        <w:t>RESTRICT</w:t>
      </w:r>
      <w:r w:rsidRPr="00931992">
        <w:t xml:space="preserve"> – </w:t>
      </w:r>
      <w:r>
        <w:t xml:space="preserve">запретить действия напр. </w:t>
      </w:r>
      <w:r>
        <w:rPr>
          <w:lang w:val="en-US"/>
        </w:rPr>
        <w:t>DELETE</w:t>
      </w:r>
      <w:r w:rsidRPr="007718E3">
        <w:t xml:space="preserve"> </w:t>
      </w:r>
      <w:r>
        <w:rPr>
          <w:lang w:val="en-US"/>
        </w:rPr>
        <w:t>UPDATE</w:t>
      </w:r>
      <w:r w:rsidRPr="007718E3">
        <w:t>.</w:t>
      </w:r>
    </w:p>
    <w:p w14:paraId="0DB8ED25" w14:textId="77777777" w:rsidR="007718E3" w:rsidRDefault="007718E3" w:rsidP="00593E10"/>
    <w:p w14:paraId="44441A28" w14:textId="676B0B3E" w:rsidR="007718E3" w:rsidRPr="007718E3" w:rsidRDefault="007718E3" w:rsidP="007718E3">
      <w:pPr>
        <w:jc w:val="center"/>
        <w:rPr>
          <w:rFonts w:asciiTheme="majorHAnsi" w:hAnsiTheme="majorHAnsi" w:cs="Times New Roman"/>
          <w:b/>
          <w:bCs/>
          <w:sz w:val="44"/>
          <w:szCs w:val="44"/>
          <w:lang w:val="en-US"/>
        </w:rPr>
      </w:pPr>
      <w:r w:rsidRPr="007718E3">
        <w:rPr>
          <w:rFonts w:asciiTheme="majorHAnsi" w:hAnsiTheme="majorHAnsi" w:cs="Times New Roman"/>
          <w:b/>
          <w:bCs/>
          <w:sz w:val="44"/>
          <w:szCs w:val="44"/>
          <w:lang w:val="en-US"/>
        </w:rPr>
        <w:t>Select</w:t>
      </w:r>
    </w:p>
    <w:p w14:paraId="1E22B45C" w14:textId="505937E5" w:rsidR="00593E10" w:rsidRPr="007718E3" w:rsidRDefault="00593E10" w:rsidP="00161E22">
      <w:pPr>
        <w:rPr>
          <w:lang w:val="en-US"/>
        </w:rPr>
      </w:pPr>
    </w:p>
    <w:p w14:paraId="312BD903" w14:textId="6419DCB6" w:rsidR="00593E10" w:rsidRDefault="007718E3" w:rsidP="00161E22">
      <w:pPr>
        <w:rPr>
          <w:lang w:val="en-US"/>
        </w:rPr>
      </w:pPr>
      <w:r>
        <w:rPr>
          <w:lang w:val="en-US"/>
        </w:rPr>
        <w:t>SELECT column_name FROM table</w:t>
      </w:r>
    </w:p>
    <w:p w14:paraId="210FCE9B" w14:textId="67902A85" w:rsidR="007718E3" w:rsidRPr="007718E3" w:rsidRDefault="007718E3" w:rsidP="007718E3">
      <w:pPr>
        <w:rPr>
          <w:b/>
          <w:bCs/>
          <w:lang w:val="en-US"/>
        </w:rPr>
      </w:pPr>
      <w:r>
        <w:rPr>
          <w:lang w:val="en-US"/>
        </w:rPr>
        <w:t xml:space="preserve">SELECT column_name </w:t>
      </w:r>
      <w:r w:rsidRPr="007718E3">
        <w:rPr>
          <w:b/>
          <w:bCs/>
          <w:lang w:val="en-US"/>
        </w:rPr>
        <w:t>FROM table AS table_alias</w:t>
      </w:r>
    </w:p>
    <w:p w14:paraId="6ACFBBD4" w14:textId="301D73BC" w:rsidR="007718E3" w:rsidRDefault="007718E3" w:rsidP="007718E3">
      <w:pPr>
        <w:rPr>
          <w:lang w:val="en-US"/>
        </w:rPr>
      </w:pPr>
      <w:r>
        <w:rPr>
          <w:lang w:val="en-US"/>
        </w:rPr>
        <w:t xml:space="preserve">SELECT </w:t>
      </w:r>
      <w:r w:rsidRPr="007718E3">
        <w:rPr>
          <w:b/>
          <w:bCs/>
          <w:lang w:val="en-US"/>
        </w:rPr>
        <w:t>column_name AS column_alias</w:t>
      </w:r>
      <w:r>
        <w:rPr>
          <w:lang w:val="en-US"/>
        </w:rPr>
        <w:t xml:space="preserve"> FROM table </w:t>
      </w:r>
    </w:p>
    <w:p w14:paraId="5FE6C047" w14:textId="670DDD6A" w:rsidR="007718E3" w:rsidRPr="000D023D" w:rsidRDefault="007718E3" w:rsidP="007718E3">
      <w:pPr>
        <w:rPr>
          <w:lang w:val="en-US"/>
        </w:rPr>
      </w:pPr>
      <w:r>
        <w:rPr>
          <w:lang w:val="en-US"/>
        </w:rPr>
        <w:t xml:space="preserve">SELECT </w:t>
      </w:r>
      <w:r w:rsidRPr="007718E3">
        <w:rPr>
          <w:b/>
          <w:bCs/>
          <w:lang w:val="en-US"/>
        </w:rPr>
        <w:t>DISTINCT</w:t>
      </w:r>
      <w:r>
        <w:rPr>
          <w:lang w:val="en-US"/>
        </w:rPr>
        <w:t xml:space="preserve"> column_name FROM table – </w:t>
      </w:r>
      <w:r>
        <w:t>без</w:t>
      </w:r>
      <w:r w:rsidRPr="007718E3">
        <w:rPr>
          <w:lang w:val="en-US"/>
        </w:rPr>
        <w:t xml:space="preserve"> </w:t>
      </w:r>
      <w:r>
        <w:t>повторов</w:t>
      </w:r>
      <w:r w:rsidRPr="007718E3">
        <w:rPr>
          <w:lang w:val="en-US"/>
        </w:rPr>
        <w:t xml:space="preserve"> </w:t>
      </w:r>
      <w:r>
        <w:t>в</w:t>
      </w:r>
      <w:r w:rsidRPr="007718E3">
        <w:rPr>
          <w:lang w:val="en-US"/>
        </w:rPr>
        <w:t xml:space="preserve"> </w:t>
      </w:r>
      <w:r>
        <w:t>столбце</w:t>
      </w:r>
    </w:p>
    <w:p w14:paraId="469EC80C" w14:textId="2383503E" w:rsidR="007718E3" w:rsidRDefault="009A524D" w:rsidP="007718E3">
      <w:r>
        <w:rPr>
          <w:lang w:val="en-US"/>
        </w:rPr>
        <w:t>WHERE</w:t>
      </w:r>
      <w:r w:rsidRPr="000D023D">
        <w:t xml:space="preserve"> </w:t>
      </w:r>
      <w:r>
        <w:rPr>
          <w:lang w:val="en-US"/>
        </w:rPr>
        <w:t>column</w:t>
      </w:r>
      <w:r w:rsidRPr="000D023D">
        <w:t xml:space="preserve"> </w:t>
      </w:r>
      <w:r>
        <w:rPr>
          <w:lang w:val="en-US"/>
        </w:rPr>
        <w:t>LIKE</w:t>
      </w:r>
      <w:r w:rsidRPr="000D023D">
        <w:t xml:space="preserve"> </w:t>
      </w:r>
      <w:r>
        <w:rPr>
          <w:lang w:val="en-US"/>
        </w:rPr>
        <w:t>pattern</w:t>
      </w:r>
      <w:r w:rsidRPr="000D023D">
        <w:t xml:space="preserve"> ‘%</w:t>
      </w:r>
      <w:r>
        <w:rPr>
          <w:lang w:val="en-US"/>
        </w:rPr>
        <w:t>AN</w:t>
      </w:r>
      <w:r w:rsidRPr="000D023D">
        <w:t xml:space="preserve">%’; - </w:t>
      </w:r>
      <w:r>
        <w:t>выведется</w:t>
      </w:r>
      <w:r w:rsidRPr="000D023D">
        <w:t xml:space="preserve"> </w:t>
      </w:r>
      <w:r>
        <w:t>то</w:t>
      </w:r>
      <w:r w:rsidRPr="000D023D">
        <w:t xml:space="preserve"> </w:t>
      </w:r>
      <w:r>
        <w:t>где</w:t>
      </w:r>
      <w:r w:rsidRPr="000D023D">
        <w:t xml:space="preserve"> </w:t>
      </w:r>
      <w:r>
        <w:t>есть</w:t>
      </w:r>
      <w:r w:rsidRPr="000D023D">
        <w:t xml:space="preserve"> </w:t>
      </w:r>
      <w:r>
        <w:rPr>
          <w:lang w:val="en-US"/>
        </w:rPr>
        <w:t>AN</w:t>
      </w:r>
      <w:r w:rsidRPr="000D023D">
        <w:t xml:space="preserve"> </w:t>
      </w:r>
      <w:r>
        <w:t>в</w:t>
      </w:r>
      <w:r w:rsidRPr="000D023D">
        <w:t xml:space="preserve"> </w:t>
      </w:r>
      <w:r>
        <w:t xml:space="preserve">строке </w:t>
      </w:r>
    </w:p>
    <w:p w14:paraId="3C51FA41" w14:textId="11355C65" w:rsidR="009A524D" w:rsidRDefault="009A524D" w:rsidP="007718E3">
      <w:r w:rsidRPr="00BC5241">
        <w:t>‘</w:t>
      </w:r>
      <w:r>
        <w:rPr>
          <w:lang w:val="en-US"/>
        </w:rPr>
        <w:t>O</w:t>
      </w:r>
      <w:r w:rsidRPr="00BC5241">
        <w:t xml:space="preserve">%’ </w:t>
      </w:r>
      <w:r w:rsidR="00BC5241" w:rsidRPr="00BC5241">
        <w:t>–</w:t>
      </w:r>
      <w:r w:rsidRPr="00BC5241">
        <w:t xml:space="preserve"> </w:t>
      </w:r>
      <w:r>
        <w:t>начинается</w:t>
      </w:r>
      <w:r w:rsidR="00BC5241">
        <w:t xml:space="preserve"> с О.</w:t>
      </w:r>
    </w:p>
    <w:p w14:paraId="23494BD6" w14:textId="0CDC34A5" w:rsidR="00BC5241" w:rsidRPr="000D023D" w:rsidRDefault="00BC5241" w:rsidP="00BC5241">
      <w:pPr>
        <w:tabs>
          <w:tab w:val="left" w:pos="2730"/>
        </w:tabs>
      </w:pPr>
      <w:r>
        <w:rPr>
          <w:lang w:val="en-US"/>
        </w:rPr>
        <w:t>ORDER</w:t>
      </w:r>
      <w:r w:rsidRPr="00BC5241">
        <w:t xml:space="preserve"> </w:t>
      </w:r>
      <w:r>
        <w:rPr>
          <w:lang w:val="en-US"/>
        </w:rPr>
        <w:t>BY</w:t>
      </w:r>
      <w:r>
        <w:t xml:space="preserve"> – сортировка. </w:t>
      </w:r>
      <w:r>
        <w:rPr>
          <w:lang w:val="en-US"/>
        </w:rPr>
        <w:t>ASC</w:t>
      </w:r>
      <w:r w:rsidRPr="000D023D">
        <w:t xml:space="preserve"> </w:t>
      </w:r>
      <w:r>
        <w:t>или</w:t>
      </w:r>
      <w:r w:rsidRPr="000D023D">
        <w:t xml:space="preserve"> </w:t>
      </w:r>
      <w:r>
        <w:rPr>
          <w:lang w:val="en-US"/>
        </w:rPr>
        <w:t>DESC</w:t>
      </w:r>
    </w:p>
    <w:p w14:paraId="7ECF6800" w14:textId="219CD376" w:rsidR="00BC5241" w:rsidRPr="000D023D" w:rsidRDefault="00BC5241" w:rsidP="00BC5241">
      <w:pPr>
        <w:tabs>
          <w:tab w:val="left" w:pos="2730"/>
        </w:tabs>
      </w:pPr>
      <w:r>
        <w:rPr>
          <w:lang w:val="en-US"/>
        </w:rPr>
        <w:t>ORDER</w:t>
      </w:r>
      <w:r w:rsidRPr="00BC5241">
        <w:t xml:space="preserve"> </w:t>
      </w:r>
      <w:r>
        <w:rPr>
          <w:lang w:val="en-US"/>
        </w:rPr>
        <w:t>BY</w:t>
      </w:r>
      <w:r w:rsidRPr="00BC5241">
        <w:t xml:space="preserve"> 2 </w:t>
      </w:r>
      <w:r>
        <w:rPr>
          <w:lang w:val="en-US"/>
        </w:rPr>
        <w:t>DESC</w:t>
      </w:r>
      <w:r w:rsidRPr="00BC5241">
        <w:t xml:space="preserve"> – </w:t>
      </w:r>
      <w:r>
        <w:t>сортировка второго столбца</w:t>
      </w:r>
      <w:r w:rsidR="00C41D99">
        <w:t xml:space="preserve"> (второе название в </w:t>
      </w:r>
      <w:r w:rsidR="00C41D99">
        <w:rPr>
          <w:lang w:val="en-US"/>
        </w:rPr>
        <w:t>SELECT</w:t>
      </w:r>
      <w:r w:rsidR="00C41D99" w:rsidRPr="00C41D99">
        <w:t xml:space="preserve"> _____</w:t>
      </w:r>
      <w:r w:rsidR="00C41D99">
        <w:t>)</w:t>
      </w:r>
      <w:r w:rsidR="00C41D99" w:rsidRPr="00C41D99">
        <w:t>.</w:t>
      </w:r>
    </w:p>
    <w:p w14:paraId="125012DB" w14:textId="41993733" w:rsidR="00C41D99" w:rsidRPr="00C41D99" w:rsidRDefault="00C41D99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SELECT AVG(age) FROM person</w:t>
      </w:r>
      <w:r w:rsidR="00CA18C0">
        <w:rPr>
          <w:lang w:val="en-US"/>
        </w:rPr>
        <w:t xml:space="preserve"> </w:t>
      </w:r>
    </w:p>
    <w:p w14:paraId="655F7830" w14:textId="504B12FF" w:rsidR="00BC5241" w:rsidRPr="00635CAD" w:rsidRDefault="000D023D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LIKE</w:t>
      </w:r>
      <w:r w:rsidRPr="00363344">
        <w:rPr>
          <w:lang w:val="en-US"/>
        </w:rPr>
        <w:t xml:space="preserve"> ‘[</w:t>
      </w:r>
      <w:r>
        <w:rPr>
          <w:lang w:val="en-US"/>
        </w:rPr>
        <w:t>r</w:t>
      </w:r>
      <w:r w:rsidRPr="00363344">
        <w:rPr>
          <w:lang w:val="en-US"/>
        </w:rPr>
        <w:t>-</w:t>
      </w:r>
      <w:r>
        <w:rPr>
          <w:lang w:val="en-US"/>
        </w:rPr>
        <w:t>w</w:t>
      </w:r>
      <w:r w:rsidRPr="00363344">
        <w:rPr>
          <w:lang w:val="en-US"/>
        </w:rPr>
        <w:t xml:space="preserve">]’  - </w:t>
      </w:r>
      <w:r>
        <w:t>в</w:t>
      </w:r>
      <w:r w:rsidRPr="00363344">
        <w:rPr>
          <w:lang w:val="en-US"/>
        </w:rPr>
        <w:t xml:space="preserve"> </w:t>
      </w:r>
      <w:r>
        <w:t>диапазоне</w:t>
      </w:r>
      <w:r w:rsidRPr="00363344">
        <w:rPr>
          <w:lang w:val="en-US"/>
        </w:rPr>
        <w:t>, ‘[^</w:t>
      </w:r>
      <w:r>
        <w:rPr>
          <w:lang w:val="en-US"/>
        </w:rPr>
        <w:t>r</w:t>
      </w:r>
      <w:r w:rsidRPr="00363344">
        <w:rPr>
          <w:lang w:val="en-US"/>
        </w:rPr>
        <w:t>-</w:t>
      </w:r>
      <w:r>
        <w:rPr>
          <w:lang w:val="en-US"/>
        </w:rPr>
        <w:t>w</w:t>
      </w:r>
      <w:r w:rsidRPr="00363344">
        <w:rPr>
          <w:lang w:val="en-US"/>
        </w:rPr>
        <w:t xml:space="preserve">]’ – </w:t>
      </w:r>
      <w:r>
        <w:t>не</w:t>
      </w:r>
      <w:r w:rsidRPr="00363344">
        <w:rPr>
          <w:lang w:val="en-US"/>
        </w:rPr>
        <w:t xml:space="preserve"> </w:t>
      </w:r>
      <w:r>
        <w:t>в</w:t>
      </w:r>
      <w:r w:rsidRPr="00363344">
        <w:rPr>
          <w:lang w:val="en-US"/>
        </w:rPr>
        <w:t xml:space="preserve"> </w:t>
      </w:r>
      <w:r>
        <w:t>диапазоне</w:t>
      </w:r>
    </w:p>
    <w:p w14:paraId="33CE9554" w14:textId="77777777" w:rsidR="00363344" w:rsidRPr="00635CAD" w:rsidRDefault="00363344" w:rsidP="00363344">
      <w:pPr>
        <w:tabs>
          <w:tab w:val="left" w:pos="2730"/>
        </w:tabs>
        <w:jc w:val="center"/>
        <w:rPr>
          <w:b/>
          <w:bCs/>
          <w:sz w:val="36"/>
          <w:szCs w:val="36"/>
          <w:lang w:val="en-US"/>
        </w:rPr>
      </w:pPr>
    </w:p>
    <w:p w14:paraId="1420F945" w14:textId="456DC007" w:rsidR="00363344" w:rsidRPr="00635CAD" w:rsidRDefault="00363344" w:rsidP="00363344">
      <w:pPr>
        <w:tabs>
          <w:tab w:val="left" w:pos="2730"/>
        </w:tabs>
        <w:jc w:val="center"/>
        <w:rPr>
          <w:b/>
          <w:bCs/>
          <w:sz w:val="36"/>
          <w:szCs w:val="36"/>
        </w:rPr>
      </w:pPr>
      <w:r w:rsidRPr="00363344">
        <w:rPr>
          <w:b/>
          <w:bCs/>
          <w:sz w:val="36"/>
          <w:szCs w:val="36"/>
        </w:rPr>
        <w:t xml:space="preserve">Множественный </w:t>
      </w:r>
      <w:r w:rsidRPr="00363344">
        <w:rPr>
          <w:b/>
          <w:bCs/>
          <w:sz w:val="36"/>
          <w:szCs w:val="36"/>
          <w:lang w:val="en-US"/>
        </w:rPr>
        <w:t>Select</w:t>
      </w:r>
    </w:p>
    <w:p w14:paraId="47E49E89" w14:textId="34549896" w:rsidR="00363344" w:rsidRPr="00635CAD" w:rsidRDefault="00363344" w:rsidP="00BC5241">
      <w:pPr>
        <w:tabs>
          <w:tab w:val="left" w:pos="2730"/>
        </w:tabs>
        <w:rPr>
          <w:b/>
          <w:bCs/>
        </w:rPr>
      </w:pPr>
      <w:r w:rsidRPr="00363344">
        <w:rPr>
          <w:b/>
          <w:bCs/>
        </w:rPr>
        <w:t xml:space="preserve">Подзапросы или Вложенный </w:t>
      </w:r>
      <w:r w:rsidRPr="00363344">
        <w:rPr>
          <w:b/>
          <w:bCs/>
          <w:lang w:val="en-US"/>
        </w:rPr>
        <w:t>select</w:t>
      </w:r>
    </w:p>
    <w:p w14:paraId="69397586" w14:textId="0436E5F4" w:rsidR="00363344" w:rsidRPr="00363344" w:rsidRDefault="00363344" w:rsidP="00BC5241">
      <w:pPr>
        <w:tabs>
          <w:tab w:val="left" w:pos="2730"/>
        </w:tabs>
      </w:pPr>
      <w:r>
        <w:rPr>
          <w:lang w:val="en-US"/>
        </w:rPr>
        <w:t>UNION</w:t>
      </w:r>
      <w:r w:rsidRPr="00363344">
        <w:t xml:space="preserve"> – </w:t>
      </w:r>
      <w:r>
        <w:t>объединение множеств повторы не выводятся</w:t>
      </w:r>
    </w:p>
    <w:p w14:paraId="694A2493" w14:textId="05E829AF" w:rsidR="00363344" w:rsidRDefault="00363344" w:rsidP="00BC5241">
      <w:pPr>
        <w:tabs>
          <w:tab w:val="left" w:pos="2730"/>
        </w:tabs>
      </w:pPr>
      <w:r>
        <w:rPr>
          <w:lang w:val="en-US"/>
        </w:rPr>
        <w:t>UNION</w:t>
      </w:r>
      <w:r w:rsidRPr="00363344">
        <w:t xml:space="preserve"> </w:t>
      </w:r>
      <w:r>
        <w:rPr>
          <w:lang w:val="en-US"/>
        </w:rPr>
        <w:t>ALL</w:t>
      </w:r>
      <w:r>
        <w:t xml:space="preserve"> – объединение множеств </w:t>
      </w:r>
      <w:r w:rsidR="007F3261">
        <w:t>повторы выводятся</w:t>
      </w:r>
    </w:p>
    <w:p w14:paraId="6066C8F6" w14:textId="3F4EC620" w:rsidR="007F3261" w:rsidRDefault="007F3261" w:rsidP="00BC5241">
      <w:pPr>
        <w:tabs>
          <w:tab w:val="left" w:pos="2730"/>
        </w:tabs>
      </w:pPr>
      <w:r>
        <w:rPr>
          <w:lang w:val="en-US"/>
        </w:rPr>
        <w:t>INTERSECT</w:t>
      </w:r>
      <w:r w:rsidRPr="007F3261">
        <w:t xml:space="preserve"> – </w:t>
      </w:r>
      <w:r>
        <w:t>пересечение</w:t>
      </w:r>
    </w:p>
    <w:p w14:paraId="7E45B14D" w14:textId="23FC2EDD" w:rsidR="007F3261" w:rsidRDefault="007F3261" w:rsidP="00BC5241">
      <w:pPr>
        <w:tabs>
          <w:tab w:val="left" w:pos="2730"/>
        </w:tabs>
      </w:pPr>
      <w:r>
        <w:rPr>
          <w:lang w:val="en-US"/>
        </w:rPr>
        <w:t>MINUS</w:t>
      </w:r>
      <w:r w:rsidRPr="007F3261">
        <w:t xml:space="preserve"> – </w:t>
      </w:r>
      <w:r>
        <w:t>убираем того что есть во второй таблице</w:t>
      </w:r>
    </w:p>
    <w:p w14:paraId="0BCD72DB" w14:textId="0A25E972" w:rsidR="007F3261" w:rsidRDefault="007F3261" w:rsidP="00BC5241">
      <w:pPr>
        <w:tabs>
          <w:tab w:val="left" w:pos="2730"/>
        </w:tabs>
      </w:pPr>
      <w:r>
        <w:rPr>
          <w:lang w:val="en-US"/>
        </w:rPr>
        <w:t>JOIN</w:t>
      </w:r>
      <w:r w:rsidRPr="007F3261">
        <w:t xml:space="preserve"> </w:t>
      </w:r>
      <w:r>
        <w:t>– соединение</w:t>
      </w:r>
    </w:p>
    <w:p w14:paraId="2A91F74D" w14:textId="38CD94F2" w:rsidR="007F3261" w:rsidRDefault="007F3261" w:rsidP="00BC5241">
      <w:pPr>
        <w:tabs>
          <w:tab w:val="left" w:pos="2730"/>
        </w:tabs>
      </w:pPr>
      <w:r>
        <w:rPr>
          <w:lang w:val="en-US"/>
        </w:rPr>
        <w:t>INNTER</w:t>
      </w:r>
      <w:r w:rsidRPr="007F3261">
        <w:t xml:space="preserve"> </w:t>
      </w:r>
      <w:r>
        <w:rPr>
          <w:lang w:val="en-US"/>
        </w:rPr>
        <w:t>JOIN</w:t>
      </w:r>
      <w:r w:rsidRPr="007F3261">
        <w:t xml:space="preserve"> – </w:t>
      </w:r>
      <w:r>
        <w:t>явное соединение</w:t>
      </w:r>
    </w:p>
    <w:p w14:paraId="6ACE4FCD" w14:textId="0304A17A" w:rsidR="007F3261" w:rsidRDefault="007F3261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lastRenderedPageBreak/>
        <w:t xml:space="preserve">SELECT  </w:t>
      </w:r>
    </w:p>
    <w:p w14:paraId="114D22AD" w14:textId="3DA4103A" w:rsidR="007F3261" w:rsidRDefault="007F3261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FROM</w:t>
      </w:r>
      <w:r w:rsidR="00592D77">
        <w:rPr>
          <w:lang w:val="en-US"/>
        </w:rPr>
        <w:t xml:space="preserve"> first_table</w:t>
      </w:r>
    </w:p>
    <w:p w14:paraId="141AC402" w14:textId="6B53B7EC" w:rsidR="007F3261" w:rsidRDefault="007F3261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 xml:space="preserve">INNER JOIN  </w:t>
      </w:r>
      <w:r w:rsidR="00592D77">
        <w:rPr>
          <w:lang w:val="en-US"/>
        </w:rPr>
        <w:t xml:space="preserve"> second_table</w:t>
      </w:r>
    </w:p>
    <w:p w14:paraId="74A87985" w14:textId="19193CB0" w:rsidR="007F3261" w:rsidRDefault="007F3261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ON</w:t>
      </w:r>
      <w:r w:rsidR="00592D77">
        <w:rPr>
          <w:lang w:val="en-US"/>
        </w:rPr>
        <w:t xml:space="preserve"> first_table.asdf_ID = second_table.asdf_ID</w:t>
      </w:r>
    </w:p>
    <w:p w14:paraId="6A1A445F" w14:textId="77777777" w:rsidR="00592D77" w:rsidRDefault="00592D77" w:rsidP="00BC5241">
      <w:pPr>
        <w:tabs>
          <w:tab w:val="left" w:pos="2730"/>
        </w:tabs>
        <w:rPr>
          <w:lang w:val="en-US"/>
        </w:rPr>
      </w:pPr>
    </w:p>
    <w:p w14:paraId="6C70837A" w14:textId="77777777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 xml:space="preserve">SELECT  </w:t>
      </w:r>
    </w:p>
    <w:p w14:paraId="3370DB07" w14:textId="77777777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>FROM first_table</w:t>
      </w:r>
    </w:p>
    <w:p w14:paraId="0B8F7131" w14:textId="16AAF6FA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>LEFT JOIN   second_table</w:t>
      </w:r>
    </w:p>
    <w:p w14:paraId="18F60985" w14:textId="77777777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>ON first_table.asdf_ID = second_table.asdf_ID</w:t>
      </w:r>
    </w:p>
    <w:p w14:paraId="42C38B29" w14:textId="732DC8BF" w:rsidR="00592D77" w:rsidRDefault="00592D77" w:rsidP="00592D77">
      <w:pPr>
        <w:tabs>
          <w:tab w:val="left" w:pos="2730"/>
        </w:tabs>
      </w:pPr>
      <w:r>
        <w:t>Если в первой таблице нет соответствия из второго то значение все равно выводится но во второй столбец закидывается пустая ячейка</w:t>
      </w:r>
    </w:p>
    <w:p w14:paraId="176580FC" w14:textId="77777777" w:rsidR="00592D77" w:rsidRPr="00592D77" w:rsidRDefault="00592D77" w:rsidP="00592D77">
      <w:pPr>
        <w:tabs>
          <w:tab w:val="left" w:pos="2730"/>
        </w:tabs>
      </w:pPr>
    </w:p>
    <w:p w14:paraId="05877D6F" w14:textId="77777777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 xml:space="preserve">SELECT  </w:t>
      </w:r>
    </w:p>
    <w:p w14:paraId="39E3AF37" w14:textId="77777777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>FROM first_table</w:t>
      </w:r>
    </w:p>
    <w:p w14:paraId="6EC5AB0B" w14:textId="74416BDC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>RIGHT JOIN   second_table</w:t>
      </w:r>
    </w:p>
    <w:p w14:paraId="303FAB93" w14:textId="77777777" w:rsidR="00592D77" w:rsidRDefault="00592D77" w:rsidP="00592D77">
      <w:pPr>
        <w:tabs>
          <w:tab w:val="left" w:pos="2730"/>
        </w:tabs>
        <w:rPr>
          <w:lang w:val="en-US"/>
        </w:rPr>
      </w:pPr>
      <w:r>
        <w:rPr>
          <w:lang w:val="en-US"/>
        </w:rPr>
        <w:t>ON first_table.asdf_ID = second_table.asdf_ID</w:t>
      </w:r>
    </w:p>
    <w:p w14:paraId="15A5F382" w14:textId="77777777" w:rsidR="00592D77" w:rsidRDefault="00592D77" w:rsidP="00592D77">
      <w:pPr>
        <w:tabs>
          <w:tab w:val="left" w:pos="2730"/>
        </w:tabs>
      </w:pPr>
      <w:r>
        <w:t>Если в первой таблице нет соответствия из второго то значение все равно выводится но во второй столбец закидывается пустая ячейка</w:t>
      </w:r>
    </w:p>
    <w:p w14:paraId="1A7B722F" w14:textId="77777777" w:rsidR="00592D77" w:rsidRPr="00592D77" w:rsidRDefault="00592D77" w:rsidP="00592D77">
      <w:pPr>
        <w:tabs>
          <w:tab w:val="left" w:pos="2730"/>
        </w:tabs>
      </w:pPr>
    </w:p>
    <w:p w14:paraId="6DFF0BB1" w14:textId="21ED2B53" w:rsidR="00592D77" w:rsidRPr="002231A0" w:rsidRDefault="00592D77" w:rsidP="00BC5241">
      <w:pPr>
        <w:tabs>
          <w:tab w:val="left" w:pos="2730"/>
        </w:tabs>
      </w:pPr>
      <w:r>
        <w:t xml:space="preserve">Группирование </w:t>
      </w:r>
      <w:r>
        <w:rPr>
          <w:lang w:val="en-US"/>
        </w:rPr>
        <w:t>GROUP</w:t>
      </w:r>
      <w:r w:rsidRPr="002231A0">
        <w:t xml:space="preserve"> </w:t>
      </w:r>
      <w:r>
        <w:rPr>
          <w:lang w:val="en-US"/>
        </w:rPr>
        <w:t>BY</w:t>
      </w:r>
      <w:r w:rsidR="002231A0" w:rsidRPr="002231A0">
        <w:t xml:space="preserve"> </w:t>
      </w:r>
    </w:p>
    <w:p w14:paraId="5AAB4418" w14:textId="6BB5AE2D" w:rsidR="002231A0" w:rsidRPr="002231A0" w:rsidRDefault="002231A0" w:rsidP="00BC5241">
      <w:pPr>
        <w:tabs>
          <w:tab w:val="left" w:pos="2730"/>
        </w:tabs>
      </w:pPr>
      <w:r>
        <w:rPr>
          <w:lang w:val="en-US"/>
        </w:rPr>
        <w:t>GROUP</w:t>
      </w:r>
      <w:r w:rsidRPr="002231A0">
        <w:t xml:space="preserve"> </w:t>
      </w:r>
      <w:r>
        <w:rPr>
          <w:lang w:val="en-US"/>
        </w:rPr>
        <w:t>BY</w:t>
      </w:r>
      <w:r w:rsidRPr="002231A0">
        <w:t xml:space="preserve"> (</w:t>
      </w:r>
      <w:r>
        <w:t>столбец</w:t>
      </w:r>
      <w:r w:rsidRPr="002231A0">
        <w:t xml:space="preserve">) </w:t>
      </w:r>
      <w:r>
        <w:rPr>
          <w:lang w:val="en-US"/>
        </w:rPr>
        <w:t>HAVING</w:t>
      </w:r>
      <w:r w:rsidRPr="002231A0">
        <w:t xml:space="preserve"> – </w:t>
      </w:r>
      <w:r>
        <w:t>работает</w:t>
      </w:r>
      <w:r w:rsidRPr="002231A0">
        <w:t xml:space="preserve"> </w:t>
      </w:r>
      <w:r>
        <w:t xml:space="preserve">почти как </w:t>
      </w:r>
      <w:r>
        <w:rPr>
          <w:lang w:val="en-US"/>
        </w:rPr>
        <w:t>WHERE</w:t>
      </w:r>
    </w:p>
    <w:p w14:paraId="7FCF1926" w14:textId="6DDE5FE1" w:rsidR="00592D77" w:rsidRPr="002231A0" w:rsidRDefault="002231A0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SELECT  column_name</w:t>
      </w:r>
    </w:p>
    <w:p w14:paraId="1F46EC5A" w14:textId="2E63B191" w:rsidR="002231A0" w:rsidRPr="00635CAD" w:rsidRDefault="002231A0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INTO</w:t>
      </w:r>
      <w:r w:rsidRPr="00635CAD">
        <w:rPr>
          <w:lang w:val="en-US"/>
        </w:rPr>
        <w:t xml:space="preserve">  (</w:t>
      </w:r>
      <w:r>
        <w:t>внешний</w:t>
      </w:r>
      <w:r w:rsidRPr="00635CAD">
        <w:rPr>
          <w:lang w:val="en-US"/>
        </w:rPr>
        <w:t xml:space="preserve"> </w:t>
      </w:r>
      <w:r>
        <w:t>ресурс</w:t>
      </w:r>
      <w:r w:rsidRPr="00635CAD">
        <w:rPr>
          <w:lang w:val="en-US"/>
        </w:rPr>
        <w:t xml:space="preserve">) </w:t>
      </w:r>
      <w:r>
        <w:rPr>
          <w:lang w:val="en-US"/>
        </w:rPr>
        <w:t>IN</w:t>
      </w:r>
      <w:r w:rsidRPr="00635CAD">
        <w:rPr>
          <w:lang w:val="en-US"/>
        </w:rPr>
        <w:t xml:space="preserve"> “</w:t>
      </w:r>
      <w:r>
        <w:rPr>
          <w:lang w:val="en-US"/>
        </w:rPr>
        <w:t>backup</w:t>
      </w:r>
      <w:r w:rsidRPr="00635CAD">
        <w:rPr>
          <w:lang w:val="en-US"/>
        </w:rPr>
        <w:t>.</w:t>
      </w:r>
      <w:r>
        <w:rPr>
          <w:lang w:val="en-US"/>
        </w:rPr>
        <w:t>mdb</w:t>
      </w:r>
      <w:r w:rsidRPr="00635CAD">
        <w:rPr>
          <w:lang w:val="en-US"/>
        </w:rPr>
        <w:t>” (</w:t>
      </w:r>
      <w:r>
        <w:t>это</w:t>
      </w:r>
      <w:r w:rsidRPr="00635CAD">
        <w:rPr>
          <w:lang w:val="en-US"/>
        </w:rPr>
        <w:t xml:space="preserve"> </w:t>
      </w:r>
      <w:r>
        <w:t>файл</w:t>
      </w:r>
      <w:r w:rsidRPr="00635CAD">
        <w:rPr>
          <w:lang w:val="en-US"/>
        </w:rPr>
        <w:t>)</w:t>
      </w:r>
    </w:p>
    <w:p w14:paraId="78AAEEEE" w14:textId="24DF9F18" w:rsidR="002231A0" w:rsidRDefault="002231A0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FROM table_name</w:t>
      </w:r>
    </w:p>
    <w:p w14:paraId="4CA49998" w14:textId="77777777" w:rsidR="002D79B0" w:rsidRDefault="002D79B0" w:rsidP="00BC5241">
      <w:pPr>
        <w:tabs>
          <w:tab w:val="left" w:pos="2730"/>
        </w:tabs>
        <w:rPr>
          <w:lang w:val="en-US"/>
        </w:rPr>
      </w:pPr>
    </w:p>
    <w:p w14:paraId="1973D67F" w14:textId="08E5A05D" w:rsidR="002D79B0" w:rsidRDefault="002D79B0" w:rsidP="00BC5241">
      <w:pPr>
        <w:tabs>
          <w:tab w:val="left" w:pos="2730"/>
        </w:tabs>
        <w:rPr>
          <w:lang w:val="en-US"/>
        </w:rPr>
      </w:pPr>
      <w:r>
        <w:t>Представления</w:t>
      </w:r>
      <w:r w:rsidRPr="00635CAD">
        <w:rPr>
          <w:lang w:val="en-US"/>
        </w:rPr>
        <w:t xml:space="preserve"> </w:t>
      </w:r>
      <w:r>
        <w:rPr>
          <w:lang w:val="en-US"/>
        </w:rPr>
        <w:t>CREATE VIEW</w:t>
      </w:r>
    </w:p>
    <w:p w14:paraId="4CAE2402" w14:textId="0A111C46" w:rsidR="002D79B0" w:rsidRDefault="002D79B0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CREATE VIEW view_name AS</w:t>
      </w:r>
    </w:p>
    <w:p w14:paraId="53D0BFAE" w14:textId="33DC7C01" w:rsidR="002D79B0" w:rsidRDefault="002D79B0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SELECT column_name(s) FROM table_name</w:t>
      </w:r>
    </w:p>
    <w:p w14:paraId="60E433A5" w14:textId="7154A8EE" w:rsidR="002D79B0" w:rsidRPr="00847E69" w:rsidRDefault="002D79B0" w:rsidP="00BC5241">
      <w:pPr>
        <w:tabs>
          <w:tab w:val="left" w:pos="2730"/>
        </w:tabs>
      </w:pPr>
      <w:r>
        <w:rPr>
          <w:lang w:val="en-US"/>
        </w:rPr>
        <w:t>WHERE</w:t>
      </w:r>
      <w:r w:rsidRPr="00847E69">
        <w:t xml:space="preserve"> </w:t>
      </w:r>
      <w:r>
        <w:rPr>
          <w:lang w:val="en-US"/>
        </w:rPr>
        <w:t>condition</w:t>
      </w:r>
      <w:r w:rsidRPr="00847E69">
        <w:t xml:space="preserve"> </w:t>
      </w:r>
    </w:p>
    <w:p w14:paraId="06AD0B3C" w14:textId="1AA18C5F" w:rsidR="002D79B0" w:rsidRPr="002D79B0" w:rsidRDefault="002D79B0" w:rsidP="00BC5241">
      <w:pPr>
        <w:tabs>
          <w:tab w:val="left" w:pos="2730"/>
        </w:tabs>
      </w:pPr>
      <w:r w:rsidRPr="002D79B0">
        <w:lastRenderedPageBreak/>
        <w:t>(</w:t>
      </w:r>
      <w:r>
        <w:t xml:space="preserve">создается виртуальная таблица которая удаляется после закрытия все это время можно с ней работать. Проще один раз открыть и работать с таблицей чем каждый раз открывать через </w:t>
      </w:r>
      <w:r>
        <w:rPr>
          <w:lang w:val="en-US"/>
        </w:rPr>
        <w:t>select</w:t>
      </w:r>
      <w:r w:rsidRPr="002D79B0">
        <w:t xml:space="preserve">. </w:t>
      </w:r>
      <w:r>
        <w:t xml:space="preserve">При изменении в бд изменяется и </w:t>
      </w:r>
      <w:r>
        <w:rPr>
          <w:lang w:val="en-US"/>
        </w:rPr>
        <w:t>view</w:t>
      </w:r>
      <w:r w:rsidRPr="002D79B0">
        <w:t>)</w:t>
      </w:r>
    </w:p>
    <w:p w14:paraId="16E8D0A8" w14:textId="5FAED87F" w:rsidR="002D79B0" w:rsidRPr="002D79B0" w:rsidRDefault="002D79B0" w:rsidP="00BC5241">
      <w:pPr>
        <w:tabs>
          <w:tab w:val="left" w:pos="2730"/>
        </w:tabs>
        <w:rPr>
          <w:b/>
          <w:bCs/>
          <w:sz w:val="36"/>
          <w:szCs w:val="36"/>
        </w:rPr>
      </w:pPr>
      <w:r w:rsidRPr="002D79B0">
        <w:rPr>
          <w:b/>
          <w:bCs/>
          <w:sz w:val="36"/>
          <w:szCs w:val="36"/>
          <w:lang w:val="en-US"/>
        </w:rPr>
        <w:t>DKL</w:t>
      </w:r>
    </w:p>
    <w:p w14:paraId="7E637DD9" w14:textId="32FB3D10" w:rsidR="002D79B0" w:rsidRDefault="002D79B0" w:rsidP="00BC5241">
      <w:pPr>
        <w:tabs>
          <w:tab w:val="left" w:pos="2730"/>
        </w:tabs>
      </w:pPr>
      <w:r>
        <w:rPr>
          <w:lang w:val="en-US"/>
        </w:rPr>
        <w:t>GRANT</w:t>
      </w:r>
      <w:r w:rsidRPr="002D79B0">
        <w:t xml:space="preserve"> {</w:t>
      </w:r>
      <w:r>
        <w:t>ПРИВИЛЕГИИ</w:t>
      </w:r>
      <w:r w:rsidRPr="002D79B0">
        <w:t>}</w:t>
      </w:r>
    </w:p>
    <w:p w14:paraId="35398FAD" w14:textId="7BDF287E" w:rsidR="002D79B0" w:rsidRPr="002E0CD8" w:rsidRDefault="002D79B0" w:rsidP="00BC5241">
      <w:pPr>
        <w:tabs>
          <w:tab w:val="left" w:pos="2730"/>
        </w:tabs>
      </w:pPr>
      <w:r>
        <w:rPr>
          <w:lang w:val="en-US"/>
        </w:rPr>
        <w:t>ON</w:t>
      </w:r>
      <w:r w:rsidRPr="002E0CD8">
        <w:t xml:space="preserve"> {</w:t>
      </w:r>
      <w:r>
        <w:t>ОБЪЕКТЫ</w:t>
      </w:r>
      <w:r w:rsidRPr="002E0CD8">
        <w:t>}</w:t>
      </w:r>
      <w:r w:rsidR="002E0CD8" w:rsidRPr="002E0CD8">
        <w:t xml:space="preserve"> </w:t>
      </w:r>
      <w:r>
        <w:rPr>
          <w:lang w:val="en-US"/>
        </w:rPr>
        <w:t>TO</w:t>
      </w:r>
      <w:r w:rsidR="002E0CD8" w:rsidRPr="002E0CD8">
        <w:t xml:space="preserve"> {</w:t>
      </w:r>
      <w:r w:rsidR="002E0CD8">
        <w:t>ПОЛЬЗЬВАТЕЛИ</w:t>
      </w:r>
      <w:r w:rsidR="002E0CD8" w:rsidRPr="002E0CD8">
        <w:t>}</w:t>
      </w:r>
      <w:r w:rsidRPr="002E0CD8">
        <w:t xml:space="preserve"> [</w:t>
      </w:r>
      <w:r>
        <w:rPr>
          <w:lang w:val="en-US"/>
        </w:rPr>
        <w:t>WITN</w:t>
      </w:r>
      <w:r w:rsidRPr="002E0CD8">
        <w:t xml:space="preserve"> </w:t>
      </w:r>
      <w:r>
        <w:rPr>
          <w:lang w:val="en-US"/>
        </w:rPr>
        <w:t>ADMIN</w:t>
      </w:r>
      <w:r w:rsidRPr="002E0CD8">
        <w:t xml:space="preserve"> </w:t>
      </w:r>
      <w:r>
        <w:rPr>
          <w:lang w:val="en-US"/>
        </w:rPr>
        <w:t>OPTION</w:t>
      </w:r>
      <w:r w:rsidRPr="002E0CD8">
        <w:t>]</w:t>
      </w:r>
      <w:r w:rsidR="002E0CD8" w:rsidRPr="002E0CD8">
        <w:t xml:space="preserve"> </w:t>
      </w:r>
      <w:r w:rsidR="002E0CD8">
        <w:t>Дать</w:t>
      </w:r>
      <w:r w:rsidR="002E0CD8" w:rsidRPr="002E0CD8">
        <w:t xml:space="preserve"> </w:t>
      </w:r>
      <w:r w:rsidR="002E0CD8">
        <w:t>привилегии</w:t>
      </w:r>
    </w:p>
    <w:p w14:paraId="7CEDC324" w14:textId="77777777" w:rsidR="002E0CD8" w:rsidRPr="002E0CD8" w:rsidRDefault="002E0CD8" w:rsidP="00BC5241">
      <w:pPr>
        <w:tabs>
          <w:tab w:val="left" w:pos="2730"/>
        </w:tabs>
      </w:pPr>
    </w:p>
    <w:p w14:paraId="6EFF4218" w14:textId="7B025BC5" w:rsidR="002E0CD8" w:rsidRDefault="002E0CD8" w:rsidP="002E0CD8">
      <w:pPr>
        <w:tabs>
          <w:tab w:val="left" w:pos="2730"/>
        </w:tabs>
      </w:pPr>
      <w:r>
        <w:rPr>
          <w:lang w:val="en-US"/>
        </w:rPr>
        <w:t>REVOKE</w:t>
      </w:r>
      <w:r w:rsidRPr="002E0CD8">
        <w:t xml:space="preserve"> </w:t>
      </w:r>
      <w:r w:rsidRPr="002D79B0">
        <w:t>{</w:t>
      </w:r>
      <w:r>
        <w:t>ПРИВИЛЕГИИ</w:t>
      </w:r>
      <w:r w:rsidRPr="002D79B0">
        <w:t>}</w:t>
      </w:r>
    </w:p>
    <w:p w14:paraId="519773AD" w14:textId="5C54A5AF" w:rsidR="002E0CD8" w:rsidRPr="002E0CD8" w:rsidRDefault="002E0CD8" w:rsidP="002E0CD8">
      <w:pPr>
        <w:tabs>
          <w:tab w:val="left" w:pos="2730"/>
        </w:tabs>
      </w:pPr>
      <w:r>
        <w:rPr>
          <w:lang w:val="en-US"/>
        </w:rPr>
        <w:t>ON</w:t>
      </w:r>
      <w:r w:rsidRPr="002E0CD8">
        <w:t xml:space="preserve"> {</w:t>
      </w:r>
      <w:r>
        <w:t>ОБЪЕКТЫ</w:t>
      </w:r>
      <w:r w:rsidRPr="002E0CD8">
        <w:t xml:space="preserve">} </w:t>
      </w:r>
      <w:r>
        <w:rPr>
          <w:lang w:val="en-US"/>
        </w:rPr>
        <w:t>FROM</w:t>
      </w:r>
      <w:r w:rsidRPr="002E0CD8">
        <w:t xml:space="preserve"> {</w:t>
      </w:r>
      <w:r>
        <w:t>ПОЛЬЗЬВАТЕЛИ</w:t>
      </w:r>
      <w:r w:rsidRPr="002E0CD8">
        <w:t xml:space="preserve">} </w:t>
      </w:r>
      <w:r>
        <w:t>Снять привилегии</w:t>
      </w:r>
    </w:p>
    <w:p w14:paraId="1C485B12" w14:textId="77777777" w:rsidR="002E0CD8" w:rsidRDefault="002E0CD8" w:rsidP="002E0CD8">
      <w:pPr>
        <w:tabs>
          <w:tab w:val="left" w:pos="2730"/>
        </w:tabs>
      </w:pPr>
    </w:p>
    <w:p w14:paraId="5E838FDD" w14:textId="25D4121A" w:rsidR="002E0CD8" w:rsidRPr="00993F09" w:rsidRDefault="002E0CD8" w:rsidP="002E0CD8">
      <w:pPr>
        <w:tabs>
          <w:tab w:val="left" w:pos="2730"/>
        </w:tabs>
        <w:rPr>
          <w:rFonts w:asciiTheme="majorHAnsi" w:hAnsiTheme="majorHAnsi" w:cs="Times New Roman"/>
          <w:b/>
          <w:bCs/>
          <w:sz w:val="40"/>
          <w:szCs w:val="40"/>
        </w:rPr>
      </w:pPr>
      <w:r w:rsidRPr="00993F09">
        <w:rPr>
          <w:rFonts w:asciiTheme="majorHAnsi" w:hAnsiTheme="majorHAnsi" w:cs="Times New Roman"/>
          <w:b/>
          <w:bCs/>
          <w:sz w:val="40"/>
          <w:szCs w:val="40"/>
          <w:lang w:val="en-US"/>
        </w:rPr>
        <w:t>TCL</w:t>
      </w:r>
      <w:r w:rsidR="00993F09" w:rsidRPr="00635CAD">
        <w:rPr>
          <w:rFonts w:asciiTheme="majorHAnsi" w:hAnsiTheme="majorHAnsi" w:cs="Times New Roman"/>
          <w:b/>
          <w:bCs/>
          <w:sz w:val="40"/>
          <w:szCs w:val="40"/>
        </w:rPr>
        <w:t xml:space="preserve"> </w:t>
      </w:r>
    </w:p>
    <w:p w14:paraId="548AE1A4" w14:textId="437C9E5A" w:rsidR="002E0CD8" w:rsidRPr="00635CAD" w:rsidRDefault="00993F09" w:rsidP="00BC5241">
      <w:pPr>
        <w:tabs>
          <w:tab w:val="left" w:pos="2730"/>
        </w:tabs>
      </w:pPr>
      <w:r>
        <w:rPr>
          <w:lang w:val="en-US"/>
        </w:rPr>
        <w:t>START</w:t>
      </w:r>
      <w:r w:rsidRPr="00635CAD">
        <w:t xml:space="preserve"> </w:t>
      </w:r>
      <w:r>
        <w:rPr>
          <w:lang w:val="en-US"/>
        </w:rPr>
        <w:t>TRANSACTION</w:t>
      </w:r>
      <w:r w:rsidRPr="00635CAD">
        <w:t>;</w:t>
      </w:r>
    </w:p>
    <w:p w14:paraId="3DA991C9" w14:textId="3515E48A" w:rsidR="00993F09" w:rsidRDefault="00993F09" w:rsidP="00BC5241">
      <w:pPr>
        <w:tabs>
          <w:tab w:val="left" w:pos="2730"/>
        </w:tabs>
      </w:pPr>
      <w:r>
        <w:t>…</w:t>
      </w:r>
    </w:p>
    <w:p w14:paraId="632AB9EC" w14:textId="1B9DB7A4" w:rsidR="00993F09" w:rsidRDefault="00993F09" w:rsidP="00BC5241">
      <w:pPr>
        <w:tabs>
          <w:tab w:val="left" w:pos="2730"/>
        </w:tabs>
      </w:pPr>
      <w:r>
        <w:rPr>
          <w:lang w:val="en-US"/>
        </w:rPr>
        <w:t>IF</w:t>
      </w:r>
      <w:r w:rsidRPr="00993F09">
        <w:t xml:space="preserve"> (</w:t>
      </w:r>
      <w:r>
        <w:t>ВСЕ ЗАВЕРШИЛОСЬ ХОРОШО</w:t>
      </w:r>
      <w:r w:rsidRPr="00993F09">
        <w:t>)</w:t>
      </w:r>
      <w:r>
        <w:t xml:space="preserve"> </w:t>
      </w:r>
      <w:r>
        <w:rPr>
          <w:lang w:val="en-US"/>
        </w:rPr>
        <w:t>THEN</w:t>
      </w:r>
      <w:r w:rsidRPr="00993F09">
        <w:t xml:space="preserve"> </w:t>
      </w:r>
      <w:r>
        <w:rPr>
          <w:lang w:val="en-US"/>
        </w:rPr>
        <w:t>COMMIT</w:t>
      </w:r>
      <w:r w:rsidRPr="00993F09">
        <w:t>; --</w:t>
      </w:r>
      <w:r>
        <w:t>“утвердить</w:t>
      </w:r>
      <w:r w:rsidRPr="00993F09">
        <w:t>”</w:t>
      </w:r>
      <w:r>
        <w:t xml:space="preserve"> изменения</w:t>
      </w:r>
    </w:p>
    <w:p w14:paraId="2A078E42" w14:textId="097664D8" w:rsidR="00993F09" w:rsidRDefault="00993F09" w:rsidP="00BC5241">
      <w:pPr>
        <w:tabs>
          <w:tab w:val="left" w:pos="2730"/>
        </w:tabs>
      </w:pPr>
      <w:r>
        <w:rPr>
          <w:lang w:val="en-US"/>
        </w:rPr>
        <w:t>ELSE</w:t>
      </w:r>
      <w:r w:rsidRPr="00993F09">
        <w:t xml:space="preserve"> </w:t>
      </w:r>
      <w:r>
        <w:rPr>
          <w:lang w:val="en-US"/>
        </w:rPr>
        <w:t>ROLLBACK</w:t>
      </w:r>
      <w:r w:rsidRPr="00993F09">
        <w:t>; --</w:t>
      </w:r>
      <w:r>
        <w:t xml:space="preserve"> восстановить состояние до начала транзакции (до старта)</w:t>
      </w:r>
    </w:p>
    <w:p w14:paraId="10DB02D8" w14:textId="77777777" w:rsidR="00993F09" w:rsidRDefault="00993F09" w:rsidP="00BC5241">
      <w:pPr>
        <w:tabs>
          <w:tab w:val="left" w:pos="2730"/>
        </w:tabs>
      </w:pPr>
      <w:r>
        <w:rPr>
          <w:lang w:val="en-US"/>
        </w:rPr>
        <w:t>END</w:t>
      </w:r>
      <w:r w:rsidRPr="00993F09">
        <w:t xml:space="preserve"> </w:t>
      </w:r>
      <w:r>
        <w:rPr>
          <w:lang w:val="en-US"/>
        </w:rPr>
        <w:t>IF</w:t>
      </w:r>
      <w:r w:rsidRPr="00993F09">
        <w:t xml:space="preserve">; </w:t>
      </w:r>
    </w:p>
    <w:p w14:paraId="1E90D30F" w14:textId="6216301B" w:rsidR="00993F09" w:rsidRPr="00993F09" w:rsidRDefault="00993F09" w:rsidP="00BC5241">
      <w:pPr>
        <w:tabs>
          <w:tab w:val="left" w:pos="2730"/>
        </w:tabs>
        <w:rPr>
          <w:i/>
          <w:iCs/>
        </w:rPr>
      </w:pPr>
      <w:r w:rsidRPr="00993F09">
        <w:rPr>
          <w:i/>
          <w:iCs/>
        </w:rPr>
        <w:t xml:space="preserve">Это неделимый набор действий </w:t>
      </w:r>
    </w:p>
    <w:p w14:paraId="3A9FBCAB" w14:textId="711129C7" w:rsidR="00993F09" w:rsidRDefault="00993F09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LOCK</w:t>
      </w:r>
      <w:r w:rsidRPr="00993F09">
        <w:rPr>
          <w:lang w:val="en-US"/>
        </w:rPr>
        <w:t xml:space="preserve"> </w:t>
      </w:r>
      <w:r>
        <w:rPr>
          <w:lang w:val="en-US"/>
        </w:rPr>
        <w:t>TABLES</w:t>
      </w:r>
      <w:r w:rsidRPr="00993F09">
        <w:rPr>
          <w:lang w:val="en-US"/>
        </w:rPr>
        <w:t xml:space="preserve"> </w:t>
      </w:r>
      <w:r>
        <w:rPr>
          <w:lang w:val="en-US"/>
        </w:rPr>
        <w:t>tbl_name [AS alias]</w:t>
      </w:r>
    </w:p>
    <w:p w14:paraId="5DC652D0" w14:textId="4161CB83" w:rsidR="00993F09" w:rsidRDefault="00993F09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{READ [LOCAL] | [LOW_PRIORITY] WRITE}</w:t>
      </w:r>
    </w:p>
    <w:p w14:paraId="47742CE1" w14:textId="76142836" w:rsidR="00993F09" w:rsidRDefault="00993F09" w:rsidP="00BC5241">
      <w:pPr>
        <w:tabs>
          <w:tab w:val="left" w:pos="2730"/>
        </w:tabs>
        <w:rPr>
          <w:lang w:val="en-US"/>
        </w:rPr>
      </w:pPr>
      <w:r>
        <w:rPr>
          <w:lang w:val="en-US"/>
        </w:rPr>
        <w:t>[, tbl_name [as alial] {READ [LOCAL] | [LOW_PRIORITY] WRITE} …]</w:t>
      </w:r>
    </w:p>
    <w:p w14:paraId="023391B2" w14:textId="37792B96" w:rsidR="00993F09" w:rsidRPr="00635CAD" w:rsidRDefault="00993F09" w:rsidP="00BC5241">
      <w:pPr>
        <w:tabs>
          <w:tab w:val="left" w:pos="2730"/>
        </w:tabs>
      </w:pPr>
      <w:r w:rsidRPr="00635CAD">
        <w:t>…</w:t>
      </w:r>
    </w:p>
    <w:p w14:paraId="4E68489E" w14:textId="3D90958A" w:rsidR="00993F09" w:rsidRPr="00635CAD" w:rsidRDefault="00993F09" w:rsidP="00BC5241">
      <w:pPr>
        <w:tabs>
          <w:tab w:val="left" w:pos="2730"/>
        </w:tabs>
      </w:pPr>
      <w:r>
        <w:rPr>
          <w:lang w:val="en-US"/>
        </w:rPr>
        <w:t>UNLOCK</w:t>
      </w:r>
      <w:r w:rsidRPr="00635CAD">
        <w:t xml:space="preserve"> </w:t>
      </w:r>
      <w:r>
        <w:rPr>
          <w:lang w:val="en-US"/>
        </w:rPr>
        <w:t>TABLES</w:t>
      </w:r>
      <w:r w:rsidRPr="00635CAD">
        <w:t xml:space="preserve"> </w:t>
      </w:r>
    </w:p>
    <w:p w14:paraId="2E46BD45" w14:textId="3109E405" w:rsidR="00993F09" w:rsidRDefault="00993F09" w:rsidP="00BC5241">
      <w:pPr>
        <w:tabs>
          <w:tab w:val="left" w:pos="2730"/>
        </w:tabs>
      </w:pPr>
      <w:r>
        <w:t>Это закрывает доступ к данным во время выполнения операций.</w:t>
      </w:r>
    </w:p>
    <w:p w14:paraId="5E1E151D" w14:textId="77777777" w:rsidR="00993F09" w:rsidRDefault="00993F09" w:rsidP="00BC5241">
      <w:pPr>
        <w:tabs>
          <w:tab w:val="left" w:pos="2730"/>
        </w:tabs>
      </w:pPr>
    </w:p>
    <w:p w14:paraId="48B9E3F0" w14:textId="18708A01" w:rsidR="00993F09" w:rsidRDefault="00635CAD" w:rsidP="00635CAD">
      <w:pPr>
        <w:tabs>
          <w:tab w:val="left" w:pos="2730"/>
        </w:tabs>
        <w:jc w:val="center"/>
        <w:rPr>
          <w:rFonts w:asciiTheme="majorHAnsi" w:hAnsiTheme="majorHAnsi"/>
          <w:b/>
          <w:bCs/>
          <w:sz w:val="32"/>
          <w:szCs w:val="32"/>
        </w:rPr>
      </w:pPr>
      <w:r w:rsidRPr="00635CAD">
        <w:rPr>
          <w:rFonts w:asciiTheme="majorHAnsi" w:hAnsiTheme="majorHAnsi"/>
          <w:b/>
          <w:bCs/>
          <w:sz w:val="32"/>
          <w:szCs w:val="32"/>
        </w:rPr>
        <w:t xml:space="preserve">Сущность </w:t>
      </w:r>
    </w:p>
    <w:p w14:paraId="13DBF250" w14:textId="01F11EC1" w:rsidR="00635CAD" w:rsidRDefault="00635CAD" w:rsidP="00635CAD">
      <w:pPr>
        <w:tabs>
          <w:tab w:val="left" w:pos="2730"/>
        </w:tabs>
      </w:pPr>
      <w:r>
        <w:t xml:space="preserve"> Сущность – любой различимый объект (объект, который мы можем отличить от другого) </w:t>
      </w:r>
    </w:p>
    <w:p w14:paraId="109DD731" w14:textId="04F96D9E" w:rsidR="00635CAD" w:rsidRPr="00635CAD" w:rsidRDefault="00635CAD" w:rsidP="00635CAD">
      <w:pPr>
        <w:tabs>
          <w:tab w:val="left" w:pos="2730"/>
        </w:tabs>
      </w:pPr>
      <w:r>
        <w:t>Тип сущности – Автомобиль</w:t>
      </w:r>
      <w:r w:rsidRPr="00635CAD">
        <w:t>(</w:t>
      </w:r>
      <w:r>
        <w:t>Таблица</w:t>
      </w:r>
      <w:r w:rsidRPr="00635CAD">
        <w:t>)</w:t>
      </w:r>
    </w:p>
    <w:p w14:paraId="369BAB55" w14:textId="6C16EA04" w:rsidR="00635CAD" w:rsidRDefault="00635CAD" w:rsidP="00635CAD">
      <w:pPr>
        <w:tabs>
          <w:tab w:val="left" w:pos="2730"/>
        </w:tabs>
      </w:pPr>
      <w:r>
        <w:t xml:space="preserve">Экземпляр сущности – </w:t>
      </w:r>
      <w:r>
        <w:rPr>
          <w:lang w:val="en-US"/>
        </w:rPr>
        <w:t>BMW</w:t>
      </w:r>
      <w:r w:rsidRPr="00635CAD">
        <w:t xml:space="preserve"> </w:t>
      </w:r>
      <w:r>
        <w:rPr>
          <w:lang w:val="en-US"/>
        </w:rPr>
        <w:t>X</w:t>
      </w:r>
      <w:r w:rsidRPr="00635CAD">
        <w:t xml:space="preserve">3 </w:t>
      </w:r>
      <w:r>
        <w:rPr>
          <w:lang w:val="en-US"/>
        </w:rPr>
        <w:t>a</w:t>
      </w:r>
      <w:r w:rsidRPr="00635CAD">
        <w:t>777</w:t>
      </w:r>
      <w:r>
        <w:rPr>
          <w:lang w:val="en-US"/>
        </w:rPr>
        <w:t>aa</w:t>
      </w:r>
      <w:r w:rsidRPr="00635CAD">
        <w:t>59</w:t>
      </w:r>
      <w:r>
        <w:rPr>
          <w:lang w:val="en-US"/>
        </w:rPr>
        <w:t>rus</w:t>
      </w:r>
      <w:r>
        <w:t xml:space="preserve"> (Строка таблицы)</w:t>
      </w:r>
    </w:p>
    <w:p w14:paraId="52419124" w14:textId="76F72E15" w:rsidR="00635CAD" w:rsidRDefault="00635CAD" w:rsidP="00635CAD">
      <w:pPr>
        <w:tabs>
          <w:tab w:val="left" w:pos="2730"/>
        </w:tabs>
      </w:pPr>
      <w:r>
        <w:lastRenderedPageBreak/>
        <w:t>Основные классы сущностей:</w:t>
      </w:r>
    </w:p>
    <w:p w14:paraId="0B7D588B" w14:textId="4A943C3B" w:rsidR="00635CAD" w:rsidRDefault="00635CAD" w:rsidP="00635CAD">
      <w:pPr>
        <w:tabs>
          <w:tab w:val="left" w:pos="2730"/>
        </w:tabs>
      </w:pPr>
      <w:r>
        <w:t>- Стержневая сущность (человек)</w:t>
      </w:r>
      <w:r w:rsidR="00583335">
        <w:t xml:space="preserve"> – независимая сущность</w:t>
      </w:r>
    </w:p>
    <w:p w14:paraId="127693BD" w14:textId="4FBABFDD" w:rsidR="004D310E" w:rsidRDefault="00635CAD" w:rsidP="00635CAD">
      <w:pPr>
        <w:tabs>
          <w:tab w:val="left" w:pos="2730"/>
        </w:tabs>
      </w:pPr>
      <w:r>
        <w:t>- Характеристическая сущность (Паспорт (данные от туда)</w:t>
      </w:r>
      <w:r w:rsidR="00583335">
        <w:t xml:space="preserve"> связь </w:t>
      </w:r>
      <w:r w:rsidR="004D310E">
        <w:t>один к одному или один ко многим от стержневой сущности)</w:t>
      </w:r>
    </w:p>
    <w:p w14:paraId="20A32487" w14:textId="4BCB799A" w:rsidR="00635CAD" w:rsidRDefault="00635CAD" w:rsidP="00635CAD">
      <w:pPr>
        <w:tabs>
          <w:tab w:val="left" w:pos="2730"/>
        </w:tabs>
      </w:pPr>
      <w:r>
        <w:t>- Обозначающая сущность</w:t>
      </w:r>
      <w:r w:rsidR="003D4032">
        <w:t xml:space="preserve"> (Кодовая сущность (</w:t>
      </w:r>
      <w:r w:rsidR="003D4032">
        <w:rPr>
          <w:lang w:val="en-US"/>
        </w:rPr>
        <w:t>Enum</w:t>
      </w:r>
      <w:r w:rsidR="003D4032">
        <w:t>))</w:t>
      </w:r>
      <w:r>
        <w:t xml:space="preserve"> (Пол – не может быть без стержневой сущности</w:t>
      </w:r>
      <w:r w:rsidR="004D310E">
        <w:t>(один ко многим, один к одному) не зависит от стержневой сущности</w:t>
      </w:r>
      <w:r>
        <w:t>)</w:t>
      </w:r>
    </w:p>
    <w:p w14:paraId="2D6877EC" w14:textId="148F847D" w:rsidR="00635CAD" w:rsidRDefault="00635CAD" w:rsidP="00635CAD">
      <w:pPr>
        <w:tabs>
          <w:tab w:val="left" w:pos="2730"/>
        </w:tabs>
      </w:pPr>
      <w:r>
        <w:t>- Ассоциативная сущность</w:t>
      </w:r>
      <w:r w:rsidR="003D4032" w:rsidRPr="003D4032">
        <w:t xml:space="preserve"> (</w:t>
      </w:r>
      <w:r w:rsidR="003D4032">
        <w:t xml:space="preserve">(Брак)Для связи таблиц. </w:t>
      </w:r>
      <w:r w:rsidR="00583335">
        <w:t>Д</w:t>
      </w:r>
      <w:r w:rsidR="003D4032">
        <w:t>ля связи многое ко многим</w:t>
      </w:r>
      <w:r w:rsidR="003D4032" w:rsidRPr="003D4032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3335" w14:paraId="09A75AFD" w14:textId="77777777" w:rsidTr="00583335">
        <w:tc>
          <w:tcPr>
            <w:tcW w:w="4672" w:type="dxa"/>
          </w:tcPr>
          <w:p w14:paraId="345FF48E" w14:textId="7BE0E422" w:rsidR="00583335" w:rsidRDefault="00583335" w:rsidP="00635CAD">
            <w:pPr>
              <w:tabs>
                <w:tab w:val="left" w:pos="2730"/>
              </w:tabs>
            </w:pPr>
            <w:r>
              <w:t>1</w:t>
            </w:r>
          </w:p>
        </w:tc>
        <w:tc>
          <w:tcPr>
            <w:tcW w:w="4673" w:type="dxa"/>
          </w:tcPr>
          <w:p w14:paraId="6035C3DA" w14:textId="2DFC048C" w:rsidR="00583335" w:rsidRDefault="00583335" w:rsidP="00635CAD">
            <w:pPr>
              <w:tabs>
                <w:tab w:val="left" w:pos="2730"/>
              </w:tabs>
            </w:pPr>
            <w:r>
              <w:t>1</w:t>
            </w:r>
          </w:p>
        </w:tc>
      </w:tr>
      <w:tr w:rsidR="00583335" w14:paraId="5F97AD03" w14:textId="77777777" w:rsidTr="00583335">
        <w:tc>
          <w:tcPr>
            <w:tcW w:w="4672" w:type="dxa"/>
          </w:tcPr>
          <w:p w14:paraId="745A58C0" w14:textId="2215E8B1" w:rsidR="00583335" w:rsidRDefault="00583335" w:rsidP="00635CAD">
            <w:pPr>
              <w:tabs>
                <w:tab w:val="left" w:pos="2730"/>
              </w:tabs>
            </w:pPr>
            <w:r>
              <w:t>1</w:t>
            </w:r>
          </w:p>
        </w:tc>
        <w:tc>
          <w:tcPr>
            <w:tcW w:w="4673" w:type="dxa"/>
          </w:tcPr>
          <w:p w14:paraId="490BAA79" w14:textId="38474B06" w:rsidR="00583335" w:rsidRDefault="00583335" w:rsidP="00635CAD">
            <w:pPr>
              <w:tabs>
                <w:tab w:val="left" w:pos="2730"/>
              </w:tabs>
            </w:pPr>
            <w:r>
              <w:t>2</w:t>
            </w:r>
          </w:p>
        </w:tc>
      </w:tr>
      <w:tr w:rsidR="00583335" w14:paraId="5CC9232A" w14:textId="77777777" w:rsidTr="00583335">
        <w:tc>
          <w:tcPr>
            <w:tcW w:w="4672" w:type="dxa"/>
          </w:tcPr>
          <w:p w14:paraId="58D529C0" w14:textId="3D8C9B07" w:rsidR="00583335" w:rsidRDefault="00583335" w:rsidP="00635CAD">
            <w:pPr>
              <w:tabs>
                <w:tab w:val="left" w:pos="2730"/>
              </w:tabs>
            </w:pPr>
            <w:r>
              <w:t>2</w:t>
            </w:r>
          </w:p>
        </w:tc>
        <w:tc>
          <w:tcPr>
            <w:tcW w:w="4673" w:type="dxa"/>
          </w:tcPr>
          <w:p w14:paraId="04AF868B" w14:textId="56243562" w:rsidR="00583335" w:rsidRDefault="00583335" w:rsidP="00635CAD">
            <w:pPr>
              <w:tabs>
                <w:tab w:val="left" w:pos="2730"/>
              </w:tabs>
            </w:pPr>
            <w:r>
              <w:t>1</w:t>
            </w:r>
          </w:p>
        </w:tc>
      </w:tr>
    </w:tbl>
    <w:p w14:paraId="3794532B" w14:textId="77777777" w:rsidR="00583335" w:rsidRDefault="00583335" w:rsidP="00635CAD">
      <w:pPr>
        <w:tabs>
          <w:tab w:val="left" w:pos="2730"/>
        </w:tabs>
      </w:pPr>
    </w:p>
    <w:p w14:paraId="643623E6" w14:textId="31E6D63C" w:rsidR="003D4032" w:rsidRDefault="003D4032" w:rsidP="00635CAD">
      <w:pPr>
        <w:tabs>
          <w:tab w:val="left" w:pos="2730"/>
        </w:tabs>
      </w:pPr>
      <w:r>
        <w:t>Атрибут – поименованная характеристика сущности (цвет, марка авто)</w:t>
      </w:r>
    </w:p>
    <w:p w14:paraId="71DEBB0B" w14:textId="252AE2B1" w:rsidR="003D4032" w:rsidRDefault="003D4032" w:rsidP="00635CAD">
      <w:pPr>
        <w:tabs>
          <w:tab w:val="left" w:pos="2730"/>
        </w:tabs>
      </w:pPr>
      <w:r>
        <w:t xml:space="preserve">Ключ – минимальный набор атрибутов, по значениям которых можно однозначно найти требуемый экземпляр. Пример: регистрационный номер. Суррогатный ключ </w:t>
      </w:r>
      <w:r w:rsidR="00583335">
        <w:t>–</w:t>
      </w:r>
      <w:r>
        <w:t xml:space="preserve"> </w:t>
      </w:r>
      <w:r w:rsidR="00583335">
        <w:t>ключ который может повторяться.</w:t>
      </w:r>
    </w:p>
    <w:p w14:paraId="4525B443" w14:textId="646CA58E" w:rsidR="00583335" w:rsidRDefault="00583335" w:rsidP="00635CAD">
      <w:pPr>
        <w:tabs>
          <w:tab w:val="left" w:pos="2730"/>
        </w:tabs>
      </w:pPr>
      <w:r>
        <w:t>Отношения по ключам:</w:t>
      </w:r>
    </w:p>
    <w:p w14:paraId="36223C3F" w14:textId="43B2C018" w:rsidR="00583335" w:rsidRDefault="00583335" w:rsidP="00635CAD">
      <w:pPr>
        <w:tabs>
          <w:tab w:val="left" w:pos="2730"/>
        </w:tabs>
      </w:pPr>
      <w:r>
        <w:t>Один к одному</w:t>
      </w:r>
    </w:p>
    <w:p w14:paraId="3F1515A6" w14:textId="7453B13B" w:rsidR="00583335" w:rsidRDefault="00583335" w:rsidP="00635CAD">
      <w:pPr>
        <w:tabs>
          <w:tab w:val="left" w:pos="2730"/>
        </w:tabs>
      </w:pPr>
      <w:r>
        <w:t>Один ко многим</w:t>
      </w:r>
    </w:p>
    <w:p w14:paraId="5DC8F9E4" w14:textId="57784122" w:rsidR="00583335" w:rsidRDefault="00583335" w:rsidP="00635CAD">
      <w:pPr>
        <w:tabs>
          <w:tab w:val="left" w:pos="2730"/>
        </w:tabs>
      </w:pPr>
      <w:r>
        <w:t xml:space="preserve">Многие к </w:t>
      </w:r>
      <w:r w:rsidR="004D310E">
        <w:t>одной</w:t>
      </w:r>
    </w:p>
    <w:p w14:paraId="38FD8899" w14:textId="26BCA3C5" w:rsidR="00B71AB6" w:rsidRDefault="00B71AB6" w:rsidP="00635CAD">
      <w:pPr>
        <w:tabs>
          <w:tab w:val="left" w:pos="2730"/>
        </w:tabs>
      </w:pPr>
      <w:r>
        <w:t>Сущность – связь</w:t>
      </w:r>
    </w:p>
    <w:p w14:paraId="7DC9BAAA" w14:textId="7197A171" w:rsidR="00B71AB6" w:rsidRDefault="00B71AB6" w:rsidP="00B71AB6">
      <w:pPr>
        <w:pStyle w:val="a7"/>
        <w:numPr>
          <w:ilvl w:val="0"/>
          <w:numId w:val="7"/>
        </w:numPr>
        <w:tabs>
          <w:tab w:val="left" w:pos="2730"/>
        </w:tabs>
      </w:pPr>
      <w:r>
        <w:t>Прямая связь</w:t>
      </w:r>
    </w:p>
    <w:p w14:paraId="25C29DBA" w14:textId="485D5F51" w:rsidR="00B71AB6" w:rsidRDefault="00B71AB6" w:rsidP="00B71AB6">
      <w:pPr>
        <w:pStyle w:val="a7"/>
        <w:numPr>
          <w:ilvl w:val="0"/>
          <w:numId w:val="7"/>
        </w:numPr>
        <w:tabs>
          <w:tab w:val="left" w:pos="2730"/>
        </w:tabs>
      </w:pPr>
      <w:r>
        <w:t>Косвенная связь (через таблицу)</w:t>
      </w:r>
    </w:p>
    <w:p w14:paraId="489354BD" w14:textId="643C9698" w:rsidR="00B71AB6" w:rsidRDefault="00B71AB6" w:rsidP="00B71AB6">
      <w:pPr>
        <w:pStyle w:val="a7"/>
        <w:numPr>
          <w:ilvl w:val="0"/>
          <w:numId w:val="7"/>
        </w:numPr>
        <w:tabs>
          <w:tab w:val="left" w:pos="2730"/>
        </w:tabs>
      </w:pPr>
      <w:r>
        <w:t>Связи по месту и времени(по условию а не по ключу)</w:t>
      </w:r>
    </w:p>
    <w:p w14:paraId="2A53575D" w14:textId="72896482" w:rsidR="000A4011" w:rsidRDefault="000A4011" w:rsidP="000A4011">
      <w:pPr>
        <w:tabs>
          <w:tab w:val="left" w:pos="2730"/>
        </w:tabs>
        <w:jc w:val="center"/>
        <w:rPr>
          <w:b/>
          <w:bCs/>
          <w:sz w:val="32"/>
          <w:szCs w:val="32"/>
        </w:rPr>
      </w:pPr>
      <w:r w:rsidRPr="000A4011">
        <w:rPr>
          <w:b/>
          <w:bCs/>
          <w:sz w:val="32"/>
          <w:szCs w:val="32"/>
        </w:rPr>
        <w:t>Индексация СУБД</w:t>
      </w:r>
    </w:p>
    <w:p w14:paraId="3DE2E31C" w14:textId="6C494CB3" w:rsidR="000A4011" w:rsidRPr="000A4011" w:rsidRDefault="000A4011" w:rsidP="000A4011">
      <w:pPr>
        <w:tabs>
          <w:tab w:val="left" w:pos="2730"/>
        </w:tabs>
      </w:pPr>
    </w:p>
    <w:p w14:paraId="00002B51" w14:textId="7481BC7D" w:rsidR="00635CAD" w:rsidRDefault="000A4011" w:rsidP="00635CAD">
      <w:pPr>
        <w:tabs>
          <w:tab w:val="left" w:pos="2730"/>
        </w:tabs>
      </w:pPr>
      <w:r>
        <w:t>Основная проблема СУБД – это поиск нужных данных за минимальное время</w:t>
      </w:r>
    </w:p>
    <w:p w14:paraId="2EBFFEAF" w14:textId="3968F364" w:rsidR="000A4011" w:rsidRDefault="000A4011" w:rsidP="00635CAD">
      <w:pPr>
        <w:tabs>
          <w:tab w:val="left" w:pos="2730"/>
        </w:tabs>
      </w:pPr>
      <w:r>
        <w:t>Быстрый поиск может быть выполнен в случае если данные отсортированы.</w:t>
      </w:r>
    </w:p>
    <w:p w14:paraId="7376B8A2" w14:textId="1E98A99D" w:rsidR="000A4011" w:rsidRDefault="000A4011" w:rsidP="00635CAD">
      <w:pPr>
        <w:tabs>
          <w:tab w:val="left" w:pos="2730"/>
        </w:tabs>
      </w:pPr>
      <w:r>
        <w:t>Сортировка данных в таблице невозможна, т к критериев поиска может быть несколько.</w:t>
      </w:r>
    </w:p>
    <w:p w14:paraId="2BD47BC0" w14:textId="5540C7BF" w:rsidR="000A4011" w:rsidRDefault="000A4011" w:rsidP="00635CAD">
      <w:pPr>
        <w:tabs>
          <w:tab w:val="left" w:pos="2730"/>
        </w:tabs>
      </w:pPr>
      <w:r>
        <w:t>Поэтому для таблицы с данными создаются специальные таблицы для каждого критерия поиска, которые называются индексы.</w:t>
      </w:r>
    </w:p>
    <w:p w14:paraId="5FFA332D" w14:textId="1F8CD7E5" w:rsidR="000A4011" w:rsidRDefault="000A4011" w:rsidP="00635CAD">
      <w:pPr>
        <w:tabs>
          <w:tab w:val="left" w:pos="2730"/>
        </w:tabs>
      </w:pPr>
      <w:r>
        <w:t>Индексы – структура данных для быстрого поиска записей в таблице ключей.</w:t>
      </w:r>
    </w:p>
    <w:p w14:paraId="23D43EBD" w14:textId="08F39910" w:rsidR="000A4011" w:rsidRDefault="000A4011" w:rsidP="00635CAD">
      <w:pPr>
        <w:tabs>
          <w:tab w:val="left" w:pos="2730"/>
        </w:tabs>
      </w:pPr>
      <w:r>
        <w:lastRenderedPageBreak/>
        <w:t>Методы организации индекса:</w:t>
      </w:r>
    </w:p>
    <w:p w14:paraId="1F40F682" w14:textId="0EB1D072" w:rsidR="000A4011" w:rsidRDefault="000A4011" w:rsidP="000A4011">
      <w:pPr>
        <w:pStyle w:val="a7"/>
        <w:numPr>
          <w:ilvl w:val="0"/>
          <w:numId w:val="8"/>
        </w:numPr>
        <w:tabs>
          <w:tab w:val="left" w:pos="2730"/>
        </w:tabs>
      </w:pPr>
      <w:r>
        <w:t>По первичному ключу</w:t>
      </w:r>
    </w:p>
    <w:p w14:paraId="77DD9A8C" w14:textId="49E69551" w:rsidR="000A4011" w:rsidRDefault="000A4011" w:rsidP="000A4011">
      <w:pPr>
        <w:pStyle w:val="a7"/>
        <w:numPr>
          <w:ilvl w:val="1"/>
          <w:numId w:val="8"/>
        </w:numPr>
        <w:tabs>
          <w:tab w:val="left" w:pos="2730"/>
        </w:tabs>
      </w:pPr>
      <w:r>
        <w:t>Плотный индекс</w:t>
      </w:r>
      <w:r w:rsidR="008C4BD3">
        <w:t xml:space="preserve"> (Удаление и добавление записи чуть медленнее из-за добавления записи в индексную таблицу. Но поиск гораздо быстрее)</w:t>
      </w:r>
    </w:p>
    <w:p w14:paraId="0772BA8A" w14:textId="585D8FA8" w:rsidR="000A4011" w:rsidRDefault="000A4011" w:rsidP="000A4011">
      <w:pPr>
        <w:pStyle w:val="a7"/>
        <w:numPr>
          <w:ilvl w:val="2"/>
          <w:numId w:val="8"/>
        </w:numPr>
        <w:tabs>
          <w:tab w:val="left" w:pos="2730"/>
        </w:tabs>
      </w:pPr>
      <w:r>
        <w:t>Основная таблица</w:t>
      </w:r>
    </w:p>
    <w:p w14:paraId="74AA8492" w14:textId="372CFBE2" w:rsidR="000A4011" w:rsidRDefault="000A4011" w:rsidP="000A4011">
      <w:pPr>
        <w:pStyle w:val="a7"/>
        <w:numPr>
          <w:ilvl w:val="3"/>
          <w:numId w:val="8"/>
        </w:numPr>
        <w:tabs>
          <w:tab w:val="left" w:pos="2730"/>
        </w:tabs>
      </w:pPr>
      <w:r>
        <w:t>Содержит последовательность записей одинаковой длины в произвольном порядке</w:t>
      </w:r>
    </w:p>
    <w:p w14:paraId="45FB42DE" w14:textId="3D379FC1" w:rsidR="000A4011" w:rsidRDefault="000A4011" w:rsidP="000A4011">
      <w:pPr>
        <w:pStyle w:val="a7"/>
        <w:numPr>
          <w:ilvl w:val="2"/>
          <w:numId w:val="8"/>
        </w:numPr>
        <w:tabs>
          <w:tab w:val="left" w:pos="2730"/>
        </w:tabs>
      </w:pPr>
      <w:r>
        <w:t>Индексная таблица</w:t>
      </w:r>
    </w:p>
    <w:p w14:paraId="7610EACC" w14:textId="77777777" w:rsidR="00C25BFA" w:rsidRDefault="00C25BFA" w:rsidP="00C25BFA">
      <w:pPr>
        <w:pStyle w:val="a7"/>
        <w:numPr>
          <w:ilvl w:val="3"/>
          <w:numId w:val="8"/>
        </w:numPr>
        <w:tabs>
          <w:tab w:val="left" w:pos="2730"/>
        </w:tabs>
      </w:pPr>
      <w:r>
        <w:t>Индексные записи в отсортированном порядке содержит</w:t>
      </w:r>
    </w:p>
    <w:p w14:paraId="020C8D7F" w14:textId="77777777" w:rsidR="00C25BFA" w:rsidRDefault="00C25BFA" w:rsidP="00C25BFA">
      <w:pPr>
        <w:pStyle w:val="a7"/>
        <w:numPr>
          <w:ilvl w:val="4"/>
          <w:numId w:val="8"/>
        </w:numPr>
        <w:tabs>
          <w:tab w:val="left" w:pos="2730"/>
        </w:tabs>
      </w:pPr>
      <w:r>
        <w:t>Индексный ключ</w:t>
      </w:r>
    </w:p>
    <w:p w14:paraId="0D04D637" w14:textId="270C577B" w:rsidR="008C4BD3" w:rsidRDefault="00C25BFA" w:rsidP="00C25BFA">
      <w:pPr>
        <w:pStyle w:val="a7"/>
        <w:numPr>
          <w:ilvl w:val="4"/>
          <w:numId w:val="8"/>
        </w:numPr>
        <w:tabs>
          <w:tab w:val="left" w:pos="2730"/>
        </w:tabs>
      </w:pPr>
      <w:r>
        <w:t>Номер записи в основной таблице</w:t>
      </w:r>
    </w:p>
    <w:p w14:paraId="2B1994FF" w14:textId="053AC508" w:rsidR="008C4BD3" w:rsidRDefault="000A4011" w:rsidP="000A4011">
      <w:pPr>
        <w:pStyle w:val="a7"/>
        <w:numPr>
          <w:ilvl w:val="1"/>
          <w:numId w:val="8"/>
        </w:numPr>
        <w:tabs>
          <w:tab w:val="left" w:pos="2730"/>
        </w:tabs>
      </w:pPr>
      <w:r>
        <w:t>Неплотный индекс</w:t>
      </w:r>
      <w:r w:rsidR="00C25BFA">
        <w:t xml:space="preserve"> (Если данные хранятся уже в отсортированном виде)</w:t>
      </w:r>
    </w:p>
    <w:p w14:paraId="339F1DF0" w14:textId="6A0E1AEF" w:rsidR="008C4BD3" w:rsidRDefault="008C4BD3" w:rsidP="008C4BD3">
      <w:pPr>
        <w:pStyle w:val="a7"/>
        <w:numPr>
          <w:ilvl w:val="2"/>
          <w:numId w:val="8"/>
        </w:numPr>
        <w:tabs>
          <w:tab w:val="left" w:pos="2730"/>
        </w:tabs>
      </w:pPr>
      <w:r>
        <w:t>Основная таблица</w:t>
      </w:r>
    </w:p>
    <w:p w14:paraId="6AD0DD19" w14:textId="170DFC70" w:rsidR="008C4BD3" w:rsidRDefault="008C4BD3" w:rsidP="008C4BD3">
      <w:pPr>
        <w:pStyle w:val="a7"/>
        <w:numPr>
          <w:ilvl w:val="3"/>
          <w:numId w:val="8"/>
        </w:numPr>
        <w:tabs>
          <w:tab w:val="left" w:pos="2730"/>
        </w:tabs>
      </w:pPr>
      <w:r>
        <w:t>Содержит последовательность записей одинаковой длины в отсортированном виде</w:t>
      </w:r>
    </w:p>
    <w:p w14:paraId="4BA77CA9" w14:textId="7AE3FB99" w:rsidR="008C4BD3" w:rsidRDefault="008C4BD3" w:rsidP="008C4BD3">
      <w:pPr>
        <w:pStyle w:val="a7"/>
        <w:numPr>
          <w:ilvl w:val="2"/>
          <w:numId w:val="8"/>
        </w:numPr>
        <w:tabs>
          <w:tab w:val="left" w:pos="2730"/>
        </w:tabs>
      </w:pPr>
      <w:r>
        <w:t>Индексная таблица</w:t>
      </w:r>
    </w:p>
    <w:p w14:paraId="3FDC6BA3" w14:textId="77777777" w:rsidR="00C25BFA" w:rsidRDefault="00C25BFA" w:rsidP="00C25BFA">
      <w:pPr>
        <w:pStyle w:val="a7"/>
        <w:numPr>
          <w:ilvl w:val="3"/>
          <w:numId w:val="8"/>
        </w:numPr>
        <w:tabs>
          <w:tab w:val="left" w:pos="2730"/>
        </w:tabs>
      </w:pPr>
      <w:r>
        <w:t>Индексные записи в отсортированном порядке содержит</w:t>
      </w:r>
    </w:p>
    <w:p w14:paraId="061A35B8" w14:textId="77777777" w:rsidR="00C25BFA" w:rsidRDefault="00C25BFA" w:rsidP="00C25BFA">
      <w:pPr>
        <w:pStyle w:val="a7"/>
        <w:numPr>
          <w:ilvl w:val="4"/>
          <w:numId w:val="8"/>
        </w:numPr>
        <w:tabs>
          <w:tab w:val="left" w:pos="2730"/>
        </w:tabs>
      </w:pPr>
      <w:r>
        <w:t>Индексный ключ</w:t>
      </w:r>
    </w:p>
    <w:p w14:paraId="368B7DBB" w14:textId="77777777" w:rsidR="00C25BFA" w:rsidRDefault="00C25BFA" w:rsidP="00C25BFA">
      <w:pPr>
        <w:pStyle w:val="a7"/>
        <w:numPr>
          <w:ilvl w:val="4"/>
          <w:numId w:val="8"/>
        </w:numPr>
        <w:tabs>
          <w:tab w:val="left" w:pos="2730"/>
        </w:tabs>
      </w:pPr>
      <w:r>
        <w:t>Номер записи в основной таблице</w:t>
      </w:r>
    </w:p>
    <w:p w14:paraId="45B6AAC0" w14:textId="77777777" w:rsidR="008C4BD3" w:rsidRDefault="008C4BD3" w:rsidP="008C4BD3">
      <w:pPr>
        <w:pStyle w:val="a7"/>
        <w:numPr>
          <w:ilvl w:val="3"/>
          <w:numId w:val="8"/>
        </w:numPr>
        <w:tabs>
          <w:tab w:val="left" w:pos="2730"/>
        </w:tabs>
      </w:pPr>
    </w:p>
    <w:p w14:paraId="061E9E8D" w14:textId="5B4CC475" w:rsidR="000A4011" w:rsidRDefault="000A4011" w:rsidP="000A4011">
      <w:pPr>
        <w:pStyle w:val="a7"/>
        <w:numPr>
          <w:ilvl w:val="1"/>
          <w:numId w:val="8"/>
        </w:numPr>
        <w:tabs>
          <w:tab w:val="left" w:pos="2730"/>
        </w:tabs>
      </w:pPr>
      <w:r>
        <w:t>Б-деревья</w:t>
      </w:r>
    </w:p>
    <w:p w14:paraId="76D0D411" w14:textId="3D17D923" w:rsidR="00C25BFA" w:rsidRDefault="00C25BFA" w:rsidP="00C25BFA">
      <w:pPr>
        <w:pStyle w:val="a7"/>
        <w:numPr>
          <w:ilvl w:val="2"/>
          <w:numId w:val="8"/>
        </w:numPr>
        <w:tabs>
          <w:tab w:val="left" w:pos="2730"/>
        </w:tabs>
      </w:pPr>
      <w:r>
        <w:t xml:space="preserve">Индекс Б-дерево. Существует несколько уровней. Оно спускается из родительских уровней к дочерним. Нужно если содержится очень много записей. К примеру </w:t>
      </w:r>
    </w:p>
    <w:p w14:paraId="18AF23B8" w14:textId="29CAC6D9" w:rsidR="00C25BFA" w:rsidRDefault="00C25BFA" w:rsidP="00C25BFA">
      <w:pPr>
        <w:pStyle w:val="a7"/>
        <w:numPr>
          <w:ilvl w:val="3"/>
          <w:numId w:val="8"/>
        </w:numPr>
        <w:tabs>
          <w:tab w:val="left" w:pos="2730"/>
        </w:tabs>
      </w:pPr>
      <w:r>
        <w:t>1 уровень 1-10000 100001-20000. Т</w:t>
      </w:r>
    </w:p>
    <w:p w14:paraId="6FCC0FC6" w14:textId="05BA06EA" w:rsidR="00C25BFA" w:rsidRDefault="00C25BFA" w:rsidP="00C25BFA">
      <w:pPr>
        <w:pStyle w:val="a7"/>
        <w:numPr>
          <w:ilvl w:val="3"/>
          <w:numId w:val="8"/>
        </w:numPr>
        <w:tabs>
          <w:tab w:val="left" w:pos="2730"/>
        </w:tabs>
      </w:pPr>
      <w:r>
        <w:t>2 уровень 1- 100 101-200</w:t>
      </w:r>
    </w:p>
    <w:p w14:paraId="3BFD2DC9" w14:textId="27D420E2" w:rsidR="000A4011" w:rsidRDefault="000A4011" w:rsidP="000A4011">
      <w:pPr>
        <w:pStyle w:val="a7"/>
        <w:numPr>
          <w:ilvl w:val="0"/>
          <w:numId w:val="8"/>
        </w:numPr>
        <w:tabs>
          <w:tab w:val="left" w:pos="2730"/>
        </w:tabs>
      </w:pPr>
      <w:r>
        <w:t>По вторичному ключу</w:t>
      </w:r>
    </w:p>
    <w:p w14:paraId="00D86D06" w14:textId="21B478D3" w:rsidR="000A4011" w:rsidRDefault="000A4011" w:rsidP="000A4011">
      <w:pPr>
        <w:pStyle w:val="a7"/>
        <w:numPr>
          <w:ilvl w:val="1"/>
          <w:numId w:val="8"/>
        </w:numPr>
        <w:tabs>
          <w:tab w:val="left" w:pos="2730"/>
        </w:tabs>
      </w:pPr>
      <w:r>
        <w:t>Инвертируемые списки</w:t>
      </w:r>
    </w:p>
    <w:p w14:paraId="4A7C3BD5" w14:textId="4DA9FB2B" w:rsidR="000A4011" w:rsidRDefault="000A4011" w:rsidP="000A4011">
      <w:pPr>
        <w:pStyle w:val="a7"/>
        <w:numPr>
          <w:ilvl w:val="1"/>
          <w:numId w:val="8"/>
        </w:numPr>
        <w:tabs>
          <w:tab w:val="left" w:pos="2730"/>
        </w:tabs>
      </w:pPr>
      <w:r>
        <w:t>Приведенный к индексу РК</w:t>
      </w:r>
    </w:p>
    <w:p w14:paraId="0C32F09A" w14:textId="03DD2EDF" w:rsidR="000A4011" w:rsidRDefault="00847E69" w:rsidP="00847E69">
      <w:pPr>
        <w:tabs>
          <w:tab w:val="left" w:pos="2730"/>
        </w:tabs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Нормализация баз данных</w:t>
      </w:r>
    </w:p>
    <w:p w14:paraId="77F97C55" w14:textId="09C25815" w:rsidR="00847E69" w:rsidRPr="00847E69" w:rsidRDefault="00847E69" w:rsidP="00847E69">
      <w:pPr>
        <w:tabs>
          <w:tab w:val="left" w:pos="2730"/>
        </w:tabs>
        <w:rPr>
          <w:rFonts w:cs="Times New Roman"/>
        </w:rPr>
      </w:pPr>
      <w:r w:rsidRPr="00847E69">
        <w:rPr>
          <w:rFonts w:cs="Times New Roman"/>
          <w:b/>
          <w:bCs/>
        </w:rPr>
        <w:t xml:space="preserve">Схемой </w:t>
      </w:r>
      <w:r w:rsidRPr="00847E69">
        <w:rPr>
          <w:rFonts w:cs="Times New Roman"/>
        </w:rPr>
        <w:t>базы данных называется структура связей между полями и таблицами.</w:t>
      </w:r>
    </w:p>
    <w:p w14:paraId="157E1728" w14:textId="5D76E1D3" w:rsidR="00847E69" w:rsidRPr="00847E69" w:rsidRDefault="00847E69" w:rsidP="00847E69">
      <w:pPr>
        <w:tabs>
          <w:tab w:val="left" w:pos="2730"/>
        </w:tabs>
        <w:rPr>
          <w:rFonts w:cs="Times New Roman"/>
        </w:rPr>
      </w:pPr>
      <w:r w:rsidRPr="00847E69">
        <w:rPr>
          <w:rFonts w:cs="Times New Roman"/>
        </w:rPr>
        <w:t>Нормализацией схемы базы данных называется процедура, производимая над базой данных с целью удаления в ней избыточности.</w:t>
      </w:r>
    </w:p>
    <w:p w14:paraId="1D734771" w14:textId="06A206B0" w:rsidR="00847E69" w:rsidRDefault="00847E69" w:rsidP="00847E69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 xml:space="preserve">Первая нормальная форма (ПНФ) – каждый атрибут отношения должен хранить атомарное значение, каждое отношение (строка в таблице) должно содержать одинаковое </w:t>
      </w:r>
      <w:r w:rsidR="000B2ED7">
        <w:rPr>
          <w:rFonts w:cs="Times New Roman"/>
        </w:rPr>
        <w:t>количество атрибутов (столбцов) т. Е.:</w:t>
      </w:r>
    </w:p>
    <w:p w14:paraId="13214D0B" w14:textId="02AC79A0" w:rsidR="000B2ED7" w:rsidRDefault="000B2ED7" w:rsidP="000B2ED7">
      <w:pPr>
        <w:pStyle w:val="a7"/>
        <w:numPr>
          <w:ilvl w:val="0"/>
          <w:numId w:val="9"/>
        </w:num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Запрещает повторяющиеся столбцы (содержащие одинаковую по смыслу информацию)</w:t>
      </w:r>
    </w:p>
    <w:p w14:paraId="1CA8B95C" w14:textId="38F2E698" w:rsidR="000B2ED7" w:rsidRDefault="000B2ED7" w:rsidP="000B2ED7">
      <w:pPr>
        <w:pStyle w:val="a7"/>
        <w:numPr>
          <w:ilvl w:val="0"/>
          <w:numId w:val="9"/>
        </w:numPr>
        <w:tabs>
          <w:tab w:val="left" w:pos="2730"/>
        </w:tabs>
        <w:rPr>
          <w:rFonts w:cs="Times New Roman"/>
        </w:rPr>
      </w:pPr>
      <w:r>
        <w:rPr>
          <w:rFonts w:cs="Times New Roman"/>
        </w:rPr>
        <w:t xml:space="preserve">Запрещает множественные столбцы </w:t>
      </w:r>
    </w:p>
    <w:p w14:paraId="64573089" w14:textId="77777777" w:rsidR="000B2ED7" w:rsidRPr="000B2ED7" w:rsidRDefault="000B2ED7" w:rsidP="000B2ED7">
      <w:pPr>
        <w:tabs>
          <w:tab w:val="left" w:pos="2730"/>
        </w:tabs>
        <w:ind w:left="360"/>
        <w:rPr>
          <w:rFonts w:cs="Times New Roman"/>
        </w:rPr>
      </w:pPr>
    </w:p>
    <w:p w14:paraId="25D28EF5" w14:textId="1A903CAE" w:rsidR="000B2ED7" w:rsidRDefault="000B2ED7" w:rsidP="000B2ED7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Вторая нормальная форма (2НФ)- отношение находится во второй нормальной форме, если оно находится в 1НФ, и при этом все исключенные атрибуты зависят  только от первичного ключа.</w:t>
      </w:r>
    </w:p>
    <w:p w14:paraId="5E3D74FB" w14:textId="73A67B87" w:rsidR="000B2ED7" w:rsidRPr="000B2ED7" w:rsidRDefault="000B2ED7" w:rsidP="000B2ED7">
      <w:pPr>
        <w:tabs>
          <w:tab w:val="left" w:pos="2730"/>
        </w:tabs>
      </w:pPr>
      <w:r>
        <w:rPr>
          <w:rFonts w:cs="Times New Roman"/>
        </w:rPr>
        <w:t xml:space="preserve">Третья нормальная форма (3НФ) – отношение находится в третьей нормальной форме если </w:t>
      </w:r>
      <w:r w:rsidRPr="000B2ED7">
        <w:t xml:space="preserve">каждый столбец, не являющийся ключом, </w:t>
      </w:r>
      <w:r>
        <w:t>зависит</w:t>
      </w:r>
      <w:r w:rsidRPr="000B2ED7">
        <w:t> </w:t>
      </w:r>
      <w:r w:rsidRPr="000B2ED7">
        <w:rPr>
          <w:b/>
          <w:bCs/>
        </w:rPr>
        <w:t>только</w:t>
      </w:r>
      <w:r w:rsidRPr="000B2ED7">
        <w:t> от столбца, который является ключом, то есть должна отсутствовать </w:t>
      </w:r>
      <w:r w:rsidRPr="000B2ED7">
        <w:rPr>
          <w:b/>
          <w:bCs/>
        </w:rPr>
        <w:t>транзитивная функциональная зависимость</w:t>
      </w:r>
      <w:r w:rsidRPr="000B2ED7">
        <w:t> (transitive functional dependency)</w:t>
      </w:r>
    </w:p>
    <w:p w14:paraId="76BDBBEA" w14:textId="77777777" w:rsidR="000B2ED7" w:rsidRPr="000B2ED7" w:rsidRDefault="000B2ED7" w:rsidP="000B2ED7">
      <w:pPr>
        <w:tabs>
          <w:tab w:val="left" w:pos="2730"/>
        </w:tabs>
        <w:rPr>
          <w:rFonts w:cs="Times New Roman"/>
        </w:rPr>
      </w:pPr>
      <w:r w:rsidRPr="000B2ED7">
        <w:rPr>
          <w:rFonts w:cs="Times New Roman"/>
        </w:rPr>
        <w:t>Транзитивная функциональная зависимость выражается следующим образом: А → В и В → С. То есть атрибут С транзитивно зависит от атрибута А, если атрибут С зависит от атрибута В, а атрибут В зависит от атрибута А (при условии, что атрибут А функционально не зависит ни от атрибута В, ни от атрибута С).</w:t>
      </w:r>
    </w:p>
    <w:p w14:paraId="5631CFD7" w14:textId="1871B67B" w:rsidR="000B2ED7" w:rsidRDefault="000B2ED7" w:rsidP="000B2ED7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Аномалии</w:t>
      </w:r>
      <w:r w:rsidR="00A51AA5">
        <w:rPr>
          <w:rFonts w:cs="Times New Roman"/>
        </w:rPr>
        <w:t xml:space="preserve"> – это проблемы возникающие в данных из-за дефектов проектирования БД</w:t>
      </w:r>
      <w:r>
        <w:rPr>
          <w:rFonts w:cs="Times New Roman"/>
        </w:rPr>
        <w:t>:</w:t>
      </w:r>
    </w:p>
    <w:p w14:paraId="7F148017" w14:textId="4B21351B" w:rsidR="000B2ED7" w:rsidRDefault="000B2ED7" w:rsidP="000B2ED7">
      <w:pPr>
        <w:pStyle w:val="a7"/>
        <w:numPr>
          <w:ilvl w:val="0"/>
          <w:numId w:val="10"/>
        </w:num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Аномалия вставки</w:t>
      </w:r>
      <w:r w:rsidR="00A51AA5">
        <w:rPr>
          <w:rFonts w:cs="Times New Roman"/>
        </w:rPr>
        <w:t xml:space="preserve"> – проявляются при вводе данных в дефектную таблицу</w:t>
      </w:r>
    </w:p>
    <w:p w14:paraId="5B8A9B22" w14:textId="73DE7FE0" w:rsidR="000B2ED7" w:rsidRDefault="000B2ED7" w:rsidP="000B2ED7">
      <w:pPr>
        <w:pStyle w:val="a7"/>
        <w:numPr>
          <w:ilvl w:val="0"/>
          <w:numId w:val="10"/>
        </w:num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Аномалия удаления</w:t>
      </w:r>
      <w:r w:rsidR="00A51AA5">
        <w:rPr>
          <w:rFonts w:cs="Times New Roman"/>
        </w:rPr>
        <w:t xml:space="preserve"> – возникают при удалении данных из дефектной схемы</w:t>
      </w:r>
    </w:p>
    <w:p w14:paraId="2D8006CC" w14:textId="0190D0FB" w:rsidR="000B2ED7" w:rsidRDefault="00A51AA5" w:rsidP="000B2ED7">
      <w:pPr>
        <w:pStyle w:val="a7"/>
        <w:numPr>
          <w:ilvl w:val="0"/>
          <w:numId w:val="10"/>
        </w:num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Аномалия модификации возникают при изменении данных дефектной схемы</w:t>
      </w:r>
    </w:p>
    <w:p w14:paraId="4800CB89" w14:textId="4EFCA898" w:rsidR="00A51AA5" w:rsidRDefault="00A51AA5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Нормализация отношений – это формальный аппарат ограничений на формирование отношений, который позволяет  устранить дублирование и потенциальную противоречивость.</w:t>
      </w:r>
    </w:p>
    <w:p w14:paraId="25B8D157" w14:textId="28BF3DDA" w:rsidR="00A51AA5" w:rsidRDefault="00A51AA5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Основные виды зависимости:</w:t>
      </w:r>
    </w:p>
    <w:p w14:paraId="6BC4F51D" w14:textId="03E8E8CC" w:rsidR="00A51AA5" w:rsidRDefault="00A51AA5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Функциональная зависимость – атрибут В функционально зависит от атрибута А, если каждому значению А соответствует в точности одно значение В.</w:t>
      </w:r>
    </w:p>
    <w:p w14:paraId="2006150B" w14:textId="3B735B38" w:rsidR="00A51AA5" w:rsidRDefault="00A51AA5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 xml:space="preserve">Если </w:t>
      </w:r>
      <w:r>
        <w:rPr>
          <w:rFonts w:cs="Times New Roman"/>
          <w:lang w:val="en-US"/>
        </w:rPr>
        <w:t>A</w:t>
      </w:r>
      <w:r w:rsidRPr="00A51AA5">
        <w:rPr>
          <w:rFonts w:cs="Times New Roman"/>
        </w:rPr>
        <w:t xml:space="preserve">=&gt; </w:t>
      </w:r>
      <w:r>
        <w:rPr>
          <w:rFonts w:cs="Times New Roman"/>
          <w:lang w:val="en-US"/>
        </w:rPr>
        <w:t>B</w:t>
      </w:r>
      <w:r w:rsidRPr="00A51AA5">
        <w:rPr>
          <w:rFonts w:cs="Times New Roman"/>
        </w:rPr>
        <w:t xml:space="preserve"> 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</w:t>
      </w:r>
      <w:r w:rsidRPr="00A51AA5">
        <w:rPr>
          <w:rFonts w:cs="Times New Roman"/>
        </w:rPr>
        <w:t xml:space="preserve">=&gt; </w:t>
      </w:r>
      <w:r>
        <w:rPr>
          <w:rFonts w:cs="Times New Roman"/>
          <w:lang w:val="en-US"/>
        </w:rPr>
        <w:t>C</w:t>
      </w:r>
      <w:r w:rsidRPr="00A51AA5">
        <w:rPr>
          <w:rFonts w:cs="Times New Roman"/>
        </w:rPr>
        <w:t xml:space="preserve"> </w:t>
      </w:r>
      <w:r>
        <w:rPr>
          <w:rFonts w:cs="Times New Roman"/>
        </w:rPr>
        <w:t>то А</w:t>
      </w:r>
      <w:r w:rsidRPr="00A51AA5">
        <w:rPr>
          <w:rFonts w:cs="Times New Roman"/>
        </w:rPr>
        <w:t>=&gt;</w:t>
      </w:r>
      <w:r>
        <w:rPr>
          <w:rFonts w:cs="Times New Roman"/>
        </w:rPr>
        <w:t>С</w:t>
      </w:r>
    </w:p>
    <w:p w14:paraId="617EBB56" w14:textId="514FB1CC" w:rsidR="00A51AA5" w:rsidRDefault="00A51AA5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Многозначная зависимость</w:t>
      </w:r>
      <w:r w:rsidR="006F371D">
        <w:rPr>
          <w:rFonts w:cs="Times New Roman"/>
        </w:rPr>
        <w:t xml:space="preserve"> – для каждого атрибута соответствует множество других атрибутов.</w:t>
      </w:r>
    </w:p>
    <w:p w14:paraId="7387CA93" w14:textId="4C005C0F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Нормальная форма Бойса-Кодда (БКНФ) – развитие 3НМ и требует чтобы в отношении были только функциональные зависимости, левая часть которых является потенциальным ключом отношения.</w:t>
      </w:r>
    </w:p>
    <w:p w14:paraId="43FC5CD8" w14:textId="725EC7AE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Детерминантным называется левая часть функциональной зависимости.</w:t>
      </w:r>
    </w:p>
    <w:p w14:paraId="7FFDA24A" w14:textId="41D795EA" w:rsidR="00E13FB7" w:rsidRPr="00E13FB7" w:rsidRDefault="00E13FB7" w:rsidP="00A51AA5">
      <w:pPr>
        <w:tabs>
          <w:tab w:val="left" w:pos="2730"/>
        </w:tabs>
        <w:rPr>
          <w:rFonts w:cs="Times New Roman"/>
          <w:b/>
          <w:bCs/>
        </w:rPr>
      </w:pPr>
      <w:r w:rsidRPr="00E13FB7">
        <w:rPr>
          <w:rFonts w:cs="Times New Roman"/>
          <w:b/>
          <w:bCs/>
        </w:rPr>
        <w:t>Ненормальная схема</w:t>
      </w:r>
    </w:p>
    <w:p w14:paraId="01AC1BCF" w14:textId="577EC61D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Расщепление схемы по строкам</w:t>
      </w:r>
    </w:p>
    <w:p w14:paraId="1BCA95B5" w14:textId="0A26E776" w:rsidR="00E13FB7" w:rsidRPr="00E13FB7" w:rsidRDefault="00E13FB7" w:rsidP="00A51AA5">
      <w:pPr>
        <w:tabs>
          <w:tab w:val="left" w:pos="2730"/>
        </w:tabs>
        <w:rPr>
          <w:rFonts w:cs="Times New Roman"/>
          <w:b/>
          <w:bCs/>
        </w:rPr>
      </w:pPr>
      <w:r w:rsidRPr="00E13FB7">
        <w:rPr>
          <w:rFonts w:cs="Times New Roman"/>
          <w:b/>
          <w:bCs/>
        </w:rPr>
        <w:t>Первая нормальная схема</w:t>
      </w:r>
    </w:p>
    <w:p w14:paraId="04104272" w14:textId="38CA2A8B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Расщепление схемы по столбцам</w:t>
      </w:r>
    </w:p>
    <w:p w14:paraId="2331D887" w14:textId="2FE195F1" w:rsidR="00E13FB7" w:rsidRPr="00E13FB7" w:rsidRDefault="00E13FB7" w:rsidP="00A51AA5">
      <w:pPr>
        <w:tabs>
          <w:tab w:val="left" w:pos="2730"/>
        </w:tabs>
        <w:rPr>
          <w:rFonts w:cs="Times New Roman"/>
          <w:b/>
          <w:bCs/>
        </w:rPr>
      </w:pPr>
      <w:r w:rsidRPr="00E13FB7">
        <w:rPr>
          <w:rFonts w:cs="Times New Roman"/>
          <w:b/>
          <w:bCs/>
        </w:rPr>
        <w:t>Вторая нормальная схема</w:t>
      </w:r>
    </w:p>
    <w:p w14:paraId="0CFF5967" w14:textId="3EDBCFD0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lastRenderedPageBreak/>
        <w:t>Расщепление схемы по схемам</w:t>
      </w:r>
    </w:p>
    <w:p w14:paraId="14BC8A8D" w14:textId="6EB13AF6" w:rsidR="00E13FB7" w:rsidRPr="00746026" w:rsidRDefault="00E13FB7" w:rsidP="00A51AA5">
      <w:pPr>
        <w:tabs>
          <w:tab w:val="left" w:pos="2730"/>
        </w:tabs>
        <w:rPr>
          <w:rFonts w:cs="Times New Roman"/>
        </w:rPr>
      </w:pPr>
      <w:r w:rsidRPr="00E13FB7">
        <w:rPr>
          <w:rFonts w:cs="Times New Roman"/>
          <w:b/>
          <w:bCs/>
        </w:rPr>
        <w:t>Третья нормальная схема</w:t>
      </w:r>
      <w:r w:rsidR="00746026" w:rsidRPr="00746026">
        <w:rPr>
          <w:rFonts w:cs="Times New Roman"/>
          <w:b/>
          <w:bCs/>
        </w:rPr>
        <w:t xml:space="preserve"> </w:t>
      </w:r>
      <w:r w:rsidR="00746026">
        <w:rPr>
          <w:rFonts w:cs="Times New Roman"/>
        </w:rPr>
        <w:t>практически всегда достаточна</w:t>
      </w:r>
    </w:p>
    <w:p w14:paraId="38DC1888" w14:textId="4F3B3681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Полной декомпозицией отношений называют такую совокупность произвольного числа его проекций, соединение которых позволяет получить исходное отношение</w:t>
      </w:r>
    </w:p>
    <w:p w14:paraId="74161AE7" w14:textId="25E89043" w:rsidR="00E13FB7" w:rsidRDefault="00E13FB7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О</w:t>
      </w:r>
      <w:r w:rsidR="00D5383E">
        <w:rPr>
          <w:rFonts w:cs="Times New Roman"/>
        </w:rPr>
        <w:t>т</w:t>
      </w:r>
      <w:r>
        <w:rPr>
          <w:rFonts w:cs="Times New Roman"/>
        </w:rPr>
        <w:t xml:space="preserve">ношение находится </w:t>
      </w:r>
      <w:r w:rsidR="00D5383E">
        <w:rPr>
          <w:rFonts w:cs="Times New Roman"/>
        </w:rPr>
        <w:t>в 5НФ когда в каждой его полной, декомпозиции все проекции содержат возможный ключ. Отношение, не имеющее ни одной полной декомпозиции, также находится в 5НФ.</w:t>
      </w:r>
    </w:p>
    <w:p w14:paraId="7538F638" w14:textId="3B2CC86C" w:rsidR="00D5383E" w:rsidRDefault="00D5383E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Ассоциативная таблица содержит первичный ключ как два внешних ключа</w:t>
      </w:r>
    </w:p>
    <w:p w14:paraId="3BB5D672" w14:textId="4011B0D9" w:rsidR="00D5383E" w:rsidRDefault="00D5383E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Четвертая нормальная форма (4НФ) – является частным случаем 5НФ.</w:t>
      </w:r>
    </w:p>
    <w:p w14:paraId="64CD5E1E" w14:textId="276EF1AF" w:rsidR="00D5383E" w:rsidRDefault="00D5383E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Ассоциативная таблица содержит отдельный столбец с первичным ключом.</w:t>
      </w:r>
    </w:p>
    <w:p w14:paraId="6FBBF01D" w14:textId="587A51FC" w:rsidR="00D5383E" w:rsidRPr="00746026" w:rsidRDefault="00746026" w:rsidP="00A51AA5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Полная ф</w:t>
      </w:r>
      <w:r w:rsidR="00EE5A3F">
        <w:rPr>
          <w:rFonts w:cs="Times New Roman"/>
        </w:rPr>
        <w:t>ункциональная зависимость</w:t>
      </w:r>
      <w:r>
        <w:rPr>
          <w:rFonts w:cs="Times New Roman"/>
        </w:rPr>
        <w:t xml:space="preserve"> – если атрибут </w:t>
      </w:r>
      <w:r>
        <w:rPr>
          <w:rFonts w:cs="Times New Roman"/>
          <w:lang w:val="en-US"/>
        </w:rPr>
        <w:t>Y</w:t>
      </w:r>
      <w:r w:rsidRPr="00746026">
        <w:rPr>
          <w:rFonts w:cs="Times New Roman"/>
        </w:rPr>
        <w:t xml:space="preserve"> </w:t>
      </w:r>
      <w:r>
        <w:rPr>
          <w:rFonts w:cs="Times New Roman"/>
        </w:rPr>
        <w:t xml:space="preserve">не зависит функционально от множества </w:t>
      </w:r>
      <w:r>
        <w:rPr>
          <w:rFonts w:cs="Times New Roman"/>
          <w:lang w:val="en-US"/>
        </w:rPr>
        <w:t>X</w:t>
      </w:r>
    </w:p>
    <w:sectPr w:rsidR="00D5383E" w:rsidRPr="0074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198"/>
    <w:multiLevelType w:val="hybridMultilevel"/>
    <w:tmpl w:val="0896A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027"/>
    <w:multiLevelType w:val="hybridMultilevel"/>
    <w:tmpl w:val="66949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EDB"/>
    <w:multiLevelType w:val="hybridMultilevel"/>
    <w:tmpl w:val="C5D6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D6CF8"/>
    <w:multiLevelType w:val="hybridMultilevel"/>
    <w:tmpl w:val="BF48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399C"/>
    <w:multiLevelType w:val="hybridMultilevel"/>
    <w:tmpl w:val="B358E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5380A"/>
    <w:multiLevelType w:val="hybridMultilevel"/>
    <w:tmpl w:val="1136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914A4"/>
    <w:multiLevelType w:val="hybridMultilevel"/>
    <w:tmpl w:val="563C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57A8"/>
    <w:multiLevelType w:val="hybridMultilevel"/>
    <w:tmpl w:val="9F24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03DE8"/>
    <w:multiLevelType w:val="hybridMultilevel"/>
    <w:tmpl w:val="283E3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A2FD6"/>
    <w:multiLevelType w:val="hybridMultilevel"/>
    <w:tmpl w:val="B0C40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76797">
    <w:abstractNumId w:val="2"/>
  </w:num>
  <w:num w:numId="2" w16cid:durableId="85662034">
    <w:abstractNumId w:val="1"/>
  </w:num>
  <w:num w:numId="3" w16cid:durableId="2067678481">
    <w:abstractNumId w:val="9"/>
  </w:num>
  <w:num w:numId="4" w16cid:durableId="590698176">
    <w:abstractNumId w:val="5"/>
  </w:num>
  <w:num w:numId="5" w16cid:durableId="1298340258">
    <w:abstractNumId w:val="8"/>
  </w:num>
  <w:num w:numId="6" w16cid:durableId="914122541">
    <w:abstractNumId w:val="0"/>
  </w:num>
  <w:num w:numId="7" w16cid:durableId="1582446994">
    <w:abstractNumId w:val="4"/>
  </w:num>
  <w:num w:numId="8" w16cid:durableId="1163858439">
    <w:abstractNumId w:val="7"/>
  </w:num>
  <w:num w:numId="9" w16cid:durableId="1899316153">
    <w:abstractNumId w:val="3"/>
  </w:num>
  <w:num w:numId="10" w16cid:durableId="1484539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41"/>
    <w:rsid w:val="000A4011"/>
    <w:rsid w:val="000B2ED7"/>
    <w:rsid w:val="000D023D"/>
    <w:rsid w:val="00161E22"/>
    <w:rsid w:val="002231A0"/>
    <w:rsid w:val="002D79B0"/>
    <w:rsid w:val="002E0CD8"/>
    <w:rsid w:val="002F0D57"/>
    <w:rsid w:val="00363344"/>
    <w:rsid w:val="003D4032"/>
    <w:rsid w:val="00477923"/>
    <w:rsid w:val="004D310E"/>
    <w:rsid w:val="00517141"/>
    <w:rsid w:val="00583335"/>
    <w:rsid w:val="00592D77"/>
    <w:rsid w:val="00593E10"/>
    <w:rsid w:val="00635CAD"/>
    <w:rsid w:val="0066425A"/>
    <w:rsid w:val="006937BF"/>
    <w:rsid w:val="006E09A0"/>
    <w:rsid w:val="006E1266"/>
    <w:rsid w:val="006F371D"/>
    <w:rsid w:val="006F5A1B"/>
    <w:rsid w:val="00746026"/>
    <w:rsid w:val="007718E3"/>
    <w:rsid w:val="00777D75"/>
    <w:rsid w:val="007C3631"/>
    <w:rsid w:val="007D1D2B"/>
    <w:rsid w:val="007F3261"/>
    <w:rsid w:val="0080400C"/>
    <w:rsid w:val="00847E69"/>
    <w:rsid w:val="00894EF5"/>
    <w:rsid w:val="008C4BD3"/>
    <w:rsid w:val="00931992"/>
    <w:rsid w:val="00993F09"/>
    <w:rsid w:val="009A524D"/>
    <w:rsid w:val="00A51AA5"/>
    <w:rsid w:val="00A62C88"/>
    <w:rsid w:val="00B71AB6"/>
    <w:rsid w:val="00BC5241"/>
    <w:rsid w:val="00C25BFA"/>
    <w:rsid w:val="00C26110"/>
    <w:rsid w:val="00C406CA"/>
    <w:rsid w:val="00C41D99"/>
    <w:rsid w:val="00CA18C0"/>
    <w:rsid w:val="00D212E6"/>
    <w:rsid w:val="00D47B2E"/>
    <w:rsid w:val="00D5383E"/>
    <w:rsid w:val="00DC7541"/>
    <w:rsid w:val="00DD6D47"/>
    <w:rsid w:val="00DE6BBF"/>
    <w:rsid w:val="00E045DA"/>
    <w:rsid w:val="00E13FB7"/>
    <w:rsid w:val="00EA4289"/>
    <w:rsid w:val="00EC340E"/>
    <w:rsid w:val="00EE5A3F"/>
    <w:rsid w:val="00F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AC3B"/>
  <w15:chartTrackingRefBased/>
  <w15:docId w15:val="{E3D90C9D-269F-4FB0-B89D-4CC15118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5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5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5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5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5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5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5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5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5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5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5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B2E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14</cp:revision>
  <dcterms:created xsi:type="dcterms:W3CDTF">2024-09-11T08:29:00Z</dcterms:created>
  <dcterms:modified xsi:type="dcterms:W3CDTF">2024-10-30T09:43:00Z</dcterms:modified>
</cp:coreProperties>
</file>