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0D889" w14:textId="6E2C086E" w:rsidR="007C3631" w:rsidRDefault="000C44B0">
      <w:r>
        <w:t xml:space="preserve">Преподаватель: </w:t>
      </w:r>
      <w:proofErr w:type="spellStart"/>
      <w:r>
        <w:t>Масич</w:t>
      </w:r>
      <w:proofErr w:type="spellEnd"/>
      <w:r>
        <w:t xml:space="preserve"> Григорий Федорович</w:t>
      </w:r>
    </w:p>
    <w:p w14:paraId="007BCBB0" w14:textId="5BA1D48D" w:rsidR="000C44B0" w:rsidRPr="000A0084" w:rsidRDefault="000C44B0">
      <w:pPr>
        <w:rPr>
          <w:lang w:val="en-US"/>
        </w:rPr>
      </w:pPr>
      <w:r>
        <w:t xml:space="preserve">Почта: </w:t>
      </w:r>
      <w:r>
        <w:rPr>
          <w:lang w:val="en-US"/>
        </w:rPr>
        <w:t>masich@ICMM.ru</w:t>
      </w:r>
    </w:p>
    <w:p w14:paraId="4BDCFCC5" w14:textId="09BF873B" w:rsidR="000C44B0" w:rsidRDefault="000A0084" w:rsidP="000A0084">
      <w:pPr>
        <w:jc w:val="center"/>
        <w:rPr>
          <w:b/>
          <w:bCs/>
          <w:sz w:val="32"/>
          <w:szCs w:val="32"/>
        </w:rPr>
      </w:pPr>
      <w:r w:rsidRPr="000A0084">
        <w:rPr>
          <w:b/>
          <w:bCs/>
          <w:sz w:val="32"/>
          <w:szCs w:val="32"/>
        </w:rPr>
        <w:t>Соединение</w:t>
      </w:r>
    </w:p>
    <w:p w14:paraId="2FC5A06C" w14:textId="2A5AB649" w:rsidR="000A0084" w:rsidRDefault="000A0084" w:rsidP="000A0084">
      <w:pPr>
        <w:pStyle w:val="a7"/>
        <w:numPr>
          <w:ilvl w:val="0"/>
          <w:numId w:val="1"/>
        </w:numPr>
      </w:pPr>
      <w:r>
        <w:t>Прямой или Косвенный доступ к каждой другой вершине (узлу) в сети</w:t>
      </w:r>
    </w:p>
    <w:p w14:paraId="7D26F08A" w14:textId="2F790C82" w:rsidR="000A0084" w:rsidRDefault="000A0084" w:rsidP="000A0084">
      <w:pPr>
        <w:pStyle w:val="a7"/>
        <w:numPr>
          <w:ilvl w:val="0"/>
          <w:numId w:val="1"/>
        </w:numPr>
      </w:pPr>
      <w:r>
        <w:t>Волшебство соединения проявляется когда мы не имеем прямого «точка-точка» физического канала</w:t>
      </w:r>
    </w:p>
    <w:p w14:paraId="3DB3E600" w14:textId="21B242F7" w:rsidR="000A0084" w:rsidRDefault="000A0084" w:rsidP="000A0084">
      <w:pPr>
        <w:ind w:left="360"/>
      </w:pPr>
      <w:r>
        <w:t>Минус: характеристики хуже чем у истинного физического канала</w:t>
      </w:r>
    </w:p>
    <w:p w14:paraId="2D20375B" w14:textId="76014D26" w:rsidR="000A0084" w:rsidRPr="000A0084" w:rsidRDefault="000A0084" w:rsidP="000A0084">
      <w:pPr>
        <w:ind w:left="360"/>
      </w:pPr>
      <w:r>
        <w:t>Плюс: масштабируемость сети</w:t>
      </w:r>
    </w:p>
    <w:sectPr w:rsidR="000A0084" w:rsidRPr="000A0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EF73BF"/>
    <w:multiLevelType w:val="hybridMultilevel"/>
    <w:tmpl w:val="7AA2F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27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42"/>
    <w:rsid w:val="000A0084"/>
    <w:rsid w:val="000C44B0"/>
    <w:rsid w:val="003F6C42"/>
    <w:rsid w:val="007C3631"/>
    <w:rsid w:val="007D1D2B"/>
    <w:rsid w:val="00D4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FA8E4"/>
  <w15:chartTrackingRefBased/>
  <w15:docId w15:val="{06860CA7-2C78-4F17-9EEF-70309792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6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6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6C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6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6C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6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6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6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6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6C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F6C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F6C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F6C4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F6C4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F6C4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F6C4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F6C4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F6C4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6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F6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6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F6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F6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F6C4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F6C4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F6C4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F6C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F6C4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F6C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3</cp:revision>
  <dcterms:created xsi:type="dcterms:W3CDTF">2024-09-03T07:08:00Z</dcterms:created>
  <dcterms:modified xsi:type="dcterms:W3CDTF">2024-09-03T08:05:00Z</dcterms:modified>
</cp:coreProperties>
</file>