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5787D" w14:textId="23C5F4F9" w:rsidR="007D2962" w:rsidRPr="007D2962" w:rsidRDefault="007D2962" w:rsidP="007D2962">
      <w:pPr>
        <w:jc w:val="center"/>
        <w:rPr>
          <w:b/>
          <w:bCs/>
          <w:sz w:val="36"/>
          <w:szCs w:val="36"/>
        </w:rPr>
      </w:pPr>
      <w:r w:rsidRPr="007D2962">
        <w:rPr>
          <w:b/>
          <w:bCs/>
          <w:sz w:val="36"/>
          <w:szCs w:val="36"/>
        </w:rPr>
        <w:t>Лекция 1. Введение в социологию</w:t>
      </w:r>
    </w:p>
    <w:p w14:paraId="3F8906CD" w14:textId="0B26C879" w:rsidR="007C3631" w:rsidRPr="00D33CAC" w:rsidRDefault="007D2962">
      <w:pPr>
        <w:rPr>
          <w:b/>
          <w:bCs/>
          <w:sz w:val="32"/>
          <w:szCs w:val="32"/>
        </w:rPr>
      </w:pPr>
      <w:r w:rsidRPr="00D33CAC">
        <w:rPr>
          <w:b/>
          <w:bCs/>
          <w:sz w:val="32"/>
          <w:szCs w:val="32"/>
        </w:rPr>
        <w:t xml:space="preserve">Предмет социологии: </w:t>
      </w:r>
    </w:p>
    <w:p w14:paraId="2B5C9887" w14:textId="436C1A8F" w:rsidR="007D2962" w:rsidRPr="00D94D53" w:rsidRDefault="00D94D53" w:rsidP="00D94D53">
      <w:pPr>
        <w:pStyle w:val="a7"/>
        <w:numPr>
          <w:ilvl w:val="0"/>
          <w:numId w:val="4"/>
        </w:numPr>
        <w:rPr>
          <w:sz w:val="28"/>
          <w:szCs w:val="28"/>
        </w:rPr>
      </w:pPr>
      <w:r w:rsidRPr="00D94D53">
        <w:rPr>
          <w:sz w:val="28"/>
          <w:szCs w:val="28"/>
        </w:rPr>
        <w:t>Изучение социальных связей и взаимодействий</w:t>
      </w:r>
    </w:p>
    <w:p w14:paraId="6E85FC00" w14:textId="5B4B6833" w:rsidR="007D2962" w:rsidRPr="007D2962" w:rsidRDefault="007D2962" w:rsidP="007D2962">
      <w:pPr>
        <w:rPr>
          <w:i/>
          <w:iCs/>
          <w:sz w:val="28"/>
          <w:szCs w:val="28"/>
        </w:rPr>
      </w:pPr>
      <w:r w:rsidRPr="007D2962">
        <w:rPr>
          <w:i/>
          <w:iCs/>
          <w:sz w:val="28"/>
          <w:szCs w:val="28"/>
        </w:rPr>
        <w:t>Огюст Конт – основатель социологии (первая треть 19 века)</w:t>
      </w:r>
    </w:p>
    <w:p w14:paraId="70BB791B" w14:textId="15BE7B0A" w:rsidR="007D2962" w:rsidRDefault="007D2962" w:rsidP="007D2962">
      <w:pPr>
        <w:rPr>
          <w:sz w:val="28"/>
          <w:szCs w:val="28"/>
        </w:rPr>
      </w:pPr>
      <w:r>
        <w:rPr>
          <w:sz w:val="28"/>
          <w:szCs w:val="28"/>
        </w:rPr>
        <w:t>Предпосылки появления социологии:</w:t>
      </w:r>
    </w:p>
    <w:p w14:paraId="51C231EA" w14:textId="170FE7FB" w:rsidR="007D2962" w:rsidRDefault="007D2962" w:rsidP="00D33CAC">
      <w:pPr>
        <w:pStyle w:val="a7"/>
        <w:numPr>
          <w:ilvl w:val="0"/>
          <w:numId w:val="5"/>
        </w:numPr>
        <w:rPr>
          <w:sz w:val="28"/>
          <w:szCs w:val="28"/>
        </w:rPr>
      </w:pPr>
      <w:r w:rsidRPr="007D2962">
        <w:rPr>
          <w:sz w:val="28"/>
          <w:szCs w:val="28"/>
        </w:rPr>
        <w:t>Ускорение развития общества и его усложнение</w:t>
      </w:r>
    </w:p>
    <w:p w14:paraId="655B1900" w14:textId="3A955C4B" w:rsidR="007D2962" w:rsidRDefault="007D2962" w:rsidP="00D33CAC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Необходимость систематизации накопленных знаний об обществе в рамках отдельной науки</w:t>
      </w:r>
    </w:p>
    <w:p w14:paraId="2EF22DF2" w14:textId="77777777" w:rsidR="00D33CAC" w:rsidRDefault="00D94D53" w:rsidP="00D33CAC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Необходимость решения социальных проблем получения о них достоверной информации</w:t>
      </w:r>
    </w:p>
    <w:p w14:paraId="07D4608B" w14:textId="0C4ADC4D" w:rsidR="00D94D53" w:rsidRPr="00D33CAC" w:rsidRDefault="00D94D53" w:rsidP="00D33CAC">
      <w:pPr>
        <w:rPr>
          <w:b/>
          <w:bCs/>
          <w:sz w:val="32"/>
          <w:szCs w:val="32"/>
        </w:rPr>
      </w:pPr>
      <w:r w:rsidRPr="00D33CAC">
        <w:rPr>
          <w:b/>
          <w:bCs/>
          <w:sz w:val="32"/>
          <w:szCs w:val="32"/>
        </w:rPr>
        <w:t xml:space="preserve">Объект социологии: </w:t>
      </w:r>
    </w:p>
    <w:p w14:paraId="4D0DAAED" w14:textId="1588D436" w:rsidR="00D94D53" w:rsidRDefault="00D94D53" w:rsidP="00D94D53">
      <w:pPr>
        <w:pStyle w:val="a7"/>
        <w:numPr>
          <w:ilvl w:val="0"/>
          <w:numId w:val="3"/>
        </w:numPr>
        <w:rPr>
          <w:sz w:val="28"/>
          <w:szCs w:val="28"/>
        </w:rPr>
      </w:pPr>
      <w:r w:rsidRPr="00D94D53">
        <w:rPr>
          <w:sz w:val="28"/>
          <w:szCs w:val="28"/>
        </w:rPr>
        <w:t>Общество как социальная система</w:t>
      </w:r>
    </w:p>
    <w:p w14:paraId="58124C9E" w14:textId="3333F79E" w:rsidR="00D33CAC" w:rsidRPr="00D33CAC" w:rsidRDefault="00D33CAC" w:rsidP="00D33CAC">
      <w:pPr>
        <w:rPr>
          <w:b/>
          <w:bCs/>
          <w:sz w:val="32"/>
          <w:szCs w:val="32"/>
        </w:rPr>
      </w:pPr>
      <w:r w:rsidRPr="00D33CAC">
        <w:rPr>
          <w:b/>
          <w:bCs/>
          <w:sz w:val="32"/>
          <w:szCs w:val="32"/>
        </w:rPr>
        <w:t>Функции социологии:</w:t>
      </w:r>
    </w:p>
    <w:p w14:paraId="3D6D5141" w14:textId="58487492" w:rsidR="00D33CAC" w:rsidRDefault="00D33CAC" w:rsidP="00D33CAC">
      <w:pPr>
        <w:pStyle w:val="a7"/>
        <w:numPr>
          <w:ilvl w:val="0"/>
          <w:numId w:val="6"/>
        </w:numPr>
        <w:rPr>
          <w:sz w:val="28"/>
          <w:szCs w:val="28"/>
        </w:rPr>
      </w:pPr>
      <w:r w:rsidRPr="00D33CAC">
        <w:rPr>
          <w:b/>
          <w:bCs/>
          <w:sz w:val="28"/>
          <w:szCs w:val="28"/>
        </w:rPr>
        <w:t>Теоретико-познавательная</w:t>
      </w:r>
      <w:r>
        <w:rPr>
          <w:sz w:val="28"/>
          <w:szCs w:val="28"/>
        </w:rPr>
        <w:t xml:space="preserve"> состоит в углублении научных знаний выявления и изучения законов и закономерностей его функционирования</w:t>
      </w:r>
    </w:p>
    <w:p w14:paraId="4B4EF772" w14:textId="78A12361" w:rsidR="00D33CAC" w:rsidRDefault="008F46FB" w:rsidP="00D33CAC">
      <w:pPr>
        <w:pStyle w:val="a7"/>
        <w:numPr>
          <w:ilvl w:val="0"/>
          <w:numId w:val="6"/>
        </w:numPr>
        <w:rPr>
          <w:sz w:val="28"/>
          <w:szCs w:val="28"/>
        </w:rPr>
      </w:pPr>
      <w:r w:rsidRPr="008F46FB">
        <w:rPr>
          <w:b/>
          <w:bCs/>
          <w:sz w:val="28"/>
          <w:szCs w:val="28"/>
        </w:rPr>
        <w:t>Методологическая</w:t>
      </w:r>
      <w:r>
        <w:rPr>
          <w:sz w:val="28"/>
          <w:szCs w:val="28"/>
        </w:rPr>
        <w:t xml:space="preserve"> – социология разрабатывает и совершенствует методы исследования общества</w:t>
      </w:r>
    </w:p>
    <w:p w14:paraId="512CAAB3" w14:textId="3C5C084B" w:rsidR="008F46FB" w:rsidRDefault="008F46FB" w:rsidP="00D33CAC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Прикладная (практическая)</w:t>
      </w:r>
      <w:r>
        <w:rPr>
          <w:sz w:val="28"/>
          <w:szCs w:val="28"/>
        </w:rPr>
        <w:t xml:space="preserve"> – может использоваться для решения прикладных практических задач для заказчика</w:t>
      </w:r>
    </w:p>
    <w:p w14:paraId="24E6EE5B" w14:textId="547202B8" w:rsidR="000A73A8" w:rsidRDefault="00A57A0E" w:rsidP="000A73A8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Прогностическая </w:t>
      </w:r>
      <w:r>
        <w:rPr>
          <w:sz w:val="28"/>
          <w:szCs w:val="28"/>
        </w:rPr>
        <w:t>– научное предвидение будущего, выявления перспективной динамики социальных явлений и процессов.</w:t>
      </w:r>
      <w:r w:rsidR="000A73A8">
        <w:rPr>
          <w:sz w:val="28"/>
          <w:szCs w:val="28"/>
        </w:rPr>
        <w:t xml:space="preserve"> Проблема: большое количество факторов, влияющих на результат.</w:t>
      </w:r>
    </w:p>
    <w:p w14:paraId="7227AEC2" w14:textId="1F055043" w:rsidR="000A73A8" w:rsidRDefault="000A73A8" w:rsidP="000A73A8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Мировоззренческая </w:t>
      </w:r>
      <w:r>
        <w:rPr>
          <w:sz w:val="28"/>
          <w:szCs w:val="28"/>
        </w:rPr>
        <w:t>– социологические данные и знания влияют на сознание людей формируют в них определенные установки и оценочное суждение</w:t>
      </w:r>
    </w:p>
    <w:p w14:paraId="0A22CD34" w14:textId="21C87789" w:rsidR="004F68CE" w:rsidRDefault="004F68CE" w:rsidP="000A73A8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Разоблачительная </w:t>
      </w:r>
      <w:r>
        <w:rPr>
          <w:sz w:val="28"/>
          <w:szCs w:val="28"/>
        </w:rPr>
        <w:t>– выявляют скрытые социальные проблемы</w:t>
      </w:r>
    </w:p>
    <w:p w14:paraId="1375E705" w14:textId="77777777" w:rsidR="00EA36C8" w:rsidRPr="00EA36C8" w:rsidRDefault="00EA36C8" w:rsidP="00EA36C8">
      <w:pPr>
        <w:rPr>
          <w:sz w:val="28"/>
          <w:szCs w:val="28"/>
        </w:rPr>
      </w:pPr>
      <w:r w:rsidRPr="00EA36C8">
        <w:rPr>
          <w:sz w:val="28"/>
          <w:szCs w:val="28"/>
        </w:rPr>
        <w:t>выделяют три уровня социологических теорий:</w:t>
      </w:r>
    </w:p>
    <w:p w14:paraId="2D2C608B" w14:textId="77777777" w:rsidR="00EA36C8" w:rsidRPr="00EA36C8" w:rsidRDefault="00EA36C8" w:rsidP="00EA36C8">
      <w:pPr>
        <w:numPr>
          <w:ilvl w:val="0"/>
          <w:numId w:val="15"/>
        </w:numPr>
        <w:rPr>
          <w:sz w:val="28"/>
          <w:szCs w:val="28"/>
        </w:rPr>
      </w:pPr>
      <w:r w:rsidRPr="00EA36C8">
        <w:rPr>
          <w:sz w:val="28"/>
          <w:szCs w:val="28"/>
        </w:rPr>
        <w:t>Общесоциологические теории. Исследуют общие закономерности социального развития.</w:t>
      </w:r>
    </w:p>
    <w:p w14:paraId="1A80710A" w14:textId="77777777" w:rsidR="00EA36C8" w:rsidRPr="00EA36C8" w:rsidRDefault="00EA36C8" w:rsidP="00EA36C8">
      <w:pPr>
        <w:numPr>
          <w:ilvl w:val="0"/>
          <w:numId w:val="16"/>
        </w:numPr>
        <w:rPr>
          <w:sz w:val="28"/>
          <w:szCs w:val="28"/>
        </w:rPr>
      </w:pPr>
      <w:r w:rsidRPr="00EA36C8">
        <w:rPr>
          <w:sz w:val="28"/>
          <w:szCs w:val="28"/>
        </w:rPr>
        <w:lastRenderedPageBreak/>
        <w:t>Социологические теории среднего уровня. Занимают промежуточное положение между общесоциологическими и специальными теориями. В них теоретическое знание соединяется с эмпирическим.</w:t>
      </w:r>
    </w:p>
    <w:p w14:paraId="4C7D5D7B" w14:textId="77777777" w:rsidR="00EA36C8" w:rsidRPr="00EA36C8" w:rsidRDefault="00EA36C8" w:rsidP="00EA36C8">
      <w:pPr>
        <w:numPr>
          <w:ilvl w:val="0"/>
          <w:numId w:val="17"/>
        </w:numPr>
        <w:rPr>
          <w:sz w:val="28"/>
          <w:szCs w:val="28"/>
        </w:rPr>
      </w:pPr>
      <w:r w:rsidRPr="00EA36C8">
        <w:rPr>
          <w:sz w:val="28"/>
          <w:szCs w:val="28"/>
        </w:rPr>
        <w:t>Специальные социологические теории. Рассматривают отдельные социальные сферы, общности или процессы как относительно самостоятельные системы с общими и специфическими связями, универсальными и частными характеристиками, общими и особенными условиями происхождения, функционирования и развития.</w:t>
      </w:r>
    </w:p>
    <w:p w14:paraId="658CECF1" w14:textId="77777777" w:rsidR="00046650" w:rsidRDefault="00046650" w:rsidP="00046650">
      <w:pPr>
        <w:rPr>
          <w:sz w:val="28"/>
          <w:szCs w:val="28"/>
        </w:rPr>
      </w:pPr>
    </w:p>
    <w:p w14:paraId="1C4B1FAA" w14:textId="016FB11C" w:rsidR="00046650" w:rsidRPr="00046650" w:rsidRDefault="00046650" w:rsidP="00046650">
      <w:pPr>
        <w:rPr>
          <w:rFonts w:asciiTheme="majorHAnsi" w:hAnsiTheme="majorHAnsi"/>
          <w:b/>
          <w:bCs/>
          <w:sz w:val="32"/>
          <w:szCs w:val="32"/>
        </w:rPr>
      </w:pPr>
      <w:r w:rsidRPr="00046650">
        <w:rPr>
          <w:rFonts w:asciiTheme="majorHAnsi" w:hAnsiTheme="majorHAnsi"/>
          <w:b/>
          <w:bCs/>
          <w:sz w:val="32"/>
          <w:szCs w:val="32"/>
        </w:rPr>
        <w:t>Лекция 2. Возникновение и развитие социологии</w:t>
      </w:r>
    </w:p>
    <w:p w14:paraId="20496481" w14:textId="61E0798D" w:rsidR="00046650" w:rsidRDefault="00046650" w:rsidP="00046650">
      <w:pPr>
        <w:rPr>
          <w:sz w:val="28"/>
          <w:szCs w:val="28"/>
        </w:rPr>
      </w:pPr>
      <w:r w:rsidRPr="00001CCD">
        <w:rPr>
          <w:b/>
          <w:bCs/>
          <w:sz w:val="28"/>
          <w:szCs w:val="28"/>
        </w:rPr>
        <w:t>О. Конт</w:t>
      </w:r>
      <w:r>
        <w:rPr>
          <w:sz w:val="28"/>
          <w:szCs w:val="28"/>
        </w:rPr>
        <w:t xml:space="preserve"> – основатель позитивизма социологии. Позитивизм – опора на проверяемые научные данные.</w:t>
      </w:r>
    </w:p>
    <w:p w14:paraId="5C401BD8" w14:textId="0ABC8D10" w:rsidR="00046650" w:rsidRDefault="00046650" w:rsidP="00046650">
      <w:pPr>
        <w:rPr>
          <w:sz w:val="28"/>
          <w:szCs w:val="28"/>
        </w:rPr>
      </w:pPr>
      <w:r w:rsidRPr="00046650">
        <w:rPr>
          <w:b/>
          <w:bCs/>
          <w:sz w:val="28"/>
          <w:szCs w:val="28"/>
        </w:rPr>
        <w:t xml:space="preserve">Закон </w:t>
      </w:r>
      <w:proofErr w:type="gramStart"/>
      <w:r w:rsidRPr="00046650">
        <w:rPr>
          <w:b/>
          <w:bCs/>
          <w:sz w:val="28"/>
          <w:szCs w:val="28"/>
        </w:rPr>
        <w:t>3 стадии</w:t>
      </w:r>
      <w:proofErr w:type="gramEnd"/>
      <w:r>
        <w:rPr>
          <w:sz w:val="28"/>
          <w:szCs w:val="28"/>
        </w:rPr>
        <w:t xml:space="preserve"> описывающий интеллектуальное развитие человечества, а так же изменения представления об обществе</w:t>
      </w:r>
    </w:p>
    <w:p w14:paraId="02E38D42" w14:textId="3D55DAA4" w:rsidR="00046650" w:rsidRDefault="00046650" w:rsidP="00046650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Теологическая стадия – все объясняется с помощью вмешательства высших сил</w:t>
      </w:r>
    </w:p>
    <w:p w14:paraId="0326E85A" w14:textId="0B16425A" w:rsidR="00046650" w:rsidRDefault="00046650" w:rsidP="00046650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Метафизическая стадия – люди начинают сомневаться во вмешательстве высших сил, проявление философии</w:t>
      </w:r>
    </w:p>
    <w:p w14:paraId="32D3C4DC" w14:textId="50B74F4B" w:rsidR="00046650" w:rsidRDefault="00046650" w:rsidP="00046650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Позитивная стадия – опора на </w:t>
      </w:r>
      <w:r w:rsidR="00EA36C8">
        <w:rPr>
          <w:sz w:val="28"/>
          <w:szCs w:val="28"/>
        </w:rPr>
        <w:t>эмпирически</w:t>
      </w:r>
      <w:r>
        <w:rPr>
          <w:sz w:val="28"/>
          <w:szCs w:val="28"/>
        </w:rPr>
        <w:t xml:space="preserve"> фиксируемые данные</w:t>
      </w:r>
    </w:p>
    <w:p w14:paraId="6CDA4AB7" w14:textId="4D7FF15B" w:rsidR="00001CCD" w:rsidRDefault="00001CCD" w:rsidP="00001CCD">
      <w:pPr>
        <w:rPr>
          <w:sz w:val="28"/>
          <w:szCs w:val="28"/>
        </w:rPr>
      </w:pPr>
      <w:r>
        <w:rPr>
          <w:sz w:val="28"/>
          <w:szCs w:val="28"/>
        </w:rPr>
        <w:t>Основные методы получение социологических знаний:</w:t>
      </w:r>
    </w:p>
    <w:p w14:paraId="02690DC5" w14:textId="5D894E2E" w:rsidR="00001CCD" w:rsidRDefault="00001CCD" w:rsidP="00001CCD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Наблюдение</w:t>
      </w:r>
    </w:p>
    <w:p w14:paraId="61E32B83" w14:textId="1F9D4825" w:rsidR="00001CCD" w:rsidRDefault="00001CCD" w:rsidP="00001CCD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Эксперимент</w:t>
      </w:r>
    </w:p>
    <w:p w14:paraId="52E8A628" w14:textId="3D5ED2EA" w:rsidR="00001CCD" w:rsidRDefault="00001CCD" w:rsidP="00001CCD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Сравнение</w:t>
      </w:r>
    </w:p>
    <w:p w14:paraId="7635E15B" w14:textId="4DAC6E16" w:rsidR="00001CCD" w:rsidRDefault="00001CCD" w:rsidP="00001CCD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Исторический</w:t>
      </w:r>
    </w:p>
    <w:p w14:paraId="2F96BDC5" w14:textId="647650BF" w:rsidR="00001CCD" w:rsidRDefault="00001CCD" w:rsidP="00001CCD">
      <w:pPr>
        <w:rPr>
          <w:sz w:val="28"/>
          <w:szCs w:val="28"/>
        </w:rPr>
      </w:pPr>
      <w:r>
        <w:rPr>
          <w:sz w:val="28"/>
          <w:szCs w:val="28"/>
        </w:rPr>
        <w:t>Социальные факты - основная единица исследования общества</w:t>
      </w:r>
    </w:p>
    <w:p w14:paraId="52B2030B" w14:textId="5525100A" w:rsidR="00001CCD" w:rsidRDefault="00001CCD" w:rsidP="00001CCD">
      <w:pPr>
        <w:rPr>
          <w:b/>
          <w:bCs/>
          <w:sz w:val="28"/>
          <w:szCs w:val="28"/>
        </w:rPr>
      </w:pPr>
      <w:r w:rsidRPr="00001CCD">
        <w:rPr>
          <w:b/>
          <w:bCs/>
          <w:sz w:val="28"/>
          <w:szCs w:val="28"/>
        </w:rPr>
        <w:t>Г. Спенсер – английский социолог</w:t>
      </w:r>
      <w:r>
        <w:rPr>
          <w:b/>
          <w:bCs/>
          <w:sz w:val="28"/>
          <w:szCs w:val="28"/>
        </w:rPr>
        <w:t>.</w:t>
      </w:r>
    </w:p>
    <w:p w14:paraId="3A299976" w14:textId="1E5A7A4D" w:rsidR="00001CCD" w:rsidRDefault="00001CCD" w:rsidP="00001CCD">
      <w:pPr>
        <w:rPr>
          <w:sz w:val="28"/>
          <w:szCs w:val="28"/>
        </w:rPr>
      </w:pPr>
      <w:r>
        <w:rPr>
          <w:sz w:val="28"/>
          <w:szCs w:val="28"/>
        </w:rPr>
        <w:t xml:space="preserve">Основатель социологического </w:t>
      </w:r>
      <w:proofErr w:type="spellStart"/>
      <w:r>
        <w:rPr>
          <w:sz w:val="28"/>
          <w:szCs w:val="28"/>
        </w:rPr>
        <w:t>органицизма</w:t>
      </w:r>
      <w:proofErr w:type="spellEnd"/>
      <w:r>
        <w:rPr>
          <w:sz w:val="28"/>
          <w:szCs w:val="28"/>
        </w:rPr>
        <w:t xml:space="preserve"> и эволюционизма.</w:t>
      </w:r>
    </w:p>
    <w:p w14:paraId="380107CE" w14:textId="336E240B" w:rsidR="00001CCD" w:rsidRDefault="00001CCD" w:rsidP="00001CCD">
      <w:pPr>
        <w:rPr>
          <w:sz w:val="28"/>
          <w:szCs w:val="28"/>
        </w:rPr>
      </w:pPr>
      <w:r>
        <w:rPr>
          <w:sz w:val="28"/>
          <w:szCs w:val="28"/>
        </w:rPr>
        <w:t>Виды эволюции:</w:t>
      </w:r>
    </w:p>
    <w:p w14:paraId="22879F5E" w14:textId="4183D1E7" w:rsidR="00001CCD" w:rsidRDefault="00001CCD" w:rsidP="00001CCD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Неорганическая</w:t>
      </w:r>
    </w:p>
    <w:p w14:paraId="37629DB6" w14:textId="6A1F8533" w:rsidR="00001CCD" w:rsidRDefault="00001CCD" w:rsidP="00001CCD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Органическая</w:t>
      </w:r>
    </w:p>
    <w:p w14:paraId="2894587D" w14:textId="71269CDA" w:rsidR="007D21E9" w:rsidRDefault="007D21E9" w:rsidP="007D21E9">
      <w:pPr>
        <w:pStyle w:val="a7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Социальная</w:t>
      </w:r>
    </w:p>
    <w:p w14:paraId="7ED3D2E6" w14:textId="55D4B32F" w:rsidR="007D21E9" w:rsidRDefault="007D21E9" w:rsidP="007D21E9">
      <w:pPr>
        <w:rPr>
          <w:sz w:val="28"/>
          <w:szCs w:val="28"/>
        </w:rPr>
      </w:pPr>
      <w:r>
        <w:rPr>
          <w:sz w:val="28"/>
          <w:szCs w:val="28"/>
        </w:rPr>
        <w:t>Типы общества</w:t>
      </w:r>
    </w:p>
    <w:p w14:paraId="60D06601" w14:textId="7D8B4F83" w:rsidR="007D21E9" w:rsidRDefault="007D21E9" w:rsidP="007D21E9">
      <w:pPr>
        <w:pStyle w:val="a7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Военное – жесткая иерархия диктатура и т. Д. Пример: средневековая общность</w:t>
      </w:r>
    </w:p>
    <w:p w14:paraId="0CAF351F" w14:textId="1933CBB4" w:rsidR="007D21E9" w:rsidRDefault="009B231D" w:rsidP="007D21E9">
      <w:pPr>
        <w:pStyle w:val="a7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Промышленное – разнообразная размытая иерархия, размытые соц. Норм. Усиливается альтернативность поведения (Капитализм)</w:t>
      </w:r>
    </w:p>
    <w:p w14:paraId="58B1118E" w14:textId="1BFB6881" w:rsidR="009B231D" w:rsidRDefault="009B231D" w:rsidP="009B231D">
      <w:pPr>
        <w:rPr>
          <w:sz w:val="28"/>
          <w:szCs w:val="28"/>
        </w:rPr>
      </w:pPr>
      <w:r>
        <w:rPr>
          <w:sz w:val="28"/>
          <w:szCs w:val="28"/>
        </w:rPr>
        <w:t>Спенсер – родоначальник теории социальных институтов</w:t>
      </w:r>
    </w:p>
    <w:p w14:paraId="63168B68" w14:textId="2DB62B51" w:rsidR="009B231D" w:rsidRDefault="009B231D" w:rsidP="009B231D">
      <w:pPr>
        <w:rPr>
          <w:b/>
          <w:bCs/>
          <w:sz w:val="28"/>
          <w:szCs w:val="28"/>
        </w:rPr>
      </w:pPr>
      <w:r w:rsidRPr="009B231D">
        <w:rPr>
          <w:b/>
          <w:bCs/>
          <w:sz w:val="28"/>
          <w:szCs w:val="28"/>
        </w:rPr>
        <w:t xml:space="preserve">Э. </w:t>
      </w:r>
      <w:proofErr w:type="spellStart"/>
      <w:r w:rsidRPr="009B231D">
        <w:rPr>
          <w:b/>
          <w:bCs/>
          <w:sz w:val="28"/>
          <w:szCs w:val="28"/>
        </w:rPr>
        <w:t>Дюкгейм</w:t>
      </w:r>
      <w:proofErr w:type="spellEnd"/>
      <w:r w:rsidRPr="009B231D">
        <w:rPr>
          <w:b/>
          <w:bCs/>
          <w:sz w:val="28"/>
          <w:szCs w:val="28"/>
        </w:rPr>
        <w:t xml:space="preserve"> (19-20 вв.)</w:t>
      </w:r>
    </w:p>
    <w:p w14:paraId="1F06F3CF" w14:textId="71D0287E" w:rsidR="009B231D" w:rsidRDefault="009B231D" w:rsidP="009B231D">
      <w:r>
        <w:t>Основатель социологизма. Социолог должен брать ТОЛЬКО социологические данные и не пользоваться другими объяснениями.</w:t>
      </w:r>
    </w:p>
    <w:p w14:paraId="0F6FD83F" w14:textId="220838A2" w:rsidR="009B231D" w:rsidRDefault="009B231D" w:rsidP="009B231D">
      <w:r>
        <w:t>Теория солидарности</w:t>
      </w:r>
    </w:p>
    <w:p w14:paraId="07C362EE" w14:textId="418C6F4D" w:rsidR="009B231D" w:rsidRDefault="009B231D" w:rsidP="009B231D">
      <w:r>
        <w:t>Солидарность – высшая ценность общества, которая не дает ему распасться</w:t>
      </w:r>
    </w:p>
    <w:p w14:paraId="05D6936C" w14:textId="6BF02011" w:rsidR="009B231D" w:rsidRDefault="009B231D" w:rsidP="009B231D">
      <w:r>
        <w:t>Виды солидарности:</w:t>
      </w:r>
    </w:p>
    <w:p w14:paraId="5AFAB23B" w14:textId="2CB100FA" w:rsidR="002D07DF" w:rsidRDefault="009B231D" w:rsidP="002D07DF">
      <w:pPr>
        <w:pStyle w:val="a7"/>
        <w:numPr>
          <w:ilvl w:val="0"/>
          <w:numId w:val="12"/>
        </w:numPr>
      </w:pPr>
      <w:r>
        <w:t>Механическая солидарность</w:t>
      </w:r>
      <w:r w:rsidR="002D07DF">
        <w:t xml:space="preserve"> – существует в примитивных обществах. Повторение за другими определенных действии, ритуалы и т. Д.</w:t>
      </w:r>
    </w:p>
    <w:p w14:paraId="51394D61" w14:textId="3ADA311C" w:rsidR="00CF28E7" w:rsidRDefault="002D07DF" w:rsidP="00CF28E7">
      <w:pPr>
        <w:pStyle w:val="a7"/>
        <w:numPr>
          <w:ilvl w:val="0"/>
          <w:numId w:val="12"/>
        </w:numPr>
      </w:pPr>
      <w:r>
        <w:t xml:space="preserve">Органическая солидарность – необходима для координации </w:t>
      </w:r>
    </w:p>
    <w:p w14:paraId="2F63C68D" w14:textId="4FF966F4" w:rsidR="002D07DF" w:rsidRDefault="002D07DF" w:rsidP="002D07DF">
      <w:r>
        <w:t>Виды самоубийств:</w:t>
      </w:r>
    </w:p>
    <w:p w14:paraId="5A7D2273" w14:textId="0A996DB7" w:rsidR="002D07DF" w:rsidRDefault="002D07DF" w:rsidP="002D07DF">
      <w:pPr>
        <w:pStyle w:val="a7"/>
        <w:numPr>
          <w:ilvl w:val="0"/>
          <w:numId w:val="13"/>
        </w:numPr>
      </w:pPr>
      <w:r>
        <w:t>Эгоистическое – ради себя суицид</w:t>
      </w:r>
    </w:p>
    <w:p w14:paraId="67CA1026" w14:textId="5A3FF2A4" w:rsidR="002D07DF" w:rsidRDefault="002D07DF" w:rsidP="002D07DF">
      <w:pPr>
        <w:pStyle w:val="a7"/>
        <w:numPr>
          <w:ilvl w:val="0"/>
          <w:numId w:val="13"/>
        </w:numPr>
      </w:pPr>
      <w:r>
        <w:t>Альтруистическое – ради определенной общей для определенного круга лиц цели (камикадзе, терроризм).</w:t>
      </w:r>
    </w:p>
    <w:p w14:paraId="2F995912" w14:textId="2F7906DE" w:rsidR="002D07DF" w:rsidRDefault="002D07DF" w:rsidP="002D07DF">
      <w:pPr>
        <w:pStyle w:val="a7"/>
        <w:numPr>
          <w:ilvl w:val="0"/>
          <w:numId w:val="13"/>
        </w:numPr>
      </w:pPr>
      <w:r>
        <w:t xml:space="preserve">Фаталистическое самоубийство – </w:t>
      </w:r>
      <w:r w:rsidR="00CF28E7">
        <w:t xml:space="preserve">самоубийство после совершенной фатальной ошибки </w:t>
      </w:r>
    </w:p>
    <w:p w14:paraId="3E8E8B52" w14:textId="422EBBDE" w:rsidR="002D07DF" w:rsidRDefault="002D07DF" w:rsidP="002D07DF">
      <w:pPr>
        <w:pStyle w:val="a7"/>
        <w:numPr>
          <w:ilvl w:val="0"/>
          <w:numId w:val="13"/>
        </w:numPr>
      </w:pPr>
      <w:proofErr w:type="spellStart"/>
      <w:r>
        <w:t>Аномическое</w:t>
      </w:r>
      <w:proofErr w:type="spellEnd"/>
      <w:r>
        <w:t xml:space="preserve"> </w:t>
      </w:r>
      <w:r w:rsidR="00CF28E7">
        <w:t>– происходит в нестабильных обществах (как правило при резком переходе от одного режима функционирования общества в другое)</w:t>
      </w:r>
    </w:p>
    <w:p w14:paraId="53E5A9DB" w14:textId="2917CAB5" w:rsidR="00CF28E7" w:rsidRDefault="00CF28E7" w:rsidP="00CF28E7">
      <w:r>
        <w:t>Один из основателей социологии права. Проводил связь между нормой и отклонением.</w:t>
      </w:r>
    </w:p>
    <w:p w14:paraId="6E440C5C" w14:textId="0262BB99" w:rsidR="00CF28E7" w:rsidRDefault="00CF28E7" w:rsidP="00CF28E7">
      <w:r>
        <w:t>Пришел к выводу, что преступность – норма в некоторой мере, и обосновано. Оправдывал это тем</w:t>
      </w:r>
      <w:r w:rsidR="00836514">
        <w:t>,</w:t>
      </w:r>
      <w:r>
        <w:t xml:space="preserve"> что преступник показывает остальному обществу как не надо поступать. </w:t>
      </w:r>
      <w:proofErr w:type="spellStart"/>
      <w:r>
        <w:t>Мда</w:t>
      </w:r>
      <w:proofErr w:type="spellEnd"/>
      <w:r>
        <w:t>.</w:t>
      </w:r>
    </w:p>
    <w:p w14:paraId="06C5A04B" w14:textId="4085EAA7" w:rsidR="00836514" w:rsidRDefault="00836514" w:rsidP="00CF28E7">
      <w:r>
        <w:t xml:space="preserve">Карл Маркс – немецкий политэкономист. </w:t>
      </w:r>
    </w:p>
    <w:p w14:paraId="33516F2D" w14:textId="07B2CBAE" w:rsidR="00836514" w:rsidRDefault="00836514" w:rsidP="00CF28E7">
      <w:r>
        <w:t>Классовая теория. Общество разделено на классы в зависимости от доступа к средствам производства.</w:t>
      </w:r>
    </w:p>
    <w:p w14:paraId="3B4E9230" w14:textId="2A04E76B" w:rsidR="00836514" w:rsidRDefault="00836514" w:rsidP="00CF28E7">
      <w:r>
        <w:lastRenderedPageBreak/>
        <w:t xml:space="preserve">В капитализме 2 класса: буржуазия и пролетариат. Происходит классовая борьба из-за эксплуатации одних другими. </w:t>
      </w:r>
    </w:p>
    <w:p w14:paraId="31FE6328" w14:textId="32565C31" w:rsidR="00836514" w:rsidRDefault="00836514" w:rsidP="00CF28E7">
      <w:r>
        <w:t>Теория общественно-экономических формации.</w:t>
      </w:r>
    </w:p>
    <w:p w14:paraId="5CC62AE3" w14:textId="44650C77" w:rsidR="00836514" w:rsidRDefault="00836514" w:rsidP="00CF28E7">
      <w:r>
        <w:t>Базируется на способе производства и производительных сил.</w:t>
      </w:r>
    </w:p>
    <w:p w14:paraId="433690A9" w14:textId="24AD0D17" w:rsidR="00836514" w:rsidRDefault="00836514" w:rsidP="00836514">
      <w:pPr>
        <w:pStyle w:val="a7"/>
        <w:numPr>
          <w:ilvl w:val="0"/>
          <w:numId w:val="14"/>
        </w:numPr>
      </w:pPr>
      <w:proofErr w:type="gramStart"/>
      <w:r>
        <w:t>Первобытно-общинная</w:t>
      </w:r>
      <w:proofErr w:type="gramEnd"/>
      <w:r w:rsidR="006B351F">
        <w:t xml:space="preserve"> производят ручным трудом в общинах </w:t>
      </w:r>
    </w:p>
    <w:p w14:paraId="49EC5C24" w14:textId="6B3824FB" w:rsidR="00836514" w:rsidRDefault="00836514" w:rsidP="00836514">
      <w:pPr>
        <w:pStyle w:val="a7"/>
        <w:numPr>
          <w:ilvl w:val="0"/>
          <w:numId w:val="14"/>
        </w:numPr>
      </w:pPr>
      <w:r>
        <w:t>Рабовладельческая</w:t>
      </w:r>
      <w:r w:rsidR="006B351F">
        <w:t xml:space="preserve"> производят ручным трудом все рабы</w:t>
      </w:r>
    </w:p>
    <w:p w14:paraId="0CB13DD1" w14:textId="34A20DD9" w:rsidR="00836514" w:rsidRDefault="00836514" w:rsidP="00836514">
      <w:pPr>
        <w:pStyle w:val="a7"/>
        <w:numPr>
          <w:ilvl w:val="0"/>
          <w:numId w:val="14"/>
        </w:numPr>
      </w:pPr>
      <w:r>
        <w:t>Феодальная</w:t>
      </w:r>
    </w:p>
    <w:p w14:paraId="60D26E80" w14:textId="07E3D0EF" w:rsidR="00836514" w:rsidRDefault="00836514" w:rsidP="00836514">
      <w:pPr>
        <w:pStyle w:val="a7"/>
        <w:numPr>
          <w:ilvl w:val="0"/>
          <w:numId w:val="14"/>
        </w:numPr>
      </w:pPr>
      <w:r>
        <w:t xml:space="preserve">Капиталистическая </w:t>
      </w:r>
    </w:p>
    <w:p w14:paraId="405FEF6C" w14:textId="449CDE82" w:rsidR="00836514" w:rsidRDefault="00836514" w:rsidP="00836514">
      <w:pPr>
        <w:pStyle w:val="a7"/>
        <w:numPr>
          <w:ilvl w:val="0"/>
          <w:numId w:val="14"/>
        </w:numPr>
      </w:pPr>
      <w:r>
        <w:t>Коммунистическая</w:t>
      </w:r>
      <w:r w:rsidR="006B351F">
        <w:t xml:space="preserve"> исчезнут классы, исчезнет частная собственность</w:t>
      </w:r>
    </w:p>
    <w:p w14:paraId="79B6ABF1" w14:textId="1938D7C9" w:rsidR="00132B61" w:rsidRPr="00132B61" w:rsidRDefault="00132B61" w:rsidP="00132B61">
      <w:pPr>
        <w:rPr>
          <w:b/>
          <w:bCs/>
          <w:i/>
          <w:iCs/>
        </w:rPr>
      </w:pPr>
      <w:r w:rsidRPr="00132B61">
        <w:rPr>
          <w:b/>
          <w:bCs/>
          <w:i/>
          <w:iCs/>
        </w:rPr>
        <w:t>Идея о базисе и надстройке.</w:t>
      </w:r>
    </w:p>
    <w:p w14:paraId="1BD695CE" w14:textId="38610F3B" w:rsidR="00132B61" w:rsidRDefault="00132B61" w:rsidP="00132B61">
      <w:r>
        <w:t>Базис: экономические отношения</w:t>
      </w:r>
    </w:p>
    <w:p w14:paraId="439290A0" w14:textId="295A8ABB" w:rsidR="00132B61" w:rsidRDefault="00132B61" w:rsidP="00132B61">
      <w:r>
        <w:t>Надстройка: Право политика</w:t>
      </w:r>
    </w:p>
    <w:p w14:paraId="5D7D5C93" w14:textId="77777777" w:rsidR="00132B61" w:rsidRDefault="00132B61" w:rsidP="00132B61"/>
    <w:p w14:paraId="416EBBAD" w14:textId="275FA97B" w:rsidR="00CF28E7" w:rsidRDefault="00132B61" w:rsidP="00CF28E7">
      <w:pPr>
        <w:rPr>
          <w:rFonts w:asciiTheme="majorHAnsi" w:hAnsiTheme="majorHAnsi"/>
          <w:b/>
          <w:bCs/>
          <w:sz w:val="32"/>
          <w:szCs w:val="32"/>
        </w:rPr>
      </w:pPr>
      <w:r w:rsidRPr="00132B61">
        <w:rPr>
          <w:rFonts w:asciiTheme="majorHAnsi" w:hAnsiTheme="majorHAnsi"/>
          <w:b/>
          <w:bCs/>
          <w:sz w:val="32"/>
          <w:szCs w:val="32"/>
        </w:rPr>
        <w:t>Лекция 3.</w:t>
      </w:r>
      <w:r>
        <w:rPr>
          <w:rFonts w:asciiTheme="majorHAnsi" w:hAnsiTheme="majorHAnsi"/>
          <w:b/>
          <w:bCs/>
          <w:sz w:val="32"/>
          <w:szCs w:val="32"/>
        </w:rPr>
        <w:t xml:space="preserve"> Возникновение и развитие социологии.</w:t>
      </w:r>
    </w:p>
    <w:p w14:paraId="38799D19" w14:textId="68C88283" w:rsidR="00132B61" w:rsidRPr="00132B61" w:rsidRDefault="00132B61" w:rsidP="00CF28E7">
      <w:pPr>
        <w:rPr>
          <w:b/>
          <w:bCs/>
          <w:sz w:val="28"/>
          <w:szCs w:val="28"/>
        </w:rPr>
      </w:pPr>
      <w:r w:rsidRPr="00132B61">
        <w:rPr>
          <w:b/>
          <w:bCs/>
          <w:sz w:val="28"/>
          <w:szCs w:val="28"/>
        </w:rPr>
        <w:t>Социология М. Вебер</w:t>
      </w:r>
    </w:p>
    <w:p w14:paraId="16D2C943" w14:textId="057B7884" w:rsidR="00132B61" w:rsidRDefault="00132B61" w:rsidP="00CF28E7">
      <w:r w:rsidRPr="00132B61">
        <w:t xml:space="preserve">Основатель </w:t>
      </w:r>
      <w:r w:rsidRPr="00132B61">
        <w:rPr>
          <w:b/>
          <w:bCs/>
        </w:rPr>
        <w:t>понимающей социологии</w:t>
      </w:r>
      <w:r>
        <w:t xml:space="preserve">: недостаточно описывать социальные </w:t>
      </w:r>
      <w:proofErr w:type="gramStart"/>
      <w:r>
        <w:t>явления</w:t>
      </w:r>
      <w:proofErr w:type="gramEnd"/>
      <w:r>
        <w:t xml:space="preserve"> а следует выяснить причину данного явления.</w:t>
      </w:r>
    </w:p>
    <w:p w14:paraId="054209DF" w14:textId="6934D935" w:rsidR="00132B61" w:rsidRDefault="00132B61" w:rsidP="00CF28E7">
      <w:r w:rsidRPr="00132B61">
        <w:rPr>
          <w:b/>
          <w:bCs/>
        </w:rPr>
        <w:t>Теория социального действа</w:t>
      </w:r>
      <w:r>
        <w:t xml:space="preserve"> </w:t>
      </w:r>
    </w:p>
    <w:p w14:paraId="0FA6F10C" w14:textId="1B4252DF" w:rsidR="00132B61" w:rsidRDefault="00132B61" w:rsidP="00CF28E7">
      <w:r>
        <w:t>Виды действа:</w:t>
      </w:r>
    </w:p>
    <w:p w14:paraId="1CB23A6B" w14:textId="56808384" w:rsidR="00132B61" w:rsidRDefault="00132B61" w:rsidP="00132B61">
      <w:pPr>
        <w:pStyle w:val="a7"/>
        <w:numPr>
          <w:ilvl w:val="0"/>
          <w:numId w:val="18"/>
        </w:numPr>
      </w:pPr>
      <w:r>
        <w:t>Целерациональные – носят осознанный характер</w:t>
      </w:r>
    </w:p>
    <w:p w14:paraId="6499152A" w14:textId="10C92E0F" w:rsidR="009703A7" w:rsidRPr="009703A7" w:rsidRDefault="009703A7" w:rsidP="00132B61">
      <w:pPr>
        <w:pStyle w:val="a7"/>
        <w:numPr>
          <w:ilvl w:val="0"/>
          <w:numId w:val="18"/>
        </w:numPr>
      </w:pPr>
      <w:r>
        <w:t xml:space="preserve">Ценностно рациональные </w:t>
      </w:r>
    </w:p>
    <w:p w14:paraId="31B6F844" w14:textId="3079F72E" w:rsidR="009703A7" w:rsidRPr="009703A7" w:rsidRDefault="009703A7" w:rsidP="00132B61">
      <w:pPr>
        <w:pStyle w:val="a7"/>
        <w:numPr>
          <w:ilvl w:val="0"/>
          <w:numId w:val="18"/>
        </w:numPr>
      </w:pPr>
      <w:r>
        <w:t xml:space="preserve">Традиционные действа – не осознанные и реализуются </w:t>
      </w:r>
      <w:proofErr w:type="gramStart"/>
      <w:r>
        <w:t>по схеме</w:t>
      </w:r>
      <w:proofErr w:type="gramEnd"/>
      <w:r>
        <w:t xml:space="preserve"> которая неоднократно повторялась</w:t>
      </w:r>
    </w:p>
    <w:p w14:paraId="5885B59F" w14:textId="5D014630" w:rsidR="00E114E2" w:rsidRPr="00E114E2" w:rsidRDefault="009703A7" w:rsidP="00E114E2">
      <w:pPr>
        <w:pStyle w:val="a7"/>
        <w:numPr>
          <w:ilvl w:val="0"/>
          <w:numId w:val="18"/>
        </w:numPr>
      </w:pPr>
      <w:r>
        <w:t xml:space="preserve">Аффективные </w:t>
      </w:r>
      <w:r w:rsidR="00E114E2">
        <w:t>– под воздействием эмоций и не носят рационального характера</w:t>
      </w:r>
    </w:p>
    <w:p w14:paraId="1CA480D6" w14:textId="071456D5" w:rsidR="00E114E2" w:rsidRPr="00F76EB4" w:rsidRDefault="00E114E2" w:rsidP="00E114E2">
      <w:pPr>
        <w:rPr>
          <w:b/>
          <w:bCs/>
        </w:rPr>
      </w:pPr>
      <w:r w:rsidRPr="00E114E2">
        <w:rPr>
          <w:b/>
          <w:bCs/>
        </w:rPr>
        <w:t>Протестантская этика и дух капитализма</w:t>
      </w:r>
    </w:p>
    <w:p w14:paraId="1CBD9E50" w14:textId="01536DA3" w:rsidR="00E114E2" w:rsidRPr="00F76EB4" w:rsidRDefault="00E114E2" w:rsidP="00E114E2">
      <w:r>
        <w:t>Ввел в науку «идеальный тип» - Конструкция позволяющая исследовать социальные явления за счет поиска схожих и различных характеристик</w:t>
      </w:r>
    </w:p>
    <w:p w14:paraId="52673761" w14:textId="316A3B11" w:rsidR="00595CFC" w:rsidRPr="00F76EB4" w:rsidRDefault="00595CFC" w:rsidP="00E114E2">
      <w:pPr>
        <w:rPr>
          <w:b/>
          <w:bCs/>
        </w:rPr>
      </w:pPr>
      <w:r w:rsidRPr="00595CFC">
        <w:rPr>
          <w:b/>
          <w:bCs/>
        </w:rPr>
        <w:t>Чикагская школа социологии</w:t>
      </w:r>
    </w:p>
    <w:p w14:paraId="68C1844B" w14:textId="390C316D" w:rsidR="00800074" w:rsidRPr="00F76EB4" w:rsidRDefault="00595CFC" w:rsidP="00E114E2">
      <w:r>
        <w:rPr>
          <w:b/>
          <w:bCs/>
        </w:rPr>
        <w:t>Структурный функционализм</w:t>
      </w:r>
      <w:r w:rsidR="00800074" w:rsidRPr="00800074">
        <w:rPr>
          <w:b/>
          <w:bCs/>
        </w:rPr>
        <w:t xml:space="preserve"> – </w:t>
      </w:r>
      <w:r w:rsidR="00800074" w:rsidRPr="00EB4463">
        <w:t>изучение социальных явлений через выделение функций и дисфункций. Изучение социальных систем.</w:t>
      </w:r>
    </w:p>
    <w:p w14:paraId="17DC3EA0" w14:textId="41D2C48C" w:rsidR="00EB4463" w:rsidRDefault="00EB4463" w:rsidP="00E114E2">
      <w:r w:rsidRPr="00EB4463">
        <w:t>Социологический опрос – метод социологии позволяющий выявлять мнение респондента по определенным темам.</w:t>
      </w:r>
    </w:p>
    <w:p w14:paraId="7F64A05A" w14:textId="54E1374E" w:rsidR="00EB4463" w:rsidRDefault="00EB4463" w:rsidP="00E114E2">
      <w:r>
        <w:t>Виды опроса:</w:t>
      </w:r>
    </w:p>
    <w:p w14:paraId="0C5BB057" w14:textId="7D5FEF0E" w:rsidR="00EB4463" w:rsidRDefault="00EB4463" w:rsidP="00EB4463">
      <w:pPr>
        <w:pStyle w:val="a7"/>
        <w:numPr>
          <w:ilvl w:val="0"/>
          <w:numId w:val="19"/>
        </w:numPr>
      </w:pPr>
      <w:r>
        <w:lastRenderedPageBreak/>
        <w:t>Массовый</w:t>
      </w:r>
    </w:p>
    <w:p w14:paraId="6AA9BF03" w14:textId="2C8390F9" w:rsidR="00EB4463" w:rsidRDefault="00EB4463" w:rsidP="00EB4463">
      <w:pPr>
        <w:pStyle w:val="a7"/>
        <w:numPr>
          <w:ilvl w:val="0"/>
          <w:numId w:val="19"/>
        </w:numPr>
      </w:pPr>
      <w:r>
        <w:t>Индивидуальный (интервью)</w:t>
      </w:r>
    </w:p>
    <w:p w14:paraId="733506C3" w14:textId="481A6F46" w:rsidR="00EB4463" w:rsidRDefault="00EB4463" w:rsidP="00EB4463">
      <w:pPr>
        <w:pStyle w:val="a7"/>
        <w:numPr>
          <w:ilvl w:val="0"/>
          <w:numId w:val="19"/>
        </w:numPr>
      </w:pPr>
      <w:r>
        <w:t>Устный</w:t>
      </w:r>
    </w:p>
    <w:p w14:paraId="63281DD7" w14:textId="2B117FC5" w:rsidR="00EB4463" w:rsidRDefault="00EB4463" w:rsidP="00EB4463">
      <w:pPr>
        <w:pStyle w:val="a7"/>
        <w:numPr>
          <w:ilvl w:val="0"/>
          <w:numId w:val="19"/>
        </w:numPr>
      </w:pPr>
      <w:r>
        <w:t xml:space="preserve">Письменный </w:t>
      </w:r>
    </w:p>
    <w:p w14:paraId="1D6130A5" w14:textId="0B9674C0" w:rsidR="00EB4463" w:rsidRDefault="00EB4463" w:rsidP="00EB4463">
      <w:pPr>
        <w:pStyle w:val="a7"/>
        <w:numPr>
          <w:ilvl w:val="0"/>
          <w:numId w:val="19"/>
        </w:numPr>
      </w:pPr>
      <w:r>
        <w:t>Экспертный</w:t>
      </w:r>
    </w:p>
    <w:p w14:paraId="59DBCC00" w14:textId="049C9584" w:rsidR="00EB4463" w:rsidRDefault="00EB4463" w:rsidP="00EB4463">
      <w:r>
        <w:t>Инструмент – социологические анкеты.</w:t>
      </w:r>
    </w:p>
    <w:p w14:paraId="2A3B0F5C" w14:textId="122663FB" w:rsidR="00EB4463" w:rsidRDefault="00EB4463" w:rsidP="00EB4463">
      <w:r>
        <w:t>Состоит из 3 частей:</w:t>
      </w:r>
    </w:p>
    <w:p w14:paraId="67939B0F" w14:textId="4A46EBEF" w:rsidR="00EB4463" w:rsidRDefault="00EB4463" w:rsidP="00EB4463">
      <w:pPr>
        <w:pStyle w:val="a7"/>
        <w:numPr>
          <w:ilvl w:val="0"/>
          <w:numId w:val="20"/>
        </w:numPr>
      </w:pPr>
      <w:r>
        <w:t>Вводная часть</w:t>
      </w:r>
    </w:p>
    <w:p w14:paraId="39B5F3FB" w14:textId="59342281" w:rsidR="00EB4463" w:rsidRDefault="00EB4463" w:rsidP="00EB4463">
      <w:pPr>
        <w:pStyle w:val="a7"/>
        <w:numPr>
          <w:ilvl w:val="0"/>
          <w:numId w:val="20"/>
        </w:numPr>
      </w:pPr>
      <w:r>
        <w:t xml:space="preserve">Социально-демографические </w:t>
      </w:r>
      <w:r w:rsidR="00821B59">
        <w:t>в</w:t>
      </w:r>
      <w:r>
        <w:t>опросы (пол, возраст и т. Д.)</w:t>
      </w:r>
    </w:p>
    <w:p w14:paraId="5E3B15B1" w14:textId="401C8601" w:rsidR="00EB4463" w:rsidRDefault="00821B59" w:rsidP="00EB4463">
      <w:pPr>
        <w:pStyle w:val="a7"/>
        <w:numPr>
          <w:ilvl w:val="0"/>
          <w:numId w:val="20"/>
        </w:numPr>
      </w:pPr>
      <w:r>
        <w:t>Тематические вопросы</w:t>
      </w:r>
    </w:p>
    <w:p w14:paraId="35B8199E" w14:textId="0522652E" w:rsidR="000A0532" w:rsidRDefault="000A0532" w:rsidP="000A0532">
      <w:pPr>
        <w:pStyle w:val="a7"/>
        <w:numPr>
          <w:ilvl w:val="1"/>
          <w:numId w:val="20"/>
        </w:numPr>
      </w:pPr>
      <w:r>
        <w:t>Закрытые и полузакрытые</w:t>
      </w:r>
    </w:p>
    <w:p w14:paraId="51563F8B" w14:textId="40DF3C9A" w:rsidR="000A0532" w:rsidRPr="000A0532" w:rsidRDefault="000A0532" w:rsidP="000A0532">
      <w:pPr>
        <w:pStyle w:val="a7"/>
        <w:numPr>
          <w:ilvl w:val="1"/>
          <w:numId w:val="20"/>
        </w:numPr>
      </w:pPr>
      <w:r>
        <w:t>Открытые</w:t>
      </w:r>
    </w:p>
    <w:p w14:paraId="1A945E01" w14:textId="3C4D5E52" w:rsidR="000A0532" w:rsidRDefault="000A0532" w:rsidP="000A0532">
      <w:pPr>
        <w:pStyle w:val="a7"/>
        <w:numPr>
          <w:ilvl w:val="1"/>
          <w:numId w:val="20"/>
        </w:numPr>
      </w:pPr>
      <w:r>
        <w:t>Вопросы фильтры</w:t>
      </w:r>
    </w:p>
    <w:p w14:paraId="661E6722" w14:textId="1EB12656" w:rsidR="00595CFC" w:rsidRPr="000A0532" w:rsidRDefault="000A0532" w:rsidP="000A0532">
      <w:pPr>
        <w:pStyle w:val="a7"/>
        <w:numPr>
          <w:ilvl w:val="1"/>
          <w:numId w:val="20"/>
        </w:numPr>
      </w:pPr>
      <w:r>
        <w:t>Контрольные вопросы – узнать врут или нет</w:t>
      </w:r>
    </w:p>
    <w:p w14:paraId="7FFBA90D" w14:textId="373B143E" w:rsidR="000A0532" w:rsidRPr="000A0532" w:rsidRDefault="000A0532" w:rsidP="000A0532">
      <w:pPr>
        <w:pStyle w:val="a7"/>
        <w:numPr>
          <w:ilvl w:val="1"/>
          <w:numId w:val="20"/>
        </w:numPr>
      </w:pPr>
      <w:r>
        <w:t>Незаконченные предложения</w:t>
      </w:r>
    </w:p>
    <w:p w14:paraId="1FE72904" w14:textId="774C91B4" w:rsidR="000A0532" w:rsidRDefault="000A0532" w:rsidP="000A0532">
      <w:pPr>
        <w:pStyle w:val="a7"/>
        <w:numPr>
          <w:ilvl w:val="1"/>
          <w:numId w:val="20"/>
        </w:numPr>
      </w:pPr>
      <w:r>
        <w:t>Вопрос о суждении (согласен, не согласен)</w:t>
      </w:r>
    </w:p>
    <w:p w14:paraId="48B8A7BE" w14:textId="48C6FBD5" w:rsidR="000A0532" w:rsidRDefault="000A0532" w:rsidP="000A0532">
      <w:r>
        <w:t xml:space="preserve">Требование к вопросам </w:t>
      </w:r>
    </w:p>
    <w:p w14:paraId="6E970BBB" w14:textId="0493D7D4" w:rsidR="000A0532" w:rsidRDefault="000A0532" w:rsidP="000A0532">
      <w:pPr>
        <w:pStyle w:val="a7"/>
        <w:numPr>
          <w:ilvl w:val="0"/>
          <w:numId w:val="21"/>
        </w:numPr>
      </w:pPr>
      <w:r>
        <w:t>Должны быть лаконичными</w:t>
      </w:r>
    </w:p>
    <w:p w14:paraId="38C9B2C2" w14:textId="547EF13E" w:rsidR="000A0532" w:rsidRDefault="000A0532" w:rsidP="000A0532">
      <w:pPr>
        <w:pStyle w:val="a7"/>
        <w:numPr>
          <w:ilvl w:val="0"/>
          <w:numId w:val="21"/>
        </w:numPr>
      </w:pPr>
      <w:r>
        <w:t xml:space="preserve">Ориентируются на типичного </w:t>
      </w:r>
      <w:r w:rsidR="00590761">
        <w:t>респондента</w:t>
      </w:r>
    </w:p>
    <w:p w14:paraId="189A9F88" w14:textId="5607FC2C" w:rsidR="00590761" w:rsidRDefault="00590761" w:rsidP="000A0532">
      <w:pPr>
        <w:pStyle w:val="a7"/>
        <w:numPr>
          <w:ilvl w:val="0"/>
          <w:numId w:val="21"/>
        </w:numPr>
      </w:pPr>
      <w:r>
        <w:t>Делить на блоки</w:t>
      </w:r>
    </w:p>
    <w:p w14:paraId="4BB4BDE8" w14:textId="0C7A5D91" w:rsidR="00590761" w:rsidRPr="00590761" w:rsidRDefault="00590761" w:rsidP="000A0532">
      <w:pPr>
        <w:pStyle w:val="a7"/>
        <w:numPr>
          <w:ilvl w:val="0"/>
          <w:numId w:val="21"/>
        </w:numPr>
      </w:pPr>
      <w:r>
        <w:t>Не подталкивать вопросами к ответу</w:t>
      </w:r>
    </w:p>
    <w:p w14:paraId="16883D28" w14:textId="5AB7995B" w:rsidR="00590761" w:rsidRDefault="00590761" w:rsidP="00590761">
      <w:pPr>
        <w:rPr>
          <w:lang w:val="en-US"/>
        </w:rPr>
      </w:pPr>
      <w:r>
        <w:t xml:space="preserve">Интервью – </w:t>
      </w:r>
      <w:proofErr w:type="gramStart"/>
      <w:r>
        <w:t>опрос</w:t>
      </w:r>
      <w:proofErr w:type="gramEnd"/>
      <w:r>
        <w:t xml:space="preserve"> предполагающий индивидуальную беседу </w:t>
      </w:r>
    </w:p>
    <w:p w14:paraId="13E9F4A1" w14:textId="1F01578F" w:rsidR="00F76EB4" w:rsidRDefault="00F76EB4" w:rsidP="00590761">
      <w:r>
        <w:t>Девиантное поведение бывает</w:t>
      </w:r>
    </w:p>
    <w:p w14:paraId="49FE61BD" w14:textId="2FEF7638" w:rsidR="00F76EB4" w:rsidRDefault="00F76EB4" w:rsidP="00F76EB4">
      <w:pPr>
        <w:pStyle w:val="a7"/>
        <w:numPr>
          <w:ilvl w:val="0"/>
          <w:numId w:val="22"/>
        </w:numPr>
      </w:pPr>
      <w:r>
        <w:t>Культурно одобряемое героизм инновации альтруизм</w:t>
      </w:r>
    </w:p>
    <w:p w14:paraId="6C5E2214" w14:textId="457F92BC" w:rsidR="00F76EB4" w:rsidRDefault="00F76EB4" w:rsidP="00F76EB4">
      <w:pPr>
        <w:pStyle w:val="a7"/>
        <w:numPr>
          <w:ilvl w:val="0"/>
          <w:numId w:val="22"/>
        </w:numPr>
      </w:pPr>
      <w:r>
        <w:t>Культурно осуждаемое общество осуждает.</w:t>
      </w:r>
    </w:p>
    <w:p w14:paraId="7813DF2D" w14:textId="6847E7E1" w:rsidR="00801A55" w:rsidRDefault="00801A55" w:rsidP="00801A55">
      <w:r>
        <w:t>Причины девиантного поведения:</w:t>
      </w:r>
    </w:p>
    <w:p w14:paraId="36676AD9" w14:textId="70F19861" w:rsidR="00801A55" w:rsidRDefault="00801A55" w:rsidP="00801A55">
      <w:pPr>
        <w:pStyle w:val="a7"/>
        <w:numPr>
          <w:ilvl w:val="0"/>
          <w:numId w:val="23"/>
        </w:numPr>
      </w:pPr>
      <w:r>
        <w:t>Биологические – механизм наследственности и отклонений.</w:t>
      </w:r>
    </w:p>
    <w:p w14:paraId="7BF2AE17" w14:textId="4D74E720" w:rsidR="00801A55" w:rsidRDefault="00801A55" w:rsidP="00801A55">
      <w:pPr>
        <w:pStyle w:val="a7"/>
        <w:numPr>
          <w:ilvl w:val="0"/>
          <w:numId w:val="23"/>
        </w:numPr>
      </w:pPr>
      <w:r>
        <w:t>Психологические – связанные с психотравмами.</w:t>
      </w:r>
    </w:p>
    <w:p w14:paraId="060F65C7" w14:textId="362CC212" w:rsidR="00801A55" w:rsidRDefault="00801A55" w:rsidP="00801A55">
      <w:pPr>
        <w:pStyle w:val="a7"/>
        <w:numPr>
          <w:ilvl w:val="0"/>
          <w:numId w:val="23"/>
        </w:numPr>
      </w:pPr>
      <w:r>
        <w:t>Социальные – объясняются социальными идеалами и границами их достижения</w:t>
      </w:r>
      <w:r w:rsidR="00E07E04">
        <w:t>, либо социальными потрясениями</w:t>
      </w:r>
      <w:r w:rsidR="00A344A8">
        <w:t>.</w:t>
      </w:r>
    </w:p>
    <w:p w14:paraId="10B0EB5F" w14:textId="29713D7C" w:rsidR="00A344A8" w:rsidRDefault="00A344A8" w:rsidP="00A344A8">
      <w:r>
        <w:t>Понятие норм и отклонения может меняться в зависимости от смены общественного мнения, изменения законодательства, общественным прогрессом.</w:t>
      </w:r>
    </w:p>
    <w:p w14:paraId="7EE4A9B9" w14:textId="77777777" w:rsidR="000A2E2D" w:rsidRDefault="000A2E2D" w:rsidP="00A344A8"/>
    <w:p w14:paraId="2AE421D5" w14:textId="50C67E45" w:rsidR="000A2E2D" w:rsidRDefault="000A2E2D" w:rsidP="000A2E2D">
      <w:pPr>
        <w:jc w:val="center"/>
        <w:rPr>
          <w:b/>
          <w:bCs/>
        </w:rPr>
      </w:pPr>
      <w:r w:rsidRPr="000A2E2D">
        <w:rPr>
          <w:b/>
          <w:bCs/>
        </w:rPr>
        <w:t>Социология семьи</w:t>
      </w:r>
    </w:p>
    <w:p w14:paraId="5F04F825" w14:textId="349F5D3E" w:rsidR="000A2E2D" w:rsidRDefault="000A2E2D" w:rsidP="000A2E2D">
      <w:r>
        <w:lastRenderedPageBreak/>
        <w:t xml:space="preserve">Малая социальная группа и </w:t>
      </w:r>
      <w:proofErr w:type="gramStart"/>
      <w:r>
        <w:t>социальный институт</w:t>
      </w:r>
      <w:proofErr w:type="gramEnd"/>
      <w:r>
        <w:t xml:space="preserve"> основанный на браке и кровном родстве объединяющий индивидов общностью быта эмоциональностью взаимной ответственностью родительством.</w:t>
      </w:r>
    </w:p>
    <w:p w14:paraId="13AF03D8" w14:textId="15C3213C" w:rsidR="000A2E2D" w:rsidRDefault="000A2E2D" w:rsidP="000A2E2D">
      <w:r>
        <w:t>Семью рассматривают как социальный институт удовлетворяющую потребностям общества.</w:t>
      </w:r>
    </w:p>
    <w:p w14:paraId="6E985E06" w14:textId="1072D524" w:rsidR="002622A9" w:rsidRDefault="002622A9" w:rsidP="000A2E2D">
      <w:r>
        <w:t>Функции:</w:t>
      </w:r>
    </w:p>
    <w:p w14:paraId="3C9AEF2A" w14:textId="05F10E4C" w:rsidR="002622A9" w:rsidRDefault="002622A9" w:rsidP="002622A9">
      <w:pPr>
        <w:pStyle w:val="a7"/>
        <w:numPr>
          <w:ilvl w:val="0"/>
          <w:numId w:val="24"/>
        </w:numPr>
      </w:pPr>
      <w:r>
        <w:t>Репродуктивная – снижение количество детей в развитых обществах</w:t>
      </w:r>
    </w:p>
    <w:p w14:paraId="21E44CE0" w14:textId="2D8B4CC6" w:rsidR="002622A9" w:rsidRDefault="002622A9" w:rsidP="002622A9">
      <w:pPr>
        <w:pStyle w:val="a7"/>
        <w:numPr>
          <w:ilvl w:val="0"/>
          <w:numId w:val="24"/>
        </w:numPr>
      </w:pPr>
      <w:r>
        <w:t>Хозя</w:t>
      </w:r>
      <w:r w:rsidR="00A646A4">
        <w:t>й</w:t>
      </w:r>
      <w:r>
        <w:t>ственно-экономическая – состоит в распределении ролей, формирования собственности и совместного бюджета.</w:t>
      </w:r>
    </w:p>
    <w:p w14:paraId="13461D3D" w14:textId="3E767A93" w:rsidR="00A646A4" w:rsidRDefault="00A646A4" w:rsidP="002622A9">
      <w:pPr>
        <w:pStyle w:val="a7"/>
        <w:numPr>
          <w:ilvl w:val="0"/>
          <w:numId w:val="24"/>
        </w:numPr>
      </w:pPr>
      <w:r>
        <w:t>Сексуальная функция – регулирование интимных отношений.</w:t>
      </w:r>
    </w:p>
    <w:p w14:paraId="2A6E23A8" w14:textId="6FE738B0" w:rsidR="00A646A4" w:rsidRDefault="00A646A4" w:rsidP="002622A9">
      <w:pPr>
        <w:pStyle w:val="a7"/>
        <w:numPr>
          <w:ilvl w:val="0"/>
          <w:numId w:val="24"/>
        </w:numPr>
      </w:pPr>
      <w:r>
        <w:t>Статусная функция – вступление в брак изменяет положение человека в обществе, порождает новые права и обязанности.</w:t>
      </w:r>
    </w:p>
    <w:p w14:paraId="25FC776F" w14:textId="71C0E3A9" w:rsidR="00A646A4" w:rsidRDefault="00A646A4" w:rsidP="002622A9">
      <w:pPr>
        <w:pStyle w:val="a7"/>
        <w:numPr>
          <w:ilvl w:val="0"/>
          <w:numId w:val="24"/>
        </w:numPr>
      </w:pPr>
      <w:r>
        <w:t>Функция социализации – в семье происходит передача базового жизненного опыта.</w:t>
      </w:r>
    </w:p>
    <w:p w14:paraId="215008DA" w14:textId="5BD83965" w:rsidR="00A646A4" w:rsidRDefault="006A042E" w:rsidP="002622A9">
      <w:pPr>
        <w:pStyle w:val="a7"/>
        <w:numPr>
          <w:ilvl w:val="0"/>
          <w:numId w:val="24"/>
        </w:numPr>
      </w:pPr>
      <w:r>
        <w:t xml:space="preserve">Воспитательная функция – </w:t>
      </w:r>
      <w:proofErr w:type="spellStart"/>
      <w:r>
        <w:t>целеформирование</w:t>
      </w:r>
      <w:proofErr w:type="spellEnd"/>
      <w:r>
        <w:t xml:space="preserve"> социальных норм</w:t>
      </w:r>
    </w:p>
    <w:p w14:paraId="6293144F" w14:textId="691E05E8" w:rsidR="006A042E" w:rsidRDefault="006A042E" w:rsidP="006A042E">
      <w:proofErr w:type="gramStart"/>
      <w:r>
        <w:t>Факторы</w:t>
      </w:r>
      <w:proofErr w:type="gramEnd"/>
      <w:r>
        <w:t xml:space="preserve"> влияющие на семью:</w:t>
      </w:r>
    </w:p>
    <w:p w14:paraId="7B28BD84" w14:textId="4898A92A" w:rsidR="006A042E" w:rsidRDefault="006A042E" w:rsidP="006A042E">
      <w:pPr>
        <w:pStyle w:val="a7"/>
        <w:numPr>
          <w:ilvl w:val="0"/>
          <w:numId w:val="25"/>
        </w:numPr>
      </w:pPr>
      <w:r>
        <w:t>Внешние факторы (влияют на каждую семью в определенной социальной группе):</w:t>
      </w:r>
    </w:p>
    <w:p w14:paraId="2A488897" w14:textId="58F48F17" w:rsidR="006A042E" w:rsidRDefault="006A042E" w:rsidP="006A042E">
      <w:pPr>
        <w:pStyle w:val="a7"/>
        <w:numPr>
          <w:ilvl w:val="1"/>
          <w:numId w:val="25"/>
        </w:numPr>
      </w:pPr>
      <w:r>
        <w:t>Экономическое состояние общества</w:t>
      </w:r>
    </w:p>
    <w:p w14:paraId="70CE1F1F" w14:textId="62A6216E" w:rsidR="006A042E" w:rsidRDefault="006A042E" w:rsidP="006A042E">
      <w:pPr>
        <w:pStyle w:val="a7"/>
        <w:numPr>
          <w:ilvl w:val="1"/>
          <w:numId w:val="25"/>
        </w:numPr>
      </w:pPr>
      <w:r>
        <w:t>Право, законодательство.</w:t>
      </w:r>
    </w:p>
    <w:p w14:paraId="099A5002" w14:textId="33399B26" w:rsidR="006A042E" w:rsidRDefault="001B1E0F" w:rsidP="006A042E">
      <w:pPr>
        <w:pStyle w:val="a7"/>
        <w:numPr>
          <w:ilvl w:val="1"/>
          <w:numId w:val="25"/>
        </w:numPr>
      </w:pPr>
      <w:r>
        <w:t>Религия</w:t>
      </w:r>
    </w:p>
    <w:p w14:paraId="1686D99B" w14:textId="6581C411" w:rsidR="001B1E0F" w:rsidRDefault="001B1E0F" w:rsidP="006A042E">
      <w:pPr>
        <w:pStyle w:val="a7"/>
        <w:numPr>
          <w:ilvl w:val="1"/>
          <w:numId w:val="25"/>
        </w:numPr>
      </w:pPr>
      <w:r>
        <w:t>Общественное мнение</w:t>
      </w:r>
    </w:p>
    <w:p w14:paraId="7599DA89" w14:textId="2A845851" w:rsidR="001B1E0F" w:rsidRDefault="00E25F73" w:rsidP="006A042E">
      <w:pPr>
        <w:pStyle w:val="a7"/>
        <w:numPr>
          <w:ilvl w:val="1"/>
          <w:numId w:val="25"/>
        </w:numPr>
      </w:pPr>
      <w:r>
        <w:t>Семейная политика государства</w:t>
      </w:r>
    </w:p>
    <w:p w14:paraId="64022CC2" w14:textId="0D106648" w:rsidR="00E25F73" w:rsidRDefault="00E25F73" w:rsidP="00E25F73">
      <w:pPr>
        <w:pStyle w:val="a7"/>
        <w:numPr>
          <w:ilvl w:val="0"/>
          <w:numId w:val="25"/>
        </w:numPr>
      </w:pPr>
      <w:r>
        <w:t>Внутренние факторы (индивидуальны для каждой семьи)</w:t>
      </w:r>
    </w:p>
    <w:p w14:paraId="3844BCF8" w14:textId="50D2B797" w:rsidR="00E25F73" w:rsidRDefault="00E25F73" w:rsidP="00E25F73">
      <w:pPr>
        <w:pStyle w:val="a7"/>
        <w:numPr>
          <w:ilvl w:val="1"/>
          <w:numId w:val="25"/>
        </w:numPr>
      </w:pPr>
      <w:r>
        <w:t>Возраст вступления в брак</w:t>
      </w:r>
    </w:p>
    <w:p w14:paraId="4929B10E" w14:textId="52301F79" w:rsidR="00E25F73" w:rsidRDefault="00E25F73" w:rsidP="00E25F73">
      <w:pPr>
        <w:pStyle w:val="a7"/>
        <w:numPr>
          <w:ilvl w:val="1"/>
          <w:numId w:val="25"/>
        </w:numPr>
      </w:pPr>
      <w:r>
        <w:t xml:space="preserve">Мотивы </w:t>
      </w:r>
    </w:p>
    <w:p w14:paraId="3E42EAD1" w14:textId="2B330FD1" w:rsidR="00E25F73" w:rsidRDefault="00E25F73" w:rsidP="00E25F73">
      <w:pPr>
        <w:pStyle w:val="a7"/>
        <w:numPr>
          <w:ilvl w:val="1"/>
          <w:numId w:val="25"/>
        </w:numPr>
      </w:pPr>
      <w:r>
        <w:t>Количество детей</w:t>
      </w:r>
    </w:p>
    <w:p w14:paraId="553D8855" w14:textId="14418429" w:rsidR="00E25F73" w:rsidRDefault="00E25F73" w:rsidP="00E25F73">
      <w:pPr>
        <w:pStyle w:val="a7"/>
        <w:numPr>
          <w:ilvl w:val="1"/>
          <w:numId w:val="25"/>
        </w:numPr>
      </w:pPr>
      <w:r>
        <w:t>Распределение ролей</w:t>
      </w:r>
    </w:p>
    <w:p w14:paraId="004C9A27" w14:textId="50EB809C" w:rsidR="00E25F73" w:rsidRDefault="00E25F73" w:rsidP="00E25F73">
      <w:pPr>
        <w:pStyle w:val="a7"/>
        <w:numPr>
          <w:ilvl w:val="1"/>
          <w:numId w:val="25"/>
        </w:numPr>
      </w:pPr>
      <w:r>
        <w:t>Интимные отношения</w:t>
      </w:r>
    </w:p>
    <w:p w14:paraId="3E754374" w14:textId="6070A4DD" w:rsidR="00E25F73" w:rsidRDefault="00E25F73" w:rsidP="00E25F73">
      <w:pPr>
        <w:pStyle w:val="a7"/>
        <w:numPr>
          <w:ilvl w:val="1"/>
          <w:numId w:val="25"/>
        </w:numPr>
      </w:pPr>
      <w:r>
        <w:t>Эмоциональная поддержка и др.</w:t>
      </w:r>
    </w:p>
    <w:p w14:paraId="0AD75C46" w14:textId="1F4907BC" w:rsidR="00E25F73" w:rsidRDefault="00EB6DDA" w:rsidP="00EB6DDA">
      <w:r>
        <w:t>Типология семьи:</w:t>
      </w:r>
    </w:p>
    <w:p w14:paraId="3E3478E1" w14:textId="646AA60D" w:rsidR="00EB6DDA" w:rsidRDefault="00EB6DDA" w:rsidP="00EB6DDA">
      <w:pPr>
        <w:pStyle w:val="a7"/>
        <w:numPr>
          <w:ilvl w:val="0"/>
          <w:numId w:val="26"/>
        </w:numPr>
      </w:pPr>
      <w:r>
        <w:t>По количеству детей:</w:t>
      </w:r>
    </w:p>
    <w:p w14:paraId="13E06C46" w14:textId="5B465EB0" w:rsidR="00EB6DDA" w:rsidRDefault="00EB6DDA" w:rsidP="00EB6DDA">
      <w:pPr>
        <w:pStyle w:val="a7"/>
        <w:numPr>
          <w:ilvl w:val="1"/>
          <w:numId w:val="26"/>
        </w:numPr>
      </w:pPr>
      <w:r>
        <w:t>Бездетные</w:t>
      </w:r>
    </w:p>
    <w:p w14:paraId="0C1E549B" w14:textId="4D97B83D" w:rsidR="00EB6DDA" w:rsidRDefault="00EB6DDA" w:rsidP="00EB6DDA">
      <w:pPr>
        <w:pStyle w:val="a7"/>
        <w:numPr>
          <w:ilvl w:val="1"/>
          <w:numId w:val="26"/>
        </w:numPr>
      </w:pPr>
      <w:r>
        <w:t>Малодетные семьи (1-2 ребенка)</w:t>
      </w:r>
    </w:p>
    <w:p w14:paraId="6BA75BD3" w14:textId="1B0D0D6B" w:rsidR="00EB6DDA" w:rsidRDefault="00EB6DDA" w:rsidP="00EB6DDA">
      <w:pPr>
        <w:pStyle w:val="a7"/>
        <w:numPr>
          <w:ilvl w:val="1"/>
          <w:numId w:val="26"/>
        </w:numPr>
      </w:pPr>
      <w:proofErr w:type="spellStart"/>
      <w:r>
        <w:t>Среднедетные</w:t>
      </w:r>
      <w:proofErr w:type="spellEnd"/>
      <w:r>
        <w:t xml:space="preserve"> семьи (3-4)</w:t>
      </w:r>
    </w:p>
    <w:p w14:paraId="4C6D12F2" w14:textId="725F3076" w:rsidR="00EB6DDA" w:rsidRDefault="00EB6DDA" w:rsidP="00EB6DDA">
      <w:pPr>
        <w:pStyle w:val="a7"/>
        <w:numPr>
          <w:ilvl w:val="1"/>
          <w:numId w:val="26"/>
        </w:numPr>
      </w:pPr>
      <w:r>
        <w:t>Многодетные (5 и более)</w:t>
      </w:r>
    </w:p>
    <w:p w14:paraId="651F9582" w14:textId="08E14418" w:rsidR="00EB6DDA" w:rsidRDefault="00EB6DDA" w:rsidP="00EB6DDA">
      <w:pPr>
        <w:pStyle w:val="a7"/>
        <w:numPr>
          <w:ilvl w:val="0"/>
          <w:numId w:val="26"/>
        </w:numPr>
      </w:pPr>
      <w:r>
        <w:t>По социальному происхождению или статуту супруг</w:t>
      </w:r>
    </w:p>
    <w:p w14:paraId="5FD8CA25" w14:textId="1FBEB411" w:rsidR="00EB6DDA" w:rsidRDefault="00EB6DDA" w:rsidP="00EB6DDA">
      <w:pPr>
        <w:pStyle w:val="a7"/>
        <w:numPr>
          <w:ilvl w:val="1"/>
          <w:numId w:val="26"/>
        </w:numPr>
      </w:pPr>
      <w:r>
        <w:t>Гомогенные – из одной социальной страты</w:t>
      </w:r>
    </w:p>
    <w:p w14:paraId="367B1169" w14:textId="49194125" w:rsidR="00EB6DDA" w:rsidRDefault="00EB6DDA" w:rsidP="00EB6DDA">
      <w:pPr>
        <w:pStyle w:val="a7"/>
        <w:numPr>
          <w:ilvl w:val="1"/>
          <w:numId w:val="26"/>
        </w:numPr>
      </w:pPr>
      <w:r>
        <w:t>Гетерогенные – из разных социальных страт</w:t>
      </w:r>
    </w:p>
    <w:p w14:paraId="3208D330" w14:textId="2D93266F" w:rsidR="00EB6DDA" w:rsidRDefault="006D54DC" w:rsidP="006D54DC">
      <w:pPr>
        <w:pStyle w:val="a7"/>
        <w:numPr>
          <w:ilvl w:val="0"/>
          <w:numId w:val="26"/>
        </w:numPr>
      </w:pPr>
      <w:r>
        <w:lastRenderedPageBreak/>
        <w:t>Структура семьи</w:t>
      </w:r>
    </w:p>
    <w:p w14:paraId="1A71C2D0" w14:textId="6FF71E9B" w:rsidR="006D54DC" w:rsidRDefault="006D54DC" w:rsidP="006D54DC">
      <w:pPr>
        <w:pStyle w:val="a7"/>
        <w:numPr>
          <w:ilvl w:val="1"/>
          <w:numId w:val="26"/>
        </w:numPr>
      </w:pPr>
      <w:r>
        <w:t>Сложные (расширенные) – сильные родственные связи проживание на одной территории нескольких поколений</w:t>
      </w:r>
    </w:p>
    <w:p w14:paraId="1300FF8D" w14:textId="4E4CADF4" w:rsidR="006D54DC" w:rsidRDefault="006D54DC" w:rsidP="006D54DC">
      <w:pPr>
        <w:pStyle w:val="a7"/>
        <w:numPr>
          <w:ilvl w:val="1"/>
          <w:numId w:val="26"/>
        </w:numPr>
      </w:pPr>
      <w:r>
        <w:t>Простые (нуклеарные) – проживание максимум 2 поколений, слабые родственные связи.</w:t>
      </w:r>
    </w:p>
    <w:p w14:paraId="7DE35303" w14:textId="6A0E5D8E" w:rsidR="006D54DC" w:rsidRDefault="00017797" w:rsidP="00017797">
      <w:pPr>
        <w:pStyle w:val="a7"/>
        <w:numPr>
          <w:ilvl w:val="0"/>
          <w:numId w:val="26"/>
        </w:numPr>
      </w:pPr>
      <w:r>
        <w:t>Властные отношения в семье</w:t>
      </w:r>
    </w:p>
    <w:p w14:paraId="4E137E55" w14:textId="4BF15CA4" w:rsidR="00017797" w:rsidRDefault="00017797" w:rsidP="00017797">
      <w:pPr>
        <w:pStyle w:val="a7"/>
        <w:numPr>
          <w:ilvl w:val="1"/>
          <w:numId w:val="26"/>
        </w:numPr>
      </w:pPr>
      <w:r>
        <w:t>Матриархальные – глава женщина.</w:t>
      </w:r>
    </w:p>
    <w:p w14:paraId="7C70229B" w14:textId="04A430A8" w:rsidR="00017797" w:rsidRDefault="00017797" w:rsidP="00017797">
      <w:pPr>
        <w:pStyle w:val="a7"/>
        <w:numPr>
          <w:ilvl w:val="1"/>
          <w:numId w:val="26"/>
        </w:numPr>
      </w:pPr>
      <w:r>
        <w:t>Патриархальные – глава мужчина.</w:t>
      </w:r>
    </w:p>
    <w:p w14:paraId="4434549F" w14:textId="0B9D9B1C" w:rsidR="00017797" w:rsidRDefault="00017797" w:rsidP="00017797">
      <w:pPr>
        <w:pStyle w:val="a7"/>
        <w:numPr>
          <w:ilvl w:val="1"/>
          <w:numId w:val="26"/>
        </w:numPr>
      </w:pPr>
      <w:r>
        <w:t>Эгалитарная – относительное равенство.</w:t>
      </w:r>
    </w:p>
    <w:p w14:paraId="583A55B4" w14:textId="2B262AF1" w:rsidR="00017797" w:rsidRDefault="00017797" w:rsidP="00017797">
      <w:r>
        <w:t>Тенденции развития семьи:</w:t>
      </w:r>
    </w:p>
    <w:p w14:paraId="2443861B" w14:textId="5A1A2137" w:rsidR="00017797" w:rsidRDefault="00017797" w:rsidP="00017797">
      <w:pPr>
        <w:pStyle w:val="a7"/>
        <w:numPr>
          <w:ilvl w:val="0"/>
          <w:numId w:val="27"/>
        </w:numPr>
      </w:pPr>
      <w:r>
        <w:t>Отрицательные:</w:t>
      </w:r>
    </w:p>
    <w:p w14:paraId="3E5F4896" w14:textId="1BE52B2B" w:rsidR="00017797" w:rsidRDefault="00017797" w:rsidP="00017797">
      <w:pPr>
        <w:pStyle w:val="a7"/>
        <w:numPr>
          <w:ilvl w:val="1"/>
          <w:numId w:val="27"/>
        </w:numPr>
      </w:pPr>
      <w:r>
        <w:t>Малодетность семьи</w:t>
      </w:r>
    </w:p>
    <w:p w14:paraId="74EBC7DB" w14:textId="27B4FC81" w:rsidR="00017797" w:rsidRDefault="00017797" w:rsidP="00017797">
      <w:pPr>
        <w:pStyle w:val="a7"/>
        <w:numPr>
          <w:ilvl w:val="1"/>
          <w:numId w:val="27"/>
        </w:numPr>
      </w:pPr>
      <w:r>
        <w:t>Увеличение возраста вступления в брак</w:t>
      </w:r>
    </w:p>
    <w:p w14:paraId="0A5F8DC0" w14:textId="319C7991" w:rsidR="00017797" w:rsidRDefault="00BE1A6B" w:rsidP="00017797">
      <w:pPr>
        <w:pStyle w:val="a7"/>
        <w:numPr>
          <w:ilvl w:val="1"/>
          <w:numId w:val="27"/>
        </w:numPr>
      </w:pPr>
      <w:r>
        <w:t>Большое количество разводов</w:t>
      </w:r>
    </w:p>
    <w:p w14:paraId="56DE7563" w14:textId="7BDC34F0" w:rsidR="00BE1A6B" w:rsidRDefault="00BE1A6B" w:rsidP="00017797">
      <w:pPr>
        <w:pStyle w:val="a7"/>
        <w:numPr>
          <w:ilvl w:val="1"/>
          <w:numId w:val="27"/>
        </w:numPr>
      </w:pPr>
      <w:r>
        <w:t>Большое количество одиноких людей живущих после развода</w:t>
      </w:r>
    </w:p>
    <w:p w14:paraId="60C9A6A0" w14:textId="20AEABB3" w:rsidR="00BE1A6B" w:rsidRDefault="008E2230" w:rsidP="008E2230">
      <w:pPr>
        <w:pStyle w:val="a7"/>
        <w:numPr>
          <w:ilvl w:val="0"/>
          <w:numId w:val="27"/>
        </w:numPr>
      </w:pPr>
      <w:r>
        <w:t>Положительные:</w:t>
      </w:r>
    </w:p>
    <w:p w14:paraId="0BC574E1" w14:textId="71B5AAAF" w:rsidR="008E2230" w:rsidRDefault="008E2230" w:rsidP="008E2230">
      <w:pPr>
        <w:pStyle w:val="a7"/>
        <w:numPr>
          <w:ilvl w:val="1"/>
          <w:numId w:val="27"/>
        </w:numPr>
      </w:pPr>
      <w:r>
        <w:t>Защита прав детей</w:t>
      </w:r>
    </w:p>
    <w:p w14:paraId="03337F04" w14:textId="041761A4" w:rsidR="008E2230" w:rsidRDefault="008E2230" w:rsidP="008E2230">
      <w:pPr>
        <w:pStyle w:val="a7"/>
        <w:numPr>
          <w:ilvl w:val="1"/>
          <w:numId w:val="27"/>
        </w:numPr>
      </w:pPr>
      <w:r>
        <w:t>Снижение влияния на семью третьих лиц</w:t>
      </w:r>
    </w:p>
    <w:p w14:paraId="559DBB78" w14:textId="77777777" w:rsidR="008E2230" w:rsidRPr="000A2E2D" w:rsidRDefault="008E2230" w:rsidP="008E2230">
      <w:pPr>
        <w:pStyle w:val="a7"/>
        <w:numPr>
          <w:ilvl w:val="1"/>
          <w:numId w:val="27"/>
        </w:numPr>
      </w:pPr>
    </w:p>
    <w:sectPr w:rsidR="008E2230" w:rsidRPr="000A2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7A46"/>
    <w:multiLevelType w:val="hybridMultilevel"/>
    <w:tmpl w:val="1436B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25F7"/>
    <w:multiLevelType w:val="hybridMultilevel"/>
    <w:tmpl w:val="C462A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F520D"/>
    <w:multiLevelType w:val="hybridMultilevel"/>
    <w:tmpl w:val="1594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E12DB"/>
    <w:multiLevelType w:val="hybridMultilevel"/>
    <w:tmpl w:val="1F5A2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56E0B"/>
    <w:multiLevelType w:val="hybridMultilevel"/>
    <w:tmpl w:val="E54C3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AD2"/>
    <w:multiLevelType w:val="hybridMultilevel"/>
    <w:tmpl w:val="DD440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929F6"/>
    <w:multiLevelType w:val="hybridMultilevel"/>
    <w:tmpl w:val="070CB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E3DC6"/>
    <w:multiLevelType w:val="hybridMultilevel"/>
    <w:tmpl w:val="28F81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6615E"/>
    <w:multiLevelType w:val="hybridMultilevel"/>
    <w:tmpl w:val="81AC0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C6C88"/>
    <w:multiLevelType w:val="hybridMultilevel"/>
    <w:tmpl w:val="B18CF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E574F"/>
    <w:multiLevelType w:val="hybridMultilevel"/>
    <w:tmpl w:val="68F60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32F3A"/>
    <w:multiLevelType w:val="hybridMultilevel"/>
    <w:tmpl w:val="28C0A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C0B99"/>
    <w:multiLevelType w:val="hybridMultilevel"/>
    <w:tmpl w:val="22F20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F61F5"/>
    <w:multiLevelType w:val="hybridMultilevel"/>
    <w:tmpl w:val="C8702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1722B"/>
    <w:multiLevelType w:val="hybridMultilevel"/>
    <w:tmpl w:val="5AD07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4531D"/>
    <w:multiLevelType w:val="hybridMultilevel"/>
    <w:tmpl w:val="0B563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65694"/>
    <w:multiLevelType w:val="hybridMultilevel"/>
    <w:tmpl w:val="67E88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A261D"/>
    <w:multiLevelType w:val="hybridMultilevel"/>
    <w:tmpl w:val="C1A2E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E71CD"/>
    <w:multiLevelType w:val="hybridMultilevel"/>
    <w:tmpl w:val="C9A44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82365"/>
    <w:multiLevelType w:val="multilevel"/>
    <w:tmpl w:val="4662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5713C1"/>
    <w:multiLevelType w:val="hybridMultilevel"/>
    <w:tmpl w:val="6A663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376728"/>
    <w:multiLevelType w:val="hybridMultilevel"/>
    <w:tmpl w:val="AEB00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A05F1"/>
    <w:multiLevelType w:val="hybridMultilevel"/>
    <w:tmpl w:val="9FD41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340749"/>
    <w:multiLevelType w:val="hybridMultilevel"/>
    <w:tmpl w:val="F2E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00F31"/>
    <w:multiLevelType w:val="hybridMultilevel"/>
    <w:tmpl w:val="62829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122893">
    <w:abstractNumId w:val="4"/>
  </w:num>
  <w:num w:numId="2" w16cid:durableId="1353844074">
    <w:abstractNumId w:val="16"/>
  </w:num>
  <w:num w:numId="3" w16cid:durableId="1241718152">
    <w:abstractNumId w:val="7"/>
  </w:num>
  <w:num w:numId="4" w16cid:durableId="1741365861">
    <w:abstractNumId w:val="12"/>
  </w:num>
  <w:num w:numId="5" w16cid:durableId="417405071">
    <w:abstractNumId w:val="5"/>
  </w:num>
  <w:num w:numId="6" w16cid:durableId="771439615">
    <w:abstractNumId w:val="9"/>
  </w:num>
  <w:num w:numId="7" w16cid:durableId="244649299">
    <w:abstractNumId w:val="21"/>
  </w:num>
  <w:num w:numId="8" w16cid:durableId="9718742">
    <w:abstractNumId w:val="6"/>
  </w:num>
  <w:num w:numId="9" w16cid:durableId="273025988">
    <w:abstractNumId w:val="15"/>
  </w:num>
  <w:num w:numId="10" w16cid:durableId="890194677">
    <w:abstractNumId w:val="13"/>
  </w:num>
  <w:num w:numId="11" w16cid:durableId="1797916781">
    <w:abstractNumId w:val="1"/>
  </w:num>
  <w:num w:numId="12" w16cid:durableId="1110011337">
    <w:abstractNumId w:val="2"/>
  </w:num>
  <w:num w:numId="13" w16cid:durableId="838035292">
    <w:abstractNumId w:val="23"/>
  </w:num>
  <w:num w:numId="14" w16cid:durableId="1732727623">
    <w:abstractNumId w:val="3"/>
  </w:num>
  <w:num w:numId="15" w16cid:durableId="987129535">
    <w:abstractNumId w:val="19"/>
    <w:lvlOverride w:ilvl="0">
      <w:startOverride w:val="1"/>
    </w:lvlOverride>
  </w:num>
  <w:num w:numId="16" w16cid:durableId="1117992363">
    <w:abstractNumId w:val="19"/>
    <w:lvlOverride w:ilvl="0">
      <w:startOverride w:val="2"/>
    </w:lvlOverride>
  </w:num>
  <w:num w:numId="17" w16cid:durableId="596448518">
    <w:abstractNumId w:val="19"/>
    <w:lvlOverride w:ilvl="0">
      <w:startOverride w:val="3"/>
    </w:lvlOverride>
  </w:num>
  <w:num w:numId="18" w16cid:durableId="1849178721">
    <w:abstractNumId w:val="22"/>
  </w:num>
  <w:num w:numId="19" w16cid:durableId="967903350">
    <w:abstractNumId w:val="10"/>
  </w:num>
  <w:num w:numId="20" w16cid:durableId="627204306">
    <w:abstractNumId w:val="24"/>
  </w:num>
  <w:num w:numId="21" w16cid:durableId="1350526698">
    <w:abstractNumId w:val="18"/>
  </w:num>
  <w:num w:numId="22" w16cid:durableId="364596427">
    <w:abstractNumId w:val="8"/>
  </w:num>
  <w:num w:numId="23" w16cid:durableId="1626083048">
    <w:abstractNumId w:val="11"/>
  </w:num>
  <w:num w:numId="24" w16cid:durableId="1414088909">
    <w:abstractNumId w:val="14"/>
  </w:num>
  <w:num w:numId="25" w16cid:durableId="1645351799">
    <w:abstractNumId w:val="17"/>
  </w:num>
  <w:num w:numId="26" w16cid:durableId="865748550">
    <w:abstractNumId w:val="20"/>
  </w:num>
  <w:num w:numId="27" w16cid:durableId="116647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DB"/>
    <w:rsid w:val="00001CCD"/>
    <w:rsid w:val="00017797"/>
    <w:rsid w:val="00046650"/>
    <w:rsid w:val="000A0532"/>
    <w:rsid w:val="000A2E2D"/>
    <w:rsid w:val="000A73A8"/>
    <w:rsid w:val="00102B17"/>
    <w:rsid w:val="00132B61"/>
    <w:rsid w:val="001B1E0F"/>
    <w:rsid w:val="002622A9"/>
    <w:rsid w:val="002D07DF"/>
    <w:rsid w:val="00337E0B"/>
    <w:rsid w:val="00404726"/>
    <w:rsid w:val="004F68CE"/>
    <w:rsid w:val="00590761"/>
    <w:rsid w:val="00595CFC"/>
    <w:rsid w:val="006A042E"/>
    <w:rsid w:val="006B351F"/>
    <w:rsid w:val="006D54DC"/>
    <w:rsid w:val="007C3631"/>
    <w:rsid w:val="007D1D2B"/>
    <w:rsid w:val="007D21E9"/>
    <w:rsid w:val="007D2962"/>
    <w:rsid w:val="00800074"/>
    <w:rsid w:val="00801A55"/>
    <w:rsid w:val="00821B59"/>
    <w:rsid w:val="00836514"/>
    <w:rsid w:val="008A2A12"/>
    <w:rsid w:val="008E2230"/>
    <w:rsid w:val="008F46FB"/>
    <w:rsid w:val="009703A7"/>
    <w:rsid w:val="009B231D"/>
    <w:rsid w:val="009D5FA2"/>
    <w:rsid w:val="00A344A8"/>
    <w:rsid w:val="00A57A0E"/>
    <w:rsid w:val="00A646A4"/>
    <w:rsid w:val="00BB6555"/>
    <w:rsid w:val="00BE1A6B"/>
    <w:rsid w:val="00C26110"/>
    <w:rsid w:val="00CA03F4"/>
    <w:rsid w:val="00CF28E7"/>
    <w:rsid w:val="00D33CAC"/>
    <w:rsid w:val="00D47B2E"/>
    <w:rsid w:val="00D675DB"/>
    <w:rsid w:val="00D94D53"/>
    <w:rsid w:val="00E07E04"/>
    <w:rsid w:val="00E114E2"/>
    <w:rsid w:val="00E25F73"/>
    <w:rsid w:val="00E264E0"/>
    <w:rsid w:val="00EA36C8"/>
    <w:rsid w:val="00EB4463"/>
    <w:rsid w:val="00EB6DDA"/>
    <w:rsid w:val="00F00D46"/>
    <w:rsid w:val="00F7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5750"/>
  <w15:chartTrackingRefBased/>
  <w15:docId w15:val="{69DC0120-148B-4205-8C51-556E1587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7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5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5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5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5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5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5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7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7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75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5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75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75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7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6</cp:revision>
  <dcterms:created xsi:type="dcterms:W3CDTF">2024-09-04T10:07:00Z</dcterms:created>
  <dcterms:modified xsi:type="dcterms:W3CDTF">2024-11-13T09:47:00Z</dcterms:modified>
</cp:coreProperties>
</file>