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81853" w14:textId="340A906A" w:rsidR="00631D57" w:rsidRDefault="00631D57">
      <w:r>
        <w:t>РИНС ВАК – журналы. Смотрим по подобию других статей. После по требованию издателя корректируем.</w:t>
      </w:r>
    </w:p>
    <w:p w14:paraId="4FAED3C8" w14:textId="764D9CE9" w:rsidR="00A3487D" w:rsidRDefault="00A3487D" w:rsidP="00A3487D">
      <w:pPr>
        <w:pStyle w:val="a7"/>
        <w:numPr>
          <w:ilvl w:val="0"/>
          <w:numId w:val="1"/>
        </w:numPr>
      </w:pPr>
      <w:r>
        <w:t>Обозначить четко проблему</w:t>
      </w:r>
    </w:p>
    <w:p w14:paraId="27876162" w14:textId="0535CE06" w:rsidR="00A3487D" w:rsidRDefault="00A3487D" w:rsidP="00A3487D">
      <w:pPr>
        <w:pStyle w:val="a7"/>
        <w:numPr>
          <w:ilvl w:val="0"/>
          <w:numId w:val="1"/>
        </w:numPr>
      </w:pPr>
      <w:r>
        <w:t>Провести всесторонний анализ</w:t>
      </w:r>
    </w:p>
    <w:p w14:paraId="76D6698D" w14:textId="00BF0F2E" w:rsidR="00A3487D" w:rsidRDefault="00A3487D" w:rsidP="00A3487D">
      <w:pPr>
        <w:pStyle w:val="a7"/>
        <w:numPr>
          <w:ilvl w:val="1"/>
          <w:numId w:val="1"/>
        </w:numPr>
      </w:pPr>
      <w:r>
        <w:t>Нужно ли ее решать</w:t>
      </w:r>
    </w:p>
    <w:p w14:paraId="2BE6E3FF" w14:textId="58F39A5C" w:rsidR="00A3487D" w:rsidRDefault="00A3487D" w:rsidP="00A3487D">
      <w:pPr>
        <w:pStyle w:val="a7"/>
        <w:numPr>
          <w:ilvl w:val="1"/>
          <w:numId w:val="1"/>
        </w:numPr>
      </w:pPr>
      <w:r>
        <w:t>Решали ли ее до тебя</w:t>
      </w:r>
    </w:p>
    <w:p w14:paraId="7FFFC515" w14:textId="1957816C" w:rsidR="00A3487D" w:rsidRDefault="00A3487D" w:rsidP="00A3487D">
      <w:pPr>
        <w:pStyle w:val="a7"/>
        <w:numPr>
          <w:ilvl w:val="0"/>
          <w:numId w:val="1"/>
        </w:numPr>
      </w:pPr>
      <w:r>
        <w:t>Построить модель (каркас работы) желательно математически или диаграммами и статистиками подкреплять</w:t>
      </w:r>
    </w:p>
    <w:p w14:paraId="7CB07FF5" w14:textId="2283C52E" w:rsidR="00A3487D" w:rsidRDefault="00A3487D" w:rsidP="00A3487D">
      <w:pPr>
        <w:pStyle w:val="a7"/>
        <w:numPr>
          <w:ilvl w:val="0"/>
          <w:numId w:val="1"/>
        </w:numPr>
      </w:pPr>
      <w:r>
        <w:t>Эксперимент – насколько решилась выделенная проблема</w:t>
      </w:r>
      <w:r w:rsidR="004157E1">
        <w:t>.</w:t>
      </w:r>
      <w:r>
        <w:t xml:space="preserve"> </w:t>
      </w:r>
      <w:r w:rsidR="004157E1">
        <w:t>Вычислить по определенным целевым параметрам.</w:t>
      </w:r>
    </w:p>
    <w:p w14:paraId="3915CC2D" w14:textId="165AACAD" w:rsidR="004157E1" w:rsidRDefault="004157E1" w:rsidP="00A3487D">
      <w:pPr>
        <w:pStyle w:val="a7"/>
        <w:numPr>
          <w:ilvl w:val="0"/>
          <w:numId w:val="1"/>
        </w:numPr>
      </w:pPr>
      <w:r>
        <w:t xml:space="preserve">Сделать выводы (смысловое обоснование итога) или итоги(параметры) </w:t>
      </w:r>
    </w:p>
    <w:p w14:paraId="6ACB5A78" w14:textId="6FB0C940" w:rsidR="004157E1" w:rsidRDefault="004157E1" w:rsidP="00A3487D">
      <w:pPr>
        <w:pStyle w:val="a7"/>
        <w:numPr>
          <w:ilvl w:val="0"/>
          <w:numId w:val="1"/>
        </w:numPr>
      </w:pPr>
      <w:r>
        <w:t>В заключении указать пользу для читающего от данного решения проблемы</w:t>
      </w:r>
    </w:p>
    <w:p w14:paraId="473F3609" w14:textId="369E92A5" w:rsidR="00631D57" w:rsidRDefault="00467041">
      <w:r>
        <w:t>Шаблон</w:t>
      </w:r>
    </w:p>
    <w:p w14:paraId="6D585A0D" w14:textId="5FCD27AF" w:rsidR="00467041" w:rsidRDefault="00467041">
      <w:r>
        <w:t>Тема Название статьи отображает проблему</w:t>
      </w:r>
    </w:p>
    <w:p w14:paraId="0C97AA55" w14:textId="20F8A0B4" w:rsidR="00467041" w:rsidRDefault="00467041">
      <w:r>
        <w:t>ФИО Авторов, учебное заведение или место работы</w:t>
      </w:r>
    </w:p>
    <w:p w14:paraId="30778FAA" w14:textId="48ECEA1B" w:rsidR="00467041" w:rsidRDefault="00467041">
      <w:r>
        <w:t>Аннотация – от 50 до 100 слов</w:t>
      </w:r>
    </w:p>
    <w:p w14:paraId="31C7CB97" w14:textId="12973AB7" w:rsidR="00467041" w:rsidRDefault="00467041">
      <w:r>
        <w:t>Ключевые слова (показать в какие отрасли науки входит его статья) – от 5 слов</w:t>
      </w:r>
    </w:p>
    <w:p w14:paraId="75A4CADE" w14:textId="2B5051B6" w:rsidR="00467041" w:rsidRDefault="00467041">
      <w:r>
        <w:t xml:space="preserve">Все вышеперечисленное на русском </w:t>
      </w:r>
      <w:r w:rsidR="001A6C05">
        <w:t>и английском</w:t>
      </w:r>
    </w:p>
    <w:p w14:paraId="282D5C58" w14:textId="4EF10C3E" w:rsidR="001A6C05" w:rsidRDefault="001A6C05">
      <w:r>
        <w:t>Введение (Описание проблемы, уровень достигнутый)</w:t>
      </w:r>
    </w:p>
    <w:p w14:paraId="23FA9AA9" w14:textId="139B85D4" w:rsidR="001A6C05" w:rsidRDefault="001A6C05">
      <w:r>
        <w:t>2 раздела</w:t>
      </w:r>
    </w:p>
    <w:p w14:paraId="046C8392" w14:textId="69CC507D" w:rsidR="001A6C05" w:rsidRDefault="001A6C05">
      <w:r>
        <w:t>1 – аналитика</w:t>
      </w:r>
    </w:p>
    <w:p w14:paraId="0D9F79C7" w14:textId="77777777" w:rsidR="001A6C05" w:rsidRDefault="001A6C05">
      <w:r>
        <w:t>2 – модель и (или) методика</w:t>
      </w:r>
    </w:p>
    <w:p w14:paraId="262F7FD9" w14:textId="00D7B55D" w:rsidR="001A6C05" w:rsidRDefault="001A6C05">
      <w:r>
        <w:t>3 – эксперимент</w:t>
      </w:r>
    </w:p>
    <w:p w14:paraId="5530BA3F" w14:textId="77777777" w:rsidR="001A6C05" w:rsidRDefault="001A6C05">
      <w:r>
        <w:t>Посмотреть задачу Пуан-Каре</w:t>
      </w:r>
    </w:p>
    <w:p w14:paraId="64E9FD4C" w14:textId="77777777" w:rsidR="003E7A73" w:rsidRDefault="003E7A73">
      <w:r>
        <w:t>Выводы – часть раздела или часть заключения</w:t>
      </w:r>
    </w:p>
    <w:p w14:paraId="4A4A54F7" w14:textId="77777777" w:rsidR="003E7A73" w:rsidRDefault="003E7A73">
      <w:r>
        <w:t>Заключение – Итоги, перспективы применения (теоретическую и(или) практическую пользу применения)</w:t>
      </w:r>
    </w:p>
    <w:p w14:paraId="552A2158" w14:textId="77777777" w:rsidR="00F47EC8" w:rsidRDefault="003E7A73">
      <w:r>
        <w:t>Список использованных источников 5-10 и ссылка</w:t>
      </w:r>
    </w:p>
    <w:p w14:paraId="13C49191" w14:textId="1E7BBDD4" w:rsidR="001A6C05" w:rsidRDefault="00F47EC8">
      <w:r>
        <w:t>Сведения об авторе на русском и английском языке</w:t>
      </w:r>
      <w:r w:rsidR="001A6C05">
        <w:t xml:space="preserve"> </w:t>
      </w:r>
    </w:p>
    <w:p w14:paraId="2B9193BB" w14:textId="77777777" w:rsidR="00467041" w:rsidRDefault="00467041"/>
    <w:p w14:paraId="1513A402" w14:textId="76D4826B" w:rsidR="00467041" w:rsidRDefault="00467041"/>
    <w:p w14:paraId="4A033EF3" w14:textId="77777777" w:rsidR="00631D57" w:rsidRDefault="00631D57"/>
    <w:sectPr w:rsidR="00631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764F3"/>
    <w:multiLevelType w:val="hybridMultilevel"/>
    <w:tmpl w:val="35CAF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4124E"/>
    <w:multiLevelType w:val="hybridMultilevel"/>
    <w:tmpl w:val="BC94F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267634">
    <w:abstractNumId w:val="0"/>
  </w:num>
  <w:num w:numId="2" w16cid:durableId="166862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67"/>
    <w:rsid w:val="001A6C05"/>
    <w:rsid w:val="001D5567"/>
    <w:rsid w:val="003E7A73"/>
    <w:rsid w:val="004157E1"/>
    <w:rsid w:val="00467041"/>
    <w:rsid w:val="00574EFF"/>
    <w:rsid w:val="00631D57"/>
    <w:rsid w:val="007C3631"/>
    <w:rsid w:val="007D1D2B"/>
    <w:rsid w:val="00A3487D"/>
    <w:rsid w:val="00C26110"/>
    <w:rsid w:val="00D47B2E"/>
    <w:rsid w:val="00F4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1CEA"/>
  <w15:chartTrackingRefBased/>
  <w15:docId w15:val="{A849CBF1-B3D9-47C0-8311-46A6A08F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5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5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5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5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5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5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5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55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55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55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55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55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55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5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5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5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5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5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55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55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55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5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55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5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2024-09-12T08:43:00Z</dcterms:created>
  <dcterms:modified xsi:type="dcterms:W3CDTF">2024-09-12T09:46:00Z</dcterms:modified>
</cp:coreProperties>
</file>