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CAB3C" w14:textId="0ECA5226" w:rsidR="00C6557D" w:rsidRDefault="001C0404" w:rsidP="00C6557D">
      <w:r>
        <w:t>\\</w:t>
      </w:r>
    </w:p>
    <w:p w14:paraId="44BEB2C8" w14:textId="77777777" w:rsidR="00C6557D" w:rsidRDefault="00C6557D" w:rsidP="00C6557D">
      <w:r w:rsidRPr="00C6557D">
        <w:t>Оптический усилитель OPCOM600-OAU использует технологию EDFA (</w:t>
      </w:r>
      <w:proofErr w:type="spellStart"/>
      <w:r w:rsidRPr="00C6557D">
        <w:t>Erbium</w:t>
      </w:r>
      <w:proofErr w:type="spellEnd"/>
      <w:r w:rsidRPr="00C6557D">
        <w:t xml:space="preserve"> </w:t>
      </w:r>
      <w:proofErr w:type="spellStart"/>
      <w:r w:rsidRPr="00C6557D">
        <w:t>Doped</w:t>
      </w:r>
      <w:proofErr w:type="spellEnd"/>
      <w:r w:rsidRPr="00C6557D">
        <w:t xml:space="preserve"> </w:t>
      </w:r>
      <w:proofErr w:type="spellStart"/>
      <w:r w:rsidRPr="00C6557D">
        <w:t>Fiber</w:t>
      </w:r>
      <w:proofErr w:type="spellEnd"/>
      <w:r w:rsidRPr="00C6557D">
        <w:t xml:space="preserve"> </w:t>
      </w:r>
      <w:proofErr w:type="spellStart"/>
      <w:r w:rsidRPr="00C6557D">
        <w:t>Amplifier</w:t>
      </w:r>
      <w:proofErr w:type="spellEnd"/>
      <w:r w:rsidRPr="00C6557D">
        <w:t xml:space="preserve"> - эрбиевый волоконный усилитель). EDFA </w:t>
      </w:r>
      <w:proofErr w:type="gramStart"/>
      <w:r w:rsidRPr="00C6557D">
        <w:t>- это</w:t>
      </w:r>
      <w:proofErr w:type="gramEnd"/>
      <w:r w:rsidRPr="00C6557D">
        <w:t xml:space="preserve"> оптический усилитель, который использует легированное эрбием оптическое волокно в качестве активной среды для усиления оптических сигналов, преимущественно на длине волны 1550 нм (C-диапазон). Это именно та длина волны, которая широко используется в современных волоконно-оптических системах связи. </w:t>
      </w:r>
    </w:p>
    <w:p w14:paraId="687EE8F7" w14:textId="056F4B28" w:rsidR="00C6557D" w:rsidRDefault="001C0404" w:rsidP="00C6557D">
      <w:r>
        <w:t>\\</w:t>
      </w:r>
    </w:p>
    <w:p w14:paraId="3DEABF4C" w14:textId="77777777" w:rsidR="00C6557D" w:rsidRDefault="00C6557D" w:rsidP="00C6557D">
      <w:r w:rsidRPr="00C6557D">
        <w:t xml:space="preserve">Процесс усиления в EDFA основан на принципе вынужденного излучения. Рассмотрим основные этапы: </w:t>
      </w:r>
    </w:p>
    <w:p w14:paraId="7A3BC2B6" w14:textId="77777777" w:rsidR="00C6557D" w:rsidRDefault="00C6557D" w:rsidP="00C6557D">
      <w:r w:rsidRPr="00C6557D">
        <w:t xml:space="preserve">1. Накачка: В волокно, легированное эрбием, подается излучение от лазера накачки. Обычно для этого используется длина волны 980 нм или 1480 нм. Фотоны накачки возбуждают ионы эрбия, переводя их на более высокий энергетический уровень. </w:t>
      </w:r>
    </w:p>
    <w:p w14:paraId="48B1169F" w14:textId="77777777" w:rsidR="00C6557D" w:rsidRDefault="00C6557D" w:rsidP="00C6557D">
      <w:r w:rsidRPr="00C6557D">
        <w:t>2. Усиление сигнала</w:t>
      </w:r>
      <w:proofErr w:type="gramStart"/>
      <w:r w:rsidRPr="00C6557D">
        <w:t>: Когда</w:t>
      </w:r>
      <w:proofErr w:type="gramEnd"/>
      <w:r w:rsidRPr="00C6557D">
        <w:t xml:space="preserve"> через это волокно проходит ослабленный оптический сигнал на длине волны 1550 нм, фотоны сигнала взаимодействуют с возбужденными ионами эрбия. Это взаимодействие стимулирует ионы эрбия испускать дополнительные фотоны с той же длиной волны и фазой, что и фотоны входного сигнала. В результате происходит усиление оптического сигнала. </w:t>
      </w:r>
    </w:p>
    <w:p w14:paraId="23EE5ECD" w14:textId="77777777" w:rsidR="00C6557D" w:rsidRDefault="00C6557D" w:rsidP="00C6557D">
      <w:r w:rsidRPr="00C6557D">
        <w:t xml:space="preserve">3. Выходной сигнал: Усиленный оптический сигнал выходит из EDFA, готовый для дальнейшей передачи по оптическому волокну. </w:t>
      </w:r>
    </w:p>
    <w:p w14:paraId="5622C393" w14:textId="701BC0A6" w:rsidR="001C0404" w:rsidRDefault="001C0404" w:rsidP="00C6557D">
      <w:r>
        <w:t>\\</w:t>
      </w:r>
    </w:p>
    <w:p w14:paraId="4049FEBC" w14:textId="77777777" w:rsidR="00C6557D" w:rsidRDefault="00C6557D" w:rsidP="00C6557D">
      <w:r w:rsidRPr="00C6557D">
        <w:t xml:space="preserve">Преимущества EDFA: </w:t>
      </w:r>
    </w:p>
    <w:p w14:paraId="299EAD5E" w14:textId="77777777" w:rsidR="00C6557D" w:rsidRDefault="00C6557D" w:rsidP="00C6557D">
      <w:r w:rsidRPr="00C6557D">
        <w:t xml:space="preserve">• Высокий коэффициент усиления: EDFA могут обеспечивать значительное усиление оптического сигнала, что позволяет увеличить дальность передачи без использования регенераторов. </w:t>
      </w:r>
    </w:p>
    <w:p w14:paraId="56380C73" w14:textId="77777777" w:rsidR="00C6557D" w:rsidRDefault="00C6557D" w:rsidP="00C6557D">
      <w:r w:rsidRPr="00C6557D">
        <w:t xml:space="preserve">• Широкая полоса пропускания: EDFA работают в широком диапазоне длин волн в C-диапазоне, что позволяет одновременно усиливать несколько каналов с разными длинами волн (DWDM). </w:t>
      </w:r>
    </w:p>
    <w:p w14:paraId="72ABD077" w14:textId="77777777" w:rsidR="00C6557D" w:rsidRDefault="00C6557D" w:rsidP="00C6557D">
      <w:r w:rsidRPr="00C6557D">
        <w:t xml:space="preserve">• Низкий уровень шума: EDFA обладают относительно низким уровнем шума, что важно для поддержания высокого качества сигнала. </w:t>
      </w:r>
    </w:p>
    <w:p w14:paraId="18543CDF" w14:textId="77777777" w:rsidR="00C6557D" w:rsidRDefault="00C6557D" w:rsidP="00C6557D">
      <w:r w:rsidRPr="00C6557D">
        <w:t>• Прямое оптическое усиление: EDFA усиливают сигнал непосредственно в оптической области, не требуя преобразования в электрический сигнал и обратно, что упрощает систему и снижает затраты.</w:t>
      </w:r>
    </w:p>
    <w:p w14:paraId="56485407" w14:textId="53A09AAA" w:rsidR="001C0404" w:rsidRDefault="001C0404" w:rsidP="00C6557D">
      <w:r>
        <w:t>\\</w:t>
      </w:r>
    </w:p>
    <w:p w14:paraId="62F5B076" w14:textId="73BA89E0" w:rsidR="00C6557D" w:rsidRDefault="00C6557D" w:rsidP="00C6557D">
      <w:r w:rsidRPr="00C6557D">
        <w:t xml:space="preserve">Хотя в основе OPCOM600-OAU лежит технология EDFA, этот модуль предлагает больше, чем просто усиление оптического сигнала. Он включает в себя ряд </w:t>
      </w:r>
      <w:r w:rsidRPr="00C6557D">
        <w:lastRenderedPageBreak/>
        <w:t xml:space="preserve">дополнительных функций и характеристик, которые делают его ценным компонентом для современных оптических сетей. </w:t>
      </w:r>
    </w:p>
    <w:p w14:paraId="656B90B9" w14:textId="77777777" w:rsidR="00C6557D" w:rsidRDefault="00C6557D" w:rsidP="00C6557D">
      <w:r w:rsidRPr="00C6557D">
        <w:t xml:space="preserve">Основные характеристики OPCOM600-OAU: </w:t>
      </w:r>
    </w:p>
    <w:p w14:paraId="7C16D5DC" w14:textId="77777777" w:rsidR="00C6557D" w:rsidRDefault="00C6557D" w:rsidP="00C6557D">
      <w:r w:rsidRPr="00C6557D">
        <w:t xml:space="preserve">• Одноканальный и двухканальный варианты: OPCOM600-OAU доступен в двух версиях: одноканальной (OPCOM600-OAU-1B) и двухканальной (OPCOM600-OAU-2B). Одноканальная версия предназначена для усиления одного оптического сигнала, в то время как двухканальная версия может усиливать два независимых сигнала одновременно, что повышает эффективность использования ресурсов сети. </w:t>
      </w:r>
    </w:p>
    <w:p w14:paraId="02558BDB" w14:textId="77777777" w:rsidR="00C6557D" w:rsidRDefault="00C6557D" w:rsidP="00C6557D">
      <w:r w:rsidRPr="00C6557D">
        <w:t xml:space="preserve">• Высокая выходная мощность: OPCOM600-OAU обеспечивает высокую выходную мощность, что позволяет увеличить дальность передачи и компенсировать потери в длинных оптических линиях. Это особенно важно для построения протяженных сетей и магистральных соединений. </w:t>
      </w:r>
    </w:p>
    <w:p w14:paraId="6D63C759" w14:textId="77777777" w:rsidR="00C6557D" w:rsidRDefault="00C6557D" w:rsidP="00C6557D">
      <w:r w:rsidRPr="00C6557D">
        <w:t xml:space="preserve">• Автоматическое отключение лазера (ALS): Функция ALS повышает безопасность и надежность работы. В случае обрыва оптического волокна или резкого падения входной мощности, ALS автоматически отключает лазер накачки, предотвращая выход мощного оптического излучения в открытое пространство и защищая оборудование от повреждений. </w:t>
      </w:r>
    </w:p>
    <w:p w14:paraId="604072F7" w14:textId="77777777" w:rsidR="00C6557D" w:rsidRDefault="00C6557D" w:rsidP="00C6557D">
      <w:r w:rsidRPr="00C6557D">
        <w:t xml:space="preserve">• Автоматическое снижение мощности (APR): APR позволяет динамически регулировать выходную мощность усилителя в зависимости от уровня входного сигнала. Это позволяет оптимизировать работу усилителя и предотвратить перегрузку приемников на стороне получателя. APR также полезна для проведения тестирования и отладки сети. </w:t>
      </w:r>
    </w:p>
    <w:p w14:paraId="5860E764" w14:textId="61D5CF47" w:rsidR="001C0404" w:rsidRDefault="001C0404" w:rsidP="00C6557D">
      <w:r>
        <w:t>\\</w:t>
      </w:r>
    </w:p>
    <w:p w14:paraId="1C6EE88F" w14:textId="462FE6CF" w:rsidR="00C6557D" w:rsidRDefault="00C6557D" w:rsidP="00C6557D">
      <w:r w:rsidRPr="00C6557D">
        <w:t xml:space="preserve">OPCOM600-OAU поддерживает управление и мониторинг по протоколу SNMP. Это позволяет удаленно контролировать параметры работы усилителя, такие как входная и выходная мощность, температура, состояние лазера накачки и другие. Также можно настраивать параметры работы усилителя и получать уведомления о тревогах. Это упрощает эксплуатацию и обслуживание сети. </w:t>
      </w:r>
    </w:p>
    <w:p w14:paraId="23E428DD" w14:textId="3F6F204A" w:rsidR="001C0404" w:rsidRDefault="001C0404" w:rsidP="00C6557D">
      <w:r>
        <w:t>\\</w:t>
      </w:r>
    </w:p>
    <w:p w14:paraId="589674CA" w14:textId="36B65FED" w:rsidR="00C6557D" w:rsidRDefault="00C6557D" w:rsidP="00C6557D">
      <w:r w:rsidRPr="00C6557D">
        <w:t xml:space="preserve">Благодаря своим характеристикам и функциональности, OPCOM600-OAU находит применение в различных сетевых сценариях, где требуется усиление оптического сигнала. Рассмотрим некоторые примеры: </w:t>
      </w:r>
    </w:p>
    <w:p w14:paraId="0D91D9B8" w14:textId="77777777" w:rsidR="00C6557D" w:rsidRDefault="00C6557D" w:rsidP="00C6557D">
      <w:r w:rsidRPr="00C6557D">
        <w:t xml:space="preserve">• Магистральные сети: OPCOM600-OAU может использоваться для усиления сигнала на длинных магистральных линиях связи, позволяя увеличить расстояние между регенераторами и снизить общую стоимость построения и обслуживания сети. Высокая выходная мощность и низкий уровень шума делают его идеальным решением для передачи больших объемов данных на большие расстояния. </w:t>
      </w:r>
    </w:p>
    <w:p w14:paraId="373E8A32" w14:textId="782FAD86" w:rsidR="001C0404" w:rsidRDefault="001C0404" w:rsidP="00C6557D">
      <w:r>
        <w:lastRenderedPageBreak/>
        <w:t>\\</w:t>
      </w:r>
    </w:p>
    <w:p w14:paraId="3049B9C7" w14:textId="77777777" w:rsidR="00C6557D" w:rsidRDefault="00C6557D" w:rsidP="00C6557D">
      <w:r w:rsidRPr="00C6557D">
        <w:t>• Сети доступа (</w:t>
      </w:r>
      <w:proofErr w:type="spellStart"/>
      <w:r w:rsidRPr="00C6557D">
        <w:t>FTTx</w:t>
      </w:r>
      <w:proofErr w:type="spellEnd"/>
      <w:r w:rsidRPr="00C6557D">
        <w:t xml:space="preserve">): В сетях </w:t>
      </w:r>
      <w:proofErr w:type="spellStart"/>
      <w:r w:rsidRPr="00C6557D">
        <w:t>FTTx</w:t>
      </w:r>
      <w:proofErr w:type="spellEnd"/>
      <w:r w:rsidRPr="00C6557D">
        <w:t xml:space="preserve"> (</w:t>
      </w:r>
      <w:proofErr w:type="spellStart"/>
      <w:r w:rsidRPr="00C6557D">
        <w:t>Fiber</w:t>
      </w:r>
      <w:proofErr w:type="spellEnd"/>
      <w:r w:rsidRPr="00C6557D">
        <w:t xml:space="preserve"> To The x, где x может быть Home, Building, </w:t>
      </w:r>
      <w:proofErr w:type="spellStart"/>
      <w:r w:rsidRPr="00C6557D">
        <w:t>Curb</w:t>
      </w:r>
      <w:proofErr w:type="spellEnd"/>
      <w:r w:rsidRPr="00C6557D">
        <w:t xml:space="preserve"> и т.д.) OPCOM600-OAU может использоваться для усиления сигнала, передаваемого от центрального узла к абонентам. Это позволяет увеличить количество обслуживаемых абонентов и расширить зону покрытия сети. </w:t>
      </w:r>
    </w:p>
    <w:p w14:paraId="2E523E5C" w14:textId="77777777" w:rsidR="00C6557D" w:rsidRDefault="00C6557D" w:rsidP="00C6557D">
      <w:r w:rsidRPr="00C6557D">
        <w:t xml:space="preserve">• CATV (Cable Television): OPCOM600-OAU может применяться в сетях кабельного телевидения для усиления оптического сигнала, несущего телевизионные программы. Это позволяет передавать сигнал на большие расстояния и обслуживать большее количество абонентов без потери качества изображения. </w:t>
      </w:r>
    </w:p>
    <w:p w14:paraId="01B1D018" w14:textId="27854F8E" w:rsidR="001C0404" w:rsidRDefault="001C0404" w:rsidP="00C6557D">
      <w:r>
        <w:t>\\</w:t>
      </w:r>
    </w:p>
    <w:p w14:paraId="3F1B2EDA" w14:textId="77777777" w:rsidR="00C6557D" w:rsidRDefault="00C6557D" w:rsidP="00C6557D">
      <w:r w:rsidRPr="00C6557D">
        <w:t xml:space="preserve">• </w:t>
      </w:r>
      <w:proofErr w:type="spellStart"/>
      <w:r w:rsidRPr="00C6557D">
        <w:t>Метросети</w:t>
      </w:r>
      <w:proofErr w:type="spellEnd"/>
      <w:r w:rsidRPr="00C6557D">
        <w:t xml:space="preserve"> (Metropolitan Area Networks): В </w:t>
      </w:r>
      <w:proofErr w:type="spellStart"/>
      <w:r w:rsidRPr="00C6557D">
        <w:t>метросетях</w:t>
      </w:r>
      <w:proofErr w:type="spellEnd"/>
      <w:r w:rsidRPr="00C6557D">
        <w:t xml:space="preserve">, охватывающих город или регион, OPCOM600-OAU может использоваться для усиления сигнала между различными узлами сети, обеспечивая надежную и высокоскоростную связь. </w:t>
      </w:r>
    </w:p>
    <w:p w14:paraId="6CB2C9A5" w14:textId="77777777" w:rsidR="00A84A90" w:rsidRDefault="00C6557D" w:rsidP="00C6557D">
      <w:r w:rsidRPr="00C6557D">
        <w:t xml:space="preserve">• Системы видеонаблюдения: В системах видеонаблюдения с использованием оптоволокна, OPCOM600-OAU может усиливать сигнал от камер, расположенных на значительном удалении от центрального пункта мониторинга. </w:t>
      </w:r>
    </w:p>
    <w:p w14:paraId="5C6A5FBE" w14:textId="1634D7BE" w:rsidR="00A84A90" w:rsidRDefault="00A84A90" w:rsidP="00C6557D">
      <w:r>
        <w:t>\\</w:t>
      </w:r>
    </w:p>
    <w:p w14:paraId="4AA83F2F" w14:textId="289049F8" w:rsidR="001C0404" w:rsidRDefault="00C6557D" w:rsidP="00C6557D">
      <w:r w:rsidRPr="00C6557D">
        <w:t xml:space="preserve">При работе с OPCOM600-OAU следует учитывать несколько практических рекомендаций: </w:t>
      </w:r>
    </w:p>
    <w:p w14:paraId="4B1E650B" w14:textId="77777777" w:rsidR="00C6557D" w:rsidRDefault="00C6557D" w:rsidP="00C6557D">
      <w:r w:rsidRPr="00C6557D">
        <w:t xml:space="preserve">• Безопасность лазера: OPCOM600-OAU работает с мощным лазерным излучением, поэтому необходимо соблюдать меры безопасности при работе с устройством. Не смотрите непосредственно на выходной оптический порт и используйте защитные очки. </w:t>
      </w:r>
    </w:p>
    <w:p w14:paraId="5C7FD600" w14:textId="77777777" w:rsidR="00C6557D" w:rsidRDefault="00C6557D" w:rsidP="00C6557D">
      <w:r w:rsidRPr="00C6557D">
        <w:t>• Чистота оптических соединений</w:t>
      </w:r>
      <w:proofErr w:type="gramStart"/>
      <w:r w:rsidRPr="00C6557D">
        <w:t>: Для</w:t>
      </w:r>
      <w:proofErr w:type="gramEnd"/>
      <w:r w:rsidRPr="00C6557D">
        <w:t xml:space="preserve"> обеспечения надежной работы и минимизации потерь сигнала, необходимо поддерживать чистоту оптических разъемов и использовать качественные оптические патч-корды. Загрязнения на поверхности разъемов могут привести к значительному ослаблению сигнала и даже повреждению оборудования. </w:t>
      </w:r>
    </w:p>
    <w:p w14:paraId="03341BBB" w14:textId="77777777" w:rsidR="00C6557D" w:rsidRDefault="00C6557D" w:rsidP="00C6557D">
      <w:r w:rsidRPr="00C6557D">
        <w:t>• Мониторинг параметров</w:t>
      </w:r>
      <w:proofErr w:type="gramStart"/>
      <w:r w:rsidRPr="00C6557D">
        <w:t>: Регулярно</w:t>
      </w:r>
      <w:proofErr w:type="gramEnd"/>
      <w:r w:rsidRPr="00C6557D">
        <w:t xml:space="preserve"> контролируйте параметры работы OPCOM600-OAU, такие как входная и выходная мощность, температура, и состояние лазера накачки, с помощью системы управления сетью. Это позволит своевременно выявлять потенциальные проблемы и предотвращать сбои в работе сети. </w:t>
      </w:r>
    </w:p>
    <w:p w14:paraId="3E7D9030" w14:textId="1D43D759" w:rsidR="00A84A90" w:rsidRDefault="00A84A90" w:rsidP="00C6557D">
      <w:r>
        <w:t>\\</w:t>
      </w:r>
    </w:p>
    <w:p w14:paraId="31616AC3" w14:textId="77777777" w:rsidR="00C6557D" w:rsidRDefault="00C6557D" w:rsidP="00C6557D">
      <w:r w:rsidRPr="00C6557D">
        <w:rPr>
          <w:b/>
          <w:bCs/>
        </w:rPr>
        <w:t>Заключение:</w:t>
      </w:r>
      <w:r w:rsidRPr="00C6557D">
        <w:t xml:space="preserve"> </w:t>
      </w:r>
    </w:p>
    <w:p w14:paraId="5EB3797D" w14:textId="28CBE6C9" w:rsidR="00C6557D" w:rsidRPr="00C6557D" w:rsidRDefault="00C6557D" w:rsidP="00C6557D">
      <w:r w:rsidRPr="00C6557D">
        <w:t xml:space="preserve">OPCOM600-OAU – это мощный и функциональный оптический усилитель, основанный на технологии EDFA. Он предлагает высокую выходную мощность, </w:t>
      </w:r>
      <w:r w:rsidRPr="00C6557D">
        <w:lastRenderedPageBreak/>
        <w:t>низкий уровень шума и ряд дополнительных функций, таких как ALS и APR, что делает его идеальным решением для различных сетевых сценариев, требующих усиления оптического сигнала. Благодаря гибкости конфигурации и возможности управления по сети, OPCOM600-OAU обеспечивает надежную и эффективную работу в современных волоконно-оптических сетях связи. Соблюдение рекомендаций по эксплуатации и своевременный мониторинг параметров помогут максимизировать срок службы и производительность устройства.</w:t>
      </w:r>
    </w:p>
    <w:p w14:paraId="60B9F031" w14:textId="77777777" w:rsidR="007C3631" w:rsidRDefault="007C3631"/>
    <w:sectPr w:rsidR="007C3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F8"/>
    <w:rsid w:val="001C0404"/>
    <w:rsid w:val="002D2EC3"/>
    <w:rsid w:val="003F3DF8"/>
    <w:rsid w:val="007C3631"/>
    <w:rsid w:val="007D1D2B"/>
    <w:rsid w:val="00A84A90"/>
    <w:rsid w:val="00C26110"/>
    <w:rsid w:val="00C6557D"/>
    <w:rsid w:val="00D47B2E"/>
    <w:rsid w:val="00F4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71B8"/>
  <w15:chartTrackingRefBased/>
  <w15:docId w15:val="{9063B51B-2C7E-453C-99D4-57753EF7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3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3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3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3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3D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3D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3D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3D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3D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3D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3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3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3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3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3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3D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3D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3D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3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3D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3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5</cp:revision>
  <dcterms:created xsi:type="dcterms:W3CDTF">2024-11-26T09:42:00Z</dcterms:created>
  <dcterms:modified xsi:type="dcterms:W3CDTF">2024-12-01T17:17:00Z</dcterms:modified>
</cp:coreProperties>
</file>