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382E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РФ</w:t>
      </w:r>
    </w:p>
    <w:p w14:paraId="7CDD1712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48CB0FFD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</w:p>
    <w:p w14:paraId="31313FE4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Кафедра Информационные технологии и автоматизированные системы</w:t>
      </w:r>
    </w:p>
    <w:p w14:paraId="496CE5A5" w14:textId="77777777" w:rsidR="003049D2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71B2C048" w14:textId="77777777" w:rsidR="003049D2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71878616" w14:textId="77777777" w:rsidR="003049D2" w:rsidRPr="00162D57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772FE49D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Организация ЭВМ и Систем</w:t>
      </w:r>
    </w:p>
    <w:p w14:paraId="03624729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6C50A790" w14:textId="77777777" w:rsidR="003049D2" w:rsidRPr="00162D57" w:rsidRDefault="003049D2" w:rsidP="003049D2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D393DF0" w14:textId="77777777" w:rsidR="003049D2" w:rsidRPr="00162D57" w:rsidRDefault="003049D2" w:rsidP="003049D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Тема: «</w:t>
      </w:r>
      <w:r w:rsidRPr="00C14C1D">
        <w:rPr>
          <w:rFonts w:eastAsia="Times New Roman" w:cs="Times New Roman"/>
          <w:color w:val="000000"/>
          <w:szCs w:val="28"/>
          <w:lang w:eastAsia="ru-RU"/>
        </w:rPr>
        <w:t>Программирование разветвляющегося процесса</w:t>
      </w:r>
      <w:r w:rsidRPr="00162D57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80A1F7E" w14:textId="13854242" w:rsidR="003049D2" w:rsidRPr="00162D57" w:rsidRDefault="003049D2" w:rsidP="003049D2">
      <w:pPr>
        <w:spacing w:after="24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szCs w:val="28"/>
          <w:lang w:eastAsia="ru-RU"/>
        </w:rPr>
        <w:t>Вариант №</w:t>
      </w:r>
      <w:r>
        <w:rPr>
          <w:rFonts w:eastAsia="Times New Roman" w:cs="Times New Roman"/>
          <w:szCs w:val="28"/>
          <w:lang w:eastAsia="ru-RU"/>
        </w:rPr>
        <w:t>7</w:t>
      </w:r>
    </w:p>
    <w:p w14:paraId="4766EFA0" w14:textId="77777777" w:rsidR="003049D2" w:rsidRPr="00162D57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0D4E5C03" w14:textId="77777777" w:rsidR="003049D2" w:rsidRDefault="003049D2" w:rsidP="003049D2">
      <w:pPr>
        <w:spacing w:after="0" w:line="360" w:lineRule="auto"/>
        <w:ind w:left="4111"/>
        <w:rPr>
          <w:rFonts w:eastAsia="Times New Roman" w:cs="Times New Roman"/>
          <w:color w:val="000000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Выполнили студенты группы РИС-23-3</w:t>
      </w:r>
      <w:r>
        <w:rPr>
          <w:rFonts w:eastAsia="Times New Roman" w:cs="Times New Roman"/>
          <w:color w:val="000000"/>
          <w:szCs w:val="28"/>
          <w:lang w:eastAsia="ru-RU"/>
        </w:rPr>
        <w:t>б</w:t>
      </w:r>
      <w:r w:rsidRPr="00162D57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7B5356EC" w14:textId="5222404E" w:rsidR="003049D2" w:rsidRDefault="003049D2" w:rsidP="003049D2">
      <w:pPr>
        <w:spacing w:after="0" w:line="360" w:lineRule="auto"/>
        <w:ind w:left="4253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Комягин Данил Александрович</w:t>
      </w:r>
    </w:p>
    <w:p w14:paraId="5303B892" w14:textId="69D702CE" w:rsidR="003049D2" w:rsidRPr="00162D57" w:rsidRDefault="003049D2" w:rsidP="003049D2">
      <w:pPr>
        <w:spacing w:after="0" w:line="360" w:lineRule="auto"/>
        <w:ind w:left="425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Гордеев Василий Андреевич</w:t>
      </w:r>
    </w:p>
    <w:p w14:paraId="50CCA503" w14:textId="77777777" w:rsidR="003049D2" w:rsidRPr="00162D57" w:rsidRDefault="003049D2" w:rsidP="003049D2">
      <w:pPr>
        <w:spacing w:after="0" w:line="360" w:lineRule="auto"/>
        <w:ind w:left="4111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Проверил: доцент кафедры ИТАС</w:t>
      </w:r>
    </w:p>
    <w:p w14:paraId="55E3341D" w14:textId="77777777" w:rsidR="003049D2" w:rsidRPr="00162D57" w:rsidRDefault="003049D2" w:rsidP="003049D2">
      <w:pPr>
        <w:spacing w:after="0" w:line="360" w:lineRule="auto"/>
        <w:ind w:left="4253"/>
        <w:rPr>
          <w:rFonts w:eastAsia="Times New Roman" w:cs="Times New Roman"/>
          <w:szCs w:val="28"/>
          <w:lang w:eastAsia="ru-RU"/>
        </w:rPr>
      </w:pPr>
      <w:r w:rsidRPr="00162D57">
        <w:rPr>
          <w:rFonts w:eastAsia="Times New Roman" w:cs="Times New Roman"/>
          <w:color w:val="000000"/>
          <w:szCs w:val="28"/>
          <w:lang w:eastAsia="ru-RU"/>
        </w:rPr>
        <w:t>Погудин Андрей Леонидович</w:t>
      </w:r>
    </w:p>
    <w:p w14:paraId="08531614" w14:textId="77777777" w:rsidR="003049D2" w:rsidRPr="00162D57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0F1C56B1" w14:textId="77777777" w:rsidR="003049D2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2D1867AE" w14:textId="77777777" w:rsidR="003049D2" w:rsidRPr="00162D57" w:rsidRDefault="003049D2" w:rsidP="003049D2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5312ECD0" w14:textId="77777777" w:rsidR="00614206" w:rsidRDefault="00614206" w:rsidP="003049D2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644C5ED3" w14:textId="77777777" w:rsidR="003049D2" w:rsidRDefault="003049D2" w:rsidP="003049D2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57FD133D" w14:textId="77777777" w:rsidR="003049D2" w:rsidRDefault="003049D2" w:rsidP="003049D2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4E81CDCB" w14:textId="4BB56364" w:rsidR="003049D2" w:rsidRDefault="003049D2" w:rsidP="003049D2">
      <w:pPr>
        <w:spacing w:after="0"/>
        <w:jc w:val="center"/>
      </w:pPr>
      <w:r>
        <w:rPr>
          <w:rFonts w:eastAsia="Times New Roman" w:cs="Times New Roman"/>
          <w:szCs w:val="28"/>
          <w:lang w:eastAsia="ru-RU"/>
        </w:rPr>
        <w:t>Пермь 2025</w:t>
      </w:r>
    </w:p>
    <w:p w14:paraId="1C844A26" w14:textId="714C4B07" w:rsidR="00614206" w:rsidRDefault="003049D2" w:rsidP="00614206">
      <w:pPr>
        <w:spacing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ВВЕДЕНИЕ</w:t>
      </w:r>
    </w:p>
    <w:p w14:paraId="56040CB8" w14:textId="77777777" w:rsidR="00614206" w:rsidRPr="005E6234" w:rsidRDefault="00614206" w:rsidP="00614206">
      <w:pPr>
        <w:spacing w:after="0"/>
        <w:ind w:firstLine="709"/>
        <w:jc w:val="both"/>
        <w:rPr>
          <w:sz w:val="32"/>
          <w:szCs w:val="32"/>
        </w:rPr>
      </w:pPr>
    </w:p>
    <w:p w14:paraId="55F08F1F" w14:textId="7468CF93" w:rsidR="00614206" w:rsidRPr="00614206" w:rsidRDefault="00614206" w:rsidP="00614206">
      <w:pPr>
        <w:ind w:firstLine="709"/>
        <w:jc w:val="both"/>
        <w:rPr>
          <w:sz w:val="32"/>
          <w:szCs w:val="32"/>
        </w:rPr>
      </w:pPr>
      <w:r w:rsidRPr="007C76FD">
        <w:rPr>
          <w:sz w:val="32"/>
          <w:szCs w:val="32"/>
        </w:rPr>
        <w:t>Цель работы – ознакомление с</w:t>
      </w:r>
      <w:r>
        <w:rPr>
          <w:sz w:val="32"/>
          <w:szCs w:val="32"/>
        </w:rPr>
        <w:t xml:space="preserve"> использованием команд условной передачи управления для</w:t>
      </w:r>
      <w:r w:rsidRPr="007C76FD">
        <w:rPr>
          <w:sz w:val="32"/>
          <w:szCs w:val="32"/>
        </w:rPr>
        <w:t xml:space="preserve"> </w:t>
      </w:r>
      <w:r>
        <w:rPr>
          <w:sz w:val="32"/>
          <w:szCs w:val="32"/>
        </w:rPr>
        <w:t>реализации алгоритмов, пути в которых зависят от исходных данных</w:t>
      </w:r>
      <w:r w:rsidRPr="007C76FD">
        <w:rPr>
          <w:sz w:val="32"/>
          <w:szCs w:val="32"/>
        </w:rPr>
        <w:t>.</w:t>
      </w:r>
    </w:p>
    <w:p w14:paraId="08AF8609" w14:textId="77777777" w:rsidR="00614206" w:rsidRDefault="00614206" w:rsidP="00614206">
      <w:pPr>
        <w:ind w:firstLine="709"/>
        <w:jc w:val="both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Команды машинной программы выполняются в том порядке, в котором они записаны в памяти. Но время от времени этот естественный порядок приходится нарушать с тем, чтобы следующей выполнялась не очередная команда программы, а какая-то иная. Такую возможность обеспечивают команды перехода (передачи управления).</w:t>
      </w:r>
    </w:p>
    <w:p w14:paraId="50B5BEB7" w14:textId="77777777" w:rsidR="00614206" w:rsidRDefault="00614206" w:rsidP="00614206">
      <w:pPr>
        <w:ind w:firstLine="709"/>
        <w:jc w:val="both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Переходы бывают условными и безусловными. Если переход делается только тогда, когда выполнено некоторое условие, то такой переход называется условным, а если он делается независимо от каких-либо условий, то это безусловный переход.</w:t>
      </w:r>
    </w:p>
    <w:p w14:paraId="67625C34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Наиболее простыми способами адресации операндов в машинных командах являются непосредственная и прямая адресации.</w:t>
      </w:r>
    </w:p>
    <w:p w14:paraId="43781C0B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 w:rsidRPr="00DD7C82">
        <w:rPr>
          <w:sz w:val="32"/>
          <w:szCs w:val="32"/>
        </w:rPr>
        <w:t>При непосредственн</w:t>
      </w:r>
      <w:r>
        <w:rPr>
          <w:sz w:val="32"/>
          <w:szCs w:val="32"/>
        </w:rPr>
        <w:t>ой</w:t>
      </w:r>
      <w:r w:rsidRPr="00DD7C82">
        <w:rPr>
          <w:sz w:val="32"/>
          <w:szCs w:val="32"/>
        </w:rPr>
        <w:t xml:space="preserve"> адресаци</w:t>
      </w:r>
      <w:r>
        <w:rPr>
          <w:sz w:val="32"/>
          <w:szCs w:val="32"/>
        </w:rPr>
        <w:t>и в адресном поле команды вместо адреса содержится непосредственно сам операнд. Этот способ может применяться при выполнении арифметических операций, операций сравнения, а также для загрузки констант в регистры.</w:t>
      </w:r>
    </w:p>
    <w:p w14:paraId="71D8B413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Достоинствами непосредственной адресации являются:</w:t>
      </w:r>
    </w:p>
    <w:p w14:paraId="21813431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сокращение времени выполнения команды, так как не требуется обращения к памяти за операндом;</w:t>
      </w:r>
    </w:p>
    <w:p w14:paraId="74BBF5DE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экономия памяти, поскольку отпадает необходимость в ячейке для хранения операнда.</w:t>
      </w:r>
    </w:p>
    <w:p w14:paraId="69D43D15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Можно отметить следующие недостатки данного способа:</w:t>
      </w:r>
    </w:p>
    <w:p w14:paraId="0E383D27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в адресном поле могут быть указаны только константы;</w:t>
      </w:r>
    </w:p>
    <w:p w14:paraId="1E8EB193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размер непосредственного операнда ограничен длиной адресного поля команды.</w:t>
      </w:r>
    </w:p>
    <w:p w14:paraId="633F14EA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случае прямой</w:t>
      </w:r>
      <w:r w:rsidRPr="006162F2">
        <w:rPr>
          <w:sz w:val="32"/>
          <w:szCs w:val="32"/>
        </w:rPr>
        <w:t xml:space="preserve"> адресации</w:t>
      </w:r>
      <w:r>
        <w:rPr>
          <w:sz w:val="32"/>
          <w:szCs w:val="32"/>
        </w:rPr>
        <w:t xml:space="preserve"> операндов адресный код прямо указывает номер ячейки памяти, к которой производится обращение.</w:t>
      </w:r>
    </w:p>
    <w:p w14:paraId="06123DE9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При всей простоте использования данный способ имеет два существенных недостатка:</w:t>
      </w:r>
    </w:p>
    <w:p w14:paraId="04DDD283" w14:textId="77777777" w:rsidR="00614206" w:rsidRPr="00B82204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ограниченный размер адресного пространства, так как для адресации к памяти большой емкости нужно «длинное» адресное поле;</w:t>
      </w:r>
    </w:p>
    <w:p w14:paraId="4CE1AE47" w14:textId="77777777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ограниченные возможности по произвольному размещению программы в памяти, вследствие невозможности изменения адреса в процессе вычислений.</w:t>
      </w:r>
    </w:p>
    <w:p w14:paraId="23A7A98C" w14:textId="77777777" w:rsidR="00614206" w:rsidRDefault="00614206" w:rsidP="00614206">
      <w:pPr>
        <w:ind w:firstLine="709"/>
        <w:jc w:val="both"/>
        <w:rPr>
          <w:sz w:val="32"/>
          <w:szCs w:val="32"/>
        </w:rPr>
      </w:pPr>
    </w:p>
    <w:p w14:paraId="1F613819" w14:textId="2976DDA1" w:rsidR="00614206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ХОД РАБОТЫ</w:t>
      </w:r>
    </w:p>
    <w:p w14:paraId="2D402F97" w14:textId="06B37661" w:rsidR="003049D2" w:rsidRDefault="003049D2" w:rsidP="003049D2">
      <w:pPr>
        <w:jc w:val="both"/>
        <w:rPr>
          <w:sz w:val="32"/>
          <w:szCs w:val="32"/>
        </w:rPr>
      </w:pPr>
      <w:r w:rsidRPr="0067631A">
        <w:rPr>
          <w:rFonts w:cs="Times New Roman"/>
          <w:noProof/>
          <w:szCs w:val="28"/>
        </w:rPr>
        <w:drawing>
          <wp:inline distT="0" distB="0" distL="0" distR="0" wp14:anchorId="2DD127E7" wp14:editId="38DE5D5A">
            <wp:extent cx="5939790" cy="3093085"/>
            <wp:effectExtent l="0" t="0" r="3810" b="0"/>
            <wp:docPr id="11" name="Рисунок 11" descr="Изображение выглядит как текст, число, календарь, кроссворд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исло, календарь, кроссворд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A121" w14:textId="703E8284" w:rsidR="00614206" w:rsidRPr="007C76FD" w:rsidRDefault="00614206" w:rsidP="0061420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049D2" w:rsidRPr="0067631A">
        <w:rPr>
          <w:rFonts w:cs="Times New Roman"/>
          <w:noProof/>
          <w:szCs w:val="28"/>
        </w:rPr>
        <w:drawing>
          <wp:inline distT="0" distB="0" distL="0" distR="0" wp14:anchorId="292205C1" wp14:editId="4269DF27">
            <wp:extent cx="5939790" cy="2672715"/>
            <wp:effectExtent l="0" t="0" r="3810" b="0"/>
            <wp:docPr id="10" name="Рисунок 10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C1C1" w14:textId="17E649A4" w:rsidR="00614206" w:rsidRPr="007C76FD" w:rsidRDefault="00614206" w:rsidP="00614206">
      <w:pPr>
        <w:ind w:firstLine="720"/>
        <w:jc w:val="both"/>
        <w:rPr>
          <w:sz w:val="32"/>
          <w:szCs w:val="32"/>
        </w:rPr>
      </w:pPr>
      <w:r w:rsidRPr="007C76FD">
        <w:rPr>
          <w:sz w:val="32"/>
          <w:szCs w:val="32"/>
        </w:rPr>
        <w:lastRenderedPageBreak/>
        <w:t>1) Разработ</w:t>
      </w:r>
      <w:r>
        <w:rPr>
          <w:sz w:val="32"/>
          <w:szCs w:val="32"/>
        </w:rPr>
        <w:t>ка</w:t>
      </w:r>
      <w:r w:rsidRPr="007C76FD">
        <w:rPr>
          <w:sz w:val="32"/>
          <w:szCs w:val="32"/>
        </w:rPr>
        <w:t xml:space="preserve"> программ</w:t>
      </w:r>
      <w:r>
        <w:rPr>
          <w:sz w:val="32"/>
          <w:szCs w:val="32"/>
        </w:rPr>
        <w:t>ы</w:t>
      </w:r>
      <w:r w:rsidRPr="007C76FD">
        <w:rPr>
          <w:sz w:val="32"/>
          <w:szCs w:val="32"/>
        </w:rPr>
        <w:t xml:space="preserve"> вычисления и вывода значения функции:</w:t>
      </w:r>
    </w:p>
    <w:p w14:paraId="4862C056" w14:textId="607117A4" w:rsidR="00614206" w:rsidRDefault="00614206" w:rsidP="00614206">
      <w:pPr>
        <w:jc w:val="center"/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11;           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/>
                      <w:sz w:val="32"/>
                      <w:szCs w:val="32"/>
                    </w:rPr>
                    <m:t xml:space="preserve">50; 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+7</m:t>
                      </m:r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≥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11;            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/>
                      <w:sz w:val="32"/>
                      <w:szCs w:val="32"/>
                    </w:rPr>
                    <m:t>30;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4D429942" w14:textId="77777777" w:rsidR="006B1913" w:rsidRPr="006B1913" w:rsidRDefault="006B1913" w:rsidP="006B191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Так, значение </w:t>
      </w:r>
      <w:r>
        <w:rPr>
          <w:sz w:val="32"/>
          <w:szCs w:val="32"/>
          <w:lang w:val="en-US"/>
        </w:rPr>
        <w:t>x</w:t>
      </w:r>
      <w:r w:rsidRPr="006B19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может превысить 30 или быть меньше нуля, поэтому общим интервалом для значения х выбран интервал </w:t>
      </w:r>
    </w:p>
    <w:p w14:paraId="41C924E0" w14:textId="7529522E" w:rsidR="00614206" w:rsidRPr="006B1913" w:rsidRDefault="006B1913" w:rsidP="006B1913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/>
              <w:sz w:val="32"/>
              <w:szCs w:val="32"/>
              <w:lang w:val="en-US"/>
            </w:rPr>
            <m:t>x</m:t>
          </m:r>
          <m:r>
            <w:rPr>
              <w:rFonts w:asci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/>
              <w:sz w:val="32"/>
              <w:szCs w:val="32"/>
            </w:rPr>
            <m:t>30</m:t>
          </m:r>
        </m:oMath>
      </m:oMathPara>
    </w:p>
    <w:p w14:paraId="3EED254C" w14:textId="67609573" w:rsidR="006B1913" w:rsidRDefault="006B1913" w:rsidP="006B1913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недопустимые значения аргумента программа выдаёт на </w:t>
      </w:r>
      <w:r>
        <w:rPr>
          <w:sz w:val="32"/>
          <w:szCs w:val="32"/>
          <w:lang w:val="en-US"/>
        </w:rPr>
        <w:t>OR</w:t>
      </w:r>
      <w:r>
        <w:rPr>
          <w:sz w:val="32"/>
          <w:szCs w:val="32"/>
        </w:rPr>
        <w:t xml:space="preserve"> максимальное отрицательное число: 199 999.</w:t>
      </w:r>
    </w:p>
    <w:p w14:paraId="12D03714" w14:textId="31832BA3" w:rsidR="00F90577" w:rsidRDefault="00F90577" w:rsidP="00F90577">
      <w:pPr>
        <w:rPr>
          <w:sz w:val="32"/>
          <w:szCs w:val="32"/>
        </w:rPr>
      </w:pPr>
    </w:p>
    <w:p w14:paraId="102DC863" w14:textId="3DE1A04A" w:rsidR="00AF6677" w:rsidRDefault="00AF6677" w:rsidP="00F90577">
      <w:pPr>
        <w:rPr>
          <w:sz w:val="32"/>
          <w:szCs w:val="32"/>
        </w:rPr>
      </w:pPr>
      <w:r w:rsidRPr="00AF6677">
        <w:rPr>
          <w:noProof/>
          <w:sz w:val="32"/>
          <w:szCs w:val="32"/>
        </w:rPr>
        <w:drawing>
          <wp:inline distT="0" distB="0" distL="0" distR="0" wp14:anchorId="4B271751" wp14:editId="13CF1406">
            <wp:extent cx="5939790" cy="5128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6C50" w14:textId="77777777" w:rsidR="00F90577" w:rsidRDefault="00F90577" w:rsidP="00F90577">
      <w:pPr>
        <w:rPr>
          <w:sz w:val="32"/>
          <w:szCs w:val="32"/>
        </w:rPr>
      </w:pPr>
    </w:p>
    <w:p w14:paraId="1EAF13D8" w14:textId="6B32A8D6" w:rsidR="006B1913" w:rsidRDefault="00F90577" w:rsidP="0061420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Написание программы с комментариями к командам приведено в таблице ниже: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7648"/>
      </w:tblGrid>
      <w:tr w:rsidR="006B1913" w:rsidRPr="006B1913" w14:paraId="4DA15D71" w14:textId="77777777" w:rsidTr="006B1913">
        <w:tc>
          <w:tcPr>
            <w:tcW w:w="1696" w:type="dxa"/>
          </w:tcPr>
          <w:p w14:paraId="5F5B2DE7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IN</w:t>
            </w:r>
          </w:p>
        </w:tc>
        <w:tc>
          <w:tcPr>
            <w:tcW w:w="7648" w:type="dxa"/>
          </w:tcPr>
          <w:p w14:paraId="47FCF074" w14:textId="3F5CA78A" w:rsidR="006B1913" w:rsidRPr="006B1913" w:rsidRDefault="006B1913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Запись в Асс значения из I</w:t>
            </w:r>
            <w:r>
              <w:rPr>
                <w:sz w:val="32"/>
                <w:szCs w:val="32"/>
                <w:lang w:val="en-US"/>
              </w:rPr>
              <w:t>R</w:t>
            </w:r>
          </w:p>
        </w:tc>
      </w:tr>
      <w:tr w:rsidR="006B1913" w:rsidRPr="006B1913" w14:paraId="3ABCA82B" w14:textId="77777777" w:rsidTr="006B1913">
        <w:tc>
          <w:tcPr>
            <w:tcW w:w="1696" w:type="dxa"/>
          </w:tcPr>
          <w:p w14:paraId="428AA6F2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WR 30</w:t>
            </w:r>
          </w:p>
        </w:tc>
        <w:tc>
          <w:tcPr>
            <w:tcW w:w="7648" w:type="dxa"/>
          </w:tcPr>
          <w:p w14:paraId="4B72E378" w14:textId="77777777" w:rsidR="006B1913" w:rsidRDefault="006B1913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Запись в ячейку с адресом 030 </w:t>
            </w:r>
            <w:r w:rsidR="00045D6D">
              <w:rPr>
                <w:sz w:val="32"/>
                <w:szCs w:val="32"/>
              </w:rPr>
              <w:t>значения из Асс</w:t>
            </w:r>
            <w:r w:rsidR="00A14840">
              <w:rPr>
                <w:sz w:val="32"/>
                <w:szCs w:val="32"/>
              </w:rPr>
              <w:t>,</w:t>
            </w:r>
          </w:p>
          <w:p w14:paraId="5C336528" w14:textId="75E6789C" w:rsidR="00A14840" w:rsidRPr="006B1913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т. е. в ячейке 030 будет храниться исходный Х</w:t>
            </w:r>
          </w:p>
        </w:tc>
      </w:tr>
      <w:tr w:rsidR="006B1913" w:rsidRPr="00045D6D" w14:paraId="3FFFE5CB" w14:textId="77777777" w:rsidTr="006B1913">
        <w:tc>
          <w:tcPr>
            <w:tcW w:w="1696" w:type="dxa"/>
          </w:tcPr>
          <w:p w14:paraId="728C3E07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SUB #1</w:t>
            </w:r>
          </w:p>
        </w:tc>
        <w:tc>
          <w:tcPr>
            <w:tcW w:w="7648" w:type="dxa"/>
          </w:tcPr>
          <w:p w14:paraId="09348C88" w14:textId="276587E3" w:rsidR="006B1913" w:rsidRPr="00045D6D" w:rsidRDefault="00045D6D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Вычитание 1 из Асс (проверка на принадлежность заданному диапазону</w:t>
            </w:r>
            <w:r w:rsidR="00A14840">
              <w:rPr>
                <w:sz w:val="32"/>
                <w:szCs w:val="32"/>
              </w:rPr>
              <w:t xml:space="preserve"> от 1 до 30</w:t>
            </w:r>
            <w:r>
              <w:rPr>
                <w:sz w:val="32"/>
                <w:szCs w:val="32"/>
              </w:rPr>
              <w:t>)</w:t>
            </w:r>
          </w:p>
        </w:tc>
      </w:tr>
      <w:tr w:rsidR="006B1913" w:rsidRPr="00045D6D" w14:paraId="44852201" w14:textId="77777777" w:rsidTr="006B1913">
        <w:tc>
          <w:tcPr>
            <w:tcW w:w="1696" w:type="dxa"/>
          </w:tcPr>
          <w:p w14:paraId="571F72EA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JS M1</w:t>
            </w:r>
          </w:p>
        </w:tc>
        <w:tc>
          <w:tcPr>
            <w:tcW w:w="7648" w:type="dxa"/>
          </w:tcPr>
          <w:p w14:paraId="6C885080" w14:textId="6642E62E" w:rsidR="006B1913" w:rsidRPr="00045D6D" w:rsidRDefault="00045D6D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Если число отрицательное, переходим на метку М1</w:t>
            </w:r>
          </w:p>
        </w:tc>
      </w:tr>
      <w:tr w:rsidR="006B1913" w:rsidRPr="00045D6D" w14:paraId="74F41774" w14:textId="77777777" w:rsidTr="006B1913">
        <w:tc>
          <w:tcPr>
            <w:tcW w:w="1696" w:type="dxa"/>
          </w:tcPr>
          <w:p w14:paraId="42766298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RD 30</w:t>
            </w:r>
          </w:p>
        </w:tc>
        <w:tc>
          <w:tcPr>
            <w:tcW w:w="7648" w:type="dxa"/>
          </w:tcPr>
          <w:p w14:paraId="52B14014" w14:textId="300F93FE" w:rsidR="006B1913" w:rsidRPr="00045D6D" w:rsidRDefault="00045D6D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Иначе – записываем в Асс </w:t>
            </w:r>
            <w:r w:rsidR="00A14840">
              <w:rPr>
                <w:sz w:val="32"/>
                <w:szCs w:val="32"/>
              </w:rPr>
              <w:t>аргумент</w:t>
            </w:r>
            <w:r>
              <w:rPr>
                <w:sz w:val="32"/>
                <w:szCs w:val="32"/>
              </w:rPr>
              <w:t xml:space="preserve"> из ячейки 030</w:t>
            </w:r>
          </w:p>
        </w:tc>
      </w:tr>
      <w:tr w:rsidR="006B1913" w:rsidRPr="00045D6D" w14:paraId="7F40ECAA" w14:textId="77777777" w:rsidTr="006B1913">
        <w:tc>
          <w:tcPr>
            <w:tcW w:w="1696" w:type="dxa"/>
          </w:tcPr>
          <w:p w14:paraId="5334B553" w14:textId="1C81518C" w:rsidR="006B1913" w:rsidRPr="00045D6D" w:rsidRDefault="006B1913" w:rsidP="006B1913">
            <w:pPr>
              <w:rPr>
                <w:sz w:val="32"/>
                <w:szCs w:val="32"/>
              </w:rPr>
            </w:pPr>
            <w:r w:rsidRPr="006B1913">
              <w:rPr>
                <w:sz w:val="32"/>
                <w:szCs w:val="32"/>
                <w:lang w:val="en-US"/>
              </w:rPr>
              <w:t>SUB #3</w:t>
            </w:r>
            <w:r w:rsidR="00045D6D">
              <w:rPr>
                <w:sz w:val="32"/>
                <w:szCs w:val="32"/>
              </w:rPr>
              <w:t>1</w:t>
            </w:r>
          </w:p>
        </w:tc>
        <w:tc>
          <w:tcPr>
            <w:tcW w:w="7648" w:type="dxa"/>
          </w:tcPr>
          <w:p w14:paraId="281D187B" w14:textId="45900AFE" w:rsidR="006B1913" w:rsidRPr="00045D6D" w:rsidRDefault="00045D6D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Вычитаем из Асс значение 30 (Проверка на принадлежность заданному диапазону</w:t>
            </w:r>
            <w:r w:rsidR="00A14840">
              <w:rPr>
                <w:sz w:val="32"/>
                <w:szCs w:val="32"/>
              </w:rPr>
              <w:t xml:space="preserve"> от 1 до 30</w:t>
            </w:r>
            <w:r>
              <w:rPr>
                <w:sz w:val="32"/>
                <w:szCs w:val="32"/>
              </w:rPr>
              <w:t>)</w:t>
            </w:r>
          </w:p>
        </w:tc>
      </w:tr>
      <w:tr w:rsidR="006B1913" w:rsidRPr="00A14840" w14:paraId="6750C86E" w14:textId="77777777" w:rsidTr="006B1913">
        <w:tc>
          <w:tcPr>
            <w:tcW w:w="1696" w:type="dxa"/>
          </w:tcPr>
          <w:p w14:paraId="78C4289F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JNS M1</w:t>
            </w:r>
          </w:p>
        </w:tc>
        <w:tc>
          <w:tcPr>
            <w:tcW w:w="7648" w:type="dxa"/>
          </w:tcPr>
          <w:p w14:paraId="18574723" w14:textId="00247D97" w:rsidR="006B1913" w:rsidRPr="00045D6D" w:rsidRDefault="00045D6D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Если число </w:t>
            </w:r>
            <w:proofErr w:type="gramStart"/>
            <w:r>
              <w:rPr>
                <w:sz w:val="32"/>
                <w:szCs w:val="32"/>
              </w:rPr>
              <w:t xml:space="preserve">неотрицательное,  </w:t>
            </w:r>
            <w:r w:rsidR="00A14840">
              <w:rPr>
                <w:sz w:val="32"/>
                <w:szCs w:val="32"/>
              </w:rPr>
              <w:t>переходим</w:t>
            </w:r>
            <w:proofErr w:type="gramEnd"/>
            <w:r w:rsidR="00A14840">
              <w:rPr>
                <w:sz w:val="32"/>
                <w:szCs w:val="32"/>
              </w:rPr>
              <w:t xml:space="preserve"> на метку М1</w:t>
            </w:r>
          </w:p>
        </w:tc>
      </w:tr>
      <w:tr w:rsidR="006B1913" w:rsidRPr="00A14840" w14:paraId="18A933FA" w14:textId="77777777" w:rsidTr="006B1913">
        <w:tc>
          <w:tcPr>
            <w:tcW w:w="1696" w:type="dxa"/>
          </w:tcPr>
          <w:p w14:paraId="2125FF13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RD 30</w:t>
            </w:r>
          </w:p>
        </w:tc>
        <w:tc>
          <w:tcPr>
            <w:tcW w:w="7648" w:type="dxa"/>
          </w:tcPr>
          <w:p w14:paraId="49B750F2" w14:textId="711C5FD0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Записываем в Асс аргумент из ячейки 030</w:t>
            </w:r>
          </w:p>
        </w:tc>
      </w:tr>
      <w:tr w:rsidR="006B1913" w:rsidRPr="006B1913" w14:paraId="510AE933" w14:textId="77777777" w:rsidTr="006B1913">
        <w:tc>
          <w:tcPr>
            <w:tcW w:w="1696" w:type="dxa"/>
          </w:tcPr>
          <w:p w14:paraId="2E3BAC0D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SUB #11</w:t>
            </w:r>
          </w:p>
        </w:tc>
        <w:tc>
          <w:tcPr>
            <w:tcW w:w="7648" w:type="dxa"/>
          </w:tcPr>
          <w:p w14:paraId="42444B56" w14:textId="7F34CF28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Вычитаем из него 11</w:t>
            </w:r>
          </w:p>
        </w:tc>
      </w:tr>
      <w:tr w:rsidR="006B1913" w:rsidRPr="00A14840" w14:paraId="02849CEB" w14:textId="77777777" w:rsidTr="006B1913">
        <w:tc>
          <w:tcPr>
            <w:tcW w:w="1696" w:type="dxa"/>
          </w:tcPr>
          <w:p w14:paraId="2AA123E4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JNS M2</w:t>
            </w:r>
          </w:p>
        </w:tc>
        <w:tc>
          <w:tcPr>
            <w:tcW w:w="7648" w:type="dxa"/>
          </w:tcPr>
          <w:p w14:paraId="02EABDEB" w14:textId="712C06B6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Если ответ неотрицательный, переходим на метку М2</w:t>
            </w:r>
          </w:p>
        </w:tc>
      </w:tr>
      <w:tr w:rsidR="006B1913" w:rsidRPr="00A14840" w14:paraId="10A4D9AB" w14:textId="77777777" w:rsidTr="006B1913">
        <w:tc>
          <w:tcPr>
            <w:tcW w:w="1696" w:type="dxa"/>
          </w:tcPr>
          <w:p w14:paraId="34848DDC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RD 30</w:t>
            </w:r>
          </w:p>
        </w:tc>
        <w:tc>
          <w:tcPr>
            <w:tcW w:w="7648" w:type="dxa"/>
          </w:tcPr>
          <w:p w14:paraId="5C42FB05" w14:textId="75F18530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Записываем в Асс значение из ячейки 030 (исх. Х)</w:t>
            </w:r>
          </w:p>
        </w:tc>
      </w:tr>
      <w:tr w:rsidR="006B1913" w:rsidRPr="006B1913" w14:paraId="154B84EA" w14:textId="77777777" w:rsidTr="006B1913">
        <w:tc>
          <w:tcPr>
            <w:tcW w:w="1696" w:type="dxa"/>
          </w:tcPr>
          <w:p w14:paraId="1F3F2959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ADD #3</w:t>
            </w:r>
          </w:p>
        </w:tc>
        <w:tc>
          <w:tcPr>
            <w:tcW w:w="7648" w:type="dxa"/>
          </w:tcPr>
          <w:p w14:paraId="552205F6" w14:textId="51EFC41D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Добавляем 3: Асс = х + 3</w:t>
            </w:r>
          </w:p>
        </w:tc>
      </w:tr>
      <w:tr w:rsidR="006B1913" w:rsidRPr="00A14840" w14:paraId="71A183B6" w14:textId="77777777" w:rsidTr="006B1913">
        <w:tc>
          <w:tcPr>
            <w:tcW w:w="1696" w:type="dxa"/>
          </w:tcPr>
          <w:p w14:paraId="0D36B09F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WR 31</w:t>
            </w:r>
          </w:p>
        </w:tc>
        <w:tc>
          <w:tcPr>
            <w:tcW w:w="7648" w:type="dxa"/>
          </w:tcPr>
          <w:p w14:paraId="06226C4D" w14:textId="13F8CF07" w:rsidR="006B1913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Записываем х + 3 в ячейку с адресом 031</w:t>
            </w:r>
          </w:p>
        </w:tc>
      </w:tr>
      <w:tr w:rsidR="006B1913" w:rsidRPr="00A14840" w14:paraId="76D93E7E" w14:textId="77777777" w:rsidTr="006B1913">
        <w:tc>
          <w:tcPr>
            <w:tcW w:w="1696" w:type="dxa"/>
          </w:tcPr>
          <w:p w14:paraId="5C46D0BB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MUL 31</w:t>
            </w:r>
          </w:p>
        </w:tc>
        <w:tc>
          <w:tcPr>
            <w:tcW w:w="7648" w:type="dxa"/>
          </w:tcPr>
          <w:p w14:paraId="585ABD1F" w14:textId="77777777" w:rsidR="006B1913" w:rsidRDefault="00A14840" w:rsidP="006B1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Домножаем</w:t>
            </w:r>
            <w:proofErr w:type="spellEnd"/>
            <w:r>
              <w:rPr>
                <w:sz w:val="32"/>
                <w:szCs w:val="32"/>
              </w:rPr>
              <w:t xml:space="preserve"> Асс на значение из ячейки 031:</w:t>
            </w:r>
          </w:p>
          <w:p w14:paraId="23C27A44" w14:textId="44E5F753" w:rsidR="00A14840" w:rsidRPr="00A14840" w:rsidRDefault="00A14840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Асс = </w:t>
            </w:r>
            <w:r w:rsidR="00366B81">
              <w:rPr>
                <w:sz w:val="32"/>
                <w:szCs w:val="32"/>
              </w:rPr>
              <w:t xml:space="preserve">(х + </w:t>
            </w:r>
            <w:proofErr w:type="gramStart"/>
            <w:r w:rsidR="00366B81">
              <w:rPr>
                <w:sz w:val="32"/>
                <w:szCs w:val="32"/>
              </w:rPr>
              <w:t>3)*</w:t>
            </w:r>
            <w:proofErr w:type="gramEnd"/>
            <w:r w:rsidR="00366B81">
              <w:rPr>
                <w:sz w:val="32"/>
                <w:szCs w:val="32"/>
              </w:rPr>
              <w:t>(х + 3)</w:t>
            </w:r>
          </w:p>
        </w:tc>
      </w:tr>
      <w:tr w:rsidR="006B1913" w:rsidRPr="00366B81" w14:paraId="18C2E0E1" w14:textId="77777777" w:rsidTr="006B1913">
        <w:tc>
          <w:tcPr>
            <w:tcW w:w="1696" w:type="dxa"/>
          </w:tcPr>
          <w:p w14:paraId="073F6608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DIV 30</w:t>
            </w:r>
          </w:p>
        </w:tc>
        <w:tc>
          <w:tcPr>
            <w:tcW w:w="7648" w:type="dxa"/>
          </w:tcPr>
          <w:p w14:paraId="4C1D866E" w14:textId="77777777" w:rsidR="006B1913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Делим значение в Асс на значение из ячейки 030:</w:t>
            </w:r>
          </w:p>
          <w:p w14:paraId="2639F6EE" w14:textId="1E688D88" w:rsidR="00366B81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Асс = (х + </w:t>
            </w:r>
            <w:proofErr w:type="gramStart"/>
            <w:r>
              <w:rPr>
                <w:sz w:val="32"/>
                <w:szCs w:val="32"/>
              </w:rPr>
              <w:t>3)*</w:t>
            </w:r>
            <w:proofErr w:type="gramEnd"/>
            <w:r>
              <w:rPr>
                <w:sz w:val="32"/>
                <w:szCs w:val="32"/>
              </w:rPr>
              <w:t>(х + 3)/х; теперь формула готова</w:t>
            </w:r>
          </w:p>
        </w:tc>
      </w:tr>
      <w:tr w:rsidR="006B1913" w:rsidRPr="00366B81" w14:paraId="7594DB40" w14:textId="77777777" w:rsidTr="006B1913">
        <w:tc>
          <w:tcPr>
            <w:tcW w:w="1696" w:type="dxa"/>
          </w:tcPr>
          <w:p w14:paraId="0739D81B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JMP M3</w:t>
            </w:r>
          </w:p>
        </w:tc>
        <w:tc>
          <w:tcPr>
            <w:tcW w:w="7648" w:type="dxa"/>
          </w:tcPr>
          <w:p w14:paraId="51243868" w14:textId="719F539F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Переходим на метку М3 без условия</w:t>
            </w:r>
          </w:p>
        </w:tc>
      </w:tr>
      <w:tr w:rsidR="006B1913" w:rsidRPr="00366B81" w14:paraId="3A306ED5" w14:textId="77777777" w:rsidTr="006B1913">
        <w:tc>
          <w:tcPr>
            <w:tcW w:w="1696" w:type="dxa"/>
          </w:tcPr>
          <w:p w14:paraId="6AAC0E8C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M2: RD 30</w:t>
            </w:r>
          </w:p>
        </w:tc>
        <w:tc>
          <w:tcPr>
            <w:tcW w:w="7648" w:type="dxa"/>
          </w:tcPr>
          <w:p w14:paraId="65B70B11" w14:textId="228ADDED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Метка М2: записываем в Асс исходный аргумент из ячейки 030</w:t>
            </w:r>
          </w:p>
        </w:tc>
      </w:tr>
      <w:tr w:rsidR="006B1913" w:rsidRPr="00366B81" w14:paraId="6A635F3D" w14:textId="77777777" w:rsidTr="006B1913">
        <w:tc>
          <w:tcPr>
            <w:tcW w:w="1696" w:type="dxa"/>
          </w:tcPr>
          <w:p w14:paraId="6F18AB2E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MUL #2</w:t>
            </w:r>
          </w:p>
        </w:tc>
        <w:tc>
          <w:tcPr>
            <w:tcW w:w="7648" w:type="dxa"/>
          </w:tcPr>
          <w:p w14:paraId="206C00B2" w14:textId="7E91ADE0" w:rsidR="006B1913" w:rsidRPr="00366B81" w:rsidRDefault="00366B81" w:rsidP="006B1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Домножаем</w:t>
            </w:r>
            <w:proofErr w:type="spellEnd"/>
            <w:r>
              <w:rPr>
                <w:sz w:val="32"/>
                <w:szCs w:val="32"/>
              </w:rPr>
              <w:t xml:space="preserve"> значение в Асс на 2: Асс = х * 2</w:t>
            </w:r>
          </w:p>
        </w:tc>
      </w:tr>
      <w:tr w:rsidR="006B1913" w:rsidRPr="00366B81" w14:paraId="535279DF" w14:textId="77777777" w:rsidTr="006B1913">
        <w:tc>
          <w:tcPr>
            <w:tcW w:w="1696" w:type="dxa"/>
          </w:tcPr>
          <w:p w14:paraId="0149984E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MUL 30</w:t>
            </w:r>
          </w:p>
        </w:tc>
        <w:tc>
          <w:tcPr>
            <w:tcW w:w="7648" w:type="dxa"/>
          </w:tcPr>
          <w:p w14:paraId="7F64A673" w14:textId="05A36C5A" w:rsidR="006B1913" w:rsidRPr="00366B81" w:rsidRDefault="00366B81" w:rsidP="006B1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Домножаем</w:t>
            </w:r>
            <w:proofErr w:type="spellEnd"/>
            <w:r>
              <w:rPr>
                <w:sz w:val="32"/>
                <w:szCs w:val="32"/>
              </w:rPr>
              <w:t xml:space="preserve"> значение в Асс на значение из ячейки 030: Асс = х * 2 * х = 2*х</w:t>
            </w:r>
            <w:r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B1913" w:rsidRPr="00366B81" w14:paraId="01BB5D13" w14:textId="77777777" w:rsidTr="006B1913">
        <w:tc>
          <w:tcPr>
            <w:tcW w:w="1696" w:type="dxa"/>
          </w:tcPr>
          <w:p w14:paraId="1E1A3B34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ADD #7</w:t>
            </w:r>
          </w:p>
        </w:tc>
        <w:tc>
          <w:tcPr>
            <w:tcW w:w="7648" w:type="dxa"/>
          </w:tcPr>
          <w:p w14:paraId="6F5DEF89" w14:textId="3DC7070D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Прибавляем 7 к значению в Асс: 2*х</w:t>
            </w:r>
            <w:r>
              <w:rPr>
                <w:sz w:val="32"/>
                <w:szCs w:val="32"/>
                <w:vertAlign w:val="superscript"/>
              </w:rPr>
              <w:t xml:space="preserve">2 </w:t>
            </w:r>
            <w:r>
              <w:rPr>
                <w:sz w:val="32"/>
                <w:szCs w:val="32"/>
              </w:rPr>
              <w:t>+ 7</w:t>
            </w:r>
          </w:p>
        </w:tc>
      </w:tr>
      <w:tr w:rsidR="006B1913" w:rsidRPr="00366B81" w14:paraId="2FC2D107" w14:textId="77777777" w:rsidTr="006B1913">
        <w:tc>
          <w:tcPr>
            <w:tcW w:w="1696" w:type="dxa"/>
          </w:tcPr>
          <w:p w14:paraId="0BEE5096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DIV 30</w:t>
            </w:r>
          </w:p>
        </w:tc>
        <w:tc>
          <w:tcPr>
            <w:tcW w:w="7648" w:type="dxa"/>
          </w:tcPr>
          <w:p w14:paraId="06E8057B" w14:textId="77777777" w:rsidR="006B1913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Делим значение в Асс на значение из ячейки 030:</w:t>
            </w:r>
          </w:p>
          <w:p w14:paraId="50964430" w14:textId="3800B532" w:rsidR="00366B81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Асс = (2*х</w:t>
            </w:r>
            <w:r>
              <w:rPr>
                <w:sz w:val="32"/>
                <w:szCs w:val="32"/>
                <w:vertAlign w:val="superscript"/>
              </w:rPr>
              <w:t xml:space="preserve">2 </w:t>
            </w: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7)\</w:t>
            </w:r>
            <w:proofErr w:type="gramEnd"/>
            <w:r>
              <w:rPr>
                <w:sz w:val="32"/>
                <w:szCs w:val="32"/>
              </w:rPr>
              <w:t>х; формула готова</w:t>
            </w:r>
          </w:p>
        </w:tc>
      </w:tr>
      <w:tr w:rsidR="006B1913" w:rsidRPr="00366B81" w14:paraId="79D1BE4E" w14:textId="77777777" w:rsidTr="006B1913">
        <w:tc>
          <w:tcPr>
            <w:tcW w:w="1696" w:type="dxa"/>
          </w:tcPr>
          <w:p w14:paraId="5FD9BDCD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M3: OUT</w:t>
            </w:r>
          </w:p>
        </w:tc>
        <w:tc>
          <w:tcPr>
            <w:tcW w:w="7648" w:type="dxa"/>
          </w:tcPr>
          <w:p w14:paraId="3F534D85" w14:textId="61D63602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Метка 3: вывод в </w:t>
            </w:r>
            <w:proofErr w:type="gramStart"/>
            <w:r>
              <w:rPr>
                <w:sz w:val="32"/>
                <w:szCs w:val="32"/>
                <w:lang w:val="en-US"/>
              </w:rPr>
              <w:t>OR</w:t>
            </w:r>
            <w:r w:rsidRPr="00366B8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значения</w:t>
            </w:r>
            <w:proofErr w:type="gramEnd"/>
            <w:r>
              <w:rPr>
                <w:sz w:val="32"/>
                <w:szCs w:val="32"/>
              </w:rPr>
              <w:t xml:space="preserve"> из Асс</w:t>
            </w:r>
          </w:p>
        </w:tc>
      </w:tr>
      <w:tr w:rsidR="006B1913" w:rsidRPr="006B1913" w14:paraId="2CD159C1" w14:textId="77777777" w:rsidTr="006B1913">
        <w:tc>
          <w:tcPr>
            <w:tcW w:w="1696" w:type="dxa"/>
          </w:tcPr>
          <w:p w14:paraId="7E7EB21D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7648" w:type="dxa"/>
          </w:tcPr>
          <w:p w14:paraId="5D84056F" w14:textId="49886A4D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</w:t>
            </w:r>
          </w:p>
        </w:tc>
      </w:tr>
      <w:tr w:rsidR="006B1913" w:rsidRPr="00366B81" w14:paraId="763F2F8F" w14:textId="77777777" w:rsidTr="006B1913">
        <w:tc>
          <w:tcPr>
            <w:tcW w:w="1696" w:type="dxa"/>
          </w:tcPr>
          <w:p w14:paraId="766D0033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M1: RD #0</w:t>
            </w:r>
          </w:p>
        </w:tc>
        <w:tc>
          <w:tcPr>
            <w:tcW w:w="7648" w:type="dxa"/>
          </w:tcPr>
          <w:p w14:paraId="4EADA27B" w14:textId="6F2CDAC2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Метка 1</w:t>
            </w:r>
            <w:proofErr w:type="gramStart"/>
            <w:r>
              <w:rPr>
                <w:sz w:val="32"/>
                <w:szCs w:val="32"/>
              </w:rPr>
              <w:t>: Записываем</w:t>
            </w:r>
            <w:proofErr w:type="gramEnd"/>
            <w:r>
              <w:rPr>
                <w:sz w:val="32"/>
                <w:szCs w:val="32"/>
              </w:rPr>
              <w:t xml:space="preserve"> 0 в Асс (нужно вывести 199999)</w:t>
            </w:r>
          </w:p>
        </w:tc>
      </w:tr>
      <w:tr w:rsidR="006B1913" w:rsidRPr="006B1913" w14:paraId="72B21B92" w14:textId="77777777" w:rsidTr="006B1913">
        <w:tc>
          <w:tcPr>
            <w:tcW w:w="1696" w:type="dxa"/>
          </w:tcPr>
          <w:p w14:paraId="711069D9" w14:textId="177C32CD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SUB #99</w:t>
            </w:r>
          </w:p>
        </w:tc>
        <w:tc>
          <w:tcPr>
            <w:tcW w:w="7648" w:type="dxa"/>
          </w:tcPr>
          <w:p w14:paraId="1DB98F10" w14:textId="1BABF7A0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Вычитаем 99 из Асс</w:t>
            </w:r>
          </w:p>
        </w:tc>
      </w:tr>
      <w:tr w:rsidR="006B1913" w:rsidRPr="00366B81" w14:paraId="6714F226" w14:textId="77777777" w:rsidTr="006B1913">
        <w:tc>
          <w:tcPr>
            <w:tcW w:w="1696" w:type="dxa"/>
          </w:tcPr>
          <w:p w14:paraId="35D8AA2C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MUL #100</w:t>
            </w:r>
          </w:p>
        </w:tc>
        <w:tc>
          <w:tcPr>
            <w:tcW w:w="7648" w:type="dxa"/>
          </w:tcPr>
          <w:p w14:paraId="540536D2" w14:textId="3091B3B5" w:rsidR="006B1913" w:rsidRPr="00366B81" w:rsidRDefault="00366B81" w:rsidP="006B1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Домножаем</w:t>
            </w:r>
            <w:proofErr w:type="spellEnd"/>
            <w:r>
              <w:rPr>
                <w:sz w:val="32"/>
                <w:szCs w:val="32"/>
              </w:rPr>
              <w:t xml:space="preserve"> на 100 значение в Асс</w:t>
            </w:r>
          </w:p>
        </w:tc>
      </w:tr>
      <w:tr w:rsidR="006B1913" w:rsidRPr="00366B81" w14:paraId="056F29B9" w14:textId="77777777" w:rsidTr="006B1913">
        <w:tc>
          <w:tcPr>
            <w:tcW w:w="1696" w:type="dxa"/>
          </w:tcPr>
          <w:p w14:paraId="299A902C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MUL #10</w:t>
            </w:r>
          </w:p>
        </w:tc>
        <w:tc>
          <w:tcPr>
            <w:tcW w:w="7648" w:type="dxa"/>
          </w:tcPr>
          <w:p w14:paraId="29999ED5" w14:textId="521CA2F9" w:rsidR="006B1913" w:rsidRPr="00366B81" w:rsidRDefault="00366B81" w:rsidP="006B19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Домножаем</w:t>
            </w:r>
            <w:proofErr w:type="spellEnd"/>
            <w:r>
              <w:rPr>
                <w:sz w:val="32"/>
                <w:szCs w:val="32"/>
              </w:rPr>
              <w:t xml:space="preserve"> на 10 значение в Асс</w:t>
            </w:r>
          </w:p>
        </w:tc>
      </w:tr>
      <w:tr w:rsidR="006B1913" w:rsidRPr="006B1913" w14:paraId="484E8FA3" w14:textId="77777777" w:rsidTr="006B1913">
        <w:tc>
          <w:tcPr>
            <w:tcW w:w="1696" w:type="dxa"/>
          </w:tcPr>
          <w:p w14:paraId="14A0579B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SUB #999</w:t>
            </w:r>
          </w:p>
        </w:tc>
        <w:tc>
          <w:tcPr>
            <w:tcW w:w="7648" w:type="dxa"/>
          </w:tcPr>
          <w:p w14:paraId="664D8E07" w14:textId="2F4784A0" w:rsidR="006B1913" w:rsidRPr="006B1913" w:rsidRDefault="00366B81" w:rsidP="006B191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Вычитаем 999: Асс = 0-99*100*10-999=-199999</w:t>
            </w:r>
          </w:p>
        </w:tc>
      </w:tr>
      <w:tr w:rsidR="006B1913" w:rsidRPr="00366B81" w14:paraId="7D44BD9F" w14:textId="77777777" w:rsidTr="006B1913">
        <w:tc>
          <w:tcPr>
            <w:tcW w:w="1696" w:type="dxa"/>
          </w:tcPr>
          <w:p w14:paraId="08E94C0A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lastRenderedPageBreak/>
              <w:t>OUT</w:t>
            </w:r>
          </w:p>
        </w:tc>
        <w:tc>
          <w:tcPr>
            <w:tcW w:w="7648" w:type="dxa"/>
          </w:tcPr>
          <w:p w14:paraId="7916DDB7" w14:textId="557C76A8" w:rsidR="006B1913" w:rsidRPr="00366B81" w:rsidRDefault="00366B81" w:rsidP="006B19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Выводим число из Асс в </w:t>
            </w:r>
            <w:r>
              <w:rPr>
                <w:sz w:val="32"/>
                <w:szCs w:val="32"/>
                <w:lang w:val="en-US"/>
              </w:rPr>
              <w:t>OR</w:t>
            </w:r>
          </w:p>
        </w:tc>
      </w:tr>
      <w:tr w:rsidR="006B1913" w:rsidRPr="006B1913" w14:paraId="3594FF46" w14:textId="77777777" w:rsidTr="006B1913">
        <w:tc>
          <w:tcPr>
            <w:tcW w:w="1696" w:type="dxa"/>
          </w:tcPr>
          <w:p w14:paraId="512B7E9D" w14:textId="77777777" w:rsidR="006B1913" w:rsidRPr="006B1913" w:rsidRDefault="006B1913" w:rsidP="006B1913">
            <w:pPr>
              <w:rPr>
                <w:sz w:val="32"/>
                <w:szCs w:val="32"/>
                <w:lang w:val="en-US"/>
              </w:rPr>
            </w:pPr>
            <w:r w:rsidRPr="006B1913"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7648" w:type="dxa"/>
          </w:tcPr>
          <w:p w14:paraId="0CA51EA3" w14:textId="6DAF178F" w:rsidR="006B1913" w:rsidRPr="005651E6" w:rsidRDefault="00366B81" w:rsidP="006B191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Завершение программы</w:t>
            </w:r>
          </w:p>
        </w:tc>
      </w:tr>
    </w:tbl>
    <w:p w14:paraId="0A7881C0" w14:textId="77777777" w:rsidR="003049D2" w:rsidRDefault="003049D2" w:rsidP="00AF6677">
      <w:pPr>
        <w:rPr>
          <w:sz w:val="32"/>
          <w:szCs w:val="32"/>
        </w:rPr>
      </w:pPr>
    </w:p>
    <w:p w14:paraId="56E7DE6A" w14:textId="0980F234" w:rsidR="00F90577" w:rsidRDefault="00F90577" w:rsidP="003049D2">
      <w:pPr>
        <w:ind w:firstLine="709"/>
        <w:rPr>
          <w:sz w:val="32"/>
          <w:szCs w:val="32"/>
        </w:rPr>
      </w:pPr>
      <w:r>
        <w:rPr>
          <w:sz w:val="32"/>
          <w:szCs w:val="32"/>
        </w:rPr>
        <w:t>Р</w:t>
      </w:r>
      <w:r w:rsidR="003049D2">
        <w:rPr>
          <w:sz w:val="32"/>
          <w:szCs w:val="32"/>
        </w:rPr>
        <w:t>АБОТА ПРОГРАММЫ</w:t>
      </w:r>
    </w:p>
    <w:p w14:paraId="46A1F3C7" w14:textId="13C09E74" w:rsidR="00F90577" w:rsidRDefault="00F90577" w:rsidP="00F90577">
      <w:pPr>
        <w:rPr>
          <w:noProof/>
        </w:rPr>
      </w:pPr>
      <w:r w:rsidRPr="00F90577">
        <w:rPr>
          <w:noProof/>
          <w:sz w:val="32"/>
          <w:szCs w:val="32"/>
        </w:rPr>
        <w:drawing>
          <wp:inline distT="0" distB="0" distL="0" distR="0" wp14:anchorId="18EB8B29" wp14:editId="3B960F48">
            <wp:extent cx="2869679" cy="4800189"/>
            <wp:effectExtent l="0" t="0" r="6985" b="635"/>
            <wp:docPr id="202155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763" cy="48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577">
        <w:rPr>
          <w:noProof/>
        </w:rPr>
        <w:t xml:space="preserve"> </w:t>
      </w:r>
      <w:r w:rsidRPr="00F90577">
        <w:rPr>
          <w:noProof/>
          <w:sz w:val="32"/>
          <w:szCs w:val="32"/>
        </w:rPr>
        <w:drawing>
          <wp:inline distT="0" distB="0" distL="0" distR="0" wp14:anchorId="2BDF9FE2" wp14:editId="182EC668">
            <wp:extent cx="2981050" cy="4782782"/>
            <wp:effectExtent l="0" t="0" r="0" b="0"/>
            <wp:docPr id="1348236446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6446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948" cy="47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ED8" w14:textId="37A3083A" w:rsidR="00F90577" w:rsidRDefault="00F90577" w:rsidP="00AF6677">
      <w:pPr>
        <w:rPr>
          <w:sz w:val="32"/>
          <w:szCs w:val="32"/>
        </w:rPr>
      </w:pPr>
      <w:r w:rsidRPr="00F90577">
        <w:rPr>
          <w:noProof/>
          <w:sz w:val="32"/>
          <w:szCs w:val="32"/>
        </w:rPr>
        <w:drawing>
          <wp:inline distT="0" distB="0" distL="0" distR="0" wp14:anchorId="242141CA" wp14:editId="21C3D0CA">
            <wp:extent cx="6089122" cy="2917623"/>
            <wp:effectExtent l="0" t="0" r="6985" b="0"/>
            <wp:docPr id="146477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2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386" cy="29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A347" w14:textId="252C9C71" w:rsidR="00F90577" w:rsidRPr="00F90577" w:rsidRDefault="00F90577" w:rsidP="0061420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Тестовый пример: </w:t>
      </w:r>
    </w:p>
    <w:p w14:paraId="6CDA0648" w14:textId="6794E983" w:rsidR="006B1913" w:rsidRDefault="00F90577" w:rsidP="00614206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F90577">
        <w:rPr>
          <w:sz w:val="32"/>
          <w:szCs w:val="32"/>
        </w:rPr>
        <w:t xml:space="preserve"> = </w:t>
      </w:r>
      <w:r w:rsidR="00B45DD8" w:rsidRPr="003049D2">
        <w:rPr>
          <w:sz w:val="32"/>
          <w:szCs w:val="32"/>
        </w:rPr>
        <w:t>30</w:t>
      </w:r>
      <w:r>
        <w:rPr>
          <w:sz w:val="32"/>
          <w:szCs w:val="32"/>
        </w:rPr>
        <w:t xml:space="preserve"> (Принадлежит диапазону, </w:t>
      </w:r>
      <w:proofErr w:type="gramStart"/>
      <w:r>
        <w:rPr>
          <w:sz w:val="32"/>
          <w:szCs w:val="32"/>
          <w:lang w:val="en-US"/>
        </w:rPr>
        <w:t>f</w:t>
      </w:r>
      <w:r w:rsidRPr="00B45DD8">
        <w:rPr>
          <w:sz w:val="32"/>
          <w:szCs w:val="32"/>
        </w:rPr>
        <w:t>(</w:t>
      </w:r>
      <w:proofErr w:type="gramEnd"/>
      <w:r w:rsidR="00B45DD8" w:rsidRPr="003049D2">
        <w:rPr>
          <w:sz w:val="32"/>
          <w:szCs w:val="32"/>
        </w:rPr>
        <w:t>30</w:t>
      </w:r>
      <w:r w:rsidRPr="00B45DD8">
        <w:rPr>
          <w:sz w:val="32"/>
          <w:szCs w:val="32"/>
        </w:rPr>
        <w:t xml:space="preserve">) = </w:t>
      </w:r>
      <w:r w:rsidR="00B45DD8" w:rsidRPr="00B45DD8">
        <w:rPr>
          <w:sz w:val="32"/>
          <w:szCs w:val="32"/>
        </w:rPr>
        <w:t>60,23</w:t>
      </w:r>
      <w:r>
        <w:rPr>
          <w:sz w:val="32"/>
          <w:szCs w:val="32"/>
        </w:rPr>
        <w:t>)</w:t>
      </w:r>
    </w:p>
    <w:p w14:paraId="14B8FA26" w14:textId="08B3A41A" w:rsidR="00F90577" w:rsidRDefault="00F90577" w:rsidP="00614206">
      <w:pPr>
        <w:jc w:val="center"/>
        <w:rPr>
          <w:sz w:val="32"/>
          <w:szCs w:val="32"/>
        </w:rPr>
      </w:pPr>
      <w:r w:rsidRPr="00F90577">
        <w:rPr>
          <w:noProof/>
          <w:sz w:val="32"/>
          <w:szCs w:val="32"/>
        </w:rPr>
        <w:drawing>
          <wp:inline distT="0" distB="0" distL="0" distR="0" wp14:anchorId="6EAB354F" wp14:editId="0887E65E">
            <wp:extent cx="4333829" cy="2589919"/>
            <wp:effectExtent l="0" t="0" r="0" b="1270"/>
            <wp:docPr id="189293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7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29" cy="25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0143" w14:textId="03CE4C23" w:rsidR="00B45DD8" w:rsidRDefault="00B45DD8" w:rsidP="00B45DD8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F90577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(Принадлежит диапазону, </w:t>
      </w:r>
      <w:proofErr w:type="gramStart"/>
      <w:r>
        <w:rPr>
          <w:sz w:val="32"/>
          <w:szCs w:val="32"/>
          <w:lang w:val="en-US"/>
        </w:rPr>
        <w:t>f</w:t>
      </w:r>
      <w:r w:rsidRPr="00B45DD8">
        <w:rPr>
          <w:sz w:val="32"/>
          <w:szCs w:val="32"/>
        </w:rPr>
        <w:t>(</w:t>
      </w:r>
      <w:proofErr w:type="gramEnd"/>
      <w:r>
        <w:rPr>
          <w:sz w:val="32"/>
          <w:szCs w:val="32"/>
          <w:lang w:val="en-US"/>
        </w:rPr>
        <w:t>1</w:t>
      </w:r>
      <w:r w:rsidRPr="00B45DD8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16,00</w:t>
      </w:r>
      <w:r>
        <w:rPr>
          <w:sz w:val="32"/>
          <w:szCs w:val="32"/>
        </w:rPr>
        <w:t>)</w:t>
      </w:r>
    </w:p>
    <w:p w14:paraId="7C00937C" w14:textId="3D8373D9" w:rsidR="00F90577" w:rsidRDefault="00B45DD8" w:rsidP="00614206">
      <w:pPr>
        <w:jc w:val="center"/>
        <w:rPr>
          <w:sz w:val="32"/>
          <w:szCs w:val="32"/>
          <w:lang w:val="en-US"/>
        </w:rPr>
      </w:pPr>
      <w:r w:rsidRPr="00B45DD8">
        <w:rPr>
          <w:noProof/>
          <w:sz w:val="32"/>
          <w:szCs w:val="32"/>
        </w:rPr>
        <w:drawing>
          <wp:inline distT="0" distB="0" distL="0" distR="0" wp14:anchorId="77001688" wp14:editId="3CFE314E">
            <wp:extent cx="4280910" cy="2579348"/>
            <wp:effectExtent l="0" t="0" r="5715" b="0"/>
            <wp:docPr id="105000841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0841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362" cy="26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EA99" w14:textId="6CA12EB4" w:rsidR="00B45DD8" w:rsidRDefault="00B45DD8" w:rsidP="00B45DD8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F90577">
        <w:rPr>
          <w:sz w:val="32"/>
          <w:szCs w:val="32"/>
        </w:rPr>
        <w:t xml:space="preserve"> = </w:t>
      </w:r>
      <w:r w:rsidRPr="00B45DD8">
        <w:rPr>
          <w:sz w:val="32"/>
          <w:szCs w:val="32"/>
        </w:rPr>
        <w:t>0</w:t>
      </w:r>
      <w:r>
        <w:rPr>
          <w:sz w:val="32"/>
          <w:szCs w:val="32"/>
        </w:rPr>
        <w:t xml:space="preserve"> (Не принадлежит диапазону, </w:t>
      </w:r>
      <w:proofErr w:type="gramStart"/>
      <w:r>
        <w:rPr>
          <w:sz w:val="32"/>
          <w:szCs w:val="32"/>
          <w:lang w:val="en-US"/>
        </w:rPr>
        <w:t>f</w:t>
      </w:r>
      <w:r w:rsidRPr="00B45DD8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</w:t>
      </w:r>
      <w:r w:rsidRPr="00B45DD8">
        <w:rPr>
          <w:sz w:val="32"/>
          <w:szCs w:val="32"/>
        </w:rPr>
        <w:t xml:space="preserve">) = </w:t>
      </w:r>
      <w:r>
        <w:rPr>
          <w:sz w:val="32"/>
          <w:szCs w:val="32"/>
        </w:rPr>
        <w:t>199999)</w:t>
      </w:r>
    </w:p>
    <w:p w14:paraId="18A0AABA" w14:textId="396FA3A7" w:rsidR="00B45DD8" w:rsidRPr="00B45DD8" w:rsidRDefault="00B45DD8" w:rsidP="00614206">
      <w:pPr>
        <w:jc w:val="center"/>
        <w:rPr>
          <w:sz w:val="32"/>
          <w:szCs w:val="32"/>
        </w:rPr>
      </w:pPr>
      <w:r w:rsidRPr="00B45DD8">
        <w:rPr>
          <w:noProof/>
          <w:sz w:val="32"/>
          <w:szCs w:val="32"/>
        </w:rPr>
        <w:drawing>
          <wp:inline distT="0" distB="0" distL="0" distR="0" wp14:anchorId="0AE61D81" wp14:editId="4123F672">
            <wp:extent cx="4154441" cy="2516914"/>
            <wp:effectExtent l="0" t="0" r="0" b="0"/>
            <wp:docPr id="179922059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059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222" cy="25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0BA" w14:textId="0E8262E2" w:rsidR="003E4C83" w:rsidRDefault="003E4C83" w:rsidP="003E4C8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X</w:t>
      </w:r>
      <w:r w:rsidRPr="00F90577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31 (Не принадлежит диапазону, </w:t>
      </w:r>
      <w:proofErr w:type="gramStart"/>
      <w:r>
        <w:rPr>
          <w:sz w:val="32"/>
          <w:szCs w:val="32"/>
          <w:lang w:val="en-US"/>
        </w:rPr>
        <w:t>f</w:t>
      </w:r>
      <w:r w:rsidRPr="00B45DD8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31</w:t>
      </w:r>
      <w:r w:rsidRPr="00B45DD8">
        <w:rPr>
          <w:sz w:val="32"/>
          <w:szCs w:val="32"/>
        </w:rPr>
        <w:t xml:space="preserve">) = </w:t>
      </w:r>
      <w:r>
        <w:rPr>
          <w:sz w:val="32"/>
          <w:szCs w:val="32"/>
        </w:rPr>
        <w:t>199999)</w:t>
      </w:r>
    </w:p>
    <w:p w14:paraId="5F3B7711" w14:textId="7EDBD3EE" w:rsidR="006B1913" w:rsidRDefault="003E4C83" w:rsidP="00614206">
      <w:pPr>
        <w:jc w:val="center"/>
        <w:rPr>
          <w:sz w:val="32"/>
          <w:szCs w:val="32"/>
        </w:rPr>
      </w:pPr>
      <w:r w:rsidRPr="003E4C83">
        <w:rPr>
          <w:noProof/>
          <w:sz w:val="32"/>
          <w:szCs w:val="32"/>
        </w:rPr>
        <w:drawing>
          <wp:inline distT="0" distB="0" distL="0" distR="0" wp14:anchorId="525E3AE3" wp14:editId="4F29255F">
            <wp:extent cx="4360578" cy="2616160"/>
            <wp:effectExtent l="0" t="0" r="1905" b="0"/>
            <wp:docPr id="98934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6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90" cy="26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9292" w14:textId="1A762F07" w:rsidR="003E4C83" w:rsidRDefault="003E4C83" w:rsidP="003E4C8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F90577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2 (Не принадлежит диапазону, </w:t>
      </w:r>
      <w:proofErr w:type="gramStart"/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</w:t>
      </w:r>
      <w:r w:rsidRPr="00B45DD8">
        <w:rPr>
          <w:sz w:val="32"/>
          <w:szCs w:val="32"/>
        </w:rPr>
        <w:t xml:space="preserve">) = </w:t>
      </w:r>
      <w:r>
        <w:rPr>
          <w:sz w:val="32"/>
          <w:szCs w:val="32"/>
        </w:rPr>
        <w:t>12,5)</w:t>
      </w:r>
    </w:p>
    <w:p w14:paraId="2EF31804" w14:textId="78B4A03F" w:rsidR="006B1913" w:rsidRDefault="003E4C83" w:rsidP="00614206">
      <w:pPr>
        <w:jc w:val="center"/>
        <w:rPr>
          <w:sz w:val="32"/>
          <w:szCs w:val="32"/>
        </w:rPr>
      </w:pPr>
      <w:r w:rsidRPr="003E4C83">
        <w:rPr>
          <w:noProof/>
          <w:sz w:val="32"/>
          <w:szCs w:val="32"/>
        </w:rPr>
        <w:drawing>
          <wp:inline distT="0" distB="0" distL="0" distR="0" wp14:anchorId="447492D0" wp14:editId="6D00FBA6">
            <wp:extent cx="4377025" cy="2649892"/>
            <wp:effectExtent l="0" t="0" r="5080" b="0"/>
            <wp:docPr id="54239099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099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7" cy="26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2E59" w14:textId="77777777" w:rsidR="00614206" w:rsidRDefault="00614206" w:rsidP="006C0B77">
      <w:pPr>
        <w:spacing w:after="0"/>
        <w:ind w:firstLine="709"/>
        <w:jc w:val="both"/>
      </w:pPr>
    </w:p>
    <w:p w14:paraId="7A042853" w14:textId="40F6812C" w:rsidR="000C1D25" w:rsidRPr="000C1D25" w:rsidRDefault="000C1D25" w:rsidP="00F55082">
      <w:pPr>
        <w:ind w:firstLine="709"/>
        <w:jc w:val="both"/>
        <w:rPr>
          <w:rFonts w:cs="Times New Roman"/>
          <w:szCs w:val="28"/>
        </w:rPr>
      </w:pPr>
      <w:r w:rsidRPr="000C1D25">
        <w:rPr>
          <w:rFonts w:cs="Times New Roman"/>
          <w:szCs w:val="28"/>
        </w:rPr>
        <w:t>ЗАКЛЮЧЕНИЕ</w:t>
      </w:r>
    </w:p>
    <w:p w14:paraId="2DAB713D" w14:textId="3A061B0B" w:rsidR="00F55082" w:rsidRDefault="00F55082" w:rsidP="00F55082">
      <w:pPr>
        <w:ind w:firstLine="709"/>
        <w:jc w:val="both"/>
        <w:rPr>
          <w:rFonts w:cs="Times New Roman"/>
          <w:szCs w:val="28"/>
        </w:rPr>
      </w:pPr>
      <w:r w:rsidRPr="00711F1D">
        <w:rPr>
          <w:rFonts w:cs="Times New Roman"/>
          <w:szCs w:val="28"/>
        </w:rPr>
        <w:t xml:space="preserve">В ходе лабораторной работы был успешно разработан, отлажен и протестирован алгоритм разветвляющегося вычислительного процесса для задания по варианту </w:t>
      </w:r>
      <w:r w:rsidR="008029CB">
        <w:rPr>
          <w:rFonts w:cs="Times New Roman"/>
          <w:szCs w:val="28"/>
        </w:rPr>
        <w:t>7</w:t>
      </w:r>
      <w:r w:rsidRPr="00711F1D">
        <w:rPr>
          <w:rFonts w:cs="Times New Roman"/>
          <w:szCs w:val="28"/>
        </w:rPr>
        <w:t>.</w:t>
      </w:r>
    </w:p>
    <w:p w14:paraId="2523F592" w14:textId="77777777" w:rsidR="00F55082" w:rsidRDefault="00F55082" w:rsidP="00F55082">
      <w:pPr>
        <w:ind w:firstLine="709"/>
        <w:jc w:val="both"/>
        <w:rPr>
          <w:rFonts w:cs="Times New Roman"/>
          <w:szCs w:val="28"/>
        </w:rPr>
      </w:pPr>
      <w:r w:rsidRPr="00711F1D">
        <w:rPr>
          <w:rFonts w:cs="Times New Roman"/>
          <w:szCs w:val="28"/>
        </w:rPr>
        <w:t xml:space="preserve"> Программа корректно реализует вычисление</w:t>
      </w:r>
      <w:r>
        <w:rPr>
          <w:rFonts w:cs="Times New Roman"/>
          <w:szCs w:val="28"/>
        </w:rPr>
        <w:t xml:space="preserve"> </w:t>
      </w:r>
      <w:r w:rsidRPr="00711F1D">
        <w:rPr>
          <w:rFonts w:cs="Times New Roman"/>
          <w:szCs w:val="28"/>
        </w:rPr>
        <w:t>функции, выбирая необходимую формулу в зависимости от значения аргумента x, и обеспечивает обработку ошиб</w:t>
      </w:r>
      <w:r>
        <w:rPr>
          <w:rFonts w:cs="Times New Roman"/>
          <w:szCs w:val="28"/>
        </w:rPr>
        <w:t>о</w:t>
      </w:r>
      <w:r w:rsidRPr="00711F1D">
        <w:rPr>
          <w:rFonts w:cs="Times New Roman"/>
          <w:szCs w:val="28"/>
        </w:rPr>
        <w:t>чных ситуаций выводом кода 199</w:t>
      </w:r>
      <w:r>
        <w:rPr>
          <w:rFonts w:cs="Times New Roman"/>
          <w:szCs w:val="28"/>
        </w:rPr>
        <w:t xml:space="preserve"> </w:t>
      </w:r>
      <w:r w:rsidRPr="00711F1D">
        <w:rPr>
          <w:rFonts w:cs="Times New Roman"/>
          <w:szCs w:val="28"/>
        </w:rPr>
        <w:t xml:space="preserve">999 при недопустимых значениях. </w:t>
      </w:r>
    </w:p>
    <w:p w14:paraId="1D95E326" w14:textId="4F18DE79" w:rsidR="00F55082" w:rsidRDefault="00F55082" w:rsidP="00F55082">
      <w:pPr>
        <w:ind w:firstLine="709"/>
        <w:jc w:val="both"/>
        <w:rPr>
          <w:rFonts w:cs="Times New Roman"/>
          <w:szCs w:val="28"/>
        </w:rPr>
      </w:pPr>
      <w:r w:rsidRPr="00711F1D">
        <w:rPr>
          <w:rFonts w:cs="Times New Roman"/>
          <w:szCs w:val="28"/>
        </w:rPr>
        <w:t>Таким образом, цель работы достигнута: приобретены практические навыки программирования разветвляющихся алгоритмов с использованием команд условной и безусловной передачи управления.</w:t>
      </w:r>
    </w:p>
    <w:p w14:paraId="081BBA14" w14:textId="2ABE36E2" w:rsidR="005506B8" w:rsidRDefault="005506B8" w:rsidP="00F55082">
      <w:pPr>
        <w:ind w:firstLine="709"/>
        <w:jc w:val="both"/>
        <w:rPr>
          <w:rFonts w:cs="Times New Roman"/>
          <w:szCs w:val="28"/>
        </w:rPr>
      </w:pPr>
    </w:p>
    <w:p w14:paraId="5E4C369E" w14:textId="2CD84648" w:rsidR="005506B8" w:rsidRDefault="005506B8" w:rsidP="00F55082">
      <w:pPr>
        <w:ind w:firstLine="709"/>
        <w:jc w:val="both"/>
        <w:rPr>
          <w:rFonts w:cs="Times New Roman"/>
          <w:szCs w:val="28"/>
        </w:rPr>
      </w:pPr>
    </w:p>
    <w:p w14:paraId="4EB23185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IN</w:t>
      </w:r>
    </w:p>
    <w:p w14:paraId="2522A8F0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WR 30</w:t>
      </w:r>
    </w:p>
    <w:p w14:paraId="3DB7CF10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SUB #1</w:t>
      </w:r>
    </w:p>
    <w:p w14:paraId="4F8F646A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JS M1</w:t>
      </w:r>
    </w:p>
    <w:p w14:paraId="4B0C1AE9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RD 30</w:t>
      </w:r>
    </w:p>
    <w:p w14:paraId="2A7145C5" w14:textId="77777777" w:rsidR="005506B8" w:rsidRPr="005506B8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SUB #3</w:t>
      </w:r>
      <w:r w:rsidRPr="005506B8">
        <w:rPr>
          <w:sz w:val="32"/>
          <w:szCs w:val="32"/>
          <w:lang w:val="en-US"/>
        </w:rPr>
        <w:t>1</w:t>
      </w:r>
    </w:p>
    <w:p w14:paraId="568E6A56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JNS M1</w:t>
      </w:r>
    </w:p>
    <w:p w14:paraId="309241EE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RD 30</w:t>
      </w:r>
    </w:p>
    <w:p w14:paraId="75F81562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SUB #11</w:t>
      </w:r>
    </w:p>
    <w:p w14:paraId="49594D35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JNS M2</w:t>
      </w:r>
    </w:p>
    <w:p w14:paraId="01F3C6CB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RD 30</w:t>
      </w:r>
    </w:p>
    <w:p w14:paraId="001E19BD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ADD #3</w:t>
      </w:r>
    </w:p>
    <w:p w14:paraId="1DCE1FC9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WR 31</w:t>
      </w:r>
    </w:p>
    <w:p w14:paraId="07A62E5F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MUL 31</w:t>
      </w:r>
    </w:p>
    <w:p w14:paraId="0D4D9941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DIV 30</w:t>
      </w:r>
    </w:p>
    <w:p w14:paraId="74FD0291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JMP M3</w:t>
      </w:r>
    </w:p>
    <w:p w14:paraId="2958581B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M2: RD 30</w:t>
      </w:r>
    </w:p>
    <w:p w14:paraId="3D38DF26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MUL #2</w:t>
      </w:r>
    </w:p>
    <w:p w14:paraId="49D57864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MUL 30</w:t>
      </w:r>
    </w:p>
    <w:p w14:paraId="1D786807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ADD #7</w:t>
      </w:r>
    </w:p>
    <w:p w14:paraId="2F3B83E6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DIV 30</w:t>
      </w:r>
    </w:p>
    <w:p w14:paraId="193FE09B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M3: OUT</w:t>
      </w:r>
    </w:p>
    <w:p w14:paraId="429849D0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HLT</w:t>
      </w:r>
    </w:p>
    <w:p w14:paraId="6754908B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M1: RD #0</w:t>
      </w:r>
    </w:p>
    <w:p w14:paraId="323A187C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SUB #99</w:t>
      </w:r>
    </w:p>
    <w:p w14:paraId="79CA2DC7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MUL #100</w:t>
      </w:r>
    </w:p>
    <w:p w14:paraId="5C4B183D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lastRenderedPageBreak/>
        <w:t>MUL #10</w:t>
      </w:r>
    </w:p>
    <w:p w14:paraId="47EDBA32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SUB #999</w:t>
      </w:r>
    </w:p>
    <w:p w14:paraId="060CE86F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OUT</w:t>
      </w:r>
    </w:p>
    <w:p w14:paraId="383D9CC0" w14:textId="77777777" w:rsidR="005506B8" w:rsidRPr="006B1913" w:rsidRDefault="005506B8" w:rsidP="00137831">
      <w:pPr>
        <w:rPr>
          <w:sz w:val="32"/>
          <w:szCs w:val="32"/>
          <w:lang w:val="en-US"/>
        </w:rPr>
      </w:pPr>
      <w:r w:rsidRPr="006B1913">
        <w:rPr>
          <w:sz w:val="32"/>
          <w:szCs w:val="32"/>
          <w:lang w:val="en-US"/>
        </w:rPr>
        <w:t>HLT</w:t>
      </w:r>
    </w:p>
    <w:p w14:paraId="000D0DCE" w14:textId="77777777" w:rsidR="005506B8" w:rsidRPr="00711F1D" w:rsidRDefault="005506B8" w:rsidP="00F55082">
      <w:pPr>
        <w:ind w:firstLine="709"/>
        <w:jc w:val="both"/>
        <w:rPr>
          <w:rFonts w:cs="Times New Roman"/>
          <w:szCs w:val="28"/>
        </w:rPr>
      </w:pPr>
    </w:p>
    <w:sectPr w:rsidR="005506B8" w:rsidRPr="00711F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2A"/>
    <w:rsid w:val="00045D6D"/>
    <w:rsid w:val="000627D3"/>
    <w:rsid w:val="00077890"/>
    <w:rsid w:val="000C1D25"/>
    <w:rsid w:val="003049D2"/>
    <w:rsid w:val="003275DE"/>
    <w:rsid w:val="00366B81"/>
    <w:rsid w:val="003E4C83"/>
    <w:rsid w:val="005506B8"/>
    <w:rsid w:val="005651E6"/>
    <w:rsid w:val="00614206"/>
    <w:rsid w:val="00621902"/>
    <w:rsid w:val="006B1913"/>
    <w:rsid w:val="006C0B77"/>
    <w:rsid w:val="00725CC6"/>
    <w:rsid w:val="008029CB"/>
    <w:rsid w:val="008242FF"/>
    <w:rsid w:val="00870751"/>
    <w:rsid w:val="00922C48"/>
    <w:rsid w:val="00A14840"/>
    <w:rsid w:val="00AB48CF"/>
    <w:rsid w:val="00AF6677"/>
    <w:rsid w:val="00B45DD8"/>
    <w:rsid w:val="00B915B7"/>
    <w:rsid w:val="00C14AB7"/>
    <w:rsid w:val="00C3452A"/>
    <w:rsid w:val="00C920D8"/>
    <w:rsid w:val="00DF5189"/>
    <w:rsid w:val="00EA59DF"/>
    <w:rsid w:val="00EE4070"/>
    <w:rsid w:val="00F12C76"/>
    <w:rsid w:val="00F55082"/>
    <w:rsid w:val="00F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245F"/>
  <w15:chartTrackingRefBased/>
  <w15:docId w15:val="{EDF943F4-67D8-4043-ADDF-4450998E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5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5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5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5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5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5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5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4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5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452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452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452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452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452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3452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345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5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52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345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52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5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52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3452A"/>
    <w:rPr>
      <w:b/>
      <w:bCs/>
      <w:smallCaps/>
      <w:color w:val="2E74B5" w:themeColor="accent1" w:themeShade="BF"/>
      <w:spacing w:val="5"/>
    </w:rPr>
  </w:style>
  <w:style w:type="paragraph" w:customStyle="1" w:styleId="-3">
    <w:name w:val="ТДЕ-заг3"/>
    <w:basedOn w:val="3"/>
    <w:rsid w:val="00614206"/>
    <w:pPr>
      <w:keepLines w:val="0"/>
      <w:spacing w:before="0" w:after="0"/>
      <w:ind w:firstLine="709"/>
      <w:jc w:val="both"/>
    </w:pPr>
    <w:rPr>
      <w:rFonts w:ascii="Arial" w:eastAsia="Times New Roman" w:hAnsi="Arial" w:cs="Arial"/>
      <w:b/>
      <w:bCs/>
      <w:color w:val="auto"/>
      <w:kern w:val="0"/>
      <w:sz w:val="32"/>
      <w:szCs w:val="26"/>
      <w:lang w:eastAsia="ru-RU"/>
      <w14:ligatures w14:val="none"/>
    </w:rPr>
  </w:style>
  <w:style w:type="table" w:styleId="ac">
    <w:name w:val="Table Grid"/>
    <w:basedOn w:val="a1"/>
    <w:uiPriority w:val="39"/>
    <w:rsid w:val="006B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Комягин</dc:creator>
  <cp:keywords/>
  <dc:description/>
  <cp:lastModifiedBy>Василий Гордеев</cp:lastModifiedBy>
  <cp:revision>14</cp:revision>
  <dcterms:created xsi:type="dcterms:W3CDTF">2025-09-28T15:48:00Z</dcterms:created>
  <dcterms:modified xsi:type="dcterms:W3CDTF">2025-09-29T08:00:00Z</dcterms:modified>
</cp:coreProperties>
</file>