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7EC4" w14:textId="7CD3AAA5" w:rsidR="00BC52B1" w:rsidRPr="00BC52B1" w:rsidRDefault="00BC52B1" w:rsidP="00BC52B1">
      <w:pPr>
        <w:rPr>
          <w:b/>
          <w:bCs/>
        </w:rPr>
      </w:pPr>
      <w:r>
        <w:rPr>
          <w:b/>
          <w:bCs/>
          <w:lang w:val="en-US"/>
        </w:rPr>
        <w:t>UC</w:t>
      </w:r>
      <w:r w:rsidRPr="00735BD5">
        <w:rPr>
          <w:b/>
          <w:bCs/>
        </w:rPr>
        <w:t xml:space="preserve"> 1. В</w:t>
      </w:r>
      <w:r>
        <w:rPr>
          <w:b/>
          <w:bCs/>
        </w:rPr>
        <w:t>ход</w:t>
      </w:r>
      <w:r w:rsidRPr="00735BD5">
        <w:rPr>
          <w:b/>
          <w:bCs/>
        </w:rPr>
        <w:t xml:space="preserve"> на территорию предприятия</w:t>
      </w:r>
    </w:p>
    <w:p w14:paraId="758173AA" w14:textId="222C9586" w:rsidR="00BC52B1" w:rsidRDefault="0070300C" w:rsidP="00BC52B1">
      <w:r w:rsidRPr="0070300C">
        <w:rPr>
          <w:noProof/>
        </w:rPr>
        <w:drawing>
          <wp:inline distT="0" distB="0" distL="0" distR="0" wp14:anchorId="072ADD2D" wp14:editId="1273B32F">
            <wp:extent cx="5553850" cy="4296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03AF" w14:textId="56B5B3EA" w:rsidR="00BC52B1" w:rsidRPr="00BC52B1" w:rsidRDefault="00BC52B1" w:rsidP="00BC52B1">
      <w:pPr>
        <w:rPr>
          <w:b/>
          <w:bCs/>
        </w:rPr>
      </w:pPr>
      <w:r>
        <w:rPr>
          <w:b/>
          <w:bCs/>
          <w:lang w:val="en-US"/>
        </w:rPr>
        <w:t>UC</w:t>
      </w:r>
      <w:r w:rsidRPr="00735BD5">
        <w:rPr>
          <w:b/>
          <w:bCs/>
        </w:rPr>
        <w:t xml:space="preserve"> </w:t>
      </w:r>
      <w:r>
        <w:rPr>
          <w:b/>
          <w:bCs/>
        </w:rPr>
        <w:t>2</w:t>
      </w:r>
      <w:r w:rsidRPr="00735BD5">
        <w:rPr>
          <w:b/>
          <w:bCs/>
        </w:rPr>
        <w:t>. В</w:t>
      </w:r>
      <w:r>
        <w:rPr>
          <w:b/>
          <w:bCs/>
        </w:rPr>
        <w:t>ыход с территории предприятия</w:t>
      </w:r>
    </w:p>
    <w:p w14:paraId="60875FDB" w14:textId="39FE3C3F" w:rsidR="0078235F" w:rsidRDefault="00BC52B1">
      <w:r w:rsidRPr="00BC52B1">
        <w:lastRenderedPageBreak/>
        <w:drawing>
          <wp:inline distT="0" distB="0" distL="0" distR="0" wp14:anchorId="3884F5E1" wp14:editId="5FD99A38">
            <wp:extent cx="5449060" cy="418205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04F2" w14:textId="3F311C63" w:rsidR="00CA7B6F" w:rsidRPr="00735BD5" w:rsidRDefault="00852EBE">
      <w:pPr>
        <w:rPr>
          <w:b/>
          <w:bCs/>
        </w:rPr>
      </w:pPr>
      <w:r>
        <w:rPr>
          <w:b/>
          <w:bCs/>
          <w:lang w:val="en-US"/>
        </w:rPr>
        <w:t>UC</w:t>
      </w:r>
      <w:r w:rsidR="00CA7B6F" w:rsidRPr="00735BD5">
        <w:rPr>
          <w:b/>
          <w:bCs/>
        </w:rPr>
        <w:t xml:space="preserve"> 1. В</w:t>
      </w:r>
      <w:r w:rsidR="00735BD5">
        <w:rPr>
          <w:b/>
          <w:bCs/>
        </w:rPr>
        <w:t>ход</w:t>
      </w:r>
      <w:r w:rsidR="00CA7B6F" w:rsidRPr="00735BD5">
        <w:rPr>
          <w:b/>
          <w:bCs/>
        </w:rPr>
        <w:t xml:space="preserve"> </w:t>
      </w:r>
      <w:r w:rsidR="00735BD5" w:rsidRPr="00735BD5">
        <w:rPr>
          <w:b/>
          <w:bCs/>
        </w:rPr>
        <w:t>на территорию предприятия</w:t>
      </w:r>
    </w:p>
    <w:p w14:paraId="6868173A" w14:textId="7C500839" w:rsidR="00735BD5" w:rsidRDefault="00CA7B6F" w:rsidP="00735BD5">
      <w:r>
        <w:t>Актер</w:t>
      </w:r>
      <w:r w:rsidRPr="00735BD5">
        <w:t xml:space="preserve">: </w:t>
      </w:r>
      <w:r>
        <w:t>Работник, АСУ предприятия</w:t>
      </w:r>
    </w:p>
    <w:p w14:paraId="0061B692" w14:textId="25587216" w:rsidR="00CA7B6F" w:rsidRDefault="00CA7B6F">
      <w:r>
        <w:t>Описание</w:t>
      </w:r>
      <w:r w:rsidRPr="00CA7B6F">
        <w:t xml:space="preserve">: </w:t>
      </w:r>
      <w:r>
        <w:t>Прецендент дает возможность войти работнику на территорию предприятия</w:t>
      </w:r>
    </w:p>
    <w:p w14:paraId="4D1D87BD" w14:textId="249CBBBB" w:rsidR="00735BD5" w:rsidRPr="00735BD5" w:rsidRDefault="00735BD5">
      <w:r>
        <w:t>Цель</w:t>
      </w:r>
      <w:proofErr w:type="gramStart"/>
      <w:r w:rsidRPr="00735BD5">
        <w:t>:</w:t>
      </w:r>
      <w:r>
        <w:t xml:space="preserve"> Войти</w:t>
      </w:r>
      <w:proofErr w:type="gramEnd"/>
      <w:r>
        <w:t xml:space="preserve"> на производство</w:t>
      </w:r>
    </w:p>
    <w:p w14:paraId="6C77AFD7" w14:textId="4F4F1395" w:rsidR="00CA7B6F" w:rsidRDefault="00CA7B6F">
      <w:r>
        <w:t>Триггер</w:t>
      </w:r>
      <w:r w:rsidRPr="00CA7B6F">
        <w:t xml:space="preserve">: </w:t>
      </w:r>
      <w:r>
        <w:t>Работник помещает карту в приемник карт</w:t>
      </w:r>
    </w:p>
    <w:p w14:paraId="27AF29A6" w14:textId="42D7B54E" w:rsidR="00CA7B6F" w:rsidRDefault="00CA7B6F">
      <w:pPr>
        <w:rPr>
          <w:lang w:val="en-US"/>
        </w:rPr>
      </w:pPr>
      <w:r>
        <w:t>Предусловия</w:t>
      </w:r>
      <w:r>
        <w:rPr>
          <w:lang w:val="en-US"/>
        </w:rPr>
        <w:t>:</w:t>
      </w:r>
    </w:p>
    <w:p w14:paraId="68534A33" w14:textId="415AAC14" w:rsidR="00CA7B6F" w:rsidRPr="00CA7B6F" w:rsidRDefault="00CA7B6F" w:rsidP="00CA7B6F">
      <w:pPr>
        <w:pStyle w:val="a4"/>
        <w:numPr>
          <w:ilvl w:val="0"/>
          <w:numId w:val="2"/>
        </w:numPr>
        <w:rPr>
          <w:lang w:val="en-US"/>
        </w:rPr>
      </w:pPr>
      <w:r>
        <w:t>Имеет действительную карту</w:t>
      </w:r>
    </w:p>
    <w:p w14:paraId="4E885D92" w14:textId="41D1EA6F" w:rsidR="00CA7B6F" w:rsidRDefault="00CA7B6F" w:rsidP="00CA7B6F">
      <w:pPr>
        <w:pStyle w:val="a4"/>
        <w:numPr>
          <w:ilvl w:val="0"/>
          <w:numId w:val="2"/>
        </w:numPr>
      </w:pPr>
      <w:r>
        <w:t>Находится перед турникетом за пределами предприятия</w:t>
      </w:r>
    </w:p>
    <w:p w14:paraId="2D1B85CF" w14:textId="7EF5C3FB" w:rsidR="00CA7B6F" w:rsidRDefault="00CA7B6F" w:rsidP="00CA7B6F">
      <w:pPr>
        <w:pStyle w:val="a4"/>
        <w:numPr>
          <w:ilvl w:val="0"/>
          <w:numId w:val="2"/>
        </w:numPr>
      </w:pPr>
      <w:r>
        <w:t>На турникете зажжен индикатор «Стоп», индикатор «Проход» потушен</w:t>
      </w:r>
    </w:p>
    <w:p w14:paraId="356C6DB8" w14:textId="65489E31" w:rsidR="00CA7B6F" w:rsidRDefault="00CA7B6F" w:rsidP="00CA7B6F">
      <w:pPr>
        <w:ind w:left="567" w:firstLine="0"/>
        <w:rPr>
          <w:lang w:val="en-US"/>
        </w:rPr>
      </w:pPr>
      <w:r>
        <w:t>Основной поток</w:t>
      </w:r>
      <w:r>
        <w:rPr>
          <w:lang w:val="en-US"/>
        </w:rPr>
        <w:t>:</w:t>
      </w:r>
    </w:p>
    <w:tbl>
      <w:tblPr>
        <w:tblStyle w:val="a5"/>
        <w:tblW w:w="0" w:type="auto"/>
        <w:tblInd w:w="567" w:type="dxa"/>
        <w:tblLook w:val="04A0" w:firstRow="1" w:lastRow="0" w:firstColumn="1" w:lastColumn="0" w:noHBand="0" w:noVBand="1"/>
      </w:tblPr>
      <w:tblGrid>
        <w:gridCol w:w="2995"/>
        <w:gridCol w:w="3067"/>
        <w:gridCol w:w="3050"/>
      </w:tblGrid>
      <w:tr w:rsidR="00CA7B6F" w14:paraId="6BA5EFB3" w14:textId="77777777" w:rsidTr="00735BD5">
        <w:tc>
          <w:tcPr>
            <w:tcW w:w="2995" w:type="dxa"/>
          </w:tcPr>
          <w:p w14:paraId="5120C75F" w14:textId="075DFAAD" w:rsidR="00CA7B6F" w:rsidRPr="00CA7B6F" w:rsidRDefault="00CA7B6F" w:rsidP="00CA7B6F">
            <w:pPr>
              <w:ind w:firstLine="0"/>
            </w:pPr>
            <w:r>
              <w:t xml:space="preserve">Работник </w:t>
            </w:r>
          </w:p>
        </w:tc>
        <w:tc>
          <w:tcPr>
            <w:tcW w:w="3067" w:type="dxa"/>
          </w:tcPr>
          <w:p w14:paraId="718D77E7" w14:textId="7090B4E2" w:rsidR="00CA7B6F" w:rsidRPr="00CA7B6F" w:rsidRDefault="00CA7B6F" w:rsidP="00CA7B6F">
            <w:pPr>
              <w:ind w:firstLine="0"/>
            </w:pPr>
            <w:r>
              <w:t>Система</w:t>
            </w:r>
          </w:p>
        </w:tc>
        <w:tc>
          <w:tcPr>
            <w:tcW w:w="3050" w:type="dxa"/>
          </w:tcPr>
          <w:p w14:paraId="5B3DC470" w14:textId="1FACE670" w:rsidR="00CA7B6F" w:rsidRPr="00CA7B6F" w:rsidRDefault="00CA7B6F" w:rsidP="00CA7B6F">
            <w:pPr>
              <w:ind w:firstLine="0"/>
            </w:pPr>
            <w:r>
              <w:t>АСУ предприятия</w:t>
            </w:r>
          </w:p>
        </w:tc>
      </w:tr>
      <w:tr w:rsidR="00CA7B6F" w:rsidRPr="00CA7B6F" w14:paraId="081043AE" w14:textId="77777777" w:rsidTr="00735BD5">
        <w:tc>
          <w:tcPr>
            <w:tcW w:w="2995" w:type="dxa"/>
          </w:tcPr>
          <w:p w14:paraId="57E99F43" w14:textId="40125AEC" w:rsidR="00CA7B6F" w:rsidRPr="00C97594" w:rsidRDefault="00A5467D" w:rsidP="00CA7B6F">
            <w:pPr>
              <w:ind w:firstLine="0"/>
            </w:pPr>
            <w:r>
              <w:t xml:space="preserve">1. </w:t>
            </w:r>
            <w:r w:rsidR="00CA7B6F">
              <w:t>помещает карту в приемник карт</w:t>
            </w:r>
            <w:r w:rsidR="00C97594" w:rsidRPr="00C97594">
              <w:t xml:space="preserve"> (1</w:t>
            </w:r>
            <w:r w:rsidR="00C97594">
              <w:rPr>
                <w:lang w:val="en-US"/>
              </w:rPr>
              <w:t>a</w:t>
            </w:r>
            <w:r w:rsidR="00C97594" w:rsidRPr="00C97594">
              <w:t>)</w:t>
            </w:r>
          </w:p>
        </w:tc>
        <w:tc>
          <w:tcPr>
            <w:tcW w:w="3067" w:type="dxa"/>
          </w:tcPr>
          <w:p w14:paraId="388FA349" w14:textId="77777777" w:rsidR="00CA7B6F" w:rsidRPr="00CA7B6F" w:rsidRDefault="00CA7B6F" w:rsidP="00CA7B6F">
            <w:pPr>
              <w:ind w:firstLine="0"/>
            </w:pPr>
          </w:p>
        </w:tc>
        <w:tc>
          <w:tcPr>
            <w:tcW w:w="3050" w:type="dxa"/>
          </w:tcPr>
          <w:p w14:paraId="7977E81B" w14:textId="77777777" w:rsidR="00CA7B6F" w:rsidRPr="00CA7B6F" w:rsidRDefault="00CA7B6F" w:rsidP="00CA7B6F">
            <w:pPr>
              <w:ind w:firstLine="0"/>
            </w:pPr>
          </w:p>
        </w:tc>
      </w:tr>
      <w:tr w:rsidR="00CA7B6F" w:rsidRPr="00CA7B6F" w14:paraId="6FAB03E8" w14:textId="77777777" w:rsidTr="00735BD5">
        <w:tc>
          <w:tcPr>
            <w:tcW w:w="2995" w:type="dxa"/>
          </w:tcPr>
          <w:p w14:paraId="73012507" w14:textId="77777777" w:rsidR="00CA7B6F" w:rsidRPr="00CA7B6F" w:rsidRDefault="00CA7B6F" w:rsidP="00CA7B6F">
            <w:pPr>
              <w:ind w:firstLine="0"/>
            </w:pPr>
          </w:p>
        </w:tc>
        <w:tc>
          <w:tcPr>
            <w:tcW w:w="3067" w:type="dxa"/>
          </w:tcPr>
          <w:p w14:paraId="0DF66DF0" w14:textId="02342A4C" w:rsidR="00CA7B6F" w:rsidRPr="00CA7B6F" w:rsidRDefault="00A5467D" w:rsidP="00CA7B6F">
            <w:pPr>
              <w:ind w:firstLine="0"/>
            </w:pPr>
            <w:r>
              <w:t xml:space="preserve">2. </w:t>
            </w:r>
            <w:r w:rsidR="00CA7B6F">
              <w:t>считывает с нее персональные данные работника</w:t>
            </w:r>
            <w:r w:rsidR="00735BD5">
              <w:t xml:space="preserve"> и проверяет их</w:t>
            </w:r>
          </w:p>
        </w:tc>
        <w:tc>
          <w:tcPr>
            <w:tcW w:w="3050" w:type="dxa"/>
          </w:tcPr>
          <w:p w14:paraId="41E45559" w14:textId="77777777" w:rsidR="00CA7B6F" w:rsidRPr="00CA7B6F" w:rsidRDefault="00CA7B6F" w:rsidP="00CA7B6F">
            <w:pPr>
              <w:ind w:firstLine="0"/>
            </w:pPr>
          </w:p>
        </w:tc>
      </w:tr>
      <w:tr w:rsidR="00CA7B6F" w:rsidRPr="00CA7B6F" w14:paraId="6E438F08" w14:textId="77777777" w:rsidTr="00735BD5">
        <w:tc>
          <w:tcPr>
            <w:tcW w:w="2995" w:type="dxa"/>
          </w:tcPr>
          <w:p w14:paraId="2BD73881" w14:textId="77777777" w:rsidR="00CA7B6F" w:rsidRPr="00CA7B6F" w:rsidRDefault="00CA7B6F" w:rsidP="00CA7B6F">
            <w:pPr>
              <w:ind w:firstLine="0"/>
            </w:pPr>
          </w:p>
        </w:tc>
        <w:tc>
          <w:tcPr>
            <w:tcW w:w="3067" w:type="dxa"/>
          </w:tcPr>
          <w:p w14:paraId="7A9F7192" w14:textId="3C91D544" w:rsidR="00CA7B6F" w:rsidRPr="00CA7B6F" w:rsidRDefault="00735BD5" w:rsidP="00CA7B6F">
            <w:pPr>
              <w:ind w:firstLine="0"/>
            </w:pPr>
            <w:r>
              <w:t>3</w:t>
            </w:r>
            <w:r w:rsidR="00A5467D">
              <w:t xml:space="preserve">. </w:t>
            </w:r>
            <w:r w:rsidR="00A16985">
              <w:t>Возвращает карту из приемника, индикатор «Стоп» гаснет, зажигается индикатор «Проход»</w:t>
            </w:r>
          </w:p>
        </w:tc>
        <w:tc>
          <w:tcPr>
            <w:tcW w:w="3050" w:type="dxa"/>
          </w:tcPr>
          <w:p w14:paraId="51D4DD88" w14:textId="77777777" w:rsidR="00CA7B6F" w:rsidRPr="00CA7B6F" w:rsidRDefault="00CA7B6F" w:rsidP="00CA7B6F">
            <w:pPr>
              <w:ind w:firstLine="0"/>
            </w:pPr>
          </w:p>
        </w:tc>
      </w:tr>
      <w:tr w:rsidR="00CA7B6F" w:rsidRPr="00CA7B6F" w14:paraId="760E980C" w14:textId="77777777" w:rsidTr="00735BD5">
        <w:tc>
          <w:tcPr>
            <w:tcW w:w="2995" w:type="dxa"/>
          </w:tcPr>
          <w:p w14:paraId="30D323F0" w14:textId="039D8F93" w:rsidR="00CA7B6F" w:rsidRPr="00CA7B6F" w:rsidRDefault="00735BD5" w:rsidP="00CA7B6F">
            <w:pPr>
              <w:ind w:firstLine="0"/>
            </w:pPr>
            <w:r>
              <w:t>4</w:t>
            </w:r>
            <w:r w:rsidR="00A5467D">
              <w:t xml:space="preserve">. </w:t>
            </w:r>
            <w:r w:rsidR="00A16985">
              <w:t>Проходит через турникет</w:t>
            </w:r>
          </w:p>
        </w:tc>
        <w:tc>
          <w:tcPr>
            <w:tcW w:w="3067" w:type="dxa"/>
          </w:tcPr>
          <w:p w14:paraId="2F1675BF" w14:textId="77777777" w:rsidR="00CA7B6F" w:rsidRPr="00CA7B6F" w:rsidRDefault="00CA7B6F" w:rsidP="00CA7B6F">
            <w:pPr>
              <w:ind w:firstLine="0"/>
            </w:pPr>
          </w:p>
        </w:tc>
        <w:tc>
          <w:tcPr>
            <w:tcW w:w="3050" w:type="dxa"/>
          </w:tcPr>
          <w:p w14:paraId="0BAFE5C6" w14:textId="37067CCD" w:rsidR="00CA7B6F" w:rsidRPr="00CA7B6F" w:rsidRDefault="00CA7B6F" w:rsidP="00CA7B6F">
            <w:pPr>
              <w:ind w:firstLine="0"/>
            </w:pPr>
          </w:p>
        </w:tc>
      </w:tr>
      <w:tr w:rsidR="00A16985" w:rsidRPr="00CA7B6F" w14:paraId="57701185" w14:textId="77777777" w:rsidTr="00735BD5">
        <w:tc>
          <w:tcPr>
            <w:tcW w:w="2995" w:type="dxa"/>
          </w:tcPr>
          <w:p w14:paraId="1A9FD18D" w14:textId="77777777" w:rsidR="00A16985" w:rsidRDefault="00A16985" w:rsidP="00CA7B6F">
            <w:pPr>
              <w:ind w:firstLine="0"/>
            </w:pPr>
          </w:p>
        </w:tc>
        <w:tc>
          <w:tcPr>
            <w:tcW w:w="3067" w:type="dxa"/>
          </w:tcPr>
          <w:p w14:paraId="0036CF57" w14:textId="78F83F2C" w:rsidR="00A16985" w:rsidRPr="00CA7B6F" w:rsidRDefault="00735BD5" w:rsidP="00CA7B6F">
            <w:pPr>
              <w:ind w:firstLine="0"/>
            </w:pPr>
            <w:r>
              <w:t>5</w:t>
            </w:r>
            <w:r w:rsidR="00A5467D">
              <w:t xml:space="preserve">. </w:t>
            </w:r>
            <w:r w:rsidR="00A16985">
              <w:t>Получает сигнал от одного из датчиков и засекает 5 сек</w:t>
            </w:r>
          </w:p>
        </w:tc>
        <w:tc>
          <w:tcPr>
            <w:tcW w:w="3050" w:type="dxa"/>
          </w:tcPr>
          <w:p w14:paraId="51BCEA29" w14:textId="77777777" w:rsidR="00A16985" w:rsidRPr="00CA7B6F" w:rsidRDefault="00A16985" w:rsidP="00CA7B6F">
            <w:pPr>
              <w:ind w:firstLine="0"/>
            </w:pPr>
          </w:p>
        </w:tc>
      </w:tr>
      <w:tr w:rsidR="00A5467D" w:rsidRPr="00CA7B6F" w14:paraId="5BD87C7E" w14:textId="77777777" w:rsidTr="00735BD5">
        <w:tc>
          <w:tcPr>
            <w:tcW w:w="2995" w:type="dxa"/>
          </w:tcPr>
          <w:p w14:paraId="2729F82D" w14:textId="77777777" w:rsidR="00A5467D" w:rsidRDefault="00A5467D" w:rsidP="00CA7B6F">
            <w:pPr>
              <w:ind w:firstLine="0"/>
            </w:pPr>
          </w:p>
        </w:tc>
        <w:tc>
          <w:tcPr>
            <w:tcW w:w="3067" w:type="dxa"/>
          </w:tcPr>
          <w:p w14:paraId="1022A3E7" w14:textId="1DEC3E37" w:rsidR="00A5467D" w:rsidRDefault="00735BD5" w:rsidP="00CA7B6F">
            <w:pPr>
              <w:ind w:firstLine="0"/>
            </w:pPr>
            <w:r>
              <w:t>6</w:t>
            </w:r>
            <w:r w:rsidR="00A5467D">
              <w:t>. Возвращается в исходное состояние (предусловие 3)</w:t>
            </w:r>
          </w:p>
        </w:tc>
        <w:tc>
          <w:tcPr>
            <w:tcW w:w="3050" w:type="dxa"/>
          </w:tcPr>
          <w:p w14:paraId="1BF68852" w14:textId="77777777" w:rsidR="00A5467D" w:rsidRPr="00CA7B6F" w:rsidRDefault="00A5467D" w:rsidP="00CA7B6F">
            <w:pPr>
              <w:ind w:firstLine="0"/>
            </w:pPr>
          </w:p>
        </w:tc>
      </w:tr>
      <w:tr w:rsidR="00CA7B6F" w:rsidRPr="00CA7B6F" w14:paraId="0367DB65" w14:textId="77777777" w:rsidTr="00735BD5">
        <w:tc>
          <w:tcPr>
            <w:tcW w:w="2995" w:type="dxa"/>
          </w:tcPr>
          <w:p w14:paraId="28EBEA43" w14:textId="77777777" w:rsidR="00CA7B6F" w:rsidRPr="00CA7B6F" w:rsidRDefault="00CA7B6F" w:rsidP="00CA7B6F">
            <w:pPr>
              <w:ind w:firstLine="0"/>
            </w:pPr>
          </w:p>
        </w:tc>
        <w:tc>
          <w:tcPr>
            <w:tcW w:w="3067" w:type="dxa"/>
          </w:tcPr>
          <w:p w14:paraId="7D86E760" w14:textId="3BCA86C0" w:rsidR="00CA7B6F" w:rsidRPr="00CA7B6F" w:rsidRDefault="00735BD5" w:rsidP="00CA7B6F">
            <w:pPr>
              <w:ind w:firstLine="0"/>
            </w:pPr>
            <w:r>
              <w:t>7</w:t>
            </w:r>
            <w:r w:rsidR="00A5467D">
              <w:t xml:space="preserve">. </w:t>
            </w:r>
            <w:r w:rsidR="00A16985">
              <w:t>Сохраняет данные и передает их на АСУ предприятия</w:t>
            </w:r>
          </w:p>
        </w:tc>
        <w:tc>
          <w:tcPr>
            <w:tcW w:w="3050" w:type="dxa"/>
          </w:tcPr>
          <w:p w14:paraId="3B674250" w14:textId="77777777" w:rsidR="00CA7B6F" w:rsidRPr="00CA7B6F" w:rsidRDefault="00CA7B6F" w:rsidP="00CA7B6F">
            <w:pPr>
              <w:ind w:firstLine="0"/>
            </w:pPr>
          </w:p>
        </w:tc>
      </w:tr>
      <w:tr w:rsidR="00CA7B6F" w:rsidRPr="00CA7B6F" w14:paraId="057893F3" w14:textId="77777777" w:rsidTr="00735BD5">
        <w:tc>
          <w:tcPr>
            <w:tcW w:w="2995" w:type="dxa"/>
          </w:tcPr>
          <w:p w14:paraId="42586D7C" w14:textId="77777777" w:rsidR="00CA7B6F" w:rsidRPr="00CA7B6F" w:rsidRDefault="00CA7B6F" w:rsidP="00CA7B6F">
            <w:pPr>
              <w:ind w:firstLine="0"/>
            </w:pPr>
          </w:p>
        </w:tc>
        <w:tc>
          <w:tcPr>
            <w:tcW w:w="3067" w:type="dxa"/>
          </w:tcPr>
          <w:p w14:paraId="556D05F0" w14:textId="77777777" w:rsidR="00CA7B6F" w:rsidRPr="00CA7B6F" w:rsidRDefault="00CA7B6F" w:rsidP="00CA7B6F">
            <w:pPr>
              <w:ind w:firstLine="0"/>
            </w:pPr>
          </w:p>
        </w:tc>
        <w:tc>
          <w:tcPr>
            <w:tcW w:w="3050" w:type="dxa"/>
          </w:tcPr>
          <w:p w14:paraId="5289A480" w14:textId="147D71AE" w:rsidR="00CA7B6F" w:rsidRPr="00CA7B6F" w:rsidRDefault="00735BD5" w:rsidP="00CA7B6F">
            <w:pPr>
              <w:ind w:firstLine="0"/>
            </w:pPr>
            <w:r>
              <w:t>8</w:t>
            </w:r>
            <w:r w:rsidR="00A5467D">
              <w:t xml:space="preserve">. </w:t>
            </w:r>
            <w:r w:rsidR="00A16985">
              <w:t>Сохраняет данные</w:t>
            </w:r>
          </w:p>
        </w:tc>
      </w:tr>
    </w:tbl>
    <w:p w14:paraId="2DE9B5C3" w14:textId="53450EB5" w:rsidR="00CA7B6F" w:rsidRDefault="00CA7B6F" w:rsidP="00CA7B6F">
      <w:pPr>
        <w:ind w:left="567" w:firstLine="0"/>
      </w:pPr>
    </w:p>
    <w:p w14:paraId="1B52197C" w14:textId="3E15C838" w:rsidR="00A5467D" w:rsidRDefault="00A5467D" w:rsidP="00CA7B6F">
      <w:pPr>
        <w:ind w:left="567" w:firstLine="0"/>
        <w:rPr>
          <w:lang w:val="en-US"/>
        </w:rPr>
      </w:pPr>
      <w:r>
        <w:t>Альтернативный поток</w:t>
      </w:r>
      <w:r>
        <w:rPr>
          <w:lang w:val="en-US"/>
        </w:rPr>
        <w:t>:</w:t>
      </w:r>
    </w:p>
    <w:p w14:paraId="64AED2A0" w14:textId="48FCFBFD" w:rsidR="00A5467D" w:rsidRPr="00C97594" w:rsidRDefault="00A5467D" w:rsidP="00CA7B6F">
      <w:pPr>
        <w:ind w:left="567" w:firstLine="0"/>
      </w:pPr>
      <w:r>
        <w:t>1А.1. Работник проходит через турникет</w:t>
      </w:r>
      <w:r w:rsidR="00C97594" w:rsidRPr="00C97594">
        <w:t xml:space="preserve"> </w:t>
      </w:r>
      <w:r w:rsidR="00C97594">
        <w:t>БЕЗ КАРТЫ</w:t>
      </w:r>
    </w:p>
    <w:p w14:paraId="6B53A591" w14:textId="219D975B" w:rsidR="00A5467D" w:rsidRDefault="00A5467D" w:rsidP="00CA7B6F">
      <w:pPr>
        <w:ind w:left="567" w:firstLine="0"/>
      </w:pPr>
      <w:r>
        <w:t>1А.2. В системе один из датчиков посылает сигнал</w:t>
      </w:r>
    </w:p>
    <w:p w14:paraId="35C43FEC" w14:textId="380C2ABA" w:rsidR="00A5467D" w:rsidRPr="00A5467D" w:rsidRDefault="00A5467D" w:rsidP="00CA7B6F">
      <w:pPr>
        <w:ind w:left="567" w:firstLine="0"/>
      </w:pPr>
      <w:r>
        <w:t>1А.3. Проход через турникет сразу же перекрывается, и подается предупредительный звуковой сигнал</w:t>
      </w:r>
    </w:p>
    <w:p w14:paraId="3EC3A3D4" w14:textId="6DE685C9" w:rsidR="00A5467D" w:rsidRDefault="008E516A" w:rsidP="00CA7B6F">
      <w:pPr>
        <w:ind w:left="567" w:firstLine="0"/>
      </w:pPr>
      <w:r>
        <w:t>2</w:t>
      </w:r>
      <w:r w:rsidR="00A5467D">
        <w:rPr>
          <w:lang w:val="en-US"/>
        </w:rPr>
        <w:t>A</w:t>
      </w:r>
      <w:r w:rsidR="00A5467D" w:rsidRPr="00A5467D">
        <w:t>.</w:t>
      </w:r>
      <w:r w:rsidR="00A5467D">
        <w:t>1.</w:t>
      </w:r>
      <w:r w:rsidR="00A5467D" w:rsidRPr="00A5467D">
        <w:t xml:space="preserve"> </w:t>
      </w:r>
      <w:r w:rsidR="00A5467D">
        <w:t>Данные не удается считать, или карта просрочена, или заблокирована</w:t>
      </w:r>
    </w:p>
    <w:p w14:paraId="7DE6874B" w14:textId="13BD2126" w:rsidR="00A5467D" w:rsidRDefault="008E516A" w:rsidP="00CA7B6F">
      <w:pPr>
        <w:ind w:left="567" w:firstLine="0"/>
      </w:pPr>
      <w:r>
        <w:t>2</w:t>
      </w:r>
      <w:r w:rsidR="00A5467D">
        <w:t>А.2. Карта перемещается в приемник карт, и турникет остается в исходном состоянии</w:t>
      </w:r>
    </w:p>
    <w:p w14:paraId="3E0ADFBC" w14:textId="68EEBD71" w:rsidR="00735BD5" w:rsidRDefault="00735BD5" w:rsidP="00735BD5">
      <w:pPr>
        <w:ind w:left="567" w:firstLine="0"/>
      </w:pPr>
      <w:r>
        <w:t>Постусловие</w:t>
      </w:r>
      <w:r w:rsidRPr="00735BD5">
        <w:t xml:space="preserve">: </w:t>
      </w:r>
      <w:r>
        <w:t>Работник на территории предприятия</w:t>
      </w:r>
    </w:p>
    <w:p w14:paraId="0A5B361B" w14:textId="77777777" w:rsidR="00C97594" w:rsidRDefault="00C97594" w:rsidP="00C97594">
      <w:pPr>
        <w:pStyle w:val="a4"/>
        <w:numPr>
          <w:ilvl w:val="0"/>
          <w:numId w:val="2"/>
        </w:numPr>
      </w:pPr>
      <w:r>
        <w:t>На турникете зажжен индикатор «Стоп», индикатор «Проход» потушен</w:t>
      </w:r>
    </w:p>
    <w:p w14:paraId="29E67D21" w14:textId="77777777" w:rsidR="00C97594" w:rsidRDefault="00C97594" w:rsidP="00735BD5">
      <w:pPr>
        <w:ind w:left="567" w:firstLine="0"/>
      </w:pPr>
    </w:p>
    <w:p w14:paraId="1B86A348" w14:textId="6D03A675" w:rsidR="00735BD5" w:rsidRPr="00735BD5" w:rsidRDefault="00852EBE" w:rsidP="00735BD5">
      <w:pPr>
        <w:rPr>
          <w:b/>
          <w:bCs/>
        </w:rPr>
      </w:pPr>
      <w:r>
        <w:rPr>
          <w:b/>
          <w:bCs/>
          <w:lang w:val="en-US"/>
        </w:rPr>
        <w:t>UC</w:t>
      </w:r>
      <w:r w:rsidR="00735BD5" w:rsidRPr="00735BD5">
        <w:rPr>
          <w:b/>
          <w:bCs/>
        </w:rPr>
        <w:t xml:space="preserve"> </w:t>
      </w:r>
      <w:r w:rsidR="00735BD5">
        <w:rPr>
          <w:b/>
          <w:bCs/>
        </w:rPr>
        <w:t>2</w:t>
      </w:r>
      <w:r w:rsidR="00735BD5" w:rsidRPr="00735BD5">
        <w:rPr>
          <w:b/>
          <w:bCs/>
        </w:rPr>
        <w:t>. В</w:t>
      </w:r>
      <w:r w:rsidR="00735BD5">
        <w:rPr>
          <w:b/>
          <w:bCs/>
        </w:rPr>
        <w:t>ыход с территории предприятия</w:t>
      </w:r>
    </w:p>
    <w:p w14:paraId="1732AF0D" w14:textId="77777777" w:rsidR="00735BD5" w:rsidRDefault="00735BD5" w:rsidP="00735BD5">
      <w:r>
        <w:t>Актер</w:t>
      </w:r>
      <w:r w:rsidRPr="00735BD5">
        <w:t xml:space="preserve">: </w:t>
      </w:r>
      <w:r>
        <w:t>Работник, АСУ предприятия</w:t>
      </w:r>
    </w:p>
    <w:p w14:paraId="0E725629" w14:textId="44D5D4A6" w:rsidR="00735BD5" w:rsidRDefault="00735BD5" w:rsidP="00735BD5">
      <w:r>
        <w:t>Описание</w:t>
      </w:r>
      <w:r w:rsidRPr="00CA7B6F">
        <w:t xml:space="preserve">: </w:t>
      </w:r>
      <w:r>
        <w:t>Прецендент дает возможность выйти работнику с территории предприятия</w:t>
      </w:r>
    </w:p>
    <w:p w14:paraId="53602937" w14:textId="1A533B78" w:rsidR="00735BD5" w:rsidRPr="00735BD5" w:rsidRDefault="00735BD5" w:rsidP="00735BD5">
      <w:r>
        <w:t>Цель</w:t>
      </w:r>
      <w:proofErr w:type="gramStart"/>
      <w:r w:rsidRPr="00735BD5">
        <w:t xml:space="preserve">: </w:t>
      </w:r>
      <w:r>
        <w:t>Выйти</w:t>
      </w:r>
      <w:proofErr w:type="gramEnd"/>
      <w:r>
        <w:t xml:space="preserve"> с территории предприятия</w:t>
      </w:r>
    </w:p>
    <w:p w14:paraId="2B19FBA9" w14:textId="77777777" w:rsidR="00735BD5" w:rsidRDefault="00735BD5" w:rsidP="00735BD5">
      <w:r>
        <w:t>Триггер</w:t>
      </w:r>
      <w:r w:rsidRPr="00CA7B6F">
        <w:t xml:space="preserve">: </w:t>
      </w:r>
      <w:r>
        <w:t>Работник помещает карту в приемник карт</w:t>
      </w:r>
    </w:p>
    <w:p w14:paraId="1ED847EE" w14:textId="77777777" w:rsidR="00735BD5" w:rsidRDefault="00735BD5" w:rsidP="00735BD5">
      <w:pPr>
        <w:rPr>
          <w:lang w:val="en-US"/>
        </w:rPr>
      </w:pPr>
      <w:r>
        <w:t>Предусловия</w:t>
      </w:r>
      <w:r>
        <w:rPr>
          <w:lang w:val="en-US"/>
        </w:rPr>
        <w:t>:</w:t>
      </w:r>
    </w:p>
    <w:p w14:paraId="6A4C3E84" w14:textId="04D64AF0" w:rsidR="00735BD5" w:rsidRPr="00735BD5" w:rsidRDefault="00735BD5" w:rsidP="00735BD5">
      <w:pPr>
        <w:pStyle w:val="a4"/>
        <w:numPr>
          <w:ilvl w:val="0"/>
          <w:numId w:val="3"/>
        </w:numPr>
        <w:rPr>
          <w:lang w:val="en-US"/>
        </w:rPr>
      </w:pPr>
      <w:r>
        <w:lastRenderedPageBreak/>
        <w:t>Имеет действительную карту</w:t>
      </w:r>
    </w:p>
    <w:p w14:paraId="0A072B9E" w14:textId="1F1A3E3E" w:rsidR="00735BD5" w:rsidRDefault="00735BD5" w:rsidP="00735BD5">
      <w:pPr>
        <w:pStyle w:val="a4"/>
        <w:numPr>
          <w:ilvl w:val="0"/>
          <w:numId w:val="3"/>
        </w:numPr>
      </w:pPr>
      <w:r>
        <w:t>Находится перед турникетом на территории предприятия</w:t>
      </w:r>
    </w:p>
    <w:p w14:paraId="502101D2" w14:textId="77777777" w:rsidR="00735BD5" w:rsidRDefault="00735BD5" w:rsidP="00735BD5">
      <w:pPr>
        <w:pStyle w:val="a4"/>
        <w:numPr>
          <w:ilvl w:val="0"/>
          <w:numId w:val="3"/>
        </w:numPr>
      </w:pPr>
      <w:r>
        <w:t>На турникете зажжен индикатор «Стоп», индикатор «Проход» потушен</w:t>
      </w:r>
    </w:p>
    <w:p w14:paraId="1D4FC2B0" w14:textId="77777777" w:rsidR="00735BD5" w:rsidRDefault="00735BD5" w:rsidP="00735BD5">
      <w:pPr>
        <w:ind w:left="567" w:firstLine="0"/>
        <w:rPr>
          <w:lang w:val="en-US"/>
        </w:rPr>
      </w:pPr>
      <w:r>
        <w:t>Основной поток</w:t>
      </w:r>
      <w:r>
        <w:rPr>
          <w:lang w:val="en-US"/>
        </w:rPr>
        <w:t>:</w:t>
      </w:r>
    </w:p>
    <w:tbl>
      <w:tblPr>
        <w:tblStyle w:val="a5"/>
        <w:tblW w:w="0" w:type="auto"/>
        <w:tblInd w:w="567" w:type="dxa"/>
        <w:tblLook w:val="04A0" w:firstRow="1" w:lastRow="0" w:firstColumn="1" w:lastColumn="0" w:noHBand="0" w:noVBand="1"/>
      </w:tblPr>
      <w:tblGrid>
        <w:gridCol w:w="2995"/>
        <w:gridCol w:w="3067"/>
        <w:gridCol w:w="3050"/>
      </w:tblGrid>
      <w:tr w:rsidR="00735BD5" w14:paraId="6C7422F2" w14:textId="77777777" w:rsidTr="00735BD5">
        <w:tc>
          <w:tcPr>
            <w:tcW w:w="2995" w:type="dxa"/>
          </w:tcPr>
          <w:p w14:paraId="17EC94E9" w14:textId="77777777" w:rsidR="00735BD5" w:rsidRPr="00CA7B6F" w:rsidRDefault="00735BD5" w:rsidP="006161ED">
            <w:pPr>
              <w:ind w:firstLine="0"/>
            </w:pPr>
            <w:r>
              <w:t xml:space="preserve">Работник </w:t>
            </w:r>
          </w:p>
        </w:tc>
        <w:tc>
          <w:tcPr>
            <w:tcW w:w="3067" w:type="dxa"/>
          </w:tcPr>
          <w:p w14:paraId="6A19603F" w14:textId="77777777" w:rsidR="00735BD5" w:rsidRPr="00CA7B6F" w:rsidRDefault="00735BD5" w:rsidP="006161ED">
            <w:pPr>
              <w:ind w:firstLine="0"/>
            </w:pPr>
            <w:r>
              <w:t>Система</w:t>
            </w:r>
          </w:p>
        </w:tc>
        <w:tc>
          <w:tcPr>
            <w:tcW w:w="3050" w:type="dxa"/>
          </w:tcPr>
          <w:p w14:paraId="6A8E342A" w14:textId="77777777" w:rsidR="00735BD5" w:rsidRPr="00CA7B6F" w:rsidRDefault="00735BD5" w:rsidP="006161ED">
            <w:pPr>
              <w:ind w:firstLine="0"/>
            </w:pPr>
            <w:r>
              <w:t>АСУ предприятия</w:t>
            </w:r>
          </w:p>
        </w:tc>
      </w:tr>
      <w:tr w:rsidR="00735BD5" w:rsidRPr="00CA7B6F" w14:paraId="3F61734D" w14:textId="77777777" w:rsidTr="00735BD5">
        <w:tc>
          <w:tcPr>
            <w:tcW w:w="2995" w:type="dxa"/>
          </w:tcPr>
          <w:p w14:paraId="3E6D8923" w14:textId="77777777" w:rsidR="00735BD5" w:rsidRPr="00CA7B6F" w:rsidRDefault="00735BD5" w:rsidP="006161ED">
            <w:pPr>
              <w:ind w:firstLine="0"/>
            </w:pPr>
            <w:r>
              <w:t>1. помещает карту в приемник карт</w:t>
            </w:r>
          </w:p>
        </w:tc>
        <w:tc>
          <w:tcPr>
            <w:tcW w:w="3067" w:type="dxa"/>
          </w:tcPr>
          <w:p w14:paraId="0B32DADC" w14:textId="77777777" w:rsidR="00735BD5" w:rsidRPr="00CA7B6F" w:rsidRDefault="00735BD5" w:rsidP="006161ED">
            <w:pPr>
              <w:ind w:firstLine="0"/>
            </w:pPr>
          </w:p>
        </w:tc>
        <w:tc>
          <w:tcPr>
            <w:tcW w:w="3050" w:type="dxa"/>
          </w:tcPr>
          <w:p w14:paraId="3902E6EA" w14:textId="77777777" w:rsidR="00735BD5" w:rsidRPr="00CA7B6F" w:rsidRDefault="00735BD5" w:rsidP="006161ED">
            <w:pPr>
              <w:ind w:firstLine="0"/>
            </w:pPr>
          </w:p>
        </w:tc>
      </w:tr>
      <w:tr w:rsidR="00735BD5" w:rsidRPr="00CA7B6F" w14:paraId="0BA9058E" w14:textId="77777777" w:rsidTr="00735BD5">
        <w:tc>
          <w:tcPr>
            <w:tcW w:w="2995" w:type="dxa"/>
          </w:tcPr>
          <w:p w14:paraId="18913814" w14:textId="77777777" w:rsidR="00735BD5" w:rsidRPr="00CA7B6F" w:rsidRDefault="00735BD5" w:rsidP="006161ED">
            <w:pPr>
              <w:ind w:firstLine="0"/>
            </w:pPr>
          </w:p>
        </w:tc>
        <w:tc>
          <w:tcPr>
            <w:tcW w:w="3067" w:type="dxa"/>
          </w:tcPr>
          <w:p w14:paraId="16210859" w14:textId="0D650DD5" w:rsidR="00735BD5" w:rsidRPr="00CA7B6F" w:rsidRDefault="00735BD5" w:rsidP="006161ED">
            <w:pPr>
              <w:ind w:firstLine="0"/>
            </w:pPr>
            <w:r>
              <w:t>2. считывает с нее персональные данные работника</w:t>
            </w:r>
            <w:r w:rsidR="008E516A">
              <w:t xml:space="preserve"> и проверяет их</w:t>
            </w:r>
          </w:p>
        </w:tc>
        <w:tc>
          <w:tcPr>
            <w:tcW w:w="3050" w:type="dxa"/>
          </w:tcPr>
          <w:p w14:paraId="0C49F0D6" w14:textId="77777777" w:rsidR="00735BD5" w:rsidRPr="00CA7B6F" w:rsidRDefault="00735BD5" w:rsidP="006161ED">
            <w:pPr>
              <w:ind w:firstLine="0"/>
            </w:pPr>
          </w:p>
        </w:tc>
      </w:tr>
      <w:tr w:rsidR="00735BD5" w:rsidRPr="00CA7B6F" w14:paraId="41D5179D" w14:textId="77777777" w:rsidTr="00735BD5">
        <w:tc>
          <w:tcPr>
            <w:tcW w:w="2995" w:type="dxa"/>
          </w:tcPr>
          <w:p w14:paraId="4DEF2A20" w14:textId="77777777" w:rsidR="00735BD5" w:rsidRPr="00CA7B6F" w:rsidRDefault="00735BD5" w:rsidP="006161ED">
            <w:pPr>
              <w:ind w:firstLine="0"/>
            </w:pPr>
          </w:p>
        </w:tc>
        <w:tc>
          <w:tcPr>
            <w:tcW w:w="3067" w:type="dxa"/>
          </w:tcPr>
          <w:p w14:paraId="6B2FDE65" w14:textId="37368A36" w:rsidR="00735BD5" w:rsidRDefault="008E516A" w:rsidP="006161ED">
            <w:pPr>
              <w:ind w:firstLine="0"/>
            </w:pPr>
            <w:r>
              <w:t>3. з</w:t>
            </w:r>
            <w:r w:rsidR="00735BD5">
              <w:t>апрашивает данные у АСУ предприятия</w:t>
            </w:r>
          </w:p>
        </w:tc>
        <w:tc>
          <w:tcPr>
            <w:tcW w:w="3050" w:type="dxa"/>
          </w:tcPr>
          <w:p w14:paraId="2673C18D" w14:textId="77777777" w:rsidR="00735BD5" w:rsidRPr="00CA7B6F" w:rsidRDefault="00735BD5" w:rsidP="006161ED">
            <w:pPr>
              <w:ind w:firstLine="0"/>
            </w:pPr>
          </w:p>
        </w:tc>
      </w:tr>
      <w:tr w:rsidR="00735BD5" w:rsidRPr="00CA7B6F" w14:paraId="5D17B12A" w14:textId="77777777" w:rsidTr="00735BD5">
        <w:tc>
          <w:tcPr>
            <w:tcW w:w="2995" w:type="dxa"/>
          </w:tcPr>
          <w:p w14:paraId="5A94A315" w14:textId="77777777" w:rsidR="00735BD5" w:rsidRPr="00CA7B6F" w:rsidRDefault="00735BD5" w:rsidP="006161ED">
            <w:pPr>
              <w:ind w:firstLine="0"/>
            </w:pPr>
          </w:p>
        </w:tc>
        <w:tc>
          <w:tcPr>
            <w:tcW w:w="3067" w:type="dxa"/>
          </w:tcPr>
          <w:p w14:paraId="13414C5A" w14:textId="6FF1B669" w:rsidR="00735BD5" w:rsidRDefault="00735BD5" w:rsidP="006161ED">
            <w:pPr>
              <w:ind w:firstLine="0"/>
            </w:pPr>
          </w:p>
        </w:tc>
        <w:tc>
          <w:tcPr>
            <w:tcW w:w="3050" w:type="dxa"/>
          </w:tcPr>
          <w:p w14:paraId="4B1AC581" w14:textId="08EA2806" w:rsidR="00735BD5" w:rsidRPr="00CA7B6F" w:rsidRDefault="008E516A" w:rsidP="006161ED">
            <w:pPr>
              <w:ind w:firstLine="0"/>
            </w:pPr>
            <w:r>
              <w:t>4. Выдает информацию проходил ли работник на предприятие</w:t>
            </w:r>
          </w:p>
        </w:tc>
      </w:tr>
      <w:tr w:rsidR="00735BD5" w:rsidRPr="00CA7B6F" w14:paraId="622E2F8D" w14:textId="77777777" w:rsidTr="00735BD5">
        <w:tc>
          <w:tcPr>
            <w:tcW w:w="2995" w:type="dxa"/>
          </w:tcPr>
          <w:p w14:paraId="36477D58" w14:textId="77777777" w:rsidR="00735BD5" w:rsidRPr="00CA7B6F" w:rsidRDefault="00735BD5" w:rsidP="006161ED">
            <w:pPr>
              <w:ind w:firstLine="0"/>
            </w:pPr>
          </w:p>
        </w:tc>
        <w:tc>
          <w:tcPr>
            <w:tcW w:w="3067" w:type="dxa"/>
          </w:tcPr>
          <w:p w14:paraId="6FA06C96" w14:textId="75D270A2" w:rsidR="00735BD5" w:rsidRPr="00CA7B6F" w:rsidRDefault="008E516A" w:rsidP="006161ED">
            <w:pPr>
              <w:ind w:firstLine="0"/>
            </w:pPr>
            <w:r>
              <w:t>5</w:t>
            </w:r>
            <w:r w:rsidR="00735BD5">
              <w:t>. Возвращает карту из приемника, индикатор «Стоп» гаснет, зажигается индикатор «Проход»</w:t>
            </w:r>
          </w:p>
        </w:tc>
        <w:tc>
          <w:tcPr>
            <w:tcW w:w="3050" w:type="dxa"/>
          </w:tcPr>
          <w:p w14:paraId="7872AB9A" w14:textId="77777777" w:rsidR="00735BD5" w:rsidRPr="00CA7B6F" w:rsidRDefault="00735BD5" w:rsidP="006161ED">
            <w:pPr>
              <w:ind w:firstLine="0"/>
            </w:pPr>
          </w:p>
        </w:tc>
      </w:tr>
      <w:tr w:rsidR="00735BD5" w:rsidRPr="00CA7B6F" w14:paraId="2B844937" w14:textId="77777777" w:rsidTr="00735BD5">
        <w:tc>
          <w:tcPr>
            <w:tcW w:w="2995" w:type="dxa"/>
          </w:tcPr>
          <w:p w14:paraId="20E310C3" w14:textId="6D69F8B6" w:rsidR="00735BD5" w:rsidRPr="00CA7B6F" w:rsidRDefault="008E516A" w:rsidP="006161ED">
            <w:pPr>
              <w:ind w:firstLine="0"/>
            </w:pPr>
            <w:r>
              <w:t>6</w:t>
            </w:r>
            <w:r w:rsidR="00735BD5">
              <w:t>. Проходит через турникет</w:t>
            </w:r>
          </w:p>
        </w:tc>
        <w:tc>
          <w:tcPr>
            <w:tcW w:w="3067" w:type="dxa"/>
          </w:tcPr>
          <w:p w14:paraId="4206C8D4" w14:textId="77777777" w:rsidR="00735BD5" w:rsidRPr="00CA7B6F" w:rsidRDefault="00735BD5" w:rsidP="006161ED">
            <w:pPr>
              <w:ind w:firstLine="0"/>
            </w:pPr>
          </w:p>
        </w:tc>
        <w:tc>
          <w:tcPr>
            <w:tcW w:w="3050" w:type="dxa"/>
          </w:tcPr>
          <w:p w14:paraId="19534B81" w14:textId="77777777" w:rsidR="00735BD5" w:rsidRPr="00CA7B6F" w:rsidRDefault="00735BD5" w:rsidP="006161ED">
            <w:pPr>
              <w:ind w:firstLine="0"/>
            </w:pPr>
          </w:p>
        </w:tc>
      </w:tr>
      <w:tr w:rsidR="00735BD5" w:rsidRPr="00CA7B6F" w14:paraId="441B95F3" w14:textId="77777777" w:rsidTr="00735BD5">
        <w:tc>
          <w:tcPr>
            <w:tcW w:w="2995" w:type="dxa"/>
          </w:tcPr>
          <w:p w14:paraId="0CF9830C" w14:textId="77777777" w:rsidR="00735BD5" w:rsidRDefault="00735BD5" w:rsidP="006161ED">
            <w:pPr>
              <w:ind w:firstLine="0"/>
            </w:pPr>
          </w:p>
        </w:tc>
        <w:tc>
          <w:tcPr>
            <w:tcW w:w="3067" w:type="dxa"/>
          </w:tcPr>
          <w:p w14:paraId="5B252273" w14:textId="1E92AB2A" w:rsidR="00735BD5" w:rsidRPr="00CA7B6F" w:rsidRDefault="008E516A" w:rsidP="006161ED">
            <w:pPr>
              <w:ind w:firstLine="0"/>
            </w:pPr>
            <w:r>
              <w:t>7</w:t>
            </w:r>
            <w:r w:rsidR="00735BD5">
              <w:t>. Получает сигнал от одного из датчиков и засекает 5 сек</w:t>
            </w:r>
          </w:p>
        </w:tc>
        <w:tc>
          <w:tcPr>
            <w:tcW w:w="3050" w:type="dxa"/>
          </w:tcPr>
          <w:p w14:paraId="3AA76D5F" w14:textId="77777777" w:rsidR="00735BD5" w:rsidRPr="00CA7B6F" w:rsidRDefault="00735BD5" w:rsidP="006161ED">
            <w:pPr>
              <w:ind w:firstLine="0"/>
            </w:pPr>
          </w:p>
        </w:tc>
      </w:tr>
      <w:tr w:rsidR="00735BD5" w:rsidRPr="00CA7B6F" w14:paraId="1FC43AD4" w14:textId="77777777" w:rsidTr="00735BD5">
        <w:tc>
          <w:tcPr>
            <w:tcW w:w="2995" w:type="dxa"/>
          </w:tcPr>
          <w:p w14:paraId="71546D35" w14:textId="77777777" w:rsidR="00735BD5" w:rsidRDefault="00735BD5" w:rsidP="006161ED">
            <w:pPr>
              <w:ind w:firstLine="0"/>
            </w:pPr>
          </w:p>
        </w:tc>
        <w:tc>
          <w:tcPr>
            <w:tcW w:w="3067" w:type="dxa"/>
          </w:tcPr>
          <w:p w14:paraId="4EEE739A" w14:textId="216CA3FF" w:rsidR="00735BD5" w:rsidRDefault="008E516A" w:rsidP="006161ED">
            <w:pPr>
              <w:ind w:firstLine="0"/>
            </w:pPr>
            <w:r>
              <w:t>8</w:t>
            </w:r>
            <w:r w:rsidR="00735BD5">
              <w:t>. Возвращается в исходное состояние (предусловие 3)</w:t>
            </w:r>
          </w:p>
        </w:tc>
        <w:tc>
          <w:tcPr>
            <w:tcW w:w="3050" w:type="dxa"/>
          </w:tcPr>
          <w:p w14:paraId="2CD5C3C6" w14:textId="77777777" w:rsidR="00735BD5" w:rsidRPr="00CA7B6F" w:rsidRDefault="00735BD5" w:rsidP="006161ED">
            <w:pPr>
              <w:ind w:firstLine="0"/>
            </w:pPr>
          </w:p>
        </w:tc>
      </w:tr>
      <w:tr w:rsidR="00735BD5" w:rsidRPr="00CA7B6F" w14:paraId="497A3460" w14:textId="77777777" w:rsidTr="00735BD5">
        <w:tc>
          <w:tcPr>
            <w:tcW w:w="2995" w:type="dxa"/>
          </w:tcPr>
          <w:p w14:paraId="46119DD3" w14:textId="77777777" w:rsidR="00735BD5" w:rsidRPr="00CA7B6F" w:rsidRDefault="00735BD5" w:rsidP="006161ED">
            <w:pPr>
              <w:ind w:firstLine="0"/>
            </w:pPr>
          </w:p>
        </w:tc>
        <w:tc>
          <w:tcPr>
            <w:tcW w:w="3067" w:type="dxa"/>
          </w:tcPr>
          <w:p w14:paraId="2CE07415" w14:textId="1DEBC4CF" w:rsidR="00735BD5" w:rsidRPr="00CA7B6F" w:rsidRDefault="008E516A" w:rsidP="006161ED">
            <w:pPr>
              <w:ind w:firstLine="0"/>
            </w:pPr>
            <w:r>
              <w:t>9</w:t>
            </w:r>
            <w:r w:rsidR="00735BD5">
              <w:t>. Сохраняет данные и передает их на АСУ предприятия</w:t>
            </w:r>
          </w:p>
        </w:tc>
        <w:tc>
          <w:tcPr>
            <w:tcW w:w="3050" w:type="dxa"/>
          </w:tcPr>
          <w:p w14:paraId="39D20798" w14:textId="77777777" w:rsidR="00735BD5" w:rsidRPr="00CA7B6F" w:rsidRDefault="00735BD5" w:rsidP="006161ED">
            <w:pPr>
              <w:ind w:firstLine="0"/>
            </w:pPr>
          </w:p>
        </w:tc>
      </w:tr>
      <w:tr w:rsidR="00735BD5" w:rsidRPr="00CA7B6F" w14:paraId="15E9B1E8" w14:textId="77777777" w:rsidTr="00735BD5">
        <w:tc>
          <w:tcPr>
            <w:tcW w:w="2995" w:type="dxa"/>
          </w:tcPr>
          <w:p w14:paraId="70381EC3" w14:textId="77777777" w:rsidR="00735BD5" w:rsidRPr="00CA7B6F" w:rsidRDefault="00735BD5" w:rsidP="006161ED">
            <w:pPr>
              <w:ind w:firstLine="0"/>
            </w:pPr>
          </w:p>
        </w:tc>
        <w:tc>
          <w:tcPr>
            <w:tcW w:w="3067" w:type="dxa"/>
          </w:tcPr>
          <w:p w14:paraId="34012184" w14:textId="77777777" w:rsidR="00735BD5" w:rsidRPr="00CA7B6F" w:rsidRDefault="00735BD5" w:rsidP="006161ED">
            <w:pPr>
              <w:ind w:firstLine="0"/>
            </w:pPr>
          </w:p>
        </w:tc>
        <w:tc>
          <w:tcPr>
            <w:tcW w:w="3050" w:type="dxa"/>
          </w:tcPr>
          <w:p w14:paraId="2A6F9667" w14:textId="419DCAAD" w:rsidR="00735BD5" w:rsidRPr="00CA7B6F" w:rsidRDefault="008E516A" w:rsidP="006161ED">
            <w:pPr>
              <w:ind w:firstLine="0"/>
            </w:pPr>
            <w:r>
              <w:t>10</w:t>
            </w:r>
            <w:r w:rsidR="00735BD5">
              <w:t>. Сохраняет данные</w:t>
            </w:r>
          </w:p>
        </w:tc>
      </w:tr>
    </w:tbl>
    <w:p w14:paraId="415AC582" w14:textId="77777777" w:rsidR="00735BD5" w:rsidRDefault="00735BD5" w:rsidP="00735BD5">
      <w:pPr>
        <w:ind w:left="567" w:firstLine="0"/>
      </w:pPr>
    </w:p>
    <w:p w14:paraId="5257D6DB" w14:textId="77777777" w:rsidR="00735BD5" w:rsidRDefault="00735BD5" w:rsidP="00735BD5">
      <w:pPr>
        <w:ind w:left="567" w:firstLine="0"/>
        <w:rPr>
          <w:lang w:val="en-US"/>
        </w:rPr>
      </w:pPr>
      <w:r>
        <w:t>Альтернативный поток</w:t>
      </w:r>
      <w:r>
        <w:rPr>
          <w:lang w:val="en-US"/>
        </w:rPr>
        <w:t>:</w:t>
      </w:r>
    </w:p>
    <w:p w14:paraId="0EDA661B" w14:textId="77777777" w:rsidR="00735BD5" w:rsidRDefault="00735BD5" w:rsidP="00735BD5">
      <w:pPr>
        <w:ind w:left="567" w:firstLine="0"/>
      </w:pPr>
      <w:r>
        <w:t>1А.1. Работник проходит через турникет</w:t>
      </w:r>
    </w:p>
    <w:p w14:paraId="6B8BC56A" w14:textId="77777777" w:rsidR="00735BD5" w:rsidRDefault="00735BD5" w:rsidP="00735BD5">
      <w:pPr>
        <w:ind w:left="567" w:firstLine="0"/>
      </w:pPr>
      <w:r>
        <w:t>1А.2. В системе один из датчиков посылает сигнал</w:t>
      </w:r>
    </w:p>
    <w:p w14:paraId="6C2168C5" w14:textId="77777777" w:rsidR="00735BD5" w:rsidRPr="00A5467D" w:rsidRDefault="00735BD5" w:rsidP="00735BD5">
      <w:pPr>
        <w:ind w:left="567" w:firstLine="0"/>
      </w:pPr>
      <w:r>
        <w:t>1А.3. Проход через турникет сразу же перекрывается, и подается предупредительный звуковой сигнал</w:t>
      </w:r>
    </w:p>
    <w:p w14:paraId="58BD31BF" w14:textId="736750F1" w:rsidR="00735BD5" w:rsidRDefault="008E516A" w:rsidP="00735BD5">
      <w:pPr>
        <w:ind w:left="567" w:firstLine="0"/>
      </w:pPr>
      <w:r>
        <w:lastRenderedPageBreak/>
        <w:t>2</w:t>
      </w:r>
      <w:r w:rsidR="00735BD5">
        <w:rPr>
          <w:lang w:val="en-US"/>
        </w:rPr>
        <w:t>A</w:t>
      </w:r>
      <w:r w:rsidR="00735BD5" w:rsidRPr="00A5467D">
        <w:t>.</w:t>
      </w:r>
      <w:r w:rsidR="00735BD5">
        <w:t>1.</w:t>
      </w:r>
      <w:r w:rsidR="00735BD5" w:rsidRPr="00A5467D">
        <w:t xml:space="preserve"> </w:t>
      </w:r>
      <w:r w:rsidR="00735BD5">
        <w:t>Данные не удается считать, или карта просрочена, или заблокирована</w:t>
      </w:r>
    </w:p>
    <w:p w14:paraId="6D2A40AE" w14:textId="3A71B41C" w:rsidR="00735BD5" w:rsidRDefault="008E516A" w:rsidP="00735BD5">
      <w:pPr>
        <w:ind w:left="567" w:firstLine="0"/>
      </w:pPr>
      <w:r>
        <w:t>2</w:t>
      </w:r>
      <w:r w:rsidR="00735BD5">
        <w:t>А.2. Карта перемещается в приемник карт, и турникет остается в исходном состоянии</w:t>
      </w:r>
    </w:p>
    <w:p w14:paraId="4462AA32" w14:textId="7ED8AF28" w:rsidR="008E516A" w:rsidRDefault="008E516A" w:rsidP="008E516A">
      <w:pPr>
        <w:ind w:left="567" w:firstLine="0"/>
      </w:pPr>
      <w:r>
        <w:t>5А.1. Работник не проходил на предприятие</w:t>
      </w:r>
    </w:p>
    <w:p w14:paraId="371762AD" w14:textId="6837587D" w:rsidR="008E516A" w:rsidRDefault="008E516A" w:rsidP="008E516A">
      <w:pPr>
        <w:ind w:left="567" w:firstLine="0"/>
      </w:pPr>
      <w:r>
        <w:t>5А.2. Карта перемещается в приемник карт, и турникет остается в исходном состоянии</w:t>
      </w:r>
    </w:p>
    <w:p w14:paraId="2E4A9378" w14:textId="5533209D" w:rsidR="00C97594" w:rsidRDefault="00C97594" w:rsidP="008E516A">
      <w:pPr>
        <w:ind w:left="567" w:firstLine="0"/>
      </w:pPr>
      <w:r>
        <w:t>ОСТАЛСЯ НА ПРЕДПРИЯТИИ</w:t>
      </w:r>
    </w:p>
    <w:p w14:paraId="09003A51" w14:textId="6006530E" w:rsidR="00735BD5" w:rsidRPr="00735BD5" w:rsidRDefault="00735BD5" w:rsidP="00735BD5">
      <w:pPr>
        <w:ind w:left="567" w:firstLine="0"/>
      </w:pPr>
      <w:r>
        <w:t>Постусловие</w:t>
      </w:r>
      <w:r w:rsidRPr="00735BD5">
        <w:t xml:space="preserve">: </w:t>
      </w:r>
      <w:r>
        <w:t xml:space="preserve">Работник </w:t>
      </w:r>
      <w:r w:rsidR="008E516A">
        <w:t>за</w:t>
      </w:r>
      <w:r>
        <w:t xml:space="preserve"> </w:t>
      </w:r>
      <w:r w:rsidR="008E516A">
        <w:t>пределами</w:t>
      </w:r>
      <w:r>
        <w:t xml:space="preserve"> предприятия</w:t>
      </w:r>
    </w:p>
    <w:p w14:paraId="1A64791A" w14:textId="77777777" w:rsidR="00735BD5" w:rsidRPr="00735BD5" w:rsidRDefault="00735BD5" w:rsidP="00735BD5">
      <w:pPr>
        <w:ind w:left="567" w:firstLine="0"/>
      </w:pPr>
    </w:p>
    <w:p w14:paraId="5435F426" w14:textId="77777777" w:rsidR="00A5467D" w:rsidRPr="00A5467D" w:rsidRDefault="00A5467D" w:rsidP="00CA7B6F">
      <w:pPr>
        <w:ind w:left="567" w:firstLine="0"/>
      </w:pPr>
    </w:p>
    <w:sectPr w:rsidR="00A5467D" w:rsidRPr="00A5467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29998" w14:textId="77777777" w:rsidR="00017306" w:rsidRDefault="00017306" w:rsidP="00BC52B1">
      <w:pPr>
        <w:spacing w:after="0" w:line="240" w:lineRule="auto"/>
      </w:pPr>
      <w:r>
        <w:separator/>
      </w:r>
    </w:p>
  </w:endnote>
  <w:endnote w:type="continuationSeparator" w:id="0">
    <w:p w14:paraId="4AE6781E" w14:textId="77777777" w:rsidR="00017306" w:rsidRDefault="00017306" w:rsidP="00BC5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CCF05" w14:textId="77777777" w:rsidR="00017306" w:rsidRDefault="00017306" w:rsidP="00BC52B1">
      <w:pPr>
        <w:spacing w:after="0" w:line="240" w:lineRule="auto"/>
      </w:pPr>
      <w:r>
        <w:separator/>
      </w:r>
    </w:p>
  </w:footnote>
  <w:footnote w:type="continuationSeparator" w:id="0">
    <w:p w14:paraId="78942D36" w14:textId="77777777" w:rsidR="00017306" w:rsidRDefault="00017306" w:rsidP="00BC5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56C36"/>
    <w:multiLevelType w:val="hybridMultilevel"/>
    <w:tmpl w:val="287097CA"/>
    <w:lvl w:ilvl="0" w:tplc="8B965E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865504C"/>
    <w:multiLevelType w:val="hybridMultilevel"/>
    <w:tmpl w:val="AC04A97E"/>
    <w:lvl w:ilvl="0" w:tplc="411A05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2F10745"/>
    <w:multiLevelType w:val="hybridMultilevel"/>
    <w:tmpl w:val="AD926EC6"/>
    <w:lvl w:ilvl="0" w:tplc="5ABAFB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C8"/>
    <w:rsid w:val="00017306"/>
    <w:rsid w:val="0070300C"/>
    <w:rsid w:val="00735BD5"/>
    <w:rsid w:val="007462C8"/>
    <w:rsid w:val="0078235F"/>
    <w:rsid w:val="00852EBE"/>
    <w:rsid w:val="008E516A"/>
    <w:rsid w:val="009530F7"/>
    <w:rsid w:val="00A02018"/>
    <w:rsid w:val="00A16985"/>
    <w:rsid w:val="00A5467D"/>
    <w:rsid w:val="00BC52B1"/>
    <w:rsid w:val="00C97594"/>
    <w:rsid w:val="00CA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7FCC"/>
  <w15:chartTrackingRefBased/>
  <w15:docId w15:val="{02959947-B1E2-4108-9990-62793095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018"/>
    <w:pPr>
      <w:ind w:firstLine="567"/>
    </w:pPr>
    <w:rPr>
      <w:rFonts w:ascii="Courier New" w:hAnsi="Courier New" w:cs="Courier New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530F7"/>
    <w:pPr>
      <w:spacing w:after="360"/>
      <w:ind w:firstLine="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02018"/>
    <w:pPr>
      <w:spacing w:before="480"/>
      <w:jc w:val="center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A02018"/>
    <w:pPr>
      <w:jc w:val="right"/>
    </w:pPr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A02018"/>
    <w:rPr>
      <w:rFonts w:ascii="Courier New" w:hAnsi="Courier New" w:cs="Courier New"/>
      <w:b/>
      <w:bCs/>
      <w:sz w:val="32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530F7"/>
    <w:rPr>
      <w:rFonts w:ascii="Courier New" w:hAnsi="Courier New" w:cs="Courier New"/>
      <w:b/>
      <w:bCs/>
      <w:sz w:val="36"/>
      <w:szCs w:val="36"/>
      <w:lang w:val="ru-RU"/>
    </w:rPr>
  </w:style>
  <w:style w:type="paragraph" w:styleId="a4">
    <w:name w:val="List Paragraph"/>
    <w:basedOn w:val="a"/>
    <w:uiPriority w:val="34"/>
    <w:qFormat/>
    <w:rsid w:val="00CA7B6F"/>
    <w:pPr>
      <w:ind w:left="720"/>
      <w:contextualSpacing/>
    </w:pPr>
  </w:style>
  <w:style w:type="table" w:styleId="a5">
    <w:name w:val="Table Grid"/>
    <w:basedOn w:val="a1"/>
    <w:uiPriority w:val="39"/>
    <w:rsid w:val="00CA7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C52B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C52B1"/>
    <w:rPr>
      <w:rFonts w:ascii="Courier New" w:hAnsi="Courier New" w:cs="Courier New"/>
      <w:sz w:val="24"/>
      <w:szCs w:val="24"/>
      <w:lang w:val="ru-RU"/>
    </w:rPr>
  </w:style>
  <w:style w:type="paragraph" w:styleId="a8">
    <w:name w:val="footer"/>
    <w:basedOn w:val="a"/>
    <w:link w:val="a9"/>
    <w:uiPriority w:val="99"/>
    <w:unhideWhenUsed/>
    <w:rsid w:val="00BC52B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C52B1"/>
    <w:rPr>
      <w:rFonts w:ascii="Courier New" w:hAnsi="Courier New" w:cs="Courier New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98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8262">
              <w:marLeft w:val="450"/>
              <w:marRight w:val="45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1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94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0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12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55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42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05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19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86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56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01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61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89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63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99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7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32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0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8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956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15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6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97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8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52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6</cp:revision>
  <dcterms:created xsi:type="dcterms:W3CDTF">2025-10-01T06:33:00Z</dcterms:created>
  <dcterms:modified xsi:type="dcterms:W3CDTF">2025-10-09T10:13:00Z</dcterms:modified>
</cp:coreProperties>
</file>