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3DEEB" w14:textId="77777777" w:rsidR="00BD467B" w:rsidRPr="00BD467B" w:rsidRDefault="00BD467B" w:rsidP="00BD467B">
      <w:pPr>
        <w:pStyle w:val="1"/>
      </w:pPr>
      <w:r w:rsidRPr="00BD467B">
        <w:t>ВВЕДЕНИЕ</w:t>
      </w:r>
    </w:p>
    <w:p w14:paraId="2A2BC932" w14:textId="77777777" w:rsidR="00BD467B" w:rsidRPr="00BD467B" w:rsidRDefault="00BD467B" w:rsidP="00BD467B">
      <w:r w:rsidRPr="00BD467B">
        <w:t>Арифметико-логическое устройство (АЛУ) является фундаментальным компонентом любого вычислительного устройства, выполняя роль центра обработки данных в процессоре. Оно отвечает за выполнение всех арифметических и логических операций, которые лежат в основе работы программного обеспечения. Понимание принципов функционирования АЛУ позволяет глубже осмыслить связь между высокоуровневыми языками программирования и их аппаратной реализацией на уровне машинных инструкций и микроопераций.</w:t>
      </w:r>
    </w:p>
    <w:p w14:paraId="6CD24553" w14:textId="77777777" w:rsidR="00BD467B" w:rsidRPr="00BD467B" w:rsidRDefault="00BD467B" w:rsidP="00BD467B">
      <w:r w:rsidRPr="00BD467B">
        <w:t>Актуальность данной работы заключается в изучении процесса разработки алгоритмов на микропрограммном уровне. Вместо проектирования аппаратных схем, современный подход часто включает создание "прошивок" или микрокодов, которые управляют уже существующим универсальным оборудованием. В рамках данной курсовой работы для изучения этих процессов используется учебная модель процессора «ALU R», которая представляет собой 8-битную архитектуру с фиксированным набором микроопераций. Такой подход позволяет сосредоточиться на логике управления и алгоритмизации, что является ключевым навыком для инженера-программиста.</w:t>
      </w:r>
    </w:p>
    <w:p w14:paraId="59BA69E7" w14:textId="77777777" w:rsidR="00BD467B" w:rsidRPr="00BD467B" w:rsidRDefault="00BD467B" w:rsidP="00BD467B">
      <w:r w:rsidRPr="00BD467B">
        <w:t>Целью курсовой работы является разработка и программное тестирование микропрограмм для выполнения операций алгебраического сложения/вычитания и поразрядной конъюнкции на 8-битной учебной модели ЭВМ «ALU R».</w:t>
      </w:r>
    </w:p>
    <w:p w14:paraId="5F7D9A5C" w14:textId="77777777" w:rsidR="00BD467B" w:rsidRPr="00BD467B" w:rsidRDefault="00BD467B" w:rsidP="00BD467B">
      <w:r w:rsidRPr="00BD467B">
        <w:t>Для достижения поставленной цели необходимо решить следующие задачи:</w:t>
      </w:r>
    </w:p>
    <w:p w14:paraId="70979449" w14:textId="77777777" w:rsidR="00BD467B" w:rsidRPr="00BD467B" w:rsidRDefault="00BD467B" w:rsidP="00BD467B">
      <w:r w:rsidRPr="00BD467B">
        <w:t>Изучить архитектуру учебной модели «ALU R»: систему команд, состав регистров, список доступных микроопераций и логических условий. Проанализировать форматы представления 8-битных двоичных чисел, в частности, дополнительный код для выполнения арифметических операций, а также принципы формирования флагов нулевого результата (Z) и арифметического переполнения (OV).</w:t>
      </w:r>
    </w:p>
    <w:p w14:paraId="02209EB2" w14:textId="77777777" w:rsidR="00BD467B" w:rsidRPr="00BD467B" w:rsidRDefault="00BD467B" w:rsidP="00BD467B">
      <w:r w:rsidRPr="00BD467B">
        <w:t>Разработать микропрограммные алгоритмы для заданных операций (алгебраическое сложение/вычитание, побитовая конъюнкция) в соответствии с системой микрокоманд «ALU R». Оформить разработанные алгоритмы в виде блок-схем согласно требованиям ГОСТ 19.701-90.</w:t>
      </w:r>
    </w:p>
    <w:p w14:paraId="3874D4FA" w14:textId="77777777" w:rsidR="00BD467B" w:rsidRPr="00BD467B" w:rsidRDefault="00BD467B" w:rsidP="00BD467B">
      <w:r w:rsidRPr="00BD467B">
        <w:t>Выполнить программную реализацию разработанных алгоритмов в среде эмулятора «ALU R». Провести тестирование полученных микропрограмм на заранее подготовленном наборе данных для проверки их корректности и правильности формирования флагов Z и OV.</w:t>
      </w:r>
    </w:p>
    <w:p w14:paraId="751B4B25" w14:textId="77777777" w:rsidR="00BD467B" w:rsidRPr="00BD467B" w:rsidRDefault="00BD467B" w:rsidP="00BD467B">
      <w:r w:rsidRPr="00BD467B">
        <w:lastRenderedPageBreak/>
        <w:t>Объектом исследования является процесс микропрограммного управления вычислительным устройством.</w:t>
      </w:r>
    </w:p>
    <w:p w14:paraId="4F005231" w14:textId="331EB07F" w:rsidR="00254430" w:rsidRPr="00BD467B" w:rsidRDefault="00BD467B" w:rsidP="00BD467B">
      <w:r w:rsidRPr="00BD467B">
        <w:t>Предметом исследования являются микропрограммные алгоритмы выполнения арифметических и логических операций для 8-битной архитектуры «ALU R».</w:t>
      </w:r>
    </w:p>
    <w:sectPr w:rsidR="00254430" w:rsidRPr="00BD46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FC"/>
    <w:rsid w:val="00254430"/>
    <w:rsid w:val="005F27E8"/>
    <w:rsid w:val="006703FC"/>
    <w:rsid w:val="00681BB6"/>
    <w:rsid w:val="006B3137"/>
    <w:rsid w:val="0078235F"/>
    <w:rsid w:val="009530F7"/>
    <w:rsid w:val="00A02018"/>
    <w:rsid w:val="00BD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66CA3"/>
  <w15:chartTrackingRefBased/>
  <w15:docId w15:val="{5224DAD0-710F-40F3-A784-6613F4AA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430"/>
    <w:pPr>
      <w:spacing w:line="240" w:lineRule="auto"/>
      <w:ind w:firstLine="567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81BB6"/>
    <w:pPr>
      <w:spacing w:after="360"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1BB6"/>
    <w:pPr>
      <w:spacing w:before="4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1BB6"/>
    <w:pPr>
      <w:keepNext/>
      <w:keepLines/>
      <w:spacing w:before="40" w:after="0"/>
      <w:outlineLvl w:val="2"/>
    </w:pPr>
    <w:rPr>
      <w:rFonts w:eastAsia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681BB6"/>
    <w:pPr>
      <w:ind w:firstLine="0"/>
      <w:jc w:val="center"/>
    </w:pPr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681BB6"/>
    <w:rPr>
      <w:rFonts w:ascii="Times New Roman" w:hAnsi="Times New Roman" w:cs="Times New Roman"/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681BB6"/>
    <w:rPr>
      <w:rFonts w:ascii="Times New Roman" w:hAnsi="Times New Roman" w:cs="Times New Roman"/>
      <w:b/>
      <w:bCs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681BB6"/>
    <w:rPr>
      <w:rFonts w:ascii="Times New Roman" w:eastAsiaTheme="majorEastAsia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cp:keywords/>
  <dc:description/>
  <cp:lastModifiedBy>Василий Гордеев</cp:lastModifiedBy>
  <cp:revision>2</cp:revision>
  <dcterms:created xsi:type="dcterms:W3CDTF">2025-10-27T09:00:00Z</dcterms:created>
  <dcterms:modified xsi:type="dcterms:W3CDTF">2025-10-28T06:53:00Z</dcterms:modified>
</cp:coreProperties>
</file>