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F56C" w14:textId="5A77AA5E" w:rsidR="006E4E62" w:rsidRPr="006E4E62" w:rsidRDefault="006E4E62" w:rsidP="006E4E62">
      <w:pPr>
        <w:pStyle w:val="a3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1E4C">
        <w:rPr>
          <w:rFonts w:ascii="Times New Roman" w:hAnsi="Times New Roman" w:cs="Times New Roman"/>
          <w:b/>
          <w:bCs/>
          <w:sz w:val="40"/>
          <w:szCs w:val="40"/>
        </w:rPr>
        <w:t>Лекция 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-3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. Технологии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7DCAF012" w14:textId="77777777" w:rsidR="006E4E62" w:rsidRPr="00F3515A" w:rsidRDefault="006E4E62" w:rsidP="006E4E62">
      <w:pPr>
        <w:spacing w:after="2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ЕСПД 19.701-90 – ГОСТ </w:t>
      </w:r>
    </w:p>
    <w:p w14:paraId="6D68D973" w14:textId="77777777" w:rsidR="006E4E62" w:rsidRPr="00CF64C1" w:rsidRDefault="006E4E62" w:rsidP="006E4E62">
      <w:pPr>
        <w:rPr>
          <w:rFonts w:ascii="Times New Roman" w:hAnsi="Times New Roman" w:cs="Times New Roman"/>
          <w:sz w:val="28"/>
          <w:szCs w:val="28"/>
        </w:rPr>
      </w:pPr>
      <w:r w:rsidRPr="00CF64C1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gramStart"/>
      <w:r w:rsidRPr="00CF64C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F64C1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которая:</w:t>
      </w:r>
    </w:p>
    <w:p w14:paraId="6A6AF4CE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известных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затратах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E6F8F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заданным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качеством</w:t>
      </w:r>
    </w:p>
    <w:p w14:paraId="0A4A89EF" w14:textId="77777777" w:rsidR="006E4E62" w:rsidRPr="00DD1E4C" w:rsidRDefault="006E4E62" w:rsidP="006E4E62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Гарантирует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9A4627" w14:textId="77777777" w:rsidR="006E4E62" w:rsidRDefault="006E4E62" w:rsidP="006E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развития человеческой цивилизации</w:t>
      </w:r>
    </w:p>
    <w:tbl>
      <w:tblPr>
        <w:tblStyle w:val="-1"/>
        <w:tblW w:w="9209" w:type="dxa"/>
        <w:tblLook w:val="04A0" w:firstRow="1" w:lastRow="0" w:firstColumn="1" w:lastColumn="0" w:noHBand="0" w:noVBand="1"/>
      </w:tblPr>
      <w:tblGrid>
        <w:gridCol w:w="553"/>
        <w:gridCol w:w="1729"/>
        <w:gridCol w:w="2388"/>
        <w:gridCol w:w="2279"/>
        <w:gridCol w:w="2260"/>
      </w:tblGrid>
      <w:tr w:rsidR="006E4E62" w14:paraId="5467ED70" w14:textId="77777777" w:rsidTr="00A3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1822615" w14:textId="77777777" w:rsidR="006E4E62" w:rsidRPr="00CF64C1" w:rsidRDefault="006E4E62" w:rsidP="00A315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729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</w:tcBorders>
          </w:tcPr>
          <w:p w14:paraId="78FB93E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Этап</w:t>
            </w:r>
          </w:p>
        </w:tc>
        <w:tc>
          <w:tcPr>
            <w:tcW w:w="2388" w:type="dxa"/>
            <w:tcBorders>
              <w:top w:val="single" w:sz="8" w:space="0" w:color="666666" w:themeColor="text1" w:themeTint="99"/>
            </w:tcBorders>
          </w:tcPr>
          <w:p w14:paraId="6666A996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Суть этапа (научные достижения)</w:t>
            </w:r>
          </w:p>
        </w:tc>
        <w:tc>
          <w:tcPr>
            <w:tcW w:w="2279" w:type="dxa"/>
            <w:tcBorders>
              <w:top w:val="single" w:sz="8" w:space="0" w:color="666666" w:themeColor="text1" w:themeTint="99"/>
            </w:tcBorders>
          </w:tcPr>
          <w:p w14:paraId="0B84D79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Инструменты</w:t>
            </w:r>
          </w:p>
        </w:tc>
        <w:tc>
          <w:tcPr>
            <w:tcW w:w="2260" w:type="dxa"/>
            <w:tcBorders>
              <w:top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2500F4F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Ресурсы</w:t>
            </w:r>
          </w:p>
        </w:tc>
      </w:tr>
      <w:tr w:rsidR="006E4E62" w14:paraId="47ECF77C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12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20CD42E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3134C82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Освоение материи</w:t>
            </w:r>
          </w:p>
        </w:tc>
        <w:tc>
          <w:tcPr>
            <w:tcW w:w="2388" w:type="dxa"/>
          </w:tcPr>
          <w:p w14:paraId="50F0033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вещественной (материальной) природы мира</w:t>
            </w:r>
          </w:p>
        </w:tc>
        <w:tc>
          <w:tcPr>
            <w:tcW w:w="2279" w:type="dxa"/>
          </w:tcPr>
          <w:p w14:paraId="22B76C6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Рычаг, колесо, крылья, лодка, орудия труда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1C5AF8F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Полезные ископаемые (металл)</w:t>
            </w:r>
          </w:p>
        </w:tc>
      </w:tr>
      <w:tr w:rsidR="006E4E62" w14:paraId="11EFF3F5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68DF37A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667A35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энергии</w:t>
            </w:r>
          </w:p>
        </w:tc>
        <w:tc>
          <w:tcPr>
            <w:tcW w:w="2388" w:type="dxa"/>
          </w:tcPr>
          <w:p w14:paraId="60F222F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природы материи и энергии (как свойств движения материального объекта</w:t>
            </w:r>
          </w:p>
        </w:tc>
        <w:tc>
          <w:tcPr>
            <w:tcW w:w="2279" w:type="dxa"/>
          </w:tcPr>
          <w:p w14:paraId="44350A5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Аккумуляторы</w:t>
            </w:r>
          </w:p>
          <w:p w14:paraId="41DAA1E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Трансформаторы</w:t>
            </w:r>
          </w:p>
          <w:p w14:paraId="7B8286F0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597FABD5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Вода, Ветер, Солнце, полезные ископаемые</w:t>
            </w:r>
          </w:p>
        </w:tc>
      </w:tr>
      <w:tr w:rsidR="006E4E62" w14:paraId="3A7D7F99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D6EAED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A36F1E1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информации</w:t>
            </w:r>
          </w:p>
        </w:tc>
        <w:tc>
          <w:tcPr>
            <w:tcW w:w="2388" w:type="dxa"/>
          </w:tcPr>
          <w:p w14:paraId="08EA3B4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Осознание единой природы материи энергии и информации, которая отражает структуру и организацию как материи и энергии,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взаимосвязь</w:t>
            </w:r>
          </w:p>
        </w:tc>
        <w:tc>
          <w:tcPr>
            <w:tcW w:w="2279" w:type="dxa"/>
          </w:tcPr>
          <w:p w14:paraId="1CF0D3E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Бумага, флешка, фотография, </w:t>
            </w:r>
          </w:p>
          <w:p w14:paraId="5DFE3F33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мозг, калькулятор, компьютер, письменный и устный язык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DCB7226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Патенты</w:t>
            </w:r>
          </w:p>
          <w:p w14:paraId="00E707D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  <w:p w14:paraId="3A250D56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Авторское право</w:t>
            </w:r>
          </w:p>
        </w:tc>
      </w:tr>
    </w:tbl>
    <w:p w14:paraId="7B94F056" w14:textId="77777777" w:rsidR="006E4E62" w:rsidRPr="00DD1E4C" w:rsidRDefault="006E4E62" w:rsidP="006E4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518B1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система знаков, которые несут смысловую нагрузку.</w:t>
      </w:r>
    </w:p>
    <w:p w14:paraId="5921051B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сообщение, уменьшающая неопределенность знания об исследуемом объекте</w:t>
      </w:r>
    </w:p>
    <w:p w14:paraId="62CDCF99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Свойства информации. Сложность информации:</w:t>
      </w:r>
    </w:p>
    <w:p w14:paraId="0CA204EA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lastRenderedPageBreak/>
        <w:t>Новизна</w:t>
      </w:r>
    </w:p>
    <w:p w14:paraId="3EA340CD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должна быть понятна получателю</w:t>
      </w:r>
    </w:p>
    <w:p w14:paraId="17F9D05E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Объем полученной информации</w:t>
      </w:r>
    </w:p>
    <w:p w14:paraId="65BB5C18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неожиданность получения информации, тем больше ее объем.</w:t>
      </w:r>
    </w:p>
    <w:p w14:paraId="5FC8FC87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меньше вероятность события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о котором сообщает информатор, тем больше ее объем.</w:t>
      </w:r>
    </w:p>
    <w:p w14:paraId="3C8CB1E4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выше заинтересованность получателя информации, тем больше ее объем.</w:t>
      </w:r>
    </w:p>
    <w:p w14:paraId="7C91526A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последействие того человека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который получил ее, тем больше ее объем.</w:t>
      </w:r>
    </w:p>
    <w:p w14:paraId="6E139D7F" w14:textId="77777777" w:rsidR="006E4E6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18E0E0C" w14:textId="77777777" w:rsidR="006E4E62" w:rsidRPr="00FF727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F7272">
        <w:rPr>
          <w:rFonts w:ascii="Times New Roman" w:hAnsi="Times New Roman" w:cs="Times New Roman"/>
          <w:b/>
          <w:bCs/>
          <w:sz w:val="28"/>
          <w:szCs w:val="28"/>
        </w:rPr>
        <w:t>Способы обработки информации:</w:t>
      </w:r>
    </w:p>
    <w:p w14:paraId="41BD8E0B" w14:textId="77777777" w:rsidR="006E4E62" w:rsidRPr="00FF727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Путем вычисления (формулы, диаграммы, нот)</w:t>
      </w:r>
    </w:p>
    <w:p w14:paraId="1FFF11DE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 помощью логического преобразования (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F7272">
        <w:rPr>
          <w:rFonts w:ascii="Times New Roman" w:hAnsi="Times New Roman" w:cs="Times New Roman"/>
          <w:sz w:val="28"/>
          <w:szCs w:val="28"/>
        </w:rPr>
        <w:t xml:space="preserve"> 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F7272">
        <w:rPr>
          <w:rFonts w:ascii="Times New Roman" w:hAnsi="Times New Roman" w:cs="Times New Roman"/>
          <w:sz w:val="28"/>
          <w:szCs w:val="28"/>
        </w:rPr>
        <w:t>)</w:t>
      </w:r>
    </w:p>
    <w:p w14:paraId="175D36BC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Изменяющая форму, но не содержание</w:t>
      </w:r>
    </w:p>
    <w:p w14:paraId="6E098FE7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сортировкой (упорядочивание информации)</w:t>
      </w:r>
    </w:p>
    <w:p w14:paraId="7FE2874D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 помощью поиска</w:t>
      </w:r>
    </w:p>
    <w:p w14:paraId="306D94E0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получения информации человеком</w:t>
      </w:r>
    </w:p>
    <w:p w14:paraId="76F5319C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каналы (органы чувств)</w:t>
      </w:r>
    </w:p>
    <w:p w14:paraId="377D1E84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каналы (технические устройства связи, программные среды и т. д.)</w:t>
      </w:r>
    </w:p>
    <w:p w14:paraId="560876B5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Восприятие человеком информации:</w:t>
      </w:r>
    </w:p>
    <w:p w14:paraId="1DBEE5E8" w14:textId="77777777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Знаковая форма (тексты, фонема, иероглифы, математические языки)</w:t>
      </w:r>
    </w:p>
    <w:p w14:paraId="3F86BB31" w14:textId="05E48B9C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Образная форма</w:t>
      </w:r>
    </w:p>
    <w:p w14:paraId="2BCC8AE8" w14:textId="022FB5F8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7B64ABFA" w14:textId="6026A190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4510F8F0" w14:textId="372AF10B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056E1561" w14:textId="6B36F0AB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35BBC66F" w14:textId="7FB862F7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5FB9AB58" w14:textId="77777777" w:rsidR="00CE3AB0" w:rsidRP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2EC80C56" w14:textId="77777777" w:rsidR="006E4E62" w:rsidRDefault="006E4E62" w:rsidP="006E4E62">
      <w:pPr>
        <w:spacing w:before="36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E2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развития информационных и компьютерных технологий:</w:t>
      </w:r>
    </w:p>
    <w:tbl>
      <w:tblPr>
        <w:tblStyle w:val="a4"/>
        <w:tblW w:w="10915" w:type="dxa"/>
        <w:tblInd w:w="-1139" w:type="dxa"/>
        <w:tblLook w:val="04A0" w:firstRow="1" w:lastRow="0" w:firstColumn="1" w:lastColumn="0" w:noHBand="0" w:noVBand="1"/>
      </w:tblPr>
      <w:tblGrid>
        <w:gridCol w:w="1719"/>
        <w:gridCol w:w="2917"/>
        <w:gridCol w:w="2796"/>
        <w:gridCol w:w="3483"/>
      </w:tblGrid>
      <w:tr w:rsidR="006E4E62" w14:paraId="53D1C930" w14:textId="77777777" w:rsidTr="00A31555">
        <w:tc>
          <w:tcPr>
            <w:tcW w:w="1719" w:type="dxa"/>
          </w:tcPr>
          <w:p w14:paraId="4B8E084C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959" w:type="dxa"/>
          </w:tcPr>
          <w:p w14:paraId="22E12946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Компьютерные технологии («Компьютерное железо»)</w:t>
            </w:r>
          </w:p>
        </w:tc>
        <w:tc>
          <w:tcPr>
            <w:tcW w:w="2339" w:type="dxa"/>
          </w:tcPr>
          <w:p w14:paraId="32F917DB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Решаемые задачи</w:t>
            </w:r>
          </w:p>
        </w:tc>
        <w:tc>
          <w:tcPr>
            <w:tcW w:w="3898" w:type="dxa"/>
          </w:tcPr>
          <w:p w14:paraId="1914F398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Информационные технологии (ПО)</w:t>
            </w:r>
          </w:p>
        </w:tc>
      </w:tr>
      <w:tr w:rsidR="006E4E62" w14:paraId="3A5EA593" w14:textId="77777777" w:rsidTr="00A31555">
        <w:tc>
          <w:tcPr>
            <w:tcW w:w="1719" w:type="dxa"/>
          </w:tcPr>
          <w:p w14:paraId="32200E68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E281F">
              <w:rPr>
                <w:rFonts w:ascii="Times New Roman" w:hAnsi="Times New Roman" w:cs="Times New Roman"/>
                <w:sz w:val="28"/>
                <w:szCs w:val="28"/>
              </w:rPr>
              <w:t>60-70 г.</w:t>
            </w:r>
          </w:p>
          <w:p w14:paraId="12D568B3" w14:textId="77777777" w:rsidR="006E4E62" w:rsidRPr="003E281F" w:rsidRDefault="006E4E62" w:rsidP="00A31555">
            <w:pPr>
              <w:spacing w:before="60" w:after="60"/>
              <w:ind w:right="-9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ЭВМ 1943 г. Расчет траектории движения летательных аппаратов</w:t>
            </w:r>
          </w:p>
        </w:tc>
        <w:tc>
          <w:tcPr>
            <w:tcW w:w="2959" w:type="dxa"/>
          </w:tcPr>
          <w:p w14:paraId="201E685B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Большие ЭВМ</w:t>
            </w:r>
          </w:p>
          <w:p w14:paraId="49962FEB" w14:textId="77777777" w:rsidR="006E4E62" w:rsidRDefault="006E4E62" w:rsidP="00A31555">
            <w:pPr>
              <w:pStyle w:val="a3"/>
              <w:spacing w:before="60" w:after="60"/>
              <w:ind w:left="0"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Огромные габариты</w:t>
            </w:r>
          </w:p>
          <w:p w14:paraId="21B92171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Элементная база – электронные лампы</w:t>
            </w:r>
          </w:p>
          <w:p w14:paraId="5644A213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Нагревание</w:t>
            </w:r>
          </w:p>
          <w:p w14:paraId="220A8B52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Финансовые расходы на создание и электроэнергию</w:t>
            </w:r>
          </w:p>
          <w:p w14:paraId="098F8928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Дублирование ламп (перегорают)</w:t>
            </w:r>
          </w:p>
          <w:p w14:paraId="628D7821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Система охлаждения</w:t>
            </w:r>
          </w:p>
          <w:p w14:paraId="68467775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Дороговизна</w:t>
            </w:r>
          </w:p>
          <w:p w14:paraId="7261ABCD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Низкое быстродействие</w:t>
            </w:r>
          </w:p>
          <w:p w14:paraId="2808D1AF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Устройства ввода вывода больших габаритов</w:t>
            </w:r>
          </w:p>
          <w:p w14:paraId="7560E3F0" w14:textId="77777777" w:rsidR="006E4E62" w:rsidRPr="003E281F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Бумажные носители информации - перфокарты</w:t>
            </w:r>
          </w:p>
        </w:tc>
        <w:tc>
          <w:tcPr>
            <w:tcW w:w="2339" w:type="dxa"/>
          </w:tcPr>
          <w:p w14:paraId="21156553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Задачи инженерных расчетов</w:t>
            </w:r>
          </w:p>
          <w:p w14:paraId="4CDCF3CC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Кодирования</w:t>
            </w:r>
          </w:p>
          <w:p w14:paraId="5381C05C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Объемных математических вычислений</w:t>
            </w:r>
          </w:p>
        </w:tc>
        <w:tc>
          <w:tcPr>
            <w:tcW w:w="3898" w:type="dxa"/>
          </w:tcPr>
          <w:p w14:paraId="33BD6ECD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низкого уровня (машинные языки) – ассемблеры, автокод, машинный код (совокупность нулей и единицы)</w:t>
            </w:r>
          </w:p>
          <w:p w14:paraId="05507F19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Владеют только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программисты</w:t>
            </w:r>
          </w:p>
          <w:p w14:paraId="7C28A6A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хотели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ученые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своих расчетов, но не знали как.</w:t>
            </w:r>
          </w:p>
          <w:p w14:paraId="3E8DC32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Развивая понимание работы ЭВМ,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ученый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подготовленным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умеет разбивать задачу на последовательность действий</w:t>
            </w:r>
          </w:p>
          <w:p w14:paraId="5F83DC5F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Систематехник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-специалист, знающий структуру и возможности компьютера и может построить алгоритм решения задачи</w:t>
            </w:r>
          </w:p>
          <w:p w14:paraId="60AA0D5D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 – спрециалист делающий из алгоритма программный код на машинном языке</w:t>
            </w:r>
          </w:p>
          <w:p w14:paraId="76CF955A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– самый неквалифицированный специалист, выполняющий рутинную работу подготовки информации для ввода в компьютер</w:t>
            </w:r>
          </w:p>
          <w:p w14:paraId="14A1A578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ОС -индивидуальный</w:t>
            </w:r>
          </w:p>
          <w:p w14:paraId="1855A52B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 – нет многозадачности, принцип очередности</w:t>
            </w:r>
          </w:p>
          <w:p w14:paraId="28AE1B6B" w14:textId="77777777" w:rsidR="006E4E62" w:rsidRPr="00F40899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38A18577" w14:textId="77777777" w:rsidTr="00A31555">
        <w:tc>
          <w:tcPr>
            <w:tcW w:w="1719" w:type="dxa"/>
          </w:tcPr>
          <w:p w14:paraId="5C02B9BD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70-80 гг.</w:t>
            </w:r>
          </w:p>
        </w:tc>
        <w:tc>
          <w:tcPr>
            <w:tcW w:w="2959" w:type="dxa"/>
          </w:tcPr>
          <w:p w14:paraId="6F9C707B" w14:textId="7B26D219" w:rsidR="006E4E62" w:rsidRPr="00B832EA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Мини и микро</w:t>
            </w:r>
            <w:r w:rsidR="004750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ЭВМ</w:t>
            </w:r>
          </w:p>
          <w:p w14:paraId="5F94234E" w14:textId="77777777" w:rsidR="006E4E62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 База – полупроводники</w:t>
            </w:r>
          </w:p>
          <w:p w14:paraId="511B54A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охлаждения</w:t>
            </w:r>
          </w:p>
          <w:p w14:paraId="208B8B66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дублирования</w:t>
            </w:r>
          </w:p>
          <w:p w14:paraId="246F7DC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Резкое уменьшение габаритов ЭВМ</w:t>
            </w:r>
          </w:p>
          <w:p w14:paraId="64391E32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стоимости</w:t>
            </w:r>
          </w:p>
          <w:p w14:paraId="7E485B5F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надежности</w:t>
            </w:r>
          </w:p>
          <w:p w14:paraId="38E64B57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 тыс. операций в сек.</w:t>
            </w:r>
          </w:p>
          <w:p w14:paraId="75E51DF2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Магнитные носители информации</w:t>
            </w:r>
          </w:p>
          <w:p w14:paraId="71BAC8D8" w14:textId="77777777" w:rsidR="006E4E62" w:rsidRPr="00B832EA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дисплея</w:t>
            </w:r>
          </w:p>
        </w:tc>
        <w:tc>
          <w:tcPr>
            <w:tcW w:w="2339" w:type="dxa"/>
          </w:tcPr>
          <w:p w14:paraId="75EF1D1F" w14:textId="77777777" w:rsidR="006E4E62" w:rsidRDefault="00475024" w:rsidP="00475024">
            <w:pPr>
              <w:pStyle w:val="a3"/>
              <w:numPr>
                <w:ilvl w:val="0"/>
                <w:numId w:val="10"/>
              </w:numPr>
              <w:spacing w:before="60" w:after="60"/>
              <w:ind w:left="179" w:right="-40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оптимального распределения материалов ресурсов и оптимального управления прежде всего производства</w:t>
            </w:r>
          </w:p>
          <w:p w14:paraId="25B7F118" w14:textId="16867E94" w:rsidR="00475024" w:rsidRPr="00475024" w:rsidRDefault="00475024" w:rsidP="00475024">
            <w:pPr>
              <w:pStyle w:val="a3"/>
              <w:numPr>
                <w:ilvl w:val="0"/>
                <w:numId w:val="10"/>
              </w:numPr>
              <w:spacing w:before="60" w:after="60"/>
              <w:ind w:left="179" w:right="-40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Аналитические задачи – задачи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где необходимо решение из множества возможных</w:t>
            </w:r>
          </w:p>
        </w:tc>
        <w:tc>
          <w:tcPr>
            <w:tcW w:w="3898" w:type="dxa"/>
          </w:tcPr>
          <w:p w14:paraId="1CA8EB7B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высокого уровня содержащие логические связки (если то, иначе, повторить, ввести, вывести)</w:t>
            </w:r>
          </w:p>
          <w:p w14:paraId="175E8548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Транслятор – программа, переводящая задачу с языка понятного человеку на язык понятный машине</w:t>
            </w:r>
          </w:p>
          <w:p w14:paraId="202BEC75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работы ОС – мультипрограмма работающий по принципу – короткие вперед. Когда выполняются маленькие задачи, путем прерывания большой задачи на основе выставления </w:t>
            </w:r>
            <w:r w:rsidRPr="00D45A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системы приоритетов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D0805">
              <w:rPr>
                <w:rFonts w:ascii="Times New Roman" w:hAnsi="Times New Roman" w:cs="Times New Roman"/>
                <w:sz w:val="28"/>
                <w:szCs w:val="28"/>
              </w:rPr>
              <w:t>(рисунок)</w:t>
            </w:r>
          </w:p>
          <w:p w14:paraId="501AFB0D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Исчезновение неподготовленных пользователей</w:t>
            </w:r>
          </w:p>
          <w:p w14:paraId="361E048E" w14:textId="77777777" w:rsidR="006E4E62" w:rsidRPr="000D0805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Выращивание класса программистов, наступление периода всеобщей алгоритмической грамотности.</w:t>
            </w:r>
          </w:p>
        </w:tc>
      </w:tr>
      <w:tr w:rsidR="006E4E62" w14:paraId="74B28BB6" w14:textId="77777777" w:rsidTr="00A31555">
        <w:tc>
          <w:tcPr>
            <w:tcW w:w="1719" w:type="dxa"/>
          </w:tcPr>
          <w:p w14:paraId="278A03D1" w14:textId="0C8BBBFB" w:rsidR="006E4E62" w:rsidRPr="003E281F" w:rsidRDefault="00475024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– 95 гг</w:t>
            </w:r>
          </w:p>
        </w:tc>
        <w:tc>
          <w:tcPr>
            <w:tcW w:w="2959" w:type="dxa"/>
          </w:tcPr>
          <w:p w14:paraId="02F60EA9" w14:textId="77777777" w:rsidR="006E4E62" w:rsidRDefault="00475024" w:rsidP="00475024">
            <w:pPr>
              <w:pStyle w:val="a3"/>
              <w:numPr>
                <w:ilvl w:val="0"/>
                <w:numId w:val="11"/>
              </w:numPr>
              <w:spacing w:before="60" w:after="60"/>
              <w:ind w:left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ПК</w:t>
            </w:r>
          </w:p>
          <w:p w14:paraId="4BE0C40E" w14:textId="77777777" w:rsidR="00475024" w:rsidRDefault="00475024" w:rsidP="00475024">
            <w:pPr>
              <w:pStyle w:val="a3"/>
              <w:numPr>
                <w:ilvl w:val="0"/>
                <w:numId w:val="11"/>
              </w:numPr>
              <w:spacing w:before="60" w:after="60"/>
              <w:ind w:left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Элементная база:</w:t>
            </w:r>
          </w:p>
          <w:p w14:paraId="0D89B0C8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интегральные схемы</w:t>
            </w:r>
          </w:p>
          <w:p w14:paraId="2498F104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габаритов до уровня настольного прибора</w:t>
            </w:r>
          </w:p>
          <w:p w14:paraId="35390EA7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стоимости в 100 раз</w:t>
            </w:r>
          </w:p>
          <w:p w14:paraId="7FAE0419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увеличение надежности</w:t>
            </w:r>
          </w:p>
          <w:p w14:paraId="7172C625" w14:textId="3376BCB5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Увеличение быстродействия до несколько миллионов операций в секунду</w:t>
            </w:r>
          </w:p>
          <w:p w14:paraId="5F5408F9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Появление клавиатуры, смерть оператора</w:t>
            </w:r>
          </w:p>
          <w:p w14:paraId="40FB133D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Появление мышки и механизмов сенсорного управления </w:t>
            </w:r>
          </w:p>
          <w:p w14:paraId="0004427E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Увеличение памяти в тысячи раз</w:t>
            </w:r>
          </w:p>
          <w:p w14:paraId="74C13DBE" w14:textId="609FCED7" w:rsidR="00475024" w:rsidRP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Появление внешних устройств ввода и вывода</w:t>
            </w:r>
          </w:p>
        </w:tc>
        <w:tc>
          <w:tcPr>
            <w:tcW w:w="2339" w:type="dxa"/>
          </w:tcPr>
          <w:p w14:paraId="5D576E7F" w14:textId="77777777" w:rsidR="006E4E62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Решение графических задач</w:t>
            </w:r>
          </w:p>
          <w:p w14:paraId="281EDE27" w14:textId="77777777" w:rsidR="009060C3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Задачи работы с большим объемом данных хранение обработка поиск данных</w:t>
            </w:r>
          </w:p>
          <w:p w14:paraId="346A938A" w14:textId="3F2208DA" w:rsidR="009060C3" w:rsidRPr="003E281F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Автоматизированные рабочие места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которые заменяли специалиста в опасных условиях, в задачах с особым требованием к вниманию и в задачах требующих обработки и аналитики большого объема данных</w:t>
            </w:r>
          </w:p>
        </w:tc>
        <w:tc>
          <w:tcPr>
            <w:tcW w:w="3898" w:type="dxa"/>
          </w:tcPr>
          <w:p w14:paraId="19A514E2" w14:textId="500D4DA5" w:rsidR="006E4E62" w:rsidRDefault="007750BC" w:rsidP="007750BC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Появление внешних языков – языков наиболее приближенных к языку человеческого общения. (трансляторы так же</w:t>
            </w:r>
          </w:p>
          <w:p w14:paraId="532AFDFB" w14:textId="19EE3059" w:rsidR="007750BC" w:rsidRDefault="007750BC" w:rsidP="007750BC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системы диалога между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компьютером и человеком. </w:t>
            </w:r>
          </w:p>
          <w:p w14:paraId="5940BE64" w14:textId="40510091" w:rsidR="007750BC" w:rsidRDefault="007750BC" w:rsidP="007750BC">
            <w:pPr>
              <w:pStyle w:val="a3"/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типа диалогов</w:t>
            </w:r>
          </w:p>
          <w:p w14:paraId="7E8F9363" w14:textId="20F87E44" w:rsidR="007750BC" w:rsidRDefault="007750BC" w:rsidP="007750BC">
            <w:pPr>
              <w:pStyle w:val="a3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 задает вопросы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Активный диалог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компьютер отвечает, используя сложные алгоритмы поиска – </w:t>
            </w:r>
          </w:p>
          <w:p w14:paraId="6B6367AA" w14:textId="1C073A4A" w:rsidR="007750BC" w:rsidRDefault="007750BC" w:rsidP="007750BC">
            <w:pPr>
              <w:pStyle w:val="a3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 диалог – вопросы задает компьютер</w:t>
            </w:r>
            <w:r w:rsidR="002D2B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человек отвечает, выбирая нужный ответ из предложенных компьютером</w:t>
            </w:r>
          </w:p>
          <w:p w14:paraId="398B6310" w14:textId="10863618" w:rsidR="007750BC" w:rsidRDefault="007750BC" w:rsidP="007750BC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диалога:</w:t>
            </w:r>
          </w:p>
          <w:p w14:paraId="66D6695A" w14:textId="261F2A9F" w:rsidR="007750BC" w:rsidRDefault="007750BC" w:rsidP="007750BC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Ясность построения вопросов и ответов без двоякого толкования отсутствие синонимов</w:t>
            </w:r>
          </w:p>
          <w:p w14:paraId="14B2CBA3" w14:textId="7810CB72" w:rsidR="007750BC" w:rsidRDefault="007750BC" w:rsidP="007750BC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создания диалогов и удобство его использования</w:t>
            </w:r>
          </w:p>
          <w:p w14:paraId="4405A685" w14:textId="53D97A77" w:rsidR="002D2BDE" w:rsidRPr="002D2BDE" w:rsidRDefault="007750BC" w:rsidP="002D2BDE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реакции – время на вопрос и ответ на него.</w:t>
            </w:r>
            <w:r w:rsidR="002D2BDE">
              <w:rPr>
                <w:rFonts w:ascii="Times New Roman" w:hAnsi="Times New Roman" w:cs="Times New Roman"/>
                <w:sz w:val="28"/>
                <w:szCs w:val="28"/>
              </w:rPr>
              <w:t xml:space="preserve"> (4сек-2мин.). Меньше 2 сек – сомнение в правильности, некомфортное использование. Если больше 2 мин. – Раздражение на зависание. В этом случае должно быть психологическое сопровождение</w:t>
            </w:r>
          </w:p>
          <w:p w14:paraId="3B2986E6" w14:textId="14461A16" w:rsidR="002D2BDE" w:rsidRDefault="002D2BDE" w:rsidP="002D2BDE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ОС – режим разделения времени</w:t>
            </w:r>
          </w:p>
          <w:p w14:paraId="60636B3F" w14:textId="4A377DDF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Мощный компьютер</w:t>
            </w:r>
          </w:p>
          <w:p w14:paraId="693BFAB2" w14:textId="2A3EE6E2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использования несколькими пользователями</w:t>
            </w:r>
          </w:p>
          <w:p w14:paraId="0FD2348D" w14:textId="77777777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такт обслуживания</w:t>
            </w:r>
          </w:p>
          <w:p w14:paraId="7A026921" w14:textId="77777777" w:rsidR="002D2BDE" w:rsidRDefault="002D2BDE" w:rsidP="009060C3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грыш от этого – Иллюзия единоличного владения 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  <w:p w14:paraId="77AAF629" w14:textId="330FA38F" w:rsidR="009060C3" w:rsidRPr="002D2BDE" w:rsidRDefault="009060C3" w:rsidP="009060C3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0B1AF87C" w14:textId="77777777" w:rsidTr="00A31555">
        <w:tc>
          <w:tcPr>
            <w:tcW w:w="1719" w:type="dxa"/>
          </w:tcPr>
          <w:p w14:paraId="00A6B909" w14:textId="27FB71BA" w:rsidR="006E4E62" w:rsidRPr="003E281F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96 – настоящее время</w:t>
            </w:r>
          </w:p>
        </w:tc>
        <w:tc>
          <w:tcPr>
            <w:tcW w:w="2959" w:type="dxa"/>
          </w:tcPr>
          <w:p w14:paraId="4FB8C6C2" w14:textId="7DB371F8" w:rsidR="009060C3" w:rsidRPr="00592010" w:rsidRDefault="009060C3" w:rsidP="00592010">
            <w:pPr>
              <w:pStyle w:val="a3"/>
              <w:numPr>
                <w:ilvl w:val="0"/>
                <w:numId w:val="19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>Появление сетевых компьютеров (СК)</w:t>
            </w:r>
          </w:p>
          <w:p w14:paraId="1E10C631" w14:textId="404878C8" w:rsidR="009060C3" w:rsidRPr="00592010" w:rsidRDefault="009060C3" w:rsidP="00592010">
            <w:pPr>
              <w:pStyle w:val="a3"/>
              <w:numPr>
                <w:ilvl w:val="0"/>
                <w:numId w:val="19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база </w:t>
            </w:r>
            <w:r w:rsidR="0059201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>большие интегральные схемы</w:t>
            </w:r>
          </w:p>
          <w:p w14:paraId="2A0E9C48" w14:textId="0365691E" w:rsidR="006E4E62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габаритов до уровня наладонного ра</w:t>
            </w:r>
            <w:r w:rsidR="00624316">
              <w:rPr>
                <w:rFonts w:ascii="Times New Roman" w:hAnsi="Times New Roman" w:cs="Times New Roman"/>
                <w:sz w:val="28"/>
                <w:szCs w:val="28"/>
              </w:rPr>
              <w:t>змера</w:t>
            </w:r>
          </w:p>
          <w:p w14:paraId="3B6B5369" w14:textId="77777777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Уменьшение стоимости </w:t>
            </w:r>
          </w:p>
          <w:p w14:paraId="581A6C5D" w14:textId="1B34AE81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быстродействия до т</w:t>
            </w:r>
            <w:r w:rsidR="00592010">
              <w:rPr>
                <w:rFonts w:ascii="Times New Roman" w:hAnsi="Times New Roman" w:cs="Times New Roman"/>
                <w:sz w:val="28"/>
                <w:szCs w:val="28"/>
              </w:rPr>
              <w:t>риллионов операций в сек.</w:t>
            </w:r>
          </w:p>
          <w:p w14:paraId="09B80448" w14:textId="77777777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ОС за счет выносных устройств</w:t>
            </w:r>
          </w:p>
          <w:p w14:paraId="421B2EEE" w14:textId="305D9BF9" w:rsidR="009060C3" w:rsidRDefault="00592010" w:rsidP="00592010">
            <w:pPr>
              <w:spacing w:before="60" w:after="60"/>
              <w:ind w:left="305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>Появ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ление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спец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иальных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кан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алов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для осущес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>вления коммуникации в сети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оптоволоконные и другие связи</w:t>
            </w:r>
          </w:p>
          <w:p w14:paraId="171541C0" w14:textId="5E1B35FE" w:rsidR="00741F34" w:rsidRPr="00741F34" w:rsidRDefault="00592010" w:rsidP="00741F34">
            <w:pPr>
              <w:pStyle w:val="a3"/>
              <w:numPr>
                <w:ilvl w:val="0"/>
                <w:numId w:val="18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новых устройств ввода и вывода информации: </w:t>
            </w:r>
            <w:r w:rsidRPr="005920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ультразвуковые устройства, большая мышь (Для работы ногами)</w:t>
            </w:r>
            <w:r w:rsidR="00741F34">
              <w:rPr>
                <w:rFonts w:ascii="Times New Roman" w:hAnsi="Times New Roman" w:cs="Times New Roman"/>
                <w:sz w:val="28"/>
                <w:szCs w:val="28"/>
              </w:rPr>
              <w:t xml:space="preserve"> трекбол, штрих сканы, лазерные счеты (для недоступных для человека объектов), Виртуальный шлем, виртуальные перчатки, снятие гальванического потенциала кожи</w:t>
            </w:r>
            <w:r w:rsidR="00624316">
              <w:rPr>
                <w:rFonts w:ascii="Times New Roman" w:hAnsi="Times New Roman" w:cs="Times New Roman"/>
                <w:sz w:val="28"/>
                <w:szCs w:val="28"/>
              </w:rPr>
              <w:t>, сканирование движения глазных яблок</w:t>
            </w:r>
          </w:p>
        </w:tc>
        <w:tc>
          <w:tcPr>
            <w:tcW w:w="2339" w:type="dxa"/>
          </w:tcPr>
          <w:p w14:paraId="25880E10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5B69CC63" w14:textId="77777777" w:rsidR="006E4E62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искусственных языков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языки имитации основанные на копировании языка человеческого общения</w:t>
            </w:r>
          </w:p>
          <w:p w14:paraId="5239FBD1" w14:textId="77777777" w:rsidR="00624316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современных программных сред, которые превращают задачу в проект, где каждый шаг описан в виде имиджа (формул, словесного описания, графического изображения, рисунка, нотных знаков и других средств)</w:t>
            </w:r>
          </w:p>
          <w:p w14:paraId="5D145602" w14:textId="77777777" w:rsidR="00624316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интеллектуальных программных сред:</w:t>
            </w:r>
          </w:p>
          <w:p w14:paraId="5A6D85C5" w14:textId="0F46F0B3" w:rsidR="00624316" w:rsidRDefault="00624316" w:rsidP="00624316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Системы анализа текста, которые применяются для выявления резюме, то есть основана на получении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некоторых важных параметров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составляющих инновацию</w:t>
            </w:r>
          </w:p>
          <w:p w14:paraId="34867D44" w14:textId="720F00E6" w:rsidR="00624316" w:rsidRDefault="008B09D9" w:rsidP="008B09D9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Генераторы технических решений применяются для определения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направления технического </w:t>
            </w:r>
            <w:r w:rsidRPr="008B09D9">
              <w:rPr>
                <w:rFonts w:ascii="Times New Roman" w:hAnsi="Times New Roman" w:cs="Times New Roman"/>
                <w:sz w:val="28"/>
                <w:szCs w:val="28"/>
              </w:rPr>
              <w:t>Развития, научной мысли кот подталкивает решения по продвижению цивилизации (мозговой штурм)</w:t>
            </w:r>
          </w:p>
          <w:p w14:paraId="09173D56" w14:textId="6E0267EF" w:rsidR="008B09D9" w:rsidRDefault="008B09D9" w:rsidP="008B09D9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систем моделирования:</w:t>
            </w:r>
          </w:p>
          <w:p w14:paraId="6D5A343B" w14:textId="36DB9F0D" w:rsidR="008B09D9" w:rsidRDefault="008B09D9" w:rsidP="008B09D9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ситуационного моделирование которые работают по принципу если то</w:t>
            </w:r>
          </w:p>
          <w:p w14:paraId="22718333" w14:textId="5672ADBF" w:rsidR="008B09D9" w:rsidRDefault="008B09D9" w:rsidP="008B09D9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имитационного моделирования, которые исследуют реальные системы используя уравнения и описание в виде формул</w:t>
            </w:r>
          </w:p>
          <w:p w14:paraId="75E3E3AB" w14:textId="123A0230" w:rsidR="008B09D9" w:rsidRPr="008B09D9" w:rsidRDefault="008B09D9" w:rsidP="008B09D9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Системы когнитивного моделирования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разработанные в программных средах которые позволяют строить прогнозы, имитируют мышление человека и могут дать варианты, прогнозы по решению задач (курсы валют, акции, течение технологических процессов и других)</w:t>
            </w:r>
          </w:p>
          <w:p w14:paraId="6F903A56" w14:textId="0EBE45C0" w:rsidR="008B09D9" w:rsidRPr="008B09D9" w:rsidRDefault="008B09D9" w:rsidP="008B09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2E8AE8F1" w14:textId="77777777" w:rsidTr="00A31555">
        <w:tc>
          <w:tcPr>
            <w:tcW w:w="1719" w:type="dxa"/>
          </w:tcPr>
          <w:p w14:paraId="24BB52E3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41679DE4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3F20FBFC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6F6FC950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478E5EE5" w14:textId="77777777" w:rsidTr="00A31555">
        <w:tc>
          <w:tcPr>
            <w:tcW w:w="1719" w:type="dxa"/>
          </w:tcPr>
          <w:p w14:paraId="2217282A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6D6C9917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7A39EC48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1B2A79C6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00B91031" w14:textId="77777777" w:rsidTr="00A31555">
        <w:tc>
          <w:tcPr>
            <w:tcW w:w="1719" w:type="dxa"/>
          </w:tcPr>
          <w:p w14:paraId="3BDB595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68FF833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2D59FE05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7072D743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A95237" w14:textId="473A9689" w:rsidR="003F1CBD" w:rsidRDefault="00624316">
      <w:r>
        <w:t>ДЗ – записать дополнительно устройства ввода и вывода</w:t>
      </w:r>
    </w:p>
    <w:sectPr w:rsidR="003F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B80"/>
    <w:multiLevelType w:val="hybridMultilevel"/>
    <w:tmpl w:val="ACF8370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2A9"/>
    <w:multiLevelType w:val="hybridMultilevel"/>
    <w:tmpl w:val="048A8156"/>
    <w:lvl w:ilvl="0" w:tplc="72689880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3744BD5"/>
    <w:multiLevelType w:val="hybridMultilevel"/>
    <w:tmpl w:val="FC389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5866"/>
    <w:multiLevelType w:val="hybridMultilevel"/>
    <w:tmpl w:val="C52A949A"/>
    <w:lvl w:ilvl="0" w:tplc="6598F39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45F5980"/>
    <w:multiLevelType w:val="hybridMultilevel"/>
    <w:tmpl w:val="0F429668"/>
    <w:lvl w:ilvl="0" w:tplc="2884CC74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9" w15:restartNumberingAfterBreak="0">
    <w:nsid w:val="36A0494D"/>
    <w:multiLevelType w:val="hybridMultilevel"/>
    <w:tmpl w:val="192AB3F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DE45755"/>
    <w:multiLevelType w:val="hybridMultilevel"/>
    <w:tmpl w:val="B24E074C"/>
    <w:lvl w:ilvl="0" w:tplc="4A028A5E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3" w15:restartNumberingAfterBreak="0">
    <w:nsid w:val="4EFA0BD8"/>
    <w:multiLevelType w:val="hybridMultilevel"/>
    <w:tmpl w:val="B122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37BC8"/>
    <w:multiLevelType w:val="hybridMultilevel"/>
    <w:tmpl w:val="AF66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8276B9D"/>
    <w:multiLevelType w:val="hybridMultilevel"/>
    <w:tmpl w:val="287C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8740C"/>
    <w:multiLevelType w:val="hybridMultilevel"/>
    <w:tmpl w:val="EABE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15"/>
  </w:num>
  <w:num w:numId="8">
    <w:abstractNumId w:val="7"/>
  </w:num>
  <w:num w:numId="9">
    <w:abstractNumId w:val="3"/>
  </w:num>
  <w:num w:numId="10">
    <w:abstractNumId w:val="17"/>
  </w:num>
  <w:num w:numId="11">
    <w:abstractNumId w:val="18"/>
  </w:num>
  <w:num w:numId="12">
    <w:abstractNumId w:val="13"/>
  </w:num>
  <w:num w:numId="13">
    <w:abstractNumId w:val="8"/>
  </w:num>
  <w:num w:numId="14">
    <w:abstractNumId w:val="1"/>
  </w:num>
  <w:num w:numId="15">
    <w:abstractNumId w:val="12"/>
  </w:num>
  <w:num w:numId="16">
    <w:abstractNumId w:val="4"/>
  </w:num>
  <w:num w:numId="17">
    <w:abstractNumId w:val="0"/>
  </w:num>
  <w:num w:numId="18">
    <w:abstractNumId w:val="9"/>
  </w:num>
  <w:num w:numId="19">
    <w:abstractNumId w:val="16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4"/>
    <w:rsid w:val="00153BDD"/>
    <w:rsid w:val="002D2BDE"/>
    <w:rsid w:val="003F1CBD"/>
    <w:rsid w:val="00475024"/>
    <w:rsid w:val="00592010"/>
    <w:rsid w:val="00624316"/>
    <w:rsid w:val="006E4E62"/>
    <w:rsid w:val="00741F34"/>
    <w:rsid w:val="007750BC"/>
    <w:rsid w:val="008B09D9"/>
    <w:rsid w:val="009060C3"/>
    <w:rsid w:val="00C373D4"/>
    <w:rsid w:val="00C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DB7D"/>
  <w15:chartTrackingRefBased/>
  <w15:docId w15:val="{FBC5087E-4962-46C7-B7C9-C5C435B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62"/>
    <w:pPr>
      <w:ind w:left="720"/>
      <w:contextualSpacing/>
    </w:pPr>
  </w:style>
  <w:style w:type="table" w:styleId="a4">
    <w:name w:val="Table Grid"/>
    <w:basedOn w:val="a1"/>
    <w:uiPriority w:val="39"/>
    <w:rsid w:val="006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E4E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2023-09-29T07:05:00Z</dcterms:created>
  <dcterms:modified xsi:type="dcterms:W3CDTF">2023-10-06T09:34:00Z</dcterms:modified>
</cp:coreProperties>
</file>