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E032" w14:textId="3C1A9A1D" w:rsidR="006B0DF4" w:rsidRDefault="006B0DF4">
      <w:r>
        <w:t>Учебно-исследовательская работа на тему: «Инновационные методы программирования»</w:t>
      </w:r>
    </w:p>
    <w:p w14:paraId="63971D67" w14:textId="3DCACF7D" w:rsidR="006B0DF4" w:rsidRDefault="006B0DF4">
      <w:r>
        <w:t>Введение</w:t>
      </w:r>
    </w:p>
    <w:p w14:paraId="2886C063" w14:textId="00A0A333" w:rsidR="006B0DF4" w:rsidRDefault="006B0DF4">
      <w:r>
        <w:t xml:space="preserve">Раздел 1. </w:t>
      </w:r>
    </w:p>
    <w:p w14:paraId="2DA184E4" w14:textId="2D16BC24" w:rsidR="006B0DF4" w:rsidRPr="006B0DF4" w:rsidRDefault="006B0DF4" w:rsidP="006B0DF4">
      <w:pPr>
        <w:pStyle w:val="a3"/>
        <w:numPr>
          <w:ilvl w:val="0"/>
          <w:numId w:val="1"/>
        </w:numPr>
      </w:pPr>
    </w:p>
    <w:sectPr w:rsidR="006B0DF4" w:rsidRPr="006B0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83338"/>
    <w:multiLevelType w:val="hybridMultilevel"/>
    <w:tmpl w:val="9BC6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4F"/>
    <w:rsid w:val="004464F3"/>
    <w:rsid w:val="006B0DF4"/>
    <w:rsid w:val="007B424D"/>
    <w:rsid w:val="00F9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7675"/>
  <w15:chartTrackingRefBased/>
  <w15:docId w15:val="{1C9B254F-EE8E-4D6B-80C1-D2F3417B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3</cp:revision>
  <dcterms:created xsi:type="dcterms:W3CDTF">2023-10-30T08:45:00Z</dcterms:created>
  <dcterms:modified xsi:type="dcterms:W3CDTF">2023-10-30T09:49:00Z</dcterms:modified>
</cp:coreProperties>
</file>