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2686" w14:textId="77777777" w:rsidR="00A86AC1" w:rsidRPr="00A86AC1" w:rsidRDefault="00A86AC1" w:rsidP="00A8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AC1">
        <w:rPr>
          <w:rFonts w:ascii="Times New Roman" w:eastAsia="Times New Roman" w:hAnsi="Times New Roman" w:cs="Times New Roman"/>
          <w:sz w:val="24"/>
          <w:szCs w:val="24"/>
          <w:lang w:eastAsia="ru-RU"/>
        </w:rPr>
        <w:t>Иосиф Виссарионович Сталин (1878–1953 гг.) – выдающийся советский военный, политический деятель. С 1945 года – Генералиссимус СССР. В период со второй половины 20-х гг. XX века до своей смерти был лидером Советского Союза. О его личности и деяниях существуют самые противоречивые мнения.</w:t>
      </w:r>
    </w:p>
    <w:p w14:paraId="1F1F94B5" w14:textId="77777777" w:rsidR="00A86AC1" w:rsidRPr="00A86AC1" w:rsidRDefault="00A86AC1" w:rsidP="00A86A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86AC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Детство и юность</w:t>
      </w:r>
    </w:p>
    <w:p w14:paraId="1998AB50" w14:textId="77777777" w:rsidR="00A86AC1" w:rsidRPr="00A86AC1" w:rsidRDefault="00A86AC1" w:rsidP="00A8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AC1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биографии Сталина ясно, что это была неоднозначная, но яркая и сильная личность.</w:t>
      </w:r>
    </w:p>
    <w:p w14:paraId="10F0E173" w14:textId="77777777" w:rsidR="00A86AC1" w:rsidRPr="00A86AC1" w:rsidRDefault="00A86AC1" w:rsidP="00A8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AC1">
        <w:rPr>
          <w:rFonts w:ascii="Times New Roman" w:eastAsia="Times New Roman" w:hAnsi="Times New Roman" w:cs="Times New Roman"/>
          <w:sz w:val="24"/>
          <w:szCs w:val="24"/>
          <w:lang w:eastAsia="ru-RU"/>
        </w:rPr>
        <w:t>Иосиф Джугашвили родился 6 (18) декабря 1878 г., в г. Гори, в простой бедной семье. Его отец, Виссарион Иванович, был сапожником по профессии. Мать, Екатерина Георгиевна, работала поденщицей.</w:t>
      </w:r>
    </w:p>
    <w:p w14:paraId="0405B3E6" w14:textId="01CD7A32" w:rsidR="00A86AC1" w:rsidRPr="00A86AC1" w:rsidRDefault="00A86AC1" w:rsidP="00A8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AC1">
        <w:rPr>
          <w:rFonts w:ascii="Times New Roman" w:eastAsia="Times New Roman" w:hAnsi="Times New Roman" w:cs="Times New Roman"/>
          <w:sz w:val="24"/>
          <w:szCs w:val="24"/>
          <w:lang w:eastAsia="ru-RU"/>
        </w:rPr>
        <w:t>В 1888 г. Иосиф стал учеником Горийского православного духовного училища. Через шесть лет его зачислили в семинарию в Тифлисе. Будучи студентом, Джугашвили познакомился с основами марксизма и вскоре сблизился с подпольными революционерами.</w:t>
      </w:r>
    </w:p>
    <w:p w14:paraId="69D33E17" w14:textId="77777777" w:rsidR="00A86AC1" w:rsidRPr="00A86AC1" w:rsidRDefault="00A86AC1" w:rsidP="00A8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AC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5-ом году обучения его исключили из семинарии. В выданном ему свидетельстве значилось, что он может претендовать на место педагога в народном училище.</w:t>
      </w:r>
    </w:p>
    <w:p w14:paraId="6801F9C1" w14:textId="77777777" w:rsidR="00A86AC1" w:rsidRPr="00A86AC1" w:rsidRDefault="00A86AC1" w:rsidP="00A86A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86AC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Жизнь до революции</w:t>
      </w:r>
    </w:p>
    <w:p w14:paraId="2ED7558E" w14:textId="1A0B8E60" w:rsidR="00A86AC1" w:rsidRPr="00A86AC1" w:rsidRDefault="00A86AC1" w:rsidP="00A8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A86AC1">
        <w:rPr>
          <w:rFonts w:ascii="Times New Roman" w:eastAsia="Times New Roman" w:hAnsi="Times New Roman" w:cs="Times New Roman"/>
          <w:sz w:val="24"/>
          <w:szCs w:val="24"/>
          <w:lang w:eastAsia="ru-RU"/>
        </w:rPr>
        <w:t>о революции он служил в газете “Правда” и был одним из самых ярких ее сотрудников. За свою деятельность Джугашвили не раз подвергался преследованию властей.</w:t>
      </w:r>
    </w:p>
    <w:p w14:paraId="15F9E668" w14:textId="77777777" w:rsidR="00A86AC1" w:rsidRPr="00A86AC1" w:rsidRDefault="00A86AC1" w:rsidP="00A8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 в обществе марксистов будущему Генералиссимусу придала работа “Марксизм и национальный вопрос”. После этого </w:t>
      </w:r>
      <w:hyperlink r:id="rId6" w:history="1">
        <w:r w:rsidRPr="00A86A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В. И. Ленин</w:t>
        </w:r>
      </w:hyperlink>
      <w:r w:rsidRPr="00A86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стал поручать ему решение многих важных вопросов.</w:t>
      </w:r>
    </w:p>
    <w:p w14:paraId="2F08D1A4" w14:textId="77777777" w:rsidR="00A86AC1" w:rsidRPr="00A86AC1" w:rsidRDefault="00A86AC1" w:rsidP="00A86A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86AC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Становление советской власти</w:t>
      </w:r>
    </w:p>
    <w:p w14:paraId="005F3A5A" w14:textId="77777777" w:rsidR="00A86AC1" w:rsidRPr="00A86AC1" w:rsidRDefault="00A86AC1" w:rsidP="00A8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годы Гражданской войны Сталин проявил себя как великолепный военный организатор. 29 ноября 1922 г. он вместе с Лениным, Свердловым и </w:t>
      </w:r>
      <w:hyperlink r:id="rId7" w:history="1">
        <w:r w:rsidRPr="00A86A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Троцким</w:t>
        </w:r>
      </w:hyperlink>
      <w:r w:rsidRPr="00A86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вошел в Бюро ЦК.</w:t>
      </w:r>
    </w:p>
    <w:p w14:paraId="604E43E5" w14:textId="77777777" w:rsidR="00A86AC1" w:rsidRPr="00A86AC1" w:rsidRDefault="00A86AC1" w:rsidP="00A8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AC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Ленин, на фоне болезни, отошел от политической деятельности, Сталин совместно с Каменевым и Зиновьевым организовал “тройку”, которая была оппозиционно настроена по отношению к Л. Троцкому. В этом же году его избрали Генсеком ЦК.</w:t>
      </w:r>
    </w:p>
    <w:p w14:paraId="358F80AF" w14:textId="77777777" w:rsidR="00A86AC1" w:rsidRPr="00A86AC1" w:rsidRDefault="00A86AC1" w:rsidP="00A8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AC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фоне тяжелой политической борьбы, на XIII съезде РКП Сталин заявил, что желает уйти в отставку. Его оставили на посту Генерального секретаря большинством голосов.</w:t>
      </w:r>
    </w:p>
    <w:p w14:paraId="5D488F4A" w14:textId="42D57734" w:rsidR="00A86AC1" w:rsidRPr="00A86AC1" w:rsidRDefault="00A86AC1" w:rsidP="00A8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Укрепившись во власти, Сталин стал проводить политику коллективизации. При нем стала активно развиваться тяжелая промышленность в ходе реализации политики индустриализации. </w:t>
      </w:r>
    </w:p>
    <w:p w14:paraId="43AE024B" w14:textId="77777777" w:rsidR="00A86AC1" w:rsidRPr="00A86AC1" w:rsidRDefault="00A86AC1" w:rsidP="00A86A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86AC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Роль в Великой Отечественной войне</w:t>
      </w:r>
    </w:p>
    <w:p w14:paraId="059ACD1E" w14:textId="77777777" w:rsidR="00A86AC1" w:rsidRPr="00A86AC1" w:rsidRDefault="00A86AC1" w:rsidP="00A8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мнению ряда историков, Сталин был виновен в плохой подготовке СССР к войне. В вину ему ставятся и огромные потери. Считается, что он игнорировал сообщения разведки </w:t>
      </w:r>
      <w:r w:rsidRPr="00A86AC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 скором нападении гитлеровской Германии даже несмотря на то, что ему называли точную дату.</w:t>
      </w:r>
    </w:p>
    <w:p w14:paraId="1EBBB185" w14:textId="77777777" w:rsidR="00A86AC1" w:rsidRPr="00A86AC1" w:rsidRDefault="00A86AC1" w:rsidP="00A8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AC1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самом начале Великой Отечественной войны Сталин проявил себя как плохой стратег. Он принимал нелогичные, некомпетентные решения. По мнению Г. К Жукова, ситуация изменилась после Сталинградской битвы, когда в войне произошел “коренной перелом”.</w:t>
      </w:r>
    </w:p>
    <w:p w14:paraId="219608F2" w14:textId="77777777" w:rsidR="00A86AC1" w:rsidRPr="00A86AC1" w:rsidRDefault="00A86AC1" w:rsidP="00A8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AC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455BE6E"/>
      </w:r>
      <w:r w:rsidRPr="00A86AC1">
        <w:rPr>
          <w:rFonts w:ascii="Times New Roman" w:eastAsia="Times New Roman" w:hAnsi="Times New Roman" w:cs="Times New Roman"/>
          <w:sz w:val="24"/>
          <w:szCs w:val="24"/>
          <w:lang w:eastAsia="ru-RU"/>
        </w:rPr>
        <w:t>В 1943 г. И.В. Сталиным было принято решение о создании атомной бомбы. В феврале 1945 г. он принял участие в Ялтинской (Крымской) конференции, на которой был установлен новый мировой порядок.</w:t>
      </w:r>
    </w:p>
    <w:p w14:paraId="13E1E649" w14:textId="77777777" w:rsidR="00A86AC1" w:rsidRPr="00A86AC1" w:rsidRDefault="00A86AC1" w:rsidP="00A86A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86AC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Личная жизнь</w:t>
      </w:r>
    </w:p>
    <w:p w14:paraId="5C4C451A" w14:textId="77777777" w:rsidR="00A86AC1" w:rsidRPr="00A86AC1" w:rsidRDefault="00A86AC1" w:rsidP="00A8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AC1">
        <w:rPr>
          <w:rFonts w:ascii="Times New Roman" w:eastAsia="Times New Roman" w:hAnsi="Times New Roman" w:cs="Times New Roman"/>
          <w:sz w:val="24"/>
          <w:szCs w:val="24"/>
          <w:lang w:eastAsia="ru-RU"/>
        </w:rPr>
        <w:t>И. В. Сталин был женат дважды. Первой женой стала Е. Сванидзе, второй – Н. Аллилуева. Имел троих собственных детей и приемного сына, А. Ф. Сергеева.</w:t>
      </w:r>
    </w:p>
    <w:p w14:paraId="7503D454" w14:textId="77777777" w:rsidR="00A86AC1" w:rsidRPr="00A86AC1" w:rsidRDefault="00A86AC1" w:rsidP="00A8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AC1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Судьбы его второй супруги и родных сыновей сложились трагически. Дочь Иосифа Виссарионовича, Светлана, всю жизнь провела в эмиграции.</w:t>
      </w:r>
    </w:p>
    <w:p w14:paraId="4A8C6CD9" w14:textId="698A82EC" w:rsidR="000016DD" w:rsidRPr="00A86AC1" w:rsidRDefault="00A86AC1" w:rsidP="00A8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AC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свидетельству А. Ф. Сергеева, дома Иосиф Сталин был добродушным, ласковым, много и часто шутил.</w:t>
      </w:r>
    </w:p>
    <w:sectPr w:rsidR="000016DD" w:rsidRPr="00A86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C6782" w14:textId="77777777" w:rsidR="005F6543" w:rsidRDefault="005F6543" w:rsidP="00A86AC1">
      <w:pPr>
        <w:spacing w:after="0" w:line="240" w:lineRule="auto"/>
      </w:pPr>
      <w:r>
        <w:separator/>
      </w:r>
    </w:p>
  </w:endnote>
  <w:endnote w:type="continuationSeparator" w:id="0">
    <w:p w14:paraId="6711189E" w14:textId="77777777" w:rsidR="005F6543" w:rsidRDefault="005F6543" w:rsidP="00A86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E2932" w14:textId="77777777" w:rsidR="005F6543" w:rsidRDefault="005F6543" w:rsidP="00A86AC1">
      <w:pPr>
        <w:spacing w:after="0" w:line="240" w:lineRule="auto"/>
      </w:pPr>
      <w:r>
        <w:separator/>
      </w:r>
    </w:p>
  </w:footnote>
  <w:footnote w:type="continuationSeparator" w:id="0">
    <w:p w14:paraId="355EF28E" w14:textId="77777777" w:rsidR="005F6543" w:rsidRDefault="005F6543" w:rsidP="00A86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7D"/>
    <w:rsid w:val="000016DD"/>
    <w:rsid w:val="00387C7D"/>
    <w:rsid w:val="005F6543"/>
    <w:rsid w:val="00A8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16FC0"/>
  <w15:chartTrackingRefBased/>
  <w15:docId w15:val="{3402C88C-2CC3-4488-B8E2-4A399CAC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A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6AC1"/>
  </w:style>
  <w:style w:type="paragraph" w:styleId="a5">
    <w:name w:val="footer"/>
    <w:basedOn w:val="a"/>
    <w:link w:val="a6"/>
    <w:uiPriority w:val="99"/>
    <w:unhideWhenUsed/>
    <w:rsid w:val="00A86A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6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brazovaka.ru/alpha/t/trockij-lev-davidovich-trotsky-lev-davidovi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brazovaka.ru/alpha/l/lenin-vladimir-ilich-ulyanov-lenin-vladimir-ilyich-ulyano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2</cp:revision>
  <dcterms:created xsi:type="dcterms:W3CDTF">2023-09-14T07:11:00Z</dcterms:created>
  <dcterms:modified xsi:type="dcterms:W3CDTF">2023-09-14T07:18:00Z</dcterms:modified>
</cp:coreProperties>
</file>