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A49" w:rsidRDefault="003B14A3">
      <w:pPr>
        <w:spacing w:after="180" w:line="259" w:lineRule="auto"/>
        <w:ind w:left="0" w:right="16" w:firstLine="0"/>
        <w:jc w:val="center"/>
      </w:pPr>
      <w:bookmarkStart w:id="0" w:name="_GoBack"/>
      <w:bookmarkEnd w:id="0"/>
      <w:r>
        <w:rPr>
          <w:rFonts w:ascii="Arial" w:eastAsia="Arial" w:hAnsi="Arial" w:cs="Arial"/>
          <w:sz w:val="32"/>
        </w:rPr>
        <w:t xml:space="preserve">Лабораторная работа  №6 </w:t>
      </w:r>
    </w:p>
    <w:p w:rsidR="00356A49" w:rsidRDefault="003B14A3">
      <w:pPr>
        <w:spacing w:after="210" w:line="259" w:lineRule="auto"/>
        <w:ind w:left="0" w:right="0" w:firstLine="0"/>
        <w:jc w:val="left"/>
      </w:pPr>
      <w:r>
        <w:rPr>
          <w:rFonts w:ascii="Arial" w:eastAsia="Arial" w:hAnsi="Arial" w:cs="Arial"/>
          <w:sz w:val="28"/>
        </w:rPr>
        <w:t xml:space="preserve">АТД. Контейнеры  </w:t>
      </w:r>
    </w:p>
    <w:p w:rsidR="00356A49" w:rsidRDefault="003B14A3">
      <w:pPr>
        <w:spacing w:after="0" w:line="259" w:lineRule="auto"/>
        <w:ind w:left="-5" w:right="0"/>
        <w:jc w:val="left"/>
      </w:pPr>
      <w:r>
        <w:rPr>
          <w:rFonts w:ascii="Arial" w:eastAsia="Arial" w:hAnsi="Arial" w:cs="Arial"/>
          <w:sz w:val="28"/>
        </w:rPr>
        <w:t xml:space="preserve">1. Цель задания: </w:t>
      </w:r>
    </w:p>
    <w:p w:rsidR="00356A49" w:rsidRDefault="003B14A3">
      <w:pPr>
        <w:spacing w:after="273"/>
        <w:ind w:left="355"/>
      </w:pPr>
      <w:r>
        <w:t>1)</w:t>
      </w:r>
      <w:r>
        <w:rPr>
          <w:rFonts w:ascii="Arial" w:eastAsia="Arial" w:hAnsi="Arial" w:cs="Arial"/>
        </w:rPr>
        <w:t xml:space="preserve"> </w:t>
      </w:r>
      <w:r>
        <w:t>Создание консольного приложения, состоящего из нескольких файлов в системе программирования Visual Studio. 2)</w:t>
      </w:r>
      <w:r>
        <w:rPr>
          <w:rFonts w:ascii="Arial" w:eastAsia="Arial" w:hAnsi="Arial" w:cs="Arial"/>
        </w:rPr>
        <w:t xml:space="preserve"> </w:t>
      </w:r>
      <w:r>
        <w:t xml:space="preserve">Реализация класса-контейнера. </w:t>
      </w:r>
    </w:p>
    <w:p w:rsidR="00356A49" w:rsidRDefault="003B14A3">
      <w:pPr>
        <w:pStyle w:val="Heading1"/>
        <w:spacing w:after="194"/>
        <w:ind w:left="297" w:hanging="312"/>
      </w:pPr>
      <w:r>
        <w:t xml:space="preserve">Теоретические сведения </w:t>
      </w:r>
    </w:p>
    <w:p w:rsidR="00356A49" w:rsidRDefault="003B14A3">
      <w:pPr>
        <w:spacing w:after="60" w:line="259" w:lineRule="auto"/>
        <w:ind w:left="-5" w:right="0"/>
        <w:jc w:val="left"/>
      </w:pPr>
      <w:r>
        <w:rPr>
          <w:rFonts w:ascii="Arial" w:eastAsia="Arial" w:hAnsi="Arial" w:cs="Arial"/>
          <w:sz w:val="26"/>
        </w:rPr>
        <w:t xml:space="preserve">2.1. Абстрактные типы данных. Контейнеры. </w:t>
      </w:r>
    </w:p>
    <w:p w:rsidR="00356A49" w:rsidRDefault="003B14A3">
      <w:pPr>
        <w:ind w:left="0" w:right="0" w:firstLine="720"/>
      </w:pPr>
      <w:r>
        <w:t xml:space="preserve">АТД </w:t>
      </w:r>
      <w:r>
        <w:rPr>
          <w:rFonts w:ascii="Segoe UI Symbol" w:eastAsia="Segoe UI Symbol" w:hAnsi="Segoe UI Symbol" w:cs="Segoe UI Symbol"/>
        </w:rPr>
        <w:t></w:t>
      </w:r>
      <w:r>
        <w:t xml:space="preserve">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</w:t>
      </w:r>
    </w:p>
    <w:p w:rsidR="00356A49" w:rsidRDefault="003B14A3">
      <w:pPr>
        <w:ind w:left="0" w:right="0" w:firstLine="720"/>
      </w:pPr>
      <w:r>
        <w:t>АТД включает в себя абстракцию как через парам</w:t>
      </w:r>
      <w:r>
        <w:t xml:space="preserve">етризацию, так и через спецификацию.  </w:t>
      </w:r>
    </w:p>
    <w:p w:rsidR="00356A49" w:rsidRDefault="003B14A3">
      <w:pPr>
        <w:ind w:left="0" w:right="0" w:firstLine="720"/>
      </w:pPr>
      <w:r>
        <w:t>Абстракция через параметризацию</w:t>
      </w:r>
      <w:r>
        <w:t xml:space="preserve"> может быть осуществлена так же, как и для процедур (функций); использованием параметров там, где это имеет смысл.</w:t>
      </w:r>
      <w:r>
        <w:t xml:space="preserve">  </w:t>
      </w:r>
    </w:p>
    <w:p w:rsidR="00356A49" w:rsidRDefault="003B14A3">
      <w:pPr>
        <w:ind w:left="0" w:right="0" w:firstLine="720"/>
      </w:pPr>
      <w:r>
        <w:t>Абстракция через спецификацию</w:t>
      </w:r>
      <w:r>
        <w:t xml:space="preserve"> достигается за счет того, что операции </w:t>
      </w:r>
      <w:r>
        <w:t xml:space="preserve">представляются как часть типа. </w:t>
      </w:r>
    </w:p>
    <w:p w:rsidR="00356A49" w:rsidRDefault="003B14A3">
      <w:pPr>
        <w:ind w:left="0" w:right="0" w:firstLine="720"/>
      </w:pPr>
      <w:r>
        <w:t xml:space="preserve">Для реализации АТД необходимо, во-первых, выбрать представление памяти для объектов и, во-вторых, реализовать операции в терминах выбранного представления. </w:t>
      </w:r>
    </w:p>
    <w:p w:rsidR="00356A49" w:rsidRDefault="003B14A3">
      <w:pPr>
        <w:ind w:left="730" w:right="0"/>
      </w:pPr>
      <w:r>
        <w:t xml:space="preserve">Примером абстрактного типа данных является класс в языке С++. </w:t>
      </w:r>
    </w:p>
    <w:p w:rsidR="00356A49" w:rsidRDefault="003B14A3">
      <w:pPr>
        <w:spacing w:after="2" w:line="241" w:lineRule="auto"/>
        <w:ind w:left="0" w:right="0" w:firstLine="708"/>
        <w:jc w:val="left"/>
      </w:pPr>
      <w:r>
        <w:t xml:space="preserve">В реальных задачах требуется обрабатывать группы данных большого объема, поэтому в любом языке программирования существуют средства, позволяющие объединять данные в группы. В первую очередь это массивы. В С++ массивы – это очень простые конструкции. В ООП </w:t>
      </w:r>
      <w:r>
        <w:t xml:space="preserve">этого недостаточно для работы с группами однородных данных. Поэтому была выработана более общая концепция объединения однородных данных в группу – контейнер. </w:t>
      </w:r>
    </w:p>
    <w:p w:rsidR="00356A49" w:rsidRDefault="003B14A3">
      <w:pPr>
        <w:ind w:left="0" w:right="0" w:firstLine="708"/>
      </w:pPr>
      <w:r>
        <w:t>Контейнер</w:t>
      </w:r>
      <w:r>
        <w:t xml:space="preserve"> – набор однотипных элементов. Встроенные массивы в С++ - частный случай контейнера.  </w:t>
      </w:r>
    </w:p>
    <w:p w:rsidR="00356A49" w:rsidRDefault="003B14A3">
      <w:pPr>
        <w:ind w:left="0" w:right="0" w:firstLine="720"/>
      </w:pPr>
      <w:r>
        <w:t>К</w:t>
      </w:r>
      <w:r>
        <w:t>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</w:t>
      </w:r>
      <w:r>
        <w:t xml:space="preserve">исле, и другие контейнеры.  </w:t>
      </w:r>
    </w:p>
    <w:p w:rsidR="00356A49" w:rsidRDefault="003B14A3">
      <w:pPr>
        <w:ind w:left="0" w:right="0" w:firstLine="720"/>
      </w:pPr>
      <w:r>
        <w:t>Контейнеры могут быть фиксированного и переменного размера. В контейнере фиксированного размера число элементов постоянное, оно обычно задается при создании контейнера. Примером такого контейнера является массив. Для контейнера</w:t>
      </w:r>
      <w:r>
        <w:t xml:space="preserve"> переменного размера количество элементов при объявлении обычно не задается. Элементы в таком контейнере добавляются и удаляются во время работы программы. Примером является список.  </w:t>
      </w:r>
    </w:p>
    <w:p w:rsidR="00356A49" w:rsidRDefault="003B14A3">
      <w:pPr>
        <w:ind w:left="0" w:right="0" w:firstLine="720"/>
      </w:pPr>
      <w:r>
        <w:t>Если элементы контейнера не упорядочены, то добавление и удаление элемен</w:t>
      </w:r>
      <w:r>
        <w:t>тов обычно выполняется в начале и в конце контейнера. Способ вставки и удаления определяет вид контейнера. Если вставка и удаление осуществляется на одном конце, то такой контейнер называется стеком (Last In First Out – последним пришел, первым ушел). Если</w:t>
      </w:r>
      <w:r>
        <w:t xml:space="preserve"> элементы добавляются на одном конце контейнера, а удаляются на другом, то такой контейнер называется очередью (First In First Out – первым пришел, последним ушел). Можно выполнять вставку и удаление на обоих концах контейнера, тогда такой контейнер будет </w:t>
      </w:r>
      <w:r>
        <w:t xml:space="preserve">называться двусторонней очередью (deque – double ended queue). </w:t>
      </w:r>
    </w:p>
    <w:p w:rsidR="00356A49" w:rsidRDefault="003B14A3">
      <w:pPr>
        <w:spacing w:after="254"/>
        <w:ind w:left="0" w:right="0" w:firstLine="720"/>
      </w:pPr>
      <w:r>
        <w:lastRenderedPageBreak/>
        <w:t>Если контейнер каким то образом упорядочен, то операция вставки работает в соответствии с порядком элементов в контейнере. Операция удаления может выполняться по разному: в начале, в конце или</w:t>
      </w:r>
      <w:r>
        <w:t xml:space="preserve"> удаление заданного элемента. </w:t>
      </w:r>
    </w:p>
    <w:p w:rsidR="00356A49" w:rsidRDefault="003B14A3">
      <w:pPr>
        <w:spacing w:line="259" w:lineRule="auto"/>
        <w:ind w:left="-5" w:right="0"/>
        <w:jc w:val="left"/>
      </w:pPr>
      <w:r>
        <w:rPr>
          <w:rFonts w:ascii="Arial" w:eastAsia="Arial" w:hAnsi="Arial" w:cs="Arial"/>
          <w:sz w:val="26"/>
        </w:rPr>
        <w:t xml:space="preserve">2.2. Операции контейнера </w:t>
      </w:r>
    </w:p>
    <w:p w:rsidR="00356A49" w:rsidRDefault="003B14A3">
      <w:pPr>
        <w:ind w:left="10" w:right="0"/>
      </w:pPr>
      <w:r>
        <w:t xml:space="preserve">Среди всех операций контейнера можно выделить несколько типовых групп: </w:t>
      </w:r>
    </w:p>
    <w:p w:rsidR="00356A49" w:rsidRDefault="003B14A3">
      <w:pPr>
        <w:numPr>
          <w:ilvl w:val="0"/>
          <w:numId w:val="1"/>
        </w:numPr>
        <w:spacing w:after="37"/>
        <w:ind w:right="0" w:hanging="360"/>
      </w:pPr>
      <w:r>
        <w:t xml:space="preserve">Операции доступа к элементам, которые обеспечивают и операцию замены значений элементов; </w:t>
      </w:r>
    </w:p>
    <w:p w:rsidR="00356A49" w:rsidRDefault="003B14A3">
      <w:pPr>
        <w:numPr>
          <w:ilvl w:val="0"/>
          <w:numId w:val="1"/>
        </w:numPr>
        <w:ind w:right="0" w:hanging="360"/>
      </w:pPr>
      <w:r>
        <w:t>Операции добавления и удаления элемен</w:t>
      </w:r>
      <w:r>
        <w:t xml:space="preserve">тов или групп элементов; </w:t>
      </w:r>
    </w:p>
    <w:p w:rsidR="00356A49" w:rsidRDefault="003B14A3">
      <w:pPr>
        <w:numPr>
          <w:ilvl w:val="0"/>
          <w:numId w:val="1"/>
        </w:numPr>
        <w:ind w:right="0" w:hanging="360"/>
      </w:pPr>
      <w:r>
        <w:t xml:space="preserve">Операции поиска элементов и групп элементов; </w:t>
      </w:r>
    </w:p>
    <w:p w:rsidR="00356A49" w:rsidRDefault="003B14A3">
      <w:pPr>
        <w:numPr>
          <w:ilvl w:val="0"/>
          <w:numId w:val="1"/>
        </w:numPr>
        <w:ind w:right="0" w:hanging="360"/>
      </w:pPr>
      <w:r>
        <w:t xml:space="preserve">Операции объединения контейнеров; </w:t>
      </w:r>
    </w:p>
    <w:p w:rsidR="00356A49" w:rsidRDefault="003B14A3">
      <w:pPr>
        <w:numPr>
          <w:ilvl w:val="0"/>
          <w:numId w:val="1"/>
        </w:numPr>
        <w:ind w:right="0" w:hanging="360"/>
      </w:pPr>
      <w:r>
        <w:t xml:space="preserve">Специальные операции, которые зависят от вида контейнера. </w:t>
      </w:r>
    </w:p>
    <w:p w:rsidR="00356A49" w:rsidRDefault="003B14A3">
      <w:pPr>
        <w:spacing w:after="3" w:line="259" w:lineRule="auto"/>
        <w:ind w:left="-5" w:right="0"/>
        <w:jc w:val="left"/>
      </w:pPr>
      <w:r>
        <w:t xml:space="preserve">2.2.1. Доступ к элементам. </w:t>
      </w:r>
    </w:p>
    <w:p w:rsidR="00356A49" w:rsidRDefault="003B14A3">
      <w:pPr>
        <w:ind w:left="0" w:right="0" w:firstLine="720"/>
      </w:pPr>
      <w:r>
        <w:t xml:space="preserve"> Доступ к элементам контейнера бывает: последовательный, прямой и ассоциативный. </w:t>
      </w:r>
    </w:p>
    <w:p w:rsidR="00356A49" w:rsidRDefault="003B14A3">
      <w:pPr>
        <w:ind w:left="0" w:right="0" w:firstLine="720"/>
      </w:pPr>
      <w:r>
        <w:t xml:space="preserve">Прямой доступ – это доступ по индексу. Например, a[10] – требуется найти элемент контейнера с номером 10. В С++ нумерацию элементов контейнера принято начинать с нуля. </w:t>
      </w:r>
    </w:p>
    <w:p w:rsidR="00356A49" w:rsidRDefault="003B14A3">
      <w:pPr>
        <w:ind w:left="0" w:right="0" w:firstLine="720"/>
      </w:pPr>
      <w:r>
        <w:t>Ассоц</w:t>
      </w:r>
      <w:r>
        <w:t>иативный доступ также выполняется по индексу, но индексом будет являться не номер элемента, а его содержимое. Пусть имеется контейнер –словарь, в котором хранится информация, состоящая, как минимум из двух полей: слово и его перевод. Индексом может служить</w:t>
      </w:r>
      <w:r>
        <w:t xml:space="preserve"> слово, например, a[“word”]. С этим словом будет связано словоперевод.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значением. Контейнер, который предст</w:t>
      </w:r>
      <w:r>
        <w:t xml:space="preserve">авляет ассоциативный доступ, состоит из пар «ключ-значение». Ассоциативный контейнер каким-то образом должен быть упорядочен по ключу. Например, в словаре упорядочение выполняется по алфавиту. </w:t>
      </w:r>
    </w:p>
    <w:p w:rsidR="00356A49" w:rsidRDefault="003B14A3">
      <w:pPr>
        <w:ind w:left="0" w:right="0" w:firstLine="720"/>
      </w:pPr>
      <w:r>
        <w:t>При последовательном доступе осуществляется перемещение от эле</w:t>
      </w:r>
      <w:r>
        <w:t xml:space="preserve">мента к элементу контейнера. Набор операций последовательного доступа включает следующие: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Перейти к первому элементу; </w:t>
      </w:r>
    </w:p>
    <w:p w:rsidR="00356A49" w:rsidRDefault="003B14A3">
      <w:pPr>
        <w:numPr>
          <w:ilvl w:val="0"/>
          <w:numId w:val="2"/>
        </w:numPr>
        <w:ind w:right="0" w:firstLine="0"/>
      </w:pPr>
      <w:r>
        <w:t xml:space="preserve">Перейти к последнему элементу; </w:t>
      </w:r>
    </w:p>
    <w:p w:rsidR="00356A49" w:rsidRDefault="003B14A3">
      <w:pPr>
        <w:numPr>
          <w:ilvl w:val="0"/>
          <w:numId w:val="2"/>
        </w:numPr>
        <w:ind w:right="0" w:firstLine="0"/>
      </w:pPr>
      <w:r>
        <w:t xml:space="preserve">Перейти к следующему элементу; </w:t>
      </w:r>
    </w:p>
    <w:p w:rsidR="00356A49" w:rsidRDefault="003B14A3">
      <w:pPr>
        <w:numPr>
          <w:ilvl w:val="0"/>
          <w:numId w:val="2"/>
        </w:numPr>
        <w:ind w:right="0" w:firstLine="0"/>
      </w:pPr>
      <w:r>
        <w:t xml:space="preserve">Перейти к предыдущему элементу; </w:t>
      </w:r>
    </w:p>
    <w:p w:rsidR="00356A49" w:rsidRDefault="003B14A3">
      <w:pPr>
        <w:numPr>
          <w:ilvl w:val="0"/>
          <w:numId w:val="2"/>
        </w:numPr>
        <w:spacing w:after="2" w:line="241" w:lineRule="auto"/>
        <w:ind w:right="0" w:firstLine="0"/>
      </w:pPr>
      <w:r>
        <w:t xml:space="preserve">Перейти на n элементов вперед;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Перейти на n элементов назад;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Получить текущий элемент. </w:t>
      </w:r>
    </w:p>
    <w:p w:rsidR="00356A49" w:rsidRDefault="003B14A3">
      <w:pPr>
        <w:ind w:left="0" w:right="0" w:firstLine="720"/>
      </w:pPr>
      <w:r>
        <w:t xml:space="preserve">Если контейнером является массив, то мы можем осуществлять последовательный доступ к его элементам с помощью указателя. И все перечисленные операции можно реализовать, используя указатели. В более </w:t>
      </w:r>
      <w:r>
        <w:t>общем случае, объект, который перебирает элементы контейнера, называется итератором. 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</w:t>
      </w:r>
      <w:r>
        <w:t xml:space="preserve">в: </w:t>
      </w:r>
    </w:p>
    <w:p w:rsidR="00356A49" w:rsidRDefault="003B14A3">
      <w:pPr>
        <w:tabs>
          <w:tab w:val="center" w:pos="4280"/>
        </w:tabs>
        <w:ind w:left="0" w:right="0" w:firstLine="0"/>
        <w:jc w:val="left"/>
      </w:pPr>
      <w:r>
        <w:t xml:space="preserve">v.first() </w:t>
      </w:r>
      <w:r>
        <w:tab/>
        <w:t xml:space="preserve">перейти к первому элементу </w:t>
      </w:r>
    </w:p>
    <w:p w:rsidR="00356A49" w:rsidRDefault="003B14A3">
      <w:pPr>
        <w:tabs>
          <w:tab w:val="center" w:pos="4456"/>
        </w:tabs>
        <w:ind w:left="0" w:right="0" w:firstLine="0"/>
        <w:jc w:val="left"/>
      </w:pPr>
      <w:r>
        <w:t xml:space="preserve">v.last() </w:t>
      </w:r>
      <w:r>
        <w:tab/>
        <w:t xml:space="preserve">перейти к последнему элементу </w:t>
      </w:r>
    </w:p>
    <w:p w:rsidR="00356A49" w:rsidRDefault="003B14A3">
      <w:pPr>
        <w:tabs>
          <w:tab w:val="center" w:pos="4510"/>
        </w:tabs>
        <w:ind w:left="0" w:right="0" w:firstLine="0"/>
        <w:jc w:val="left"/>
      </w:pPr>
      <w:r>
        <w:t xml:space="preserve">v.next() </w:t>
      </w:r>
      <w:r>
        <w:tab/>
        <w:t xml:space="preserve">перейти к следующему элементу </w:t>
      </w:r>
    </w:p>
    <w:p w:rsidR="00356A49" w:rsidRDefault="003B14A3">
      <w:pPr>
        <w:tabs>
          <w:tab w:val="center" w:pos="4572"/>
        </w:tabs>
        <w:ind w:left="0" w:right="0" w:firstLine="0"/>
        <w:jc w:val="left"/>
      </w:pPr>
      <w:r>
        <w:t xml:space="preserve">v.prev() </w:t>
      </w:r>
      <w:r>
        <w:tab/>
        <w:t xml:space="preserve">перейти к предыдущему элементу </w:t>
      </w:r>
    </w:p>
    <w:p w:rsidR="00356A49" w:rsidRDefault="003B14A3">
      <w:pPr>
        <w:tabs>
          <w:tab w:val="center" w:pos="4405"/>
        </w:tabs>
        <w:ind w:left="0" w:right="0" w:firstLine="0"/>
        <w:jc w:val="left"/>
      </w:pPr>
      <w:r>
        <w:t xml:space="preserve">v.skip(n) </w:t>
      </w:r>
      <w:r>
        <w:tab/>
        <w:t xml:space="preserve">перейти на n элементов вперед </w:t>
      </w:r>
    </w:p>
    <w:p w:rsidR="00356A49" w:rsidRDefault="003B14A3">
      <w:pPr>
        <w:tabs>
          <w:tab w:val="center" w:pos="4335"/>
        </w:tabs>
        <w:ind w:left="0" w:right="0" w:firstLine="0"/>
        <w:jc w:val="left"/>
      </w:pPr>
      <w:r>
        <w:t xml:space="preserve">v.skip(-n) </w:t>
      </w:r>
      <w:r>
        <w:tab/>
        <w:t xml:space="preserve">перейти на n элементов назад </w:t>
      </w:r>
    </w:p>
    <w:p w:rsidR="00356A49" w:rsidRDefault="003B14A3">
      <w:pPr>
        <w:tabs>
          <w:tab w:val="center" w:pos="4210"/>
        </w:tabs>
        <w:ind w:left="0" w:right="0" w:firstLine="0"/>
        <w:jc w:val="left"/>
      </w:pPr>
      <w:r>
        <w:t xml:space="preserve">v.current() </w:t>
      </w:r>
      <w:r>
        <w:tab/>
        <w:t xml:space="preserve">получить текущий элемент </w:t>
      </w:r>
    </w:p>
    <w:p w:rsidR="00356A49" w:rsidRDefault="003B14A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56A49" w:rsidRDefault="003B14A3">
      <w:pPr>
        <w:ind w:left="0" w:right="0" w:firstLine="720"/>
      </w:pPr>
      <w:r>
        <w:t xml:space="preserve">Итератор можно реализовать как класс, представляющий такой же набор операций. В С++ итератор реализуется как класс, который имеет такой же интерфейс, как и указатель для совместимости с массивами.  </w:t>
      </w:r>
    </w:p>
    <w:p w:rsidR="00356A49" w:rsidRDefault="003B14A3">
      <w:pPr>
        <w:ind w:left="0" w:right="0" w:firstLine="720"/>
      </w:pPr>
      <w:r>
        <w:t>Если объект-итер</w:t>
      </w:r>
      <w:r>
        <w:t xml:space="preserve">атор имеет имя iterv, то операции могут быть представлены следующим образом: </w:t>
      </w:r>
    </w:p>
    <w:p w:rsidR="00356A49" w:rsidRDefault="003B14A3">
      <w:pPr>
        <w:spacing w:after="2" w:line="241" w:lineRule="auto"/>
        <w:ind w:left="0" w:right="2508" w:firstLine="0"/>
        <w:jc w:val="left"/>
      </w:pPr>
      <w:r>
        <w:t xml:space="preserve">iterv=v.first() </w:t>
      </w:r>
      <w:r>
        <w:tab/>
        <w:t xml:space="preserve">перейти к первому элементу iterv=v.last() </w:t>
      </w:r>
      <w:r>
        <w:tab/>
        <w:t xml:space="preserve">перейти к последнему элементу iterv++ </w:t>
      </w:r>
      <w:r>
        <w:tab/>
        <w:t xml:space="preserve">перейти к следующему элементу iterv-- </w:t>
      </w:r>
      <w:r>
        <w:tab/>
        <w:t xml:space="preserve">перейти к предыдущему элементу iterv+=n </w:t>
      </w:r>
      <w:r>
        <w:tab/>
        <w:t xml:space="preserve">перейти на n элементов вперед v.skip-=n </w:t>
      </w:r>
      <w:r>
        <w:tab/>
        <w:t xml:space="preserve">перейти на n элементов назад </w:t>
      </w:r>
    </w:p>
    <w:p w:rsidR="00356A49" w:rsidRDefault="003B14A3">
      <w:pPr>
        <w:tabs>
          <w:tab w:val="center" w:pos="4210"/>
        </w:tabs>
        <w:ind w:left="0" w:right="0" w:firstLine="0"/>
        <w:jc w:val="left"/>
      </w:pPr>
      <w:r>
        <w:t xml:space="preserve">*iterv </w:t>
      </w:r>
      <w:r>
        <w:tab/>
        <w:t xml:space="preserve">получить текущий элемент </w:t>
      </w:r>
    </w:p>
    <w:p w:rsidR="00356A49" w:rsidRDefault="003B14A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56A49" w:rsidRDefault="003B14A3">
      <w:pPr>
        <w:spacing w:after="36"/>
        <w:ind w:left="10" w:right="0"/>
      </w:pPr>
      <w:r>
        <w:t xml:space="preserve">При наличии последовательного доступа с помощью итератора обычными операциями являются операции: </w:t>
      </w:r>
    </w:p>
    <w:p w:rsidR="00356A49" w:rsidRDefault="003B14A3">
      <w:pPr>
        <w:numPr>
          <w:ilvl w:val="0"/>
          <w:numId w:val="3"/>
        </w:numPr>
        <w:ind w:right="0" w:hanging="360"/>
      </w:pPr>
      <w:r>
        <w:t xml:space="preserve">Вставки элемента перед текущим элементом (после текущего); </w:t>
      </w:r>
    </w:p>
    <w:p w:rsidR="00356A49" w:rsidRDefault="003B14A3">
      <w:pPr>
        <w:numPr>
          <w:ilvl w:val="0"/>
          <w:numId w:val="3"/>
        </w:numPr>
        <w:ind w:right="0" w:hanging="360"/>
      </w:pPr>
      <w:r>
        <w:t xml:space="preserve">Изменение значения текущего элемента; </w:t>
      </w:r>
    </w:p>
    <w:p w:rsidR="00356A49" w:rsidRDefault="003B14A3">
      <w:pPr>
        <w:numPr>
          <w:ilvl w:val="0"/>
          <w:numId w:val="3"/>
        </w:numPr>
        <w:ind w:right="0" w:hanging="360"/>
      </w:pPr>
      <w:r>
        <w:t xml:space="preserve">Удаление текущего элемента; </w:t>
      </w:r>
    </w:p>
    <w:p w:rsidR="00356A49" w:rsidRDefault="003B14A3">
      <w:pPr>
        <w:numPr>
          <w:ilvl w:val="0"/>
          <w:numId w:val="3"/>
        </w:numPr>
        <w:ind w:right="0" w:hanging="360"/>
      </w:pPr>
      <w:r>
        <w:t xml:space="preserve">Поиск элемента с заданным значением (возвращает итератор на текущий элемент). </w:t>
      </w:r>
      <w:r>
        <w:t xml:space="preserve">2.2.2. Операции объединения контейнеров </w:t>
      </w:r>
    </w:p>
    <w:p w:rsidR="00356A49" w:rsidRDefault="003B14A3">
      <w:pPr>
        <w:spacing w:after="36"/>
        <w:ind w:left="10" w:right="0"/>
      </w:pPr>
      <w:r>
        <w:t xml:space="preserve">Наиболее </w:t>
      </w:r>
      <w:r>
        <w:t xml:space="preserve">часто используется операция объединения двух контейнеров с получением нового контейнера. Она может быть реализована в разных вариантах: </w:t>
      </w:r>
    </w:p>
    <w:p w:rsidR="00356A49" w:rsidRDefault="003B14A3">
      <w:pPr>
        <w:numPr>
          <w:ilvl w:val="0"/>
          <w:numId w:val="3"/>
        </w:numPr>
        <w:spacing w:after="37"/>
        <w:ind w:right="0" w:hanging="360"/>
      </w:pPr>
      <w:r>
        <w:t>Простое сцепление двух контейнеров: в новый контейнер попадают сначала элементы первого контейнера, потом второго, опер</w:t>
      </w:r>
      <w:r>
        <w:t xml:space="preserve">ация не коммутативна.  </w:t>
      </w:r>
    </w:p>
    <w:p w:rsidR="00356A49" w:rsidRDefault="003B14A3">
      <w:pPr>
        <w:numPr>
          <w:ilvl w:val="0"/>
          <w:numId w:val="3"/>
        </w:numPr>
        <w:spacing w:after="37"/>
        <w:ind w:right="0" w:hanging="360"/>
      </w:pPr>
      <w:r>
        <w:t xml:space="preserve">Объединение упорядоченных контейнеров, новый контейнер тоже будет упорядочен, операция коммутативна.  </w:t>
      </w:r>
    </w:p>
    <w:p w:rsidR="00356A49" w:rsidRDefault="003B14A3">
      <w:pPr>
        <w:numPr>
          <w:ilvl w:val="0"/>
          <w:numId w:val="3"/>
        </w:numPr>
        <w:spacing w:after="44" w:line="241" w:lineRule="auto"/>
        <w:ind w:right="0" w:hanging="360"/>
      </w:pPr>
      <w:r>
        <w:t>Объединение контейнеров как объединение множеств, в новый контейнер попадают только те элементы, которые есть хотя бы в одном  ко</w:t>
      </w:r>
      <w:r>
        <w:t xml:space="preserve">нтейнере, операция коммутативна. </w:t>
      </w:r>
    </w:p>
    <w:p w:rsidR="00356A49" w:rsidRDefault="003B14A3">
      <w:pPr>
        <w:numPr>
          <w:ilvl w:val="0"/>
          <w:numId w:val="3"/>
        </w:numPr>
        <w:spacing w:after="35" w:line="249" w:lineRule="auto"/>
        <w:ind w:right="0" w:hanging="360"/>
      </w:pPr>
      <w:r>
        <w:t xml:space="preserve"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 </w:t>
      </w:r>
    </w:p>
    <w:p w:rsidR="00356A49" w:rsidRDefault="003B14A3">
      <w:pPr>
        <w:numPr>
          <w:ilvl w:val="0"/>
          <w:numId w:val="3"/>
        </w:numPr>
        <w:spacing w:after="44" w:line="241" w:lineRule="auto"/>
        <w:ind w:right="0" w:hanging="360"/>
      </w:pPr>
      <w:r>
        <w:t>Для контейнеров-множеств может быть еще реализована операция вычита</w:t>
      </w:r>
      <w:r>
        <w:t xml:space="preserve">ния, в контейнер попадают только те элементы первого контейнера, которых нет во втором, операция не коммутативна. </w:t>
      </w:r>
    </w:p>
    <w:p w:rsidR="00356A49" w:rsidRDefault="003B14A3">
      <w:pPr>
        <w:numPr>
          <w:ilvl w:val="0"/>
          <w:numId w:val="3"/>
        </w:numPr>
        <w:spacing w:after="2" w:line="241" w:lineRule="auto"/>
        <w:ind w:right="0" w:hanging="360"/>
      </w:pPr>
      <w:r>
        <w:t>Извлечение части элементов из контейнера и создание нового контейнера. Эта операция может быть выполнена с помощью конструктора, а часть конт</w:t>
      </w:r>
      <w:r>
        <w:t xml:space="preserve">ейнера задается двумя итераторами. </w:t>
      </w:r>
    </w:p>
    <w:p w:rsidR="00356A49" w:rsidRDefault="003B14A3">
      <w:pPr>
        <w:spacing w:after="259" w:line="259" w:lineRule="auto"/>
        <w:ind w:left="720" w:right="0" w:firstLine="0"/>
        <w:jc w:val="left"/>
      </w:pPr>
      <w:r>
        <w:t xml:space="preserve"> </w:t>
      </w:r>
    </w:p>
    <w:p w:rsidR="00356A49" w:rsidRDefault="003B14A3">
      <w:pPr>
        <w:pStyle w:val="Heading1"/>
        <w:ind w:left="1020" w:hanging="312"/>
      </w:pPr>
      <w:r>
        <w:t xml:space="preserve">Постановка задачи </w:t>
      </w:r>
    </w:p>
    <w:p w:rsidR="00356A49" w:rsidRDefault="003B14A3">
      <w:pPr>
        <w:numPr>
          <w:ilvl w:val="0"/>
          <w:numId w:val="4"/>
        </w:numPr>
        <w:ind w:right="0" w:hanging="360"/>
      </w:pPr>
      <w:r>
        <w:t xml:space="preserve">Определить класс-контейнер.  </w:t>
      </w:r>
    </w:p>
    <w:p w:rsidR="00356A49" w:rsidRDefault="003B14A3">
      <w:pPr>
        <w:numPr>
          <w:ilvl w:val="0"/>
          <w:numId w:val="4"/>
        </w:numPr>
        <w:ind w:right="0" w:hanging="360"/>
      </w:pPr>
      <w:r>
        <w:t xml:space="preserve">Реализовать конструкторы, деструктор, операции ввода-вывода, операцию присваивания.  </w:t>
      </w:r>
    </w:p>
    <w:p w:rsidR="00356A49" w:rsidRDefault="003B14A3">
      <w:pPr>
        <w:numPr>
          <w:ilvl w:val="0"/>
          <w:numId w:val="4"/>
        </w:numPr>
        <w:ind w:right="0" w:hanging="360"/>
      </w:pPr>
      <w:r>
        <w:t xml:space="preserve">Перегрузить операции, указанные в варианте. </w:t>
      </w:r>
    </w:p>
    <w:p w:rsidR="00356A49" w:rsidRDefault="003B14A3">
      <w:pPr>
        <w:numPr>
          <w:ilvl w:val="0"/>
          <w:numId w:val="4"/>
        </w:numPr>
        <w:ind w:right="0" w:hanging="360"/>
      </w:pPr>
      <w:r>
        <w:t>Реализовать класс-</w:t>
      </w:r>
      <w:r>
        <w:t xml:space="preserve">итератор. Реализовать с его помощью операции последовательного доступа. </w:t>
      </w:r>
    </w:p>
    <w:p w:rsidR="00356A49" w:rsidRDefault="003B14A3">
      <w:pPr>
        <w:numPr>
          <w:ilvl w:val="0"/>
          <w:numId w:val="4"/>
        </w:numPr>
        <w:ind w:right="0" w:hanging="360"/>
      </w:pPr>
      <w:r>
        <w:t xml:space="preserve">Написать тестирующую программу, иллюстрирующую выполнение операций. </w:t>
      </w:r>
    </w:p>
    <w:p w:rsidR="00356A49" w:rsidRDefault="003B14A3">
      <w:pPr>
        <w:spacing w:after="259" w:line="259" w:lineRule="auto"/>
        <w:ind w:left="360" w:right="0" w:firstLine="0"/>
        <w:jc w:val="left"/>
      </w:pPr>
      <w:r>
        <w:t xml:space="preserve"> </w:t>
      </w:r>
    </w:p>
    <w:p w:rsidR="00356A49" w:rsidRDefault="003B14A3">
      <w:pPr>
        <w:pStyle w:val="Heading1"/>
        <w:ind w:left="1020" w:hanging="312"/>
      </w:pPr>
      <w:r>
        <w:t xml:space="preserve">Ход работы </w:t>
      </w:r>
    </w:p>
    <w:p w:rsidR="00356A49" w:rsidRDefault="003B14A3">
      <w:pPr>
        <w:spacing w:after="3" w:line="259" w:lineRule="auto"/>
        <w:ind w:left="718" w:right="0"/>
        <w:jc w:val="left"/>
      </w:pPr>
      <w:r>
        <w:t xml:space="preserve">Задача </w:t>
      </w:r>
    </w:p>
    <w:p w:rsidR="00356A49" w:rsidRDefault="003B14A3">
      <w:pPr>
        <w:ind w:left="718" w:right="2235"/>
      </w:pPr>
      <w:r>
        <w:t xml:space="preserve">Класс- контейнер ВЕКТОР с элементами типа int. Реализовать операции: </w:t>
      </w:r>
    </w:p>
    <w:p w:rsidR="00356A49" w:rsidRDefault="003B14A3">
      <w:pPr>
        <w:ind w:left="718" w:right="0"/>
      </w:pPr>
      <w:r>
        <w:t>[] – доступа по индекс</w:t>
      </w:r>
      <w:r>
        <w:t xml:space="preserve">у; </w:t>
      </w:r>
    </w:p>
    <w:p w:rsidR="00356A49" w:rsidRDefault="003B14A3">
      <w:pPr>
        <w:ind w:left="718" w:right="0"/>
      </w:pPr>
      <w:r>
        <w:t xml:space="preserve">() – определение размера вектора; </w:t>
      </w:r>
    </w:p>
    <w:p w:rsidR="00356A49" w:rsidRDefault="003B14A3">
      <w:pPr>
        <w:ind w:left="718" w:right="0"/>
      </w:pPr>
      <w:r>
        <w:t xml:space="preserve">+ число – добавляет константу ко всем элементам вектора; </w:t>
      </w:r>
    </w:p>
    <w:p w:rsidR="00356A49" w:rsidRDefault="003B14A3">
      <w:pPr>
        <w:ind w:left="718" w:right="0"/>
      </w:pPr>
      <w:r>
        <w:t xml:space="preserve">++ - переход к следующему элементу ( с помощью класса-итератора). </w:t>
      </w:r>
    </w:p>
    <w:p w:rsidR="00356A49" w:rsidRDefault="003B14A3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56A49" w:rsidRDefault="003B14A3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56A49" w:rsidRDefault="003B14A3">
      <w:pPr>
        <w:numPr>
          <w:ilvl w:val="0"/>
          <w:numId w:val="5"/>
        </w:numPr>
        <w:ind w:right="0" w:hanging="360"/>
      </w:pPr>
      <w:r>
        <w:t xml:space="preserve">Создать пустой проект. </w:t>
      </w:r>
    </w:p>
    <w:p w:rsidR="00356A49" w:rsidRDefault="003B14A3">
      <w:pPr>
        <w:numPr>
          <w:ilvl w:val="0"/>
          <w:numId w:val="5"/>
        </w:numPr>
        <w:ind w:right="0" w:hanging="360"/>
      </w:pPr>
      <w:r>
        <w:t xml:space="preserve">Добавить в него класс Vector.  </w:t>
      </w:r>
    </w:p>
    <w:p w:rsidR="00356A49" w:rsidRDefault="003B14A3">
      <w:pPr>
        <w:numPr>
          <w:ilvl w:val="0"/>
          <w:numId w:val="5"/>
        </w:numPr>
        <w:ind w:right="0" w:hanging="360"/>
      </w:pPr>
      <w:r>
        <w:t xml:space="preserve">В файл Vector.h добавить описание класса Вектор: </w:t>
      </w:r>
    </w:p>
    <w:p w:rsidR="00356A49" w:rsidRDefault="003B14A3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Vector </w:t>
      </w:r>
    </w:p>
    <w:p w:rsidR="00356A49" w:rsidRDefault="003B14A3">
      <w:pPr>
        <w:spacing w:after="4" w:line="249" w:lineRule="auto"/>
        <w:ind w:left="-5" w:right="8285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  <w:r>
        <w:rPr>
          <w:rFonts w:ascii="Courier New" w:eastAsia="Courier New" w:hAnsi="Courier New" w:cs="Courier New"/>
          <w:color w:val="0000FF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//конструктор с параметрами: выделяет память под s элементов и заполняет их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//значением k </w:t>
      </w:r>
    </w:p>
    <w:p w:rsidR="00356A49" w:rsidRDefault="003B14A3">
      <w:pPr>
        <w:tabs>
          <w:tab w:val="center" w:pos="2027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Vector(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s,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k=0);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//конструктор с параметрами </w:t>
      </w:r>
    </w:p>
    <w:p w:rsidR="00356A49" w:rsidRDefault="003B14A3">
      <w:pPr>
        <w:tabs>
          <w:tab w:val="center" w:pos="2085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Vector(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Vector&amp;a);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>//дес</w:t>
      </w:r>
      <w:r>
        <w:rPr>
          <w:rFonts w:ascii="Courier New" w:eastAsia="Courier New" w:hAnsi="Courier New" w:cs="Courier New"/>
          <w:sz w:val="20"/>
        </w:rPr>
        <w:t xml:space="preserve">труктор </w:t>
      </w:r>
    </w:p>
    <w:p w:rsidR="00356A49" w:rsidRDefault="003B14A3">
      <w:pPr>
        <w:tabs>
          <w:tab w:val="center" w:pos="1306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~Vector();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//оператор присваивания </w:t>
      </w:r>
    </w:p>
    <w:p w:rsidR="00356A49" w:rsidRDefault="003B14A3">
      <w:pPr>
        <w:spacing w:after="4" w:line="249" w:lineRule="auto"/>
        <w:ind w:left="-5" w:right="3606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Vector&amp;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=(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Vector&amp;a); //операция доступа по индексу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>&amp;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[](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index);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//операция для добавление константы </w:t>
      </w:r>
    </w:p>
    <w:p w:rsidR="00356A49" w:rsidRDefault="003B14A3">
      <w:pPr>
        <w:spacing w:after="4" w:line="249" w:lineRule="auto"/>
        <w:ind w:left="-5" w:right="3621"/>
        <w:jc w:val="left"/>
      </w:pPr>
      <w:r>
        <w:rPr>
          <w:rFonts w:ascii="Courier New" w:eastAsia="Courier New" w:hAnsi="Courier New" w:cs="Courier New"/>
          <w:sz w:val="20"/>
        </w:rPr>
        <w:t xml:space="preserve"> Vector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+(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k); //операция, возвращающая длину вектора </w:t>
      </w:r>
    </w:p>
    <w:p w:rsidR="00356A49" w:rsidRDefault="003B14A3">
      <w:pPr>
        <w:tabs>
          <w:tab w:val="center" w:pos="1727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 xml:space="preserve">()();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//перегруженные операции ввода-вывода </w:t>
      </w:r>
    </w:p>
    <w:p w:rsidR="00356A49" w:rsidRDefault="003B14A3">
      <w:pPr>
        <w:spacing w:after="4" w:line="249" w:lineRule="auto"/>
        <w:ind w:left="-5" w:right="2285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friend</w:t>
      </w:r>
      <w:r>
        <w:rPr>
          <w:rFonts w:ascii="Courier New" w:eastAsia="Courier New" w:hAnsi="Courier New" w:cs="Courier New"/>
          <w:sz w:val="20"/>
        </w:rPr>
        <w:t xml:space="preserve"> ostream&amp;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 xml:space="preserve">&lt;&lt;(ostream&amp; out, 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Vector&amp;a); </w:t>
      </w:r>
      <w:r>
        <w:rPr>
          <w:rFonts w:ascii="Courier New" w:eastAsia="Courier New" w:hAnsi="Courier New" w:cs="Courier New"/>
          <w:color w:val="0000FF"/>
          <w:sz w:val="20"/>
        </w:rPr>
        <w:t>friend</w:t>
      </w:r>
      <w:r>
        <w:rPr>
          <w:rFonts w:ascii="Courier New" w:eastAsia="Courier New" w:hAnsi="Courier New" w:cs="Courier New"/>
          <w:sz w:val="20"/>
        </w:rPr>
        <w:t xml:space="preserve"> istream&amp;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 xml:space="preserve">&gt;&gt;(istream&amp; in, Vector&amp;a); </w:t>
      </w:r>
      <w:r>
        <w:rPr>
          <w:rFonts w:ascii="Courier New" w:eastAsia="Courier New" w:hAnsi="Courier New" w:cs="Courier New"/>
          <w:color w:val="0000FF"/>
          <w:sz w:val="20"/>
        </w:rPr>
        <w:t>private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356A49" w:rsidRDefault="003B14A3">
      <w:pPr>
        <w:tabs>
          <w:tab w:val="center" w:pos="2204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size;//размер вектора </w:t>
      </w:r>
    </w:p>
    <w:p w:rsidR="00356A49" w:rsidRDefault="003B14A3">
      <w:pPr>
        <w:tabs>
          <w:tab w:val="center" w:pos="4236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>*data;</w:t>
      </w:r>
      <w:r>
        <w:rPr>
          <w:rFonts w:ascii="Courier New" w:eastAsia="Courier New" w:hAnsi="Courier New" w:cs="Courier New"/>
          <w:sz w:val="20"/>
        </w:rPr>
        <w:t xml:space="preserve">//укзатель на динамический массив значений вектора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}; </w:t>
      </w:r>
    </w:p>
    <w:p w:rsidR="00356A49" w:rsidRDefault="003B14A3">
      <w:pPr>
        <w:spacing w:after="33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356A49" w:rsidRDefault="003B14A3">
      <w:pPr>
        <w:ind w:left="730" w:right="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В файл Vector.cpp добавить определение методов класса Вектор: </w:t>
      </w:r>
    </w:p>
    <w:p w:rsidR="00356A49" w:rsidRDefault="003B14A3">
      <w:pPr>
        <w:ind w:left="10" w:right="0"/>
      </w:pPr>
      <w:r>
        <w:t xml:space="preserve">//конструктор с параметрами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>Vector::Vector(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s,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k)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356A49" w:rsidRDefault="003B14A3">
      <w:pPr>
        <w:tabs>
          <w:tab w:val="center" w:pos="1126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size=s; </w:t>
      </w:r>
    </w:p>
    <w:p w:rsidR="00356A49" w:rsidRDefault="003B14A3">
      <w:pPr>
        <w:spacing w:after="4" w:line="249" w:lineRule="auto"/>
        <w:ind w:left="-5" w:right="5418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data=</w:t>
      </w:r>
      <w:r>
        <w:rPr>
          <w:rFonts w:ascii="Courier New" w:eastAsia="Courier New" w:hAnsi="Courier New" w:cs="Courier New"/>
          <w:color w:val="0000FF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[size];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for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i=0;i&lt;size;i++)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data[i]=</w:t>
      </w:r>
      <w:r>
        <w:rPr>
          <w:rFonts w:ascii="Courier New" w:eastAsia="Courier New" w:hAnsi="Courier New" w:cs="Courier New"/>
          <w:sz w:val="20"/>
        </w:rPr>
        <w:t xml:space="preserve">k; </w:t>
      </w:r>
    </w:p>
    <w:p w:rsidR="00356A49" w:rsidRDefault="003B14A3">
      <w:pPr>
        <w:spacing w:after="38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356A49" w:rsidRDefault="003B14A3">
      <w:pPr>
        <w:ind w:left="10" w:right="0"/>
      </w:pPr>
      <w:r>
        <w:t xml:space="preserve">//конструктор копирования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>Vector::Vector(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Vector&amp;a)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356A49" w:rsidRDefault="003B14A3">
      <w:pPr>
        <w:spacing w:after="4" w:line="249" w:lineRule="auto"/>
        <w:ind w:left="-5" w:right="590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size=a.size;  </w:t>
      </w:r>
      <w:r>
        <w:rPr>
          <w:rFonts w:ascii="Courier New" w:eastAsia="Courier New" w:hAnsi="Courier New" w:cs="Courier New"/>
          <w:sz w:val="20"/>
        </w:rPr>
        <w:tab/>
        <w:t>data=</w:t>
      </w:r>
      <w:r>
        <w:rPr>
          <w:rFonts w:ascii="Courier New" w:eastAsia="Courier New" w:hAnsi="Courier New" w:cs="Courier New"/>
          <w:color w:val="0000FF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[size];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for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i=0;i&lt;size;i++) </w:t>
      </w:r>
    </w:p>
    <w:p w:rsidR="00356A49" w:rsidRDefault="003B14A3">
      <w:pPr>
        <w:tabs>
          <w:tab w:val="center" w:pos="708"/>
          <w:tab w:val="center" w:pos="2492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data[i]=a.data[i]; </w:t>
      </w:r>
    </w:p>
    <w:p w:rsidR="00356A49" w:rsidRDefault="003B14A3">
      <w:pPr>
        <w:spacing w:after="35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356A49" w:rsidRDefault="003B14A3">
      <w:pPr>
        <w:ind w:left="10" w:right="0"/>
      </w:pPr>
      <w:r>
        <w:t xml:space="preserve">//деструктор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Vector::~Vector()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356A49" w:rsidRDefault="003B14A3">
      <w:pPr>
        <w:spacing w:after="4" w:line="249" w:lineRule="auto"/>
        <w:ind w:left="-5" w:right="6139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delete</w:t>
      </w:r>
      <w:r>
        <w:rPr>
          <w:rFonts w:ascii="Courier New" w:eastAsia="Courier New" w:hAnsi="Courier New" w:cs="Courier New"/>
          <w:sz w:val="20"/>
        </w:rPr>
        <w:t xml:space="preserve">[]data;  </w:t>
      </w:r>
      <w:r>
        <w:rPr>
          <w:rFonts w:ascii="Courier New" w:eastAsia="Courier New" w:hAnsi="Courier New" w:cs="Courier New"/>
          <w:sz w:val="20"/>
        </w:rPr>
        <w:tab/>
        <w:t xml:space="preserve">data=0;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//операция присваивания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>Vector&amp;Vector::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=(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Vector&amp;a)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356A49" w:rsidRDefault="003B14A3">
      <w:pPr>
        <w:spacing w:after="4" w:line="249" w:lineRule="auto"/>
        <w:ind w:left="-5" w:right="5539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this</w:t>
      </w:r>
      <w:r>
        <w:rPr>
          <w:rFonts w:ascii="Courier New" w:eastAsia="Courier New" w:hAnsi="Courier New" w:cs="Courier New"/>
          <w:sz w:val="20"/>
        </w:rPr>
        <w:t>==&amp;a)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*</w:t>
      </w:r>
      <w:r>
        <w:rPr>
          <w:rFonts w:ascii="Courier New" w:eastAsia="Courier New" w:hAnsi="Courier New" w:cs="Courier New"/>
          <w:color w:val="0000FF"/>
          <w:sz w:val="20"/>
        </w:rPr>
        <w:t>this</w:t>
      </w:r>
      <w:r>
        <w:rPr>
          <w:rFonts w:ascii="Courier New" w:eastAsia="Courier New" w:hAnsi="Courier New" w:cs="Courier New"/>
          <w:sz w:val="20"/>
        </w:rPr>
        <w:t xml:space="preserve">;  </w:t>
      </w:r>
      <w:r>
        <w:rPr>
          <w:rFonts w:ascii="Courier New" w:eastAsia="Courier New" w:hAnsi="Courier New" w:cs="Courier New"/>
          <w:sz w:val="20"/>
        </w:rPr>
        <w:tab/>
        <w:t xml:space="preserve">size=a.size;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(data!=0) </w:t>
      </w:r>
      <w:r>
        <w:rPr>
          <w:rFonts w:ascii="Courier New" w:eastAsia="Courier New" w:hAnsi="Courier New" w:cs="Courier New"/>
          <w:color w:val="0000FF"/>
          <w:sz w:val="20"/>
        </w:rPr>
        <w:t>delete</w:t>
      </w:r>
      <w:r>
        <w:rPr>
          <w:rFonts w:ascii="Courier New" w:eastAsia="Courier New" w:hAnsi="Courier New" w:cs="Courier New"/>
          <w:sz w:val="20"/>
        </w:rPr>
        <w:t xml:space="preserve">[]data;  </w:t>
      </w:r>
      <w:r>
        <w:rPr>
          <w:rFonts w:ascii="Courier New" w:eastAsia="Courier New" w:hAnsi="Courier New" w:cs="Courier New"/>
          <w:sz w:val="20"/>
        </w:rPr>
        <w:tab/>
        <w:t>data=</w:t>
      </w:r>
      <w:r>
        <w:rPr>
          <w:rFonts w:ascii="Courier New" w:eastAsia="Courier New" w:hAnsi="Courier New" w:cs="Courier New"/>
          <w:color w:val="0000FF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[size];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for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i=0;i&lt;size;i++)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data[i]=a.data[i]; </w:t>
      </w:r>
    </w:p>
    <w:p w:rsidR="00356A49" w:rsidRDefault="003B14A3">
      <w:pPr>
        <w:tabs>
          <w:tab w:val="center" w:pos="1488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*</w:t>
      </w:r>
      <w:r>
        <w:rPr>
          <w:rFonts w:ascii="Courier New" w:eastAsia="Courier New" w:hAnsi="Courier New" w:cs="Courier New"/>
          <w:color w:val="0000FF"/>
          <w:sz w:val="20"/>
        </w:rPr>
        <w:t>this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356A49" w:rsidRDefault="003B14A3">
      <w:pPr>
        <w:spacing w:after="4" w:line="249" w:lineRule="auto"/>
        <w:ind w:left="-5" w:right="2646"/>
        <w:jc w:val="left"/>
      </w:pPr>
      <w:r>
        <w:rPr>
          <w:rFonts w:ascii="Courier New" w:eastAsia="Courier New" w:hAnsi="Courier New" w:cs="Courier New"/>
          <w:sz w:val="20"/>
        </w:rPr>
        <w:t xml:space="preserve">//операция доступа по индексу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>&amp;Vector::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[](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index)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356A49" w:rsidRDefault="003B14A3">
      <w:pPr>
        <w:spacing w:after="4" w:line="249" w:lineRule="auto"/>
        <w:ind w:left="-5" w:right="3858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(index&lt;size) 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data[index];  </w:t>
      </w:r>
      <w:r>
        <w:rPr>
          <w:rFonts w:ascii="Courier New" w:eastAsia="Courier New" w:hAnsi="Courier New" w:cs="Courier New"/>
          <w:color w:val="0000FF"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 cout&lt;&lt;</w:t>
      </w:r>
      <w:r>
        <w:rPr>
          <w:rFonts w:ascii="Courier New" w:eastAsia="Courier New" w:hAnsi="Courier New" w:cs="Courier New"/>
          <w:color w:val="800000"/>
          <w:sz w:val="20"/>
        </w:rPr>
        <w:t>"\nError! Index&gt;size"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//операция для добавления константы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>Vector Vector::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+(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k)</w:t>
      </w:r>
      <w:r>
        <w:rPr>
          <w:rFonts w:ascii="Courier New" w:eastAsia="Courier New" w:hAnsi="Courier New" w:cs="Courier New"/>
          <w:color w:val="008000"/>
          <w:sz w:val="20"/>
        </w:rPr>
        <w:t xml:space="preserve">//+k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356A49" w:rsidRDefault="003B14A3">
      <w:pPr>
        <w:spacing w:after="4" w:line="249" w:lineRule="auto"/>
        <w:ind w:left="-5" w:right="5079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Vector temp(size);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for</w:t>
      </w:r>
      <w:r>
        <w:rPr>
          <w:rFonts w:ascii="Courier New" w:eastAsia="Courier New" w:hAnsi="Courier New" w:cs="Courier New"/>
          <w:sz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i=0;i&lt;size;++i)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temp.data[i]+=data[</w:t>
      </w:r>
      <w:r>
        <w:rPr>
          <w:rFonts w:ascii="Courier New" w:eastAsia="Courier New" w:hAnsi="Courier New" w:cs="Courier New"/>
          <w:sz w:val="20"/>
        </w:rPr>
        <w:t xml:space="preserve">i]+k;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temp;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356A49" w:rsidRDefault="003B14A3">
      <w:pPr>
        <w:spacing w:after="4" w:line="249" w:lineRule="auto"/>
        <w:ind w:left="-5" w:right="4326"/>
        <w:jc w:val="left"/>
      </w:pPr>
      <w:r>
        <w:rPr>
          <w:rFonts w:ascii="Courier New" w:eastAsia="Courier New" w:hAnsi="Courier New" w:cs="Courier New"/>
          <w:sz w:val="20"/>
        </w:rPr>
        <w:t xml:space="preserve">//операция для получения длины вектора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Vector::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 xml:space="preserve"> ()()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356A49" w:rsidRDefault="003B14A3">
      <w:pPr>
        <w:tabs>
          <w:tab w:val="center" w:pos="1486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len();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>}</w:t>
      </w:r>
      <w:r>
        <w:t xml:space="preserve">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//операции для ввода-выода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>ostream&amp;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&lt;&lt;(ostream&amp;out,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Vector&amp;a)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356A49" w:rsidRDefault="003B14A3">
      <w:pPr>
        <w:spacing w:after="4" w:line="249" w:lineRule="auto"/>
        <w:ind w:left="-5" w:right="4711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for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i=0;i&lt;a.len();++i)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out&lt;&lt;a.data[i]&lt;&lt;</w:t>
      </w:r>
      <w:r>
        <w:rPr>
          <w:rFonts w:ascii="Courier New" w:eastAsia="Courier New" w:hAnsi="Courier New" w:cs="Courier New"/>
          <w:color w:val="800000"/>
          <w:sz w:val="20"/>
        </w:rPr>
        <w:t>" "</w:t>
      </w:r>
      <w:r>
        <w:rPr>
          <w:rFonts w:ascii="Courier New" w:eastAsia="Courier New" w:hAnsi="Courier New" w:cs="Courier New"/>
          <w:sz w:val="20"/>
        </w:rPr>
        <w:t xml:space="preserve">;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out; </w:t>
      </w:r>
    </w:p>
    <w:p w:rsidR="00356A49" w:rsidRDefault="003B14A3">
      <w:pPr>
        <w:spacing w:after="4" w:line="249" w:lineRule="auto"/>
        <w:ind w:left="-5" w:right="9124"/>
        <w:jc w:val="left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>istream&amp;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 xml:space="preserve">&gt;&gt;(istream&amp;in,Vector&amp;a)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356A49" w:rsidRDefault="003B14A3">
      <w:pPr>
        <w:spacing w:after="4" w:line="249" w:lineRule="auto"/>
        <w:ind w:left="-5" w:right="3743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for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i=0;i&lt;a.len();++i)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in&gt;&gt;a.data[i]; </w:t>
      </w:r>
    </w:p>
    <w:p w:rsidR="00356A49" w:rsidRDefault="003B14A3">
      <w:pPr>
        <w:tabs>
          <w:tab w:val="center" w:pos="1307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in; </w:t>
      </w:r>
    </w:p>
    <w:p w:rsidR="00356A49" w:rsidRDefault="003B14A3">
      <w:pPr>
        <w:spacing w:after="41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356A49" w:rsidRDefault="003B14A3">
      <w:pPr>
        <w:ind w:left="0" w:right="1111" w:firstLine="720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Добавить в проект файл lab6_main().cpp с функцией main(), в которой выполнить тестирование класса Вектор. </w:t>
      </w:r>
      <w:r>
        <w:rPr>
          <w:rFonts w:ascii="Courier New" w:eastAsia="Courier New" w:hAnsi="Courier New" w:cs="Courier New"/>
          <w:color w:val="0000FF"/>
          <w:sz w:val="20"/>
        </w:rPr>
        <w:t xml:space="preserve">void </w:t>
      </w:r>
      <w:r>
        <w:rPr>
          <w:rFonts w:ascii="Courier New" w:eastAsia="Courier New" w:hAnsi="Courier New" w:cs="Courier New"/>
          <w:sz w:val="20"/>
        </w:rPr>
        <w:t xml:space="preserve">main()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356A49" w:rsidRDefault="003B14A3">
      <w:pPr>
        <w:spacing w:after="4" w:line="249" w:lineRule="auto"/>
        <w:ind w:left="-5" w:right="979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Vector a</w:t>
      </w:r>
      <w:r>
        <w:rPr>
          <w:rFonts w:ascii="Courier New" w:eastAsia="Courier New" w:hAnsi="Courier New" w:cs="Courier New"/>
          <w:sz w:val="20"/>
        </w:rPr>
        <w:t xml:space="preserve">(5);//создали вектор из 5 элементов, заполненный нулями  </w:t>
      </w:r>
      <w:r>
        <w:rPr>
          <w:rFonts w:ascii="Courier New" w:eastAsia="Courier New" w:hAnsi="Courier New" w:cs="Courier New"/>
          <w:sz w:val="20"/>
        </w:rPr>
        <w:tab/>
        <w:t>cout&lt;&lt;a&lt;&lt;</w:t>
      </w:r>
      <w:r>
        <w:rPr>
          <w:rFonts w:ascii="Courier New" w:eastAsia="Courier New" w:hAnsi="Courier New" w:cs="Courier New"/>
          <w:color w:val="800000"/>
          <w:sz w:val="20"/>
        </w:rPr>
        <w:t>"\n"</w:t>
      </w:r>
      <w:r>
        <w:rPr>
          <w:rFonts w:ascii="Courier New" w:eastAsia="Courier New" w:hAnsi="Courier New" w:cs="Courier New"/>
          <w:sz w:val="20"/>
        </w:rPr>
        <w:t xml:space="preserve">;//вывели значения элементов вектора  </w:t>
      </w:r>
      <w:r>
        <w:rPr>
          <w:rFonts w:ascii="Courier New" w:eastAsia="Courier New" w:hAnsi="Courier New" w:cs="Courier New"/>
          <w:sz w:val="20"/>
        </w:rPr>
        <w:tab/>
        <w:t xml:space="preserve">cin&gt;&gt;a;//ввели с клавиатуры значения элементов вектора  </w:t>
      </w:r>
      <w:r>
        <w:rPr>
          <w:rFonts w:ascii="Courier New" w:eastAsia="Courier New" w:hAnsi="Courier New" w:cs="Courier New"/>
          <w:sz w:val="20"/>
        </w:rPr>
        <w:tab/>
        <w:t>cout&lt;&lt;a&lt;&lt;</w:t>
      </w:r>
      <w:r>
        <w:rPr>
          <w:rFonts w:ascii="Courier New" w:eastAsia="Courier New" w:hAnsi="Courier New" w:cs="Courier New"/>
          <w:color w:val="800000"/>
          <w:sz w:val="20"/>
        </w:rPr>
        <w:t>"\n"</w:t>
      </w:r>
      <w:r>
        <w:rPr>
          <w:rFonts w:ascii="Courier New" w:eastAsia="Courier New" w:hAnsi="Courier New" w:cs="Courier New"/>
          <w:sz w:val="20"/>
        </w:rPr>
        <w:t xml:space="preserve">;//вывели значения элементов вектора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a[2]=100;//используя операцию [] при</w:t>
      </w:r>
      <w:r>
        <w:rPr>
          <w:rFonts w:ascii="Courier New" w:eastAsia="Courier New" w:hAnsi="Courier New" w:cs="Courier New"/>
          <w:sz w:val="20"/>
        </w:rPr>
        <w:t xml:space="preserve">своили новое значение элементу   </w:t>
      </w:r>
      <w:r>
        <w:rPr>
          <w:rFonts w:ascii="Courier New" w:eastAsia="Courier New" w:hAnsi="Courier New" w:cs="Courier New"/>
          <w:sz w:val="20"/>
        </w:rPr>
        <w:tab/>
        <w:t>cout&lt;&lt;a&lt;&lt;</w:t>
      </w:r>
      <w:r>
        <w:rPr>
          <w:rFonts w:ascii="Courier New" w:eastAsia="Courier New" w:hAnsi="Courier New" w:cs="Courier New"/>
          <w:color w:val="800000"/>
          <w:sz w:val="20"/>
        </w:rPr>
        <w:t>"\n"</w:t>
      </w:r>
      <w:r>
        <w:rPr>
          <w:rFonts w:ascii="Courier New" w:eastAsia="Courier New" w:hAnsi="Courier New" w:cs="Courier New"/>
          <w:sz w:val="20"/>
        </w:rPr>
        <w:t xml:space="preserve">;//вывели значения элементов вектора </w:t>
      </w:r>
    </w:p>
    <w:p w:rsidR="00356A49" w:rsidRDefault="003B14A3">
      <w:pPr>
        <w:spacing w:after="4" w:line="249" w:lineRule="auto"/>
        <w:ind w:left="-5" w:right="633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Vector b(10);//создали вектор b из 10 элементов, заполненный нулями  </w:t>
      </w:r>
      <w:r>
        <w:rPr>
          <w:rFonts w:ascii="Courier New" w:eastAsia="Courier New" w:hAnsi="Courier New" w:cs="Courier New"/>
          <w:sz w:val="20"/>
        </w:rPr>
        <w:tab/>
        <w:t>cout&lt;&lt;b&lt;&lt;</w:t>
      </w:r>
      <w:r>
        <w:rPr>
          <w:rFonts w:ascii="Courier New" w:eastAsia="Courier New" w:hAnsi="Courier New" w:cs="Courier New"/>
          <w:color w:val="800000"/>
          <w:sz w:val="20"/>
        </w:rPr>
        <w:t>"\n"</w:t>
      </w:r>
      <w:r>
        <w:rPr>
          <w:rFonts w:ascii="Courier New" w:eastAsia="Courier New" w:hAnsi="Courier New" w:cs="Courier New"/>
          <w:sz w:val="20"/>
        </w:rPr>
        <w:t xml:space="preserve">;//вывели значения элементов вектора  </w:t>
      </w:r>
      <w:r>
        <w:rPr>
          <w:rFonts w:ascii="Courier New" w:eastAsia="Courier New" w:hAnsi="Courier New" w:cs="Courier New"/>
          <w:sz w:val="20"/>
        </w:rPr>
        <w:tab/>
        <w:t xml:space="preserve">b=a;//присвоили вектору b значения вектора a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>cout&lt;&lt;b&lt;&lt;</w:t>
      </w:r>
      <w:r>
        <w:rPr>
          <w:rFonts w:ascii="Courier New" w:eastAsia="Courier New" w:hAnsi="Courier New" w:cs="Courier New"/>
          <w:color w:val="800000"/>
          <w:sz w:val="20"/>
        </w:rPr>
        <w:t>"\n"</w:t>
      </w:r>
      <w:r>
        <w:rPr>
          <w:rFonts w:ascii="Courier New" w:eastAsia="Courier New" w:hAnsi="Courier New" w:cs="Courier New"/>
          <w:sz w:val="20"/>
        </w:rPr>
        <w:t xml:space="preserve">;//вывели значения элементов вектора </w:t>
      </w:r>
    </w:p>
    <w:p w:rsidR="00356A49" w:rsidRDefault="003B14A3">
      <w:pPr>
        <w:spacing w:after="4" w:line="249" w:lineRule="auto"/>
        <w:ind w:left="-5" w:right="513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Vector c(10); //создали вектор c из 10 элементов, заполненный нулями  </w:t>
      </w:r>
      <w:r>
        <w:rPr>
          <w:rFonts w:ascii="Courier New" w:eastAsia="Courier New" w:hAnsi="Courier New" w:cs="Courier New"/>
          <w:sz w:val="20"/>
        </w:rPr>
        <w:tab/>
        <w:t xml:space="preserve">c=b+100;//Увеличили значения вектора b на 100 и присвоили вектору c  </w:t>
      </w:r>
      <w:r>
        <w:rPr>
          <w:rFonts w:ascii="Courier New" w:eastAsia="Courier New" w:hAnsi="Courier New" w:cs="Courier New"/>
          <w:sz w:val="20"/>
        </w:rPr>
        <w:tab/>
        <w:t>cout&lt;&lt;c&lt;&lt;</w:t>
      </w:r>
      <w:r>
        <w:rPr>
          <w:rFonts w:ascii="Courier New" w:eastAsia="Courier New" w:hAnsi="Courier New" w:cs="Courier New"/>
          <w:color w:val="800000"/>
          <w:sz w:val="20"/>
        </w:rPr>
        <w:t>"\n"</w:t>
      </w:r>
      <w:r>
        <w:rPr>
          <w:rFonts w:ascii="Courier New" w:eastAsia="Courier New" w:hAnsi="Courier New" w:cs="Courier New"/>
          <w:sz w:val="20"/>
        </w:rPr>
        <w:t>;//вывели значения элементов вектора c cout&lt;&lt;</w:t>
      </w:r>
      <w:r>
        <w:rPr>
          <w:rFonts w:ascii="Courier New" w:eastAsia="Courier New" w:hAnsi="Courier New" w:cs="Courier New"/>
          <w:color w:val="800000"/>
          <w:sz w:val="20"/>
        </w:rPr>
        <w:t>"\nt</w:t>
      </w:r>
      <w:r>
        <w:rPr>
          <w:rFonts w:ascii="Courier New" w:eastAsia="Courier New" w:hAnsi="Courier New" w:cs="Courier New"/>
          <w:color w:val="800000"/>
          <w:sz w:val="20"/>
        </w:rPr>
        <w:t>he length of a="</w:t>
      </w:r>
      <w:r>
        <w:rPr>
          <w:rFonts w:ascii="Courier New" w:eastAsia="Courier New" w:hAnsi="Courier New" w:cs="Courier New"/>
          <w:sz w:val="20"/>
        </w:rPr>
        <w:t>&lt;&lt;a()&lt;&lt;endl;//вывели длину вектора a</w:t>
      </w:r>
      <w:r>
        <w:t xml:space="preserve"> </w:t>
      </w:r>
    </w:p>
    <w:p w:rsidR="00356A49" w:rsidRDefault="003B14A3">
      <w:pPr>
        <w:spacing w:after="41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356A49" w:rsidRDefault="003B14A3">
      <w:pPr>
        <w:spacing w:after="3" w:line="259" w:lineRule="auto"/>
        <w:ind w:left="10" w:right="376"/>
        <w:jc w:val="right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В файл Vector.h добавить описание класса Итератор (перед классом Вектор):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Iterator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356A49" w:rsidRDefault="003B14A3">
      <w:pPr>
        <w:spacing w:after="4" w:line="249" w:lineRule="auto"/>
        <w:ind w:left="-5" w:right="2777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friend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Vector;//дружественный класс </w:t>
      </w:r>
      <w:r>
        <w:rPr>
          <w:rFonts w:ascii="Courier New" w:eastAsia="Courier New" w:hAnsi="Courier New" w:cs="Courier New"/>
          <w:color w:val="0000FF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356A49" w:rsidRDefault="003B14A3">
      <w:pPr>
        <w:tabs>
          <w:tab w:val="center" w:pos="3526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Iterator(){elem=0;}//конструктор без параметров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356A49" w:rsidRDefault="003B14A3">
      <w:pPr>
        <w:tabs>
          <w:tab w:val="center" w:pos="4725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Iterator(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Iterator&amp;it){elem=it.elem;}//конструктор копирования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//перегруженные операции сравнения </w:t>
      </w:r>
    </w:p>
    <w:p w:rsidR="00356A49" w:rsidRDefault="003B14A3">
      <w:pPr>
        <w:spacing w:after="4" w:line="249" w:lineRule="auto"/>
        <w:ind w:left="-5" w:right="1218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bool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==(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Iterator&amp;it){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elem==it.elem;}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bool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!=(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Iterator&amp;it){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elem!=it.elem;}; </w:t>
      </w:r>
    </w:p>
    <w:p w:rsidR="00356A49" w:rsidRDefault="003B14A3">
      <w:pPr>
        <w:spacing w:after="4" w:line="249" w:lineRule="auto"/>
        <w:ind w:left="-5" w:right="4686"/>
        <w:jc w:val="left"/>
      </w:pPr>
      <w:r>
        <w:rPr>
          <w:rFonts w:ascii="Courier New" w:eastAsia="Courier New" w:hAnsi="Courier New" w:cs="Courier New"/>
          <w:sz w:val="20"/>
        </w:rPr>
        <w:t xml:space="preserve">//перегруженная операция </w:t>
      </w:r>
      <w:r>
        <w:rPr>
          <w:rFonts w:ascii="Courier New" w:eastAsia="Courier New" w:hAnsi="Courier New" w:cs="Courier New"/>
          <w:sz w:val="20"/>
        </w:rPr>
        <w:t xml:space="preserve">инкремент 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 xml:space="preserve">++(){ ++elem;}; //перегруженная операция декремент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 xml:space="preserve">--(){--elem;} </w:t>
      </w:r>
    </w:p>
    <w:p w:rsidR="00356A49" w:rsidRDefault="003B14A3">
      <w:pPr>
        <w:spacing w:after="4" w:line="249" w:lineRule="auto"/>
        <w:ind w:left="-5" w:right="4099"/>
        <w:jc w:val="left"/>
      </w:pPr>
      <w:r>
        <w:rPr>
          <w:rFonts w:ascii="Courier New" w:eastAsia="Courier New" w:hAnsi="Courier New" w:cs="Courier New"/>
          <w:sz w:val="20"/>
        </w:rPr>
        <w:t xml:space="preserve">//перегруженная операция разыменования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&amp;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 xml:space="preserve"> *() 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{ 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*elem;} </w:t>
      </w:r>
      <w:r>
        <w:rPr>
          <w:rFonts w:ascii="Courier New" w:eastAsia="Courier New" w:hAnsi="Courier New" w:cs="Courier New"/>
          <w:color w:val="0000FF"/>
          <w:sz w:val="20"/>
        </w:rPr>
        <w:t>private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356A49" w:rsidRDefault="003B14A3">
      <w:pPr>
        <w:tabs>
          <w:tab w:val="center" w:pos="3099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*elem;//указатель на элемент типа int </w:t>
      </w:r>
    </w:p>
    <w:p w:rsidR="00356A49" w:rsidRDefault="003B14A3">
      <w:pPr>
        <w:spacing w:after="39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}; </w:t>
      </w:r>
    </w:p>
    <w:p w:rsidR="00356A49" w:rsidRDefault="003B14A3">
      <w:pPr>
        <w:spacing w:after="10" w:line="249" w:lineRule="auto"/>
        <w:ind w:left="25" w:right="378"/>
        <w:jc w:val="center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В класс Vector добавить атрибуты и методы для работы с итератором: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Vector </w:t>
      </w:r>
    </w:p>
    <w:p w:rsidR="00356A49" w:rsidRDefault="003B14A3">
      <w:pPr>
        <w:spacing w:after="4" w:line="249" w:lineRule="auto"/>
        <w:ind w:left="-5" w:right="8285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  <w:r>
        <w:rPr>
          <w:rFonts w:ascii="Courier New" w:eastAsia="Courier New" w:hAnsi="Courier New" w:cs="Courier New"/>
          <w:color w:val="0000FF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356A49" w:rsidRDefault="003B14A3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356A49" w:rsidRDefault="003B14A3">
      <w:pPr>
        <w:tabs>
          <w:tab w:val="center" w:pos="1365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. . . . . . 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>Iterator first(){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beg;}//возвращает указатель на первый элемент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>Iterator last(){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end;}</w:t>
      </w:r>
      <w:r>
        <w:rPr>
          <w:rFonts w:ascii="Courier New" w:eastAsia="Courier New" w:hAnsi="Courier New" w:cs="Courier New"/>
          <w:sz w:val="20"/>
        </w:rPr>
        <w:t xml:space="preserve">//возвращает указатель на элемент следующий за </w:t>
      </w:r>
    </w:p>
    <w:p w:rsidR="00356A49" w:rsidRDefault="003B14A3">
      <w:pPr>
        <w:spacing w:after="4" w:line="249" w:lineRule="auto"/>
        <w:ind w:left="-5" w:right="6965"/>
        <w:jc w:val="left"/>
      </w:pPr>
      <w:r>
        <w:rPr>
          <w:rFonts w:ascii="Courier New" w:eastAsia="Courier New" w:hAnsi="Courier New" w:cs="Courier New"/>
          <w:sz w:val="20"/>
        </w:rPr>
        <w:t xml:space="preserve">//последним </w:t>
      </w:r>
      <w:r>
        <w:rPr>
          <w:rFonts w:ascii="Courier New" w:eastAsia="Courier New" w:hAnsi="Courier New" w:cs="Courier New"/>
          <w:color w:val="0000FF"/>
          <w:sz w:val="20"/>
        </w:rPr>
        <w:t>private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356A49" w:rsidRDefault="003B14A3">
      <w:pPr>
        <w:spacing w:after="4" w:line="249" w:lineRule="auto"/>
        <w:ind w:left="-5" w:right="6379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size;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*data; </w:t>
      </w:r>
    </w:p>
    <w:p w:rsidR="00356A49" w:rsidRDefault="003B14A3">
      <w:pPr>
        <w:tabs>
          <w:tab w:val="center" w:pos="3696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Iterator beg;//указатель на первый элемент вектора </w:t>
      </w:r>
    </w:p>
    <w:p w:rsidR="00356A49" w:rsidRDefault="003B14A3">
      <w:pPr>
        <w:tabs>
          <w:tab w:val="center" w:pos="4174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Iterator end;//указатель на элемент следующий за последним </w:t>
      </w:r>
    </w:p>
    <w:p w:rsidR="00356A49" w:rsidRDefault="003B14A3">
      <w:pPr>
        <w:spacing w:after="41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}; </w:t>
      </w:r>
    </w:p>
    <w:p w:rsidR="00356A49" w:rsidRDefault="003B14A3">
      <w:pPr>
        <w:ind w:left="0" w:right="270" w:firstLine="720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В конструкторы добавить операторы, инициализирующие значения beg и end. </w:t>
      </w:r>
      <w:r>
        <w:rPr>
          <w:rFonts w:ascii="Courier New" w:eastAsia="Courier New" w:hAnsi="Courier New" w:cs="Courier New"/>
          <w:sz w:val="20"/>
        </w:rPr>
        <w:t>Vector::Vector(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s,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k) { </w:t>
      </w:r>
    </w:p>
    <w:p w:rsidR="00356A49" w:rsidRDefault="003B14A3">
      <w:pPr>
        <w:tabs>
          <w:tab w:val="center" w:pos="1485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. . . . . . . </w:t>
      </w:r>
    </w:p>
    <w:p w:rsidR="00356A49" w:rsidRDefault="003B14A3">
      <w:pPr>
        <w:spacing w:after="4" w:line="249" w:lineRule="auto"/>
        <w:ind w:left="718" w:right="0"/>
        <w:jc w:val="left"/>
      </w:pPr>
      <w:r>
        <w:rPr>
          <w:rFonts w:ascii="Courier New" w:eastAsia="Courier New" w:hAnsi="Courier New" w:cs="Courier New"/>
          <w:sz w:val="20"/>
        </w:rPr>
        <w:t xml:space="preserve">beg.elem=&amp;data[0]; </w:t>
      </w:r>
    </w:p>
    <w:p w:rsidR="00356A49" w:rsidRDefault="003B14A3">
      <w:pPr>
        <w:tabs>
          <w:tab w:val="center" w:pos="1963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end.elem=&amp;data[size];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356A49" w:rsidRDefault="003B14A3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356A49" w:rsidRDefault="003B14A3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356A49" w:rsidRDefault="003B14A3">
      <w:pPr>
        <w:spacing w:after="4" w:line="249" w:lineRule="auto"/>
        <w:ind w:left="-5" w:right="5525"/>
        <w:jc w:val="left"/>
      </w:pPr>
      <w:r>
        <w:rPr>
          <w:rFonts w:ascii="Courier New" w:eastAsia="Courier New" w:hAnsi="Courier New" w:cs="Courier New"/>
          <w:sz w:val="20"/>
        </w:rPr>
        <w:t>Vector::Vector(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Vector&amp;a) { </w:t>
      </w:r>
    </w:p>
    <w:p w:rsidR="00356A49" w:rsidRDefault="003B14A3">
      <w:pPr>
        <w:tabs>
          <w:tab w:val="center" w:pos="1724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. . . . . . . . . </w:t>
      </w:r>
    </w:p>
    <w:p w:rsidR="00356A49" w:rsidRDefault="003B14A3">
      <w:pPr>
        <w:spacing w:after="4" w:line="249" w:lineRule="auto"/>
        <w:ind w:left="-5" w:right="6141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beg=a.beg;  </w:t>
      </w:r>
      <w:r>
        <w:rPr>
          <w:rFonts w:ascii="Courier New" w:eastAsia="Courier New" w:hAnsi="Courier New" w:cs="Courier New"/>
          <w:sz w:val="20"/>
        </w:rPr>
        <w:tab/>
        <w:t xml:space="preserve">end=a.end;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356A49" w:rsidRDefault="003B14A3">
      <w:pPr>
        <w:spacing w:after="4" w:line="249" w:lineRule="auto"/>
        <w:ind w:left="-5" w:right="4325"/>
        <w:jc w:val="left"/>
      </w:pPr>
      <w:r>
        <w:rPr>
          <w:rFonts w:ascii="Courier New" w:eastAsia="Courier New" w:hAnsi="Courier New" w:cs="Courier New"/>
          <w:sz w:val="20"/>
        </w:rPr>
        <w:t>Vector&amp;Vector::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=(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Vector&amp;a) { </w:t>
      </w:r>
    </w:p>
    <w:p w:rsidR="00356A49" w:rsidRDefault="003B14A3">
      <w:pPr>
        <w:spacing w:after="4" w:line="249" w:lineRule="auto"/>
        <w:ind w:left="-5" w:right="6619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. . . . . . .   </w:t>
      </w:r>
      <w:r>
        <w:rPr>
          <w:rFonts w:ascii="Courier New" w:eastAsia="Courier New" w:hAnsi="Courier New" w:cs="Courier New"/>
          <w:sz w:val="20"/>
        </w:rPr>
        <w:tab/>
        <w:t xml:space="preserve">beg=a.beg;  </w:t>
      </w:r>
      <w:r>
        <w:rPr>
          <w:rFonts w:ascii="Courier New" w:eastAsia="Courier New" w:hAnsi="Courier New" w:cs="Courier New"/>
          <w:sz w:val="20"/>
        </w:rPr>
        <w:tab/>
        <w:t xml:space="preserve">end=a.end;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*</w:t>
      </w:r>
      <w:r>
        <w:rPr>
          <w:rFonts w:ascii="Courier New" w:eastAsia="Courier New" w:hAnsi="Courier New" w:cs="Courier New"/>
          <w:color w:val="0000FF"/>
          <w:sz w:val="20"/>
        </w:rPr>
        <w:t>this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356A49" w:rsidRDefault="003B14A3">
      <w:pPr>
        <w:spacing w:after="39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356A49" w:rsidRDefault="003B14A3">
      <w:pPr>
        <w:spacing w:after="3" w:line="259" w:lineRule="auto"/>
        <w:ind w:left="10" w:right="235"/>
        <w:jc w:val="right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В функцию main() добавить операторы для тестирования операций итератора: </w:t>
      </w:r>
    </w:p>
    <w:p w:rsidR="00356A49" w:rsidRDefault="003B14A3">
      <w:pPr>
        <w:spacing w:after="4" w:line="249" w:lineRule="auto"/>
        <w:ind w:left="-5" w:right="7805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main() { </w:t>
      </w:r>
    </w:p>
    <w:p w:rsidR="00356A49" w:rsidRDefault="003B14A3">
      <w:pPr>
        <w:tabs>
          <w:tab w:val="center" w:pos="1485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. . . . . . .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//разыменовываем значение, которое </w:t>
      </w:r>
      <w:r>
        <w:rPr>
          <w:rFonts w:ascii="Courier New" w:eastAsia="Courier New" w:hAnsi="Courier New" w:cs="Courier New"/>
          <w:sz w:val="20"/>
        </w:rPr>
        <w:t xml:space="preserve">возвращает a.first() и выводим его   </w:t>
      </w:r>
      <w:r>
        <w:rPr>
          <w:rFonts w:ascii="Courier New" w:eastAsia="Courier New" w:hAnsi="Courier New" w:cs="Courier New"/>
          <w:sz w:val="20"/>
        </w:rPr>
        <w:tab/>
        <w:t xml:space="preserve">cout&lt;&lt;*(a.first())&lt;&lt;endl;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//переменную типа Iterator устанавливаем на первый элемент вектора а с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//помощью метода first </w:t>
      </w:r>
    </w:p>
    <w:p w:rsidR="00356A49" w:rsidRDefault="003B14A3">
      <w:pPr>
        <w:tabs>
          <w:tab w:val="center" w:pos="1963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Iterator i=a.first(); </w:t>
      </w:r>
    </w:p>
    <w:p w:rsidR="00356A49" w:rsidRDefault="003B14A3">
      <w:pPr>
        <w:spacing w:after="4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//оперция инкремент </w:t>
      </w:r>
    </w:p>
    <w:p w:rsidR="00356A49" w:rsidRDefault="003B14A3">
      <w:pPr>
        <w:tabs>
          <w:tab w:val="center" w:pos="947"/>
        </w:tabs>
        <w:spacing w:after="4" w:line="24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i++; </w:t>
      </w:r>
    </w:p>
    <w:p w:rsidR="00356A49" w:rsidRDefault="003B14A3">
      <w:pPr>
        <w:spacing w:after="4" w:line="249" w:lineRule="auto"/>
        <w:ind w:left="-5" w:right="1811"/>
        <w:jc w:val="left"/>
      </w:pPr>
      <w:r>
        <w:rPr>
          <w:rFonts w:ascii="Courier New" w:eastAsia="Courier New" w:hAnsi="Courier New" w:cs="Courier New"/>
          <w:sz w:val="20"/>
        </w:rPr>
        <w:t>//разыменовываеи итератор и выводи его зн</w:t>
      </w:r>
      <w:r>
        <w:rPr>
          <w:rFonts w:ascii="Courier New" w:eastAsia="Courier New" w:hAnsi="Courier New" w:cs="Courier New"/>
          <w:sz w:val="20"/>
        </w:rPr>
        <w:t xml:space="preserve">ачение  </w:t>
      </w:r>
      <w:r>
        <w:rPr>
          <w:rFonts w:ascii="Courier New" w:eastAsia="Courier New" w:hAnsi="Courier New" w:cs="Courier New"/>
          <w:sz w:val="20"/>
        </w:rPr>
        <w:tab/>
        <w:t xml:space="preserve">cout&lt;&lt;*i&lt;&lt;endl; </w:t>
      </w:r>
    </w:p>
    <w:p w:rsidR="00356A49" w:rsidRDefault="003B14A3">
      <w:pPr>
        <w:spacing w:after="4" w:line="249" w:lineRule="auto"/>
        <w:ind w:left="-5" w:right="2165"/>
        <w:jc w:val="left"/>
      </w:pPr>
      <w:r>
        <w:rPr>
          <w:rFonts w:ascii="Courier New" w:eastAsia="Courier New" w:hAnsi="Courier New" w:cs="Courier New"/>
          <w:sz w:val="20"/>
        </w:rPr>
        <w:t xml:space="preserve">//выводим значения элеменов вектора с помощью итератора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for</w:t>
      </w:r>
      <w:r>
        <w:rPr>
          <w:rFonts w:ascii="Courier New" w:eastAsia="Courier New" w:hAnsi="Courier New" w:cs="Courier New"/>
          <w:sz w:val="20"/>
        </w:rPr>
        <w:t xml:space="preserve">( i=a.first();i!=a.last();i++)cout&lt;&lt;*i&lt;&lt;endl; </w:t>
      </w:r>
    </w:p>
    <w:p w:rsidR="00356A49" w:rsidRDefault="003B14A3">
      <w:pPr>
        <w:spacing w:after="38" w:line="249" w:lineRule="auto"/>
        <w:ind w:left="-5" w:right="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356A49" w:rsidRDefault="003B14A3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356A49" w:rsidRDefault="003B14A3">
      <w:pPr>
        <w:spacing w:after="256" w:line="259" w:lineRule="auto"/>
        <w:ind w:left="720" w:right="0" w:firstLine="0"/>
        <w:jc w:val="left"/>
      </w:pPr>
      <w:r>
        <w:t xml:space="preserve"> </w:t>
      </w:r>
    </w:p>
    <w:p w:rsidR="00356A49" w:rsidRDefault="003B14A3">
      <w:pPr>
        <w:pStyle w:val="Heading1"/>
        <w:ind w:left="1022" w:hanging="314"/>
      </w:pPr>
      <w:r>
        <w:t xml:space="preserve">Варианты </w:t>
      </w:r>
    </w:p>
    <w:tbl>
      <w:tblPr>
        <w:tblStyle w:val="TableGrid"/>
        <w:tblW w:w="9970" w:type="dxa"/>
        <w:tblInd w:w="-108" w:type="dxa"/>
        <w:tblCellMar>
          <w:top w:w="7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06"/>
        <w:gridCol w:w="9463"/>
      </w:tblGrid>
      <w:tr w:rsidR="00356A49">
        <w:trPr>
          <w:trHeight w:val="286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</w:pPr>
            <w:r>
              <w:t xml:space="preserve">№ 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Задание </w:t>
            </w:r>
          </w:p>
        </w:tc>
      </w:tr>
      <w:tr w:rsidR="00356A49">
        <w:trPr>
          <w:trHeight w:val="2218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2176" w:firstLine="0"/>
              <w:jc w:val="left"/>
            </w:pPr>
            <w:r>
              <w:t xml:space="preserve">Класс- контейнер ВЕКТОР с элементами типа int. Реализовать операции: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>[] –</w:t>
            </w:r>
            <w:r>
              <w:t xml:space="preserve">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() – определение размера вектора;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+ число – добавляет константу ко всем элементам вектора;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++ - переход к следующему элементу ( с помощью класса-итератора).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1942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3482" w:firstLine="0"/>
              <w:jc w:val="left"/>
            </w:pPr>
            <w:r>
              <w:t xml:space="preserve">Класс- контейнер ВЕКТОР с элементами типа int. </w:t>
            </w:r>
            <w:r>
              <w:t xml:space="preserve">Реализовать операции:  []–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int() – определение размера вектора;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+ вектор  – сложение элементов векторов a[i]+b[i]; </w:t>
            </w:r>
          </w:p>
          <w:p w:rsidR="00356A49" w:rsidRDefault="003B14A3">
            <w:pPr>
              <w:spacing w:after="0" w:line="259" w:lineRule="auto"/>
              <w:ind w:left="15" w:right="0" w:firstLine="0"/>
              <w:jc w:val="center"/>
            </w:pPr>
            <w:r>
              <w:t xml:space="preserve">+n  - переход вправо к элементу c номером n ( с помощью класса-итератора). </w:t>
            </w:r>
          </w:p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1942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2176" w:firstLine="0"/>
              <w:jc w:val="left"/>
            </w:pPr>
            <w:r>
              <w:t>Класс-</w:t>
            </w:r>
            <w:r>
              <w:t xml:space="preserve"> контейнер ВЕКТОР с элементами типа int. Реализовать операции: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[]  –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+ вектор – сложение элементов векторов a[i]+b[i];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+ число – добавляет константу ко всем элементам вектора;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>-- - переход  к предыдущему элементу ( с помощью класса-</w:t>
            </w:r>
            <w:r>
              <w:t xml:space="preserve">итератора). </w:t>
            </w:r>
          </w:p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2218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2176" w:firstLine="0"/>
              <w:jc w:val="left"/>
            </w:pPr>
            <w:r>
              <w:t xml:space="preserve">Класс- контейнер ВЕКТОР с элементами типа int. Реализовать операции: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[] –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() – определение размера вектора;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* число – умножает все элементы вектора на число;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- n – переход влево к элементу с номером n </w:t>
            </w:r>
            <w:r>
              <w:t xml:space="preserve">( с помощью класса-итератора).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 </w:t>
            </w:r>
          </w:p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1114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3482" w:firstLine="0"/>
              <w:jc w:val="left"/>
            </w:pPr>
            <w:r>
              <w:t xml:space="preserve">Класс- контейнер ВЕКТОР с элементами типа int. Реализовать операции: [] –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int() – определение размера вектора; </w:t>
            </w:r>
          </w:p>
        </w:tc>
      </w:tr>
    </w:tbl>
    <w:p w:rsidR="00356A49" w:rsidRDefault="00356A49">
      <w:pPr>
        <w:spacing w:after="0" w:line="259" w:lineRule="auto"/>
        <w:ind w:left="-1702" w:right="11065" w:firstLine="0"/>
        <w:jc w:val="left"/>
      </w:pPr>
    </w:p>
    <w:tbl>
      <w:tblPr>
        <w:tblStyle w:val="TableGrid"/>
        <w:tblW w:w="9970" w:type="dxa"/>
        <w:tblInd w:w="-108" w:type="dxa"/>
        <w:tblCellMar>
          <w:top w:w="7" w:type="dxa"/>
          <w:left w:w="10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506"/>
        <w:gridCol w:w="9463"/>
      </w:tblGrid>
      <w:tr w:rsidR="00356A49">
        <w:trPr>
          <w:trHeight w:val="840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56A4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* вектор  – умножение элементов векторов a[i]*b[i];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>+ n –</w:t>
            </w:r>
            <w:r>
              <w:t xml:space="preserve"> переход  вправо к элементу с номером n ( с помощью класса-итератора). </w:t>
            </w:r>
          </w:p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2218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1485" w:firstLine="0"/>
              <w:jc w:val="left"/>
            </w:pPr>
            <w:r>
              <w:t xml:space="preserve">Класс- контейнер МНОЖЕСТВО с элементами типа int. Реализовать операции: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[] –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() – определение размера множества;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+ – объединение множеств;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>++ -</w:t>
            </w:r>
            <w:r>
              <w:t xml:space="preserve"> переход к следующему элементу ( с помощью класса-итератора).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 </w:t>
            </w:r>
          </w:p>
          <w:p w:rsidR="00356A49" w:rsidRDefault="003B14A3">
            <w:pPr>
              <w:spacing w:after="0" w:line="259" w:lineRule="auto"/>
              <w:ind w:left="360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2218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2793" w:firstLine="0"/>
              <w:jc w:val="left"/>
            </w:pPr>
            <w:r>
              <w:t xml:space="preserve">Класс- контейнер МНОЖЕСТВО с элементами типа int. Реализовать операции: [] –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int() – определение размера вектора;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* – пересечение множеств;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>-- -</w:t>
            </w:r>
            <w:r>
              <w:t xml:space="preserve"> переход к предыдущему элементу ( с помощью класса-итератора).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 </w:t>
            </w:r>
          </w:p>
          <w:p w:rsidR="00356A49" w:rsidRDefault="003B14A3">
            <w:pPr>
              <w:spacing w:after="0" w:line="259" w:lineRule="auto"/>
              <w:ind w:left="360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2218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8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1485" w:firstLine="0"/>
              <w:jc w:val="left"/>
            </w:pPr>
            <w:r>
              <w:t xml:space="preserve">Класс- контейнер МНОЖЕСТВО с элементами типа int. Реализовать операции: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[] –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== - проверка на равенство;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&gt; число – принадлежность числа множеству;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>- n -</w:t>
            </w:r>
            <w:r>
              <w:t xml:space="preserve"> переход  влево к элементу с номером n ( с помощью класса-итератора).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 </w:t>
            </w:r>
          </w:p>
          <w:p w:rsidR="00356A49" w:rsidRDefault="003B14A3">
            <w:pPr>
              <w:spacing w:after="0" w:line="259" w:lineRule="auto"/>
              <w:ind w:left="360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2218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9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1485" w:firstLine="0"/>
              <w:jc w:val="left"/>
            </w:pPr>
            <w:r>
              <w:t xml:space="preserve">Класс- контейнер МНОЖЕСТВО с элементами типа int. Реализовать операции: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[] –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!= - проверка на неравенство;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&lt; число – принадлежность числа множеству;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>+ n</w:t>
            </w:r>
            <w:r>
              <w:t xml:space="preserve"> – переход вправо к элементу с номером n  ( с помощью класса-итератора).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 </w:t>
            </w:r>
          </w:p>
          <w:p w:rsidR="00356A49" w:rsidRDefault="003B14A3">
            <w:pPr>
              <w:spacing w:after="0" w:line="259" w:lineRule="auto"/>
              <w:ind w:left="360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2218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1485" w:firstLine="0"/>
              <w:jc w:val="left"/>
            </w:pPr>
            <w:r>
              <w:t xml:space="preserve">Класс- контейнер МНОЖЕСТВО с элементами типа int. Реализовать операции: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[] –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() – определение размера вектора;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- – разность множеств;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>-- –</w:t>
            </w:r>
            <w:r>
              <w:t xml:space="preserve"> переход к предыдущему элементу ( с помощью класса-итератора).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 </w:t>
            </w:r>
          </w:p>
          <w:p w:rsidR="00356A49" w:rsidRDefault="003B14A3">
            <w:pPr>
              <w:spacing w:after="0" w:line="259" w:lineRule="auto"/>
              <w:ind w:left="360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2218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11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2096" w:firstLine="0"/>
              <w:jc w:val="left"/>
            </w:pPr>
            <w:r>
              <w:t xml:space="preserve">Класс- контейнер СПИСОК с ключевыми значениями типа int. Реализовать операции: []–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int() – определение размера списка;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+ вектор  – </w:t>
            </w:r>
            <w:r>
              <w:t xml:space="preserve">сложение элементов списков a[i]+b[i];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- n  - переход влево к элементу c номером n ( с помощью класса-итератора).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 </w:t>
            </w:r>
          </w:p>
          <w:p w:rsidR="00356A49" w:rsidRDefault="003B14A3">
            <w:pPr>
              <w:spacing w:after="0" w:line="259" w:lineRule="auto"/>
              <w:ind w:left="360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2220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12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792" w:firstLine="0"/>
              <w:jc w:val="left"/>
            </w:pPr>
            <w:r>
              <w:t xml:space="preserve">Класс- контейнер СПИСОК с ключевыми значениями типа int. Реализовать операции: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[] –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>() –</w:t>
            </w:r>
            <w:r>
              <w:t xml:space="preserve"> определение размера вектора;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+ число – добавляет константу ко всем элементам вектора;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++ - переход к следующему элементу ( с помощью класса-итератора).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 </w:t>
            </w:r>
          </w:p>
          <w:p w:rsidR="00356A49" w:rsidRDefault="003B14A3">
            <w:pPr>
              <w:spacing w:after="0" w:line="259" w:lineRule="auto"/>
              <w:ind w:left="360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2218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13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792" w:firstLine="0"/>
              <w:jc w:val="left"/>
            </w:pPr>
            <w:r>
              <w:t xml:space="preserve">Класс- контейнер СПИСОК с ключевыми значениями типа int. Реализовать операции: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>[]  –</w:t>
            </w:r>
            <w:r>
              <w:t xml:space="preserve">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+ вектор – сложение элементов списков a[i]+b[i];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+ число – добавляет константу ко всем элементам списка;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-- - переход  к предыдущему элементу ( с помощью класса-итератора).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 </w:t>
            </w:r>
          </w:p>
          <w:p w:rsidR="00356A49" w:rsidRDefault="003B14A3">
            <w:pPr>
              <w:spacing w:after="0" w:line="259" w:lineRule="auto"/>
              <w:ind w:left="360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1942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14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792" w:firstLine="0"/>
              <w:jc w:val="left"/>
            </w:pPr>
            <w:r>
              <w:t>Класс-</w:t>
            </w:r>
            <w:r>
              <w:t xml:space="preserve"> контейнер СПИСОК с ключевыми значениями типа int. Реализовать операции: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[] –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() – определение размера списка;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* число – умножает все элементы списка на число;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>- n – переход влево к элементу с номером n ( с помощью класса-</w:t>
            </w:r>
            <w:r>
              <w:t xml:space="preserve">итератора). </w:t>
            </w:r>
          </w:p>
          <w:p w:rsidR="00356A49" w:rsidRDefault="003B14A3">
            <w:pPr>
              <w:spacing w:after="0" w:line="259" w:lineRule="auto"/>
              <w:ind w:left="360" w:right="0" w:firstLine="0"/>
              <w:jc w:val="left"/>
            </w:pPr>
            <w:r>
              <w:t xml:space="preserve"> </w:t>
            </w:r>
          </w:p>
        </w:tc>
      </w:tr>
      <w:tr w:rsidR="00356A49">
        <w:trPr>
          <w:trHeight w:val="1942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59" w:lineRule="auto"/>
              <w:ind w:left="0" w:right="0" w:firstLine="0"/>
              <w:jc w:val="left"/>
            </w:pPr>
            <w:r>
              <w:t xml:space="preserve">15 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A49" w:rsidRDefault="003B14A3">
            <w:pPr>
              <w:spacing w:after="0" w:line="238" w:lineRule="auto"/>
              <w:ind w:left="708" w:right="2097" w:firstLine="0"/>
              <w:jc w:val="left"/>
            </w:pPr>
            <w:r>
              <w:t xml:space="preserve">Класс- контейнер СПИСОК с ключевыми значениями типа int. Реализовать операции: [] – доступа по индексу;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int() – определение размера списка; </w:t>
            </w:r>
          </w:p>
          <w:p w:rsidR="00356A49" w:rsidRDefault="003B14A3">
            <w:pPr>
              <w:spacing w:after="0" w:line="259" w:lineRule="auto"/>
              <w:ind w:left="708" w:right="0" w:firstLine="0"/>
              <w:jc w:val="left"/>
            </w:pPr>
            <w:r>
              <w:t xml:space="preserve">* вектор  – умножение элементов списков a[i]*b[i]; </w:t>
            </w:r>
          </w:p>
          <w:p w:rsidR="00356A49" w:rsidRDefault="003B14A3">
            <w:pPr>
              <w:spacing w:after="0" w:line="259" w:lineRule="auto"/>
              <w:ind w:left="63" w:right="0" w:firstLine="0"/>
              <w:jc w:val="center"/>
            </w:pPr>
            <w:r>
              <w:t>+n  -</w:t>
            </w:r>
            <w:r>
              <w:t xml:space="preserve"> переход вправо к элементу с номером n ( с помощью класса-итератора). </w:t>
            </w:r>
          </w:p>
          <w:p w:rsidR="00356A49" w:rsidRDefault="003B14A3">
            <w:pPr>
              <w:spacing w:after="0" w:line="259" w:lineRule="auto"/>
              <w:ind w:left="360" w:right="0" w:firstLine="0"/>
              <w:jc w:val="left"/>
            </w:pPr>
            <w:r>
              <w:t xml:space="preserve"> </w:t>
            </w:r>
          </w:p>
        </w:tc>
      </w:tr>
    </w:tbl>
    <w:p w:rsidR="00356A49" w:rsidRDefault="003B14A3">
      <w:pPr>
        <w:pStyle w:val="Heading1"/>
        <w:ind w:left="297" w:hanging="312"/>
      </w:pPr>
      <w:r>
        <w:t xml:space="preserve">Контрольные вопросы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 xml:space="preserve">Что такое абстрактный тип данных? Привести примеры АТД.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 xml:space="preserve">Привести примеры абстракции через параметризацию.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 xml:space="preserve">Привести примеры абстракции через спецификацию.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 xml:space="preserve">Что такое контейнер? Привести примеры.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 xml:space="preserve">Какие группы операций выделяют в контейнерах?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 xml:space="preserve">Какие виды доступа к элементам контейнера существуют? Привести примеры. 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 xml:space="preserve">Что такое итератор?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 xml:space="preserve">Каким образом может быть реализован итератор?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>Каким образом можно организ</w:t>
      </w:r>
      <w:r>
        <w:t xml:space="preserve">овать объединение контейнеров?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 xml:space="preserve">Какой доступ к элементам предоставляет контейнер, состоящий из элементов «ключ-значение»?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 xml:space="preserve">Как называется контейнер, в котором вставка и удаление элементов выполняется на одном конце контейнера?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 xml:space="preserve">Какой из объектов (a,b,c,d) </w:t>
      </w:r>
      <w:r>
        <w:t xml:space="preserve">является контейнером? </w:t>
      </w:r>
    </w:p>
    <w:p w:rsidR="00356A49" w:rsidRDefault="003B14A3">
      <w:pPr>
        <w:numPr>
          <w:ilvl w:val="1"/>
          <w:numId w:val="6"/>
        </w:numPr>
        <w:ind w:right="0" w:hanging="360"/>
      </w:pPr>
      <w:r>
        <w:t xml:space="preserve">int mas=10; </w:t>
      </w:r>
    </w:p>
    <w:p w:rsidR="00356A49" w:rsidRDefault="003B14A3">
      <w:pPr>
        <w:numPr>
          <w:ilvl w:val="1"/>
          <w:numId w:val="6"/>
        </w:numPr>
        <w:ind w:right="0" w:hanging="360"/>
      </w:pPr>
      <w:r>
        <w:t xml:space="preserve">2. int mas; </w:t>
      </w:r>
    </w:p>
    <w:p w:rsidR="00356A49" w:rsidRDefault="003B14A3">
      <w:pPr>
        <w:numPr>
          <w:ilvl w:val="1"/>
          <w:numId w:val="6"/>
        </w:numPr>
        <w:ind w:right="0" w:hanging="360"/>
      </w:pPr>
      <w:r>
        <w:t xml:space="preserve">3. struct {char name[30]; int age;} mas;  </w:t>
      </w:r>
    </w:p>
    <w:p w:rsidR="00356A49" w:rsidRDefault="003B14A3">
      <w:pPr>
        <w:numPr>
          <w:ilvl w:val="1"/>
          <w:numId w:val="6"/>
        </w:numPr>
        <w:ind w:right="0" w:hanging="360"/>
      </w:pPr>
      <w:r>
        <w:t xml:space="preserve">4. int mas[100]; 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 xml:space="preserve">Какой из объектов (a,b,c,d)  не является контейнером? </w:t>
      </w:r>
    </w:p>
    <w:p w:rsidR="00356A49" w:rsidRDefault="003B14A3">
      <w:pPr>
        <w:numPr>
          <w:ilvl w:val="1"/>
          <w:numId w:val="6"/>
        </w:numPr>
        <w:ind w:right="0" w:hanging="360"/>
      </w:pPr>
      <w:r>
        <w:t xml:space="preserve">int a[]={1,2,3,4,5}; </w:t>
      </w:r>
    </w:p>
    <w:p w:rsidR="00356A49" w:rsidRDefault="003B14A3">
      <w:pPr>
        <w:numPr>
          <w:ilvl w:val="1"/>
          <w:numId w:val="6"/>
        </w:numPr>
        <w:ind w:right="0" w:hanging="360"/>
      </w:pPr>
      <w:r>
        <w:t xml:space="preserve">2. int mas[30];  </w:t>
      </w:r>
    </w:p>
    <w:p w:rsidR="00356A49" w:rsidRDefault="003B14A3">
      <w:pPr>
        <w:numPr>
          <w:ilvl w:val="1"/>
          <w:numId w:val="6"/>
        </w:numPr>
        <w:ind w:right="0" w:hanging="360"/>
      </w:pPr>
      <w:r>
        <w:t xml:space="preserve">3. struct {char name[30]; int age;} mas[30];  </w:t>
      </w:r>
    </w:p>
    <w:p w:rsidR="00356A49" w:rsidRDefault="003B14A3">
      <w:pPr>
        <w:numPr>
          <w:ilvl w:val="1"/>
          <w:numId w:val="6"/>
        </w:numPr>
        <w:ind w:right="0" w:hanging="360"/>
      </w:pPr>
      <w:r>
        <w:t xml:space="preserve">4. int mas; </w:t>
      </w:r>
    </w:p>
    <w:p w:rsidR="00356A49" w:rsidRDefault="003B14A3">
      <w:pPr>
        <w:numPr>
          <w:ilvl w:val="0"/>
          <w:numId w:val="6"/>
        </w:numPr>
        <w:ind w:right="0" w:hanging="360"/>
      </w:pPr>
      <w:r>
        <w:t xml:space="preserve">Контейнер реализован как динамический массив, в нем определена операция доступ по индексу. Каким будет доступ к элементам контейнера? </w:t>
      </w:r>
    </w:p>
    <w:p w:rsidR="00356A49" w:rsidRDefault="003B14A3">
      <w:pPr>
        <w:numPr>
          <w:ilvl w:val="0"/>
          <w:numId w:val="6"/>
        </w:numPr>
        <w:spacing w:after="273"/>
        <w:ind w:right="0" w:hanging="360"/>
      </w:pPr>
      <w:r>
        <w:t xml:space="preserve">Контейнер реализован как линейный список. Каким будет доступ к элементам контейнера? </w:t>
      </w:r>
    </w:p>
    <w:p w:rsidR="00356A49" w:rsidRDefault="003B14A3">
      <w:pPr>
        <w:pStyle w:val="Heading1"/>
        <w:ind w:left="299" w:hanging="314"/>
      </w:pPr>
      <w:r>
        <w:t xml:space="preserve">Содержание отчета </w:t>
      </w:r>
    </w:p>
    <w:p w:rsidR="00356A49" w:rsidRDefault="003B14A3">
      <w:pPr>
        <w:numPr>
          <w:ilvl w:val="0"/>
          <w:numId w:val="7"/>
        </w:numPr>
        <w:ind w:right="0" w:hanging="360"/>
      </w:pPr>
      <w:r>
        <w:t xml:space="preserve">Постановка задачи (общая и конкретного варианта). </w:t>
      </w:r>
    </w:p>
    <w:p w:rsidR="00356A49" w:rsidRDefault="003B14A3">
      <w:pPr>
        <w:numPr>
          <w:ilvl w:val="0"/>
          <w:numId w:val="7"/>
        </w:numPr>
        <w:ind w:right="0" w:hanging="360"/>
      </w:pPr>
      <w:r>
        <w:t xml:space="preserve">Описание класса-контейнера. </w:t>
      </w:r>
    </w:p>
    <w:p w:rsidR="00356A49" w:rsidRDefault="003B14A3">
      <w:pPr>
        <w:numPr>
          <w:ilvl w:val="0"/>
          <w:numId w:val="7"/>
        </w:numPr>
        <w:ind w:right="0" w:hanging="360"/>
      </w:pPr>
      <w:r>
        <w:t xml:space="preserve">Определение компонентных функций. </w:t>
      </w:r>
    </w:p>
    <w:p w:rsidR="00356A49" w:rsidRDefault="003B14A3">
      <w:pPr>
        <w:numPr>
          <w:ilvl w:val="0"/>
          <w:numId w:val="7"/>
        </w:numPr>
        <w:ind w:right="0" w:hanging="360"/>
      </w:pPr>
      <w:r>
        <w:t>Описание класса-итератора и его компонентных функций 5)</w:t>
      </w:r>
      <w:r>
        <w:rPr>
          <w:rFonts w:ascii="Arial" w:eastAsia="Arial" w:hAnsi="Arial" w:cs="Arial"/>
        </w:rPr>
        <w:t xml:space="preserve"> </w:t>
      </w:r>
      <w:r>
        <w:t xml:space="preserve">Функция main(). </w:t>
      </w:r>
    </w:p>
    <w:p w:rsidR="00356A49" w:rsidRDefault="003B14A3">
      <w:pPr>
        <w:numPr>
          <w:ilvl w:val="0"/>
          <w:numId w:val="8"/>
        </w:numPr>
        <w:ind w:right="0" w:hanging="360"/>
      </w:pPr>
      <w:r>
        <w:t xml:space="preserve">Объяснение результатов работы программы. </w:t>
      </w:r>
    </w:p>
    <w:p w:rsidR="00356A49" w:rsidRDefault="003B14A3">
      <w:pPr>
        <w:numPr>
          <w:ilvl w:val="0"/>
          <w:numId w:val="8"/>
        </w:numPr>
        <w:ind w:right="0" w:hanging="360"/>
      </w:pPr>
      <w:r>
        <w:t>Ответы на контрольные вопр</w:t>
      </w:r>
      <w:r>
        <w:t xml:space="preserve">осы. </w:t>
      </w:r>
    </w:p>
    <w:p w:rsidR="00356A49" w:rsidRDefault="003B14A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56A49" w:rsidRDefault="003B14A3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356A49">
      <w:pgSz w:w="11906" w:h="16838"/>
      <w:pgMar w:top="1135" w:right="841" w:bottom="124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7FD4"/>
    <w:multiLevelType w:val="hybridMultilevel"/>
    <w:tmpl w:val="7D362404"/>
    <w:lvl w:ilvl="0" w:tplc="161EF07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EC62A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842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3E2D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C6C9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3CA6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DACA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709F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6C9C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6A5AFA"/>
    <w:multiLevelType w:val="hybridMultilevel"/>
    <w:tmpl w:val="CED08FBE"/>
    <w:lvl w:ilvl="0" w:tplc="D23A8A2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D630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B850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3473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9A4A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3AEA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429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5A0B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4A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DB3422"/>
    <w:multiLevelType w:val="hybridMultilevel"/>
    <w:tmpl w:val="54AE043E"/>
    <w:lvl w:ilvl="0" w:tplc="1B2002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FEB6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6DE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789E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72EC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D829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C6D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BC9A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8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48007B"/>
    <w:multiLevelType w:val="hybridMultilevel"/>
    <w:tmpl w:val="2AEE70EC"/>
    <w:lvl w:ilvl="0" w:tplc="B2026B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40B3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04AF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8C0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DC84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AC40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E8D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4A85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86E1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2F180B"/>
    <w:multiLevelType w:val="hybridMultilevel"/>
    <w:tmpl w:val="3134FD1E"/>
    <w:lvl w:ilvl="0" w:tplc="2160D58C">
      <w:start w:val="6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2B8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D24A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3A1F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1638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725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EE0D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CCB6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A02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750B58"/>
    <w:multiLevelType w:val="hybridMultilevel"/>
    <w:tmpl w:val="B0F2A9A8"/>
    <w:lvl w:ilvl="0" w:tplc="31806DCC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16E962">
      <w:start w:val="1"/>
      <w:numFmt w:val="lowerLetter"/>
      <w:lvlText w:val="%2"/>
      <w:lvlJc w:val="left"/>
      <w:pPr>
        <w:ind w:left="1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868364">
      <w:start w:val="1"/>
      <w:numFmt w:val="lowerRoman"/>
      <w:lvlText w:val="%3"/>
      <w:lvlJc w:val="left"/>
      <w:pPr>
        <w:ind w:left="2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4CE2E4">
      <w:start w:val="1"/>
      <w:numFmt w:val="decimal"/>
      <w:lvlText w:val="%4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C6F2C0">
      <w:start w:val="1"/>
      <w:numFmt w:val="lowerLetter"/>
      <w:lvlText w:val="%5"/>
      <w:lvlJc w:val="left"/>
      <w:pPr>
        <w:ind w:left="3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A42D90">
      <w:start w:val="1"/>
      <w:numFmt w:val="lowerRoman"/>
      <w:lvlText w:val="%6"/>
      <w:lvlJc w:val="left"/>
      <w:pPr>
        <w:ind w:left="4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1CC480">
      <w:start w:val="1"/>
      <w:numFmt w:val="decimal"/>
      <w:lvlText w:val="%7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A40C3E">
      <w:start w:val="1"/>
      <w:numFmt w:val="lowerLetter"/>
      <w:lvlText w:val="%8"/>
      <w:lvlJc w:val="left"/>
      <w:pPr>
        <w:ind w:left="5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3A91B8">
      <w:start w:val="1"/>
      <w:numFmt w:val="lowerRoman"/>
      <w:lvlText w:val="%9"/>
      <w:lvlJc w:val="left"/>
      <w:pPr>
        <w:ind w:left="6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2F7F6A"/>
    <w:multiLevelType w:val="hybridMultilevel"/>
    <w:tmpl w:val="D7CE8076"/>
    <w:lvl w:ilvl="0" w:tplc="D29C6BD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AF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03B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A96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5C72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A17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A5C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1C5C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E6DB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935B43"/>
    <w:multiLevelType w:val="hybridMultilevel"/>
    <w:tmpl w:val="B95A468C"/>
    <w:lvl w:ilvl="0" w:tplc="B5561C9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E4F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C439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56C4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43F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E74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AA40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CA3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A7B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B0289E"/>
    <w:multiLevelType w:val="hybridMultilevel"/>
    <w:tmpl w:val="ED0ED3D8"/>
    <w:lvl w:ilvl="0" w:tplc="BD1C8CB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C4CC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CC826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6AEA5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40D24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AB24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4E719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60994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0FB2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49"/>
    <w:rsid w:val="00356A49"/>
    <w:rsid w:val="003B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671C803-4001-4A17-BC28-2257B0EE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370" w:right="35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9"/>
      </w:numPr>
      <w:spacing w:after="0"/>
      <w:ind w:left="10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2807</Words>
  <Characters>16005</Characters>
  <Application>Microsoft Office Word</Application>
  <DocSecurity>4</DocSecurity>
  <Lines>133</Lines>
  <Paragraphs>37</Paragraphs>
  <ScaleCrop>false</ScaleCrop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2024-04-17T09:06:00Z</dcterms:created>
  <dcterms:modified xsi:type="dcterms:W3CDTF">2024-04-17T09:06:00Z</dcterms:modified>
</cp:coreProperties>
</file>