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9E690C" w14:textId="6D574C5B" w:rsidR="006A2054" w:rsidRPr="006A2054" w:rsidRDefault="45E350BD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AE62B3" w:rsidRPr="00AE62B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>
        <w:br/>
      </w:r>
      <w:r w:rsidR="006A2054" w:rsidRPr="006A205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"Строковый ввод-вывод"</w:t>
      </w:r>
    </w:p>
    <w:p w14:paraId="1A064B06" w14:textId="2830A849" w:rsidR="2C385648" w:rsidRDefault="2C385648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2A2EA456" w:rsidR="2C385648" w:rsidRPr="006A2054" w:rsidRDefault="45E350BD" w:rsidP="006A205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</w:t>
      </w:r>
    </w:p>
    <w:p w14:paraId="1EF38A41" w14:textId="77777777" w:rsidR="00BB3238" w:rsidRDefault="6BCF1ECF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2C05AF5E" w14:textId="77777777" w:rsidR="006A2054" w:rsidRP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Создать текстовый файл F1 не менее, чем из 10 строк и записать в него информацию</w:t>
      </w:r>
    </w:p>
    <w:p w14:paraId="7125853C" w14:textId="77777777" w:rsidR="006A2054" w:rsidRP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Скопировать из файла F1 в файл F2 все строки, кроме тех, что начинаются на букву А. </w:t>
      </w:r>
    </w:p>
    <w:p w14:paraId="1D03C8D7" w14:textId="50DCB70F" w:rsid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Подсчитать количество символов в первом слове F2.</w:t>
      </w:r>
    </w:p>
    <w:p w14:paraId="732A7399" w14:textId="31FB9EB1" w:rsidR="514E283E" w:rsidRDefault="471DF260" w:rsidP="006A2054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4272F418" w14:textId="7F2B5263" w:rsidR="0082378B" w:rsidRDefault="00017526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 создания первого файла и записи в него текста</w:t>
      </w:r>
    </w:p>
    <w:p w14:paraId="760AF9DC" w14:textId="1803DAAD" w:rsidR="00BB3238" w:rsidRDefault="00BB3238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Напишем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создания второго файла и записи в него текста без строчек начинающихся на «а»</w:t>
      </w:r>
    </w:p>
    <w:p w14:paraId="5AECC126" w14:textId="0E73D764" w:rsidR="006A2054" w:rsidRDefault="006A2054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Напишем функцию расчета символов 1 слова во втором файле</w:t>
      </w:r>
    </w:p>
    <w:p w14:paraId="6E14550A" w14:textId="5805698C" w:rsidR="0082378B" w:rsidRPr="006A2054" w:rsidRDefault="006A2054" w:rsidP="006A2054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Вызовем функции по порядку.</w:t>
      </w:r>
    </w:p>
    <w:p w14:paraId="10FEBDE6" w14:textId="01A2F909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799CA3D6" w:rsidR="79C10736" w:rsidRDefault="006A2054" w:rsidP="54C74ED3">
      <w:pPr>
        <w:spacing w:after="200" w:line="36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6A2054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057CDA71" wp14:editId="21D4D32E">
            <wp:extent cx="29051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36AA" w14:textId="18CFF4EB" w:rsidR="006A2054" w:rsidRDefault="006A2054" w:rsidP="54C74ED3">
      <w:pPr>
        <w:spacing w:after="200" w:line="360" w:lineRule="auto"/>
      </w:pPr>
      <w:r w:rsidRPr="006A2054">
        <w:rPr>
          <w:noProof/>
        </w:rPr>
        <w:lastRenderedPageBreak/>
        <w:drawing>
          <wp:inline distT="0" distB="0" distL="0" distR="0" wp14:anchorId="7CF39A4F" wp14:editId="2873B8B8">
            <wp:extent cx="3009900" cy="649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617" w14:textId="67B8C3BB" w:rsidR="0082378B" w:rsidRDefault="006A2054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C92B7A" wp14:editId="0195B7CC">
            <wp:extent cx="20574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C6BC" w14:textId="5591815E" w:rsidR="006A2054" w:rsidRDefault="006A2054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1CE1F8" wp14:editId="5115B35F">
            <wp:extent cx="22002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4C1" w14:textId="68361A94" w:rsidR="2C3786C5" w:rsidRPr="00BB3238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BB3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A690F" w14:textId="77777777" w:rsidR="005C615D" w:rsidRPr="00AE62B3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D5D4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"lab9.h"</w:t>
      </w:r>
    </w:p>
    <w:p w14:paraId="7C31790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0FC55B7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B70F71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19B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BF94A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5AB74DB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ifstream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452C7CE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rout;</w:t>
      </w:r>
    </w:p>
    <w:p w14:paraId="56BFAE0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rin;</w:t>
      </w:r>
    </w:p>
    <w:p w14:paraId="12856BFD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C8A0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createFail() {</w:t>
      </w:r>
    </w:p>
    <w:p w14:paraId="6197DC1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fout.open(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окрываем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9E395B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"Мороз и солнце; день чудесный!\n"</w:t>
      </w:r>
    </w:p>
    <w:p w14:paraId="4AF3067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"Еще ты дремлешь, друг прелестный —\n"</w:t>
      </w:r>
    </w:p>
    <w:p w14:paraId="684ACDAD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"Пора, красавица, проснись:\n"</w:t>
      </w:r>
    </w:p>
    <w:p w14:paraId="18C161A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"Открой сомкнуты негой взоры\n"</w:t>
      </w:r>
    </w:p>
    <w:p w14:paraId="4DCB3A06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"Навстречу северной Авроры,\n"</w:t>
      </w:r>
    </w:p>
    <w:p w14:paraId="087DDE89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"Звездою севера явись!\n\n"</w:t>
      </w:r>
    </w:p>
    <w:p w14:paraId="5FCEE5E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6378B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"Вечор, ты помнишь, вьюга злилась,\n"</w:t>
      </w:r>
    </w:p>
    <w:p w14:paraId="499D8F8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"На мутном небе мгла носилась;\n"</w:t>
      </w:r>
    </w:p>
    <w:p w14:paraId="3C994667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"Луна, как бледное пятно,\n"</w:t>
      </w:r>
    </w:p>
    <w:p w14:paraId="5F2EB50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"Сквозь тучи мрачные желтела,\n"</w:t>
      </w:r>
    </w:p>
    <w:p w14:paraId="1DE2F488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ты печальная сидела —\n"</w:t>
      </w:r>
    </w:p>
    <w:p w14:paraId="26CBC0FA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"А нынче… погляди в окно :\n\n"</w:t>
      </w:r>
    </w:p>
    <w:p w14:paraId="71B6F9CE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A3C8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"Под голубыми небесами\n"</w:t>
      </w:r>
    </w:p>
    <w:p w14:paraId="1F103DFE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"Великолепными коврами,\n"</w:t>
      </w:r>
    </w:p>
    <w:p w14:paraId="4D26E8ED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"Блестя на солнце, снег лежит;\n"</w:t>
      </w:r>
    </w:p>
    <w:p w14:paraId="68C2BA0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"Прозрачный лес один чернеет,\n"</w:t>
      </w:r>
    </w:p>
    <w:p w14:paraId="1167173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ель сквозь иней зеленеет,\n"</w:t>
      </w:r>
    </w:p>
    <w:p w14:paraId="3AF1E10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речка подо льдом блестит.\n\n"</w:t>
      </w:r>
    </w:p>
    <w:p w14:paraId="6C51EFA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2CE87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"Вся комната янтарным блеском\n"</w:t>
      </w:r>
    </w:p>
    <w:p w14:paraId="4F99DF31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"Озарена.Веселым треском\n"</w:t>
      </w:r>
    </w:p>
    <w:p w14:paraId="5D1445F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"Трещит затопленная печь.\n"</w:t>
      </w:r>
    </w:p>
    <w:p w14:paraId="6DCC4B6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"Приятно думать у лежанки.\n"</w:t>
      </w:r>
    </w:p>
    <w:p w14:paraId="5174826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"Но знаешь : не велеть ли в санки\n"</w:t>
      </w:r>
    </w:p>
    <w:p w14:paraId="7DBAC1A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"Кобылку бурую запречь ?\n\n"</w:t>
      </w:r>
    </w:p>
    <w:p w14:paraId="00A39AD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7805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"Скользя по утреннему снегу,\n"</w:t>
      </w:r>
    </w:p>
    <w:p w14:paraId="46848FA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"Друг милый, предадимся бегу\n"</w:t>
      </w:r>
    </w:p>
    <w:p w14:paraId="6689036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"Нетерпеливого коня\n"</w:t>
      </w:r>
    </w:p>
    <w:p w14:paraId="3153777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навестим поля пустые, \n"</w:t>
      </w:r>
    </w:p>
    <w:p w14:paraId="6A1A8776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"Леса, недавно столь густые,\n"</w:t>
      </w:r>
    </w:p>
    <w:p w14:paraId="16CBB068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берег, милый для меня.\n"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B46E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401B931D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14:paraId="7CE783C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7EEC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0B8E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createFali2() {</w:t>
      </w:r>
    </w:p>
    <w:p w14:paraId="6AD1BFD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8AF9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rout.open(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CE4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FDB64B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(getline(fin, line))</w:t>
      </w:r>
    </w:p>
    <w:p w14:paraId="2EB4C82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E848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F60D8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933FF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rout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08FBF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6C62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C085A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rout.close();</w:t>
      </w:r>
    </w:p>
    <w:p w14:paraId="5F394427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32F875B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9D13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FB7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lenFirstWord() {</w:t>
      </w:r>
    </w:p>
    <w:p w14:paraId="44F8943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rin.open(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B1B4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35328B6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getline(rin, line);</w:t>
      </w:r>
    </w:p>
    <w:p w14:paraId="6F1B882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E42F27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line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95BD4C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FDEC0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14:paraId="32554C78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375B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rin.close();</w:t>
      </w:r>
    </w:p>
    <w:p w14:paraId="3BA759A0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2623C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8065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7875A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F0626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FD14E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C61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73D2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createFail();</w:t>
      </w:r>
    </w:p>
    <w:p w14:paraId="0E90EDB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createFali2();</w:t>
      </w:r>
    </w:p>
    <w:p w14:paraId="68FC26F9" w14:textId="77777777" w:rsidR="005C615D" w:rsidRPr="00AE62B3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E62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62B3">
        <w:rPr>
          <w:rFonts w:ascii="Consolas" w:hAnsi="Consolas" w:cs="Consolas"/>
          <w:color w:val="008080"/>
          <w:sz w:val="19"/>
          <w:szCs w:val="19"/>
        </w:rPr>
        <w:t>&lt;&lt;</w:t>
      </w:r>
      <w:r w:rsidRPr="00AE62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62B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E62B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AE62B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AE62B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AE62B3">
        <w:rPr>
          <w:rFonts w:ascii="Consolas" w:hAnsi="Consolas" w:cs="Consolas"/>
          <w:color w:val="A31515"/>
          <w:sz w:val="19"/>
          <w:szCs w:val="19"/>
        </w:rPr>
        <w:t>: "</w:t>
      </w:r>
      <w:r w:rsidRPr="00AE62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62B3">
        <w:rPr>
          <w:rFonts w:ascii="Consolas" w:hAnsi="Consolas" w:cs="Consolas"/>
          <w:color w:val="008080"/>
          <w:sz w:val="19"/>
          <w:szCs w:val="19"/>
        </w:rPr>
        <w:t>&lt;&lt;</w:t>
      </w:r>
      <w:r w:rsidRPr="00AE62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lenFirstWord</w:t>
      </w:r>
      <w:r w:rsidRPr="00AE62B3">
        <w:rPr>
          <w:rFonts w:ascii="Consolas" w:hAnsi="Consolas" w:cs="Consolas"/>
          <w:color w:val="000000"/>
          <w:sz w:val="19"/>
          <w:szCs w:val="19"/>
        </w:rPr>
        <w:t>();</w:t>
      </w:r>
    </w:p>
    <w:p w14:paraId="2C6FFFB7" w14:textId="77777777" w:rsidR="005C615D" w:rsidRPr="00AE62B3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B3">
        <w:rPr>
          <w:rFonts w:ascii="Consolas" w:hAnsi="Consolas" w:cs="Consolas"/>
          <w:color w:val="000000"/>
          <w:sz w:val="19"/>
          <w:szCs w:val="19"/>
        </w:rPr>
        <w:tab/>
      </w:r>
    </w:p>
    <w:p w14:paraId="5FB1E07A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B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BF0576" w14:textId="21C82833" w:rsidR="00BB3238" w:rsidRDefault="005C615D" w:rsidP="005C61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B0026" w14:textId="77777777" w:rsidR="005C615D" w:rsidRDefault="005C615D" w:rsidP="005C61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5957" w14:textId="455589EB" w:rsidR="005C615D" w:rsidRDefault="005C615D" w:rsidP="005C61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Консоль:</w:t>
      </w:r>
    </w:p>
    <w:p w14:paraId="3F610170" w14:textId="7D98C68C" w:rsidR="00017526" w:rsidRDefault="005C615D" w:rsidP="00017526">
      <w:pPr>
        <w:spacing w:after="0" w:line="240" w:lineRule="auto"/>
        <w:rPr>
          <w:rFonts w:ascii="Times New Roman" w:hAnsi="Times New Roman" w:cs="Times New Roman"/>
        </w:rPr>
      </w:pPr>
      <w:r w:rsidRPr="005C615D">
        <w:rPr>
          <w:rFonts w:ascii="Times New Roman" w:hAnsi="Times New Roman" w:cs="Times New Roman"/>
        </w:rPr>
        <w:t>Количество символов первого слова: 5</w:t>
      </w:r>
    </w:p>
    <w:p w14:paraId="6905E251" w14:textId="77777777" w:rsidR="005C615D" w:rsidRPr="005C615D" w:rsidRDefault="005C615D" w:rsidP="00017526">
      <w:pPr>
        <w:spacing w:after="0" w:line="240" w:lineRule="auto"/>
        <w:rPr>
          <w:rFonts w:ascii="Times New Roman" w:hAnsi="Times New Roman" w:cs="Times New Roman"/>
        </w:rPr>
      </w:pP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3C5"/>
    <w:multiLevelType w:val="hybridMultilevel"/>
    <w:tmpl w:val="3690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17526"/>
    <w:rsid w:val="005C615D"/>
    <w:rsid w:val="006A2054"/>
    <w:rsid w:val="0082378B"/>
    <w:rsid w:val="00AE62B3"/>
    <w:rsid w:val="00BB3238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6</cp:revision>
  <dcterms:created xsi:type="dcterms:W3CDTF">2023-12-17T06:48:00Z</dcterms:created>
  <dcterms:modified xsi:type="dcterms:W3CDTF">2024-03-05T07:53:00Z</dcterms:modified>
</cp:coreProperties>
</file>