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84BE" w14:textId="77777777" w:rsidR="00A86033" w:rsidRDefault="00A86033" w:rsidP="00A86033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95B42AA" wp14:editId="0D192092">
            <wp:extent cx="733425" cy="7334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86C7A" w14:textId="77777777" w:rsidR="00A86033" w:rsidRDefault="00A86033" w:rsidP="00A86033">
      <w:pPr>
        <w:spacing w:line="259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ФЕДЕРАЛЬНОЕ АГЕНТСТВО СВЯЗИ</w:t>
      </w:r>
    </w:p>
    <w:p w14:paraId="54065D09" w14:textId="77777777" w:rsidR="00A86033" w:rsidRDefault="00A86033" w:rsidP="00A86033">
      <w:pPr>
        <w:spacing w:line="240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Федеральное государственное образовательное учреждение</w:t>
      </w:r>
    </w:p>
    <w:p w14:paraId="132BFE82" w14:textId="77777777" w:rsidR="00A86033" w:rsidRDefault="00A86033" w:rsidP="00A86033">
      <w:pPr>
        <w:spacing w:line="240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высшего профессионального образования</w:t>
      </w:r>
    </w:p>
    <w:p w14:paraId="19CF8BB5" w14:textId="77777777" w:rsidR="00A86033" w:rsidRDefault="00A86033" w:rsidP="00A86033">
      <w:pPr>
        <w:spacing w:line="240" w:lineRule="auto"/>
        <w:jc w:val="center"/>
      </w:pPr>
      <w:r>
        <w:rPr>
          <w:rFonts w:eastAsia="Times New Roman"/>
          <w:color w:val="000000"/>
          <w:sz w:val="32"/>
          <w:szCs w:val="32"/>
        </w:rPr>
        <w:t>Московский технический университет связи и информатики</w:t>
      </w:r>
    </w:p>
    <w:p w14:paraId="4A2F675C" w14:textId="77777777" w:rsidR="00A86033" w:rsidRDefault="00A86033" w:rsidP="00A86033">
      <w:pPr>
        <w:spacing w:line="240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 xml:space="preserve">Кафедра «Сетевых информационных технологий и сервисов»  </w:t>
      </w:r>
    </w:p>
    <w:p w14:paraId="179D0EA3" w14:textId="77777777" w:rsidR="00A86033" w:rsidRDefault="00A86033" w:rsidP="00A86033">
      <w:pPr>
        <w:spacing w:line="240" w:lineRule="auto"/>
        <w:rPr>
          <w:rFonts w:eastAsia="Times New Roman"/>
          <w:color w:val="000000"/>
          <w:sz w:val="32"/>
          <w:szCs w:val="32"/>
        </w:rPr>
      </w:pPr>
    </w:p>
    <w:p w14:paraId="7F47515D" w14:textId="77777777" w:rsidR="00A86033" w:rsidRDefault="00A86033" w:rsidP="00A86033">
      <w:pPr>
        <w:spacing w:line="240" w:lineRule="auto"/>
        <w:rPr>
          <w:rFonts w:eastAsia="Times New Roman"/>
          <w:color w:val="000000"/>
          <w:sz w:val="32"/>
          <w:szCs w:val="32"/>
        </w:rPr>
      </w:pPr>
    </w:p>
    <w:p w14:paraId="6E0947EE" w14:textId="483E0407" w:rsidR="00A86033" w:rsidRDefault="00A86033" w:rsidP="00A86033">
      <w:pPr>
        <w:spacing w:line="240" w:lineRule="auto"/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 xml:space="preserve">Отчет по </w:t>
      </w:r>
      <w:r>
        <w:rPr>
          <w:rFonts w:eastAsia="Times New Roman"/>
          <w:b/>
          <w:color w:val="000000"/>
          <w:sz w:val="32"/>
          <w:szCs w:val="32"/>
        </w:rPr>
        <w:t>лабораторным работам</w:t>
      </w:r>
      <w:r>
        <w:rPr>
          <w:rFonts w:eastAsia="Times New Roman"/>
          <w:b/>
          <w:color w:val="000000"/>
          <w:sz w:val="32"/>
          <w:szCs w:val="32"/>
        </w:rPr>
        <w:t xml:space="preserve"> по дисциплине</w:t>
      </w:r>
    </w:p>
    <w:p w14:paraId="75196C12" w14:textId="5D24BB62" w:rsidR="00A86033" w:rsidRDefault="00A86033" w:rsidP="00A86033">
      <w:pPr>
        <w:spacing w:line="240" w:lineRule="auto"/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«</w:t>
      </w:r>
      <w:r>
        <w:rPr>
          <w:rFonts w:eastAsia="Times New Roman"/>
          <w:b/>
          <w:color w:val="000000"/>
          <w:sz w:val="32"/>
          <w:szCs w:val="32"/>
        </w:rPr>
        <w:t>ПОСИИ</w:t>
      </w:r>
      <w:r>
        <w:rPr>
          <w:rFonts w:eastAsia="Times New Roman"/>
          <w:b/>
          <w:color w:val="000000"/>
          <w:sz w:val="32"/>
          <w:szCs w:val="32"/>
        </w:rPr>
        <w:t>»</w:t>
      </w:r>
    </w:p>
    <w:p w14:paraId="6B53DD0E" w14:textId="77777777" w:rsidR="00A86033" w:rsidRDefault="00A86033" w:rsidP="00A86033">
      <w:pPr>
        <w:spacing w:line="240" w:lineRule="auto"/>
        <w:jc w:val="center"/>
        <w:rPr>
          <w:rFonts w:eastAsia="Times New Roman"/>
          <w:b/>
          <w:color w:val="000000"/>
          <w:sz w:val="32"/>
          <w:szCs w:val="32"/>
        </w:rPr>
      </w:pPr>
    </w:p>
    <w:p w14:paraId="3ED887CE" w14:textId="653591C4" w:rsidR="00A86033" w:rsidRPr="00BF4D49" w:rsidRDefault="00A86033" w:rsidP="00A86033">
      <w:pPr>
        <w:spacing w:line="240" w:lineRule="auto"/>
        <w:rPr>
          <w:rFonts w:eastAsia="Times New Roman"/>
          <w:b/>
          <w:color w:val="000000"/>
          <w:sz w:val="32"/>
          <w:szCs w:val="32"/>
        </w:rPr>
      </w:pPr>
    </w:p>
    <w:p w14:paraId="13DEAF39" w14:textId="77777777" w:rsidR="00A86033" w:rsidRDefault="00A86033" w:rsidP="00A86033">
      <w:pPr>
        <w:spacing w:line="240" w:lineRule="auto"/>
        <w:rPr>
          <w:rFonts w:eastAsia="Times New Roman"/>
          <w:color w:val="000000"/>
          <w:sz w:val="32"/>
          <w:szCs w:val="32"/>
        </w:rPr>
      </w:pPr>
    </w:p>
    <w:p w14:paraId="60F4D8D3" w14:textId="77777777" w:rsidR="00A86033" w:rsidRDefault="00A86033" w:rsidP="00A86033">
      <w:pPr>
        <w:spacing w:line="240" w:lineRule="auto"/>
        <w:rPr>
          <w:rFonts w:eastAsia="Times New Roman"/>
          <w:color w:val="000000"/>
          <w:sz w:val="32"/>
          <w:szCs w:val="32"/>
        </w:rPr>
      </w:pPr>
    </w:p>
    <w:p w14:paraId="2C2EFC8E" w14:textId="77777777" w:rsidR="00A86033" w:rsidRDefault="00A86033" w:rsidP="00A86033">
      <w:pPr>
        <w:spacing w:line="240" w:lineRule="auto"/>
        <w:jc w:val="right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t>Выполнил:</w:t>
      </w:r>
    </w:p>
    <w:p w14:paraId="219BAEA0" w14:textId="77777777" w:rsidR="00A86033" w:rsidRDefault="00A86033" w:rsidP="00A86033">
      <w:pPr>
        <w:spacing w:line="240" w:lineRule="auto"/>
        <w:jc w:val="right"/>
      </w:pPr>
      <w:r>
        <w:rPr>
          <w:rFonts w:eastAsia="Times New Roman"/>
          <w:color w:val="000000"/>
          <w:sz w:val="32"/>
          <w:szCs w:val="32"/>
        </w:rPr>
        <w:t>Студент 2-го курса</w:t>
      </w:r>
    </w:p>
    <w:p w14:paraId="6C86FE33" w14:textId="77777777" w:rsidR="00A86033" w:rsidRDefault="00A86033" w:rsidP="00A86033">
      <w:pPr>
        <w:spacing w:line="240" w:lineRule="auto"/>
        <w:jc w:val="right"/>
      </w:pPr>
      <w:r>
        <w:rPr>
          <w:rFonts w:eastAsia="Times New Roman"/>
          <w:color w:val="000000"/>
          <w:sz w:val="32"/>
          <w:szCs w:val="32"/>
        </w:rPr>
        <w:t>группы М091901(76)</w:t>
      </w:r>
    </w:p>
    <w:p w14:paraId="11D2CEB6" w14:textId="77777777" w:rsidR="00A86033" w:rsidRDefault="00A86033" w:rsidP="00A86033">
      <w:pPr>
        <w:spacing w:line="240" w:lineRule="auto"/>
        <w:jc w:val="right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sz w:val="32"/>
          <w:szCs w:val="32"/>
        </w:rPr>
        <w:t>Денисов Василий</w:t>
      </w:r>
    </w:p>
    <w:p w14:paraId="5F50CA0C" w14:textId="77777777" w:rsidR="00A86033" w:rsidRDefault="00A86033" w:rsidP="00A86033">
      <w:pPr>
        <w:spacing w:line="240" w:lineRule="auto"/>
        <w:jc w:val="right"/>
        <w:rPr>
          <w:rFonts w:eastAsia="Times New Roman"/>
          <w:color w:val="000000"/>
          <w:sz w:val="32"/>
          <w:szCs w:val="32"/>
        </w:rPr>
      </w:pPr>
    </w:p>
    <w:p w14:paraId="4F98274F" w14:textId="77777777" w:rsidR="00A86033" w:rsidRDefault="00A86033" w:rsidP="00A86033">
      <w:pPr>
        <w:spacing w:line="259" w:lineRule="auto"/>
        <w:rPr>
          <w:rFonts w:eastAsia="Times New Roman"/>
          <w:color w:val="000000"/>
          <w:sz w:val="32"/>
          <w:szCs w:val="32"/>
        </w:rPr>
      </w:pPr>
    </w:p>
    <w:p w14:paraId="1B28DA91" w14:textId="77777777" w:rsidR="00A86033" w:rsidRDefault="00A86033" w:rsidP="00A86033">
      <w:pPr>
        <w:spacing w:line="259" w:lineRule="auto"/>
        <w:rPr>
          <w:rFonts w:eastAsia="Times New Roman"/>
          <w:color w:val="000000"/>
          <w:sz w:val="32"/>
          <w:szCs w:val="32"/>
        </w:rPr>
      </w:pPr>
    </w:p>
    <w:p w14:paraId="0955B07D" w14:textId="77777777" w:rsidR="00A86033" w:rsidRDefault="00A86033" w:rsidP="00A86033">
      <w:pPr>
        <w:spacing w:line="259" w:lineRule="auto"/>
        <w:rPr>
          <w:rFonts w:eastAsia="Times New Roman"/>
          <w:color w:val="000000"/>
          <w:sz w:val="32"/>
          <w:szCs w:val="32"/>
        </w:rPr>
      </w:pPr>
    </w:p>
    <w:p w14:paraId="37606DA6" w14:textId="77777777" w:rsidR="00A86033" w:rsidRDefault="00A86033" w:rsidP="00A86033">
      <w:pPr>
        <w:spacing w:line="259" w:lineRule="auto"/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Москва, 2020</w:t>
      </w:r>
    </w:p>
    <w:p w14:paraId="20AB7825" w14:textId="77777777" w:rsidR="00A86033" w:rsidRDefault="00A86033" w:rsidP="00A86033">
      <w:pPr>
        <w:jc w:val="center"/>
        <w:rPr>
          <w:rFonts w:ascii="Times New Roman" w:hAnsi="Times New Roman"/>
          <w:sz w:val="24"/>
          <w:szCs w:val="24"/>
        </w:rPr>
      </w:pPr>
    </w:p>
    <w:p w14:paraId="7B221383" w14:textId="0DD026AA" w:rsidR="00A86033" w:rsidRPr="0035636C" w:rsidRDefault="0035636C" w:rsidP="0035636C">
      <w:pPr>
        <w:rPr>
          <w:rFonts w:ascii="Times New Roman" w:hAnsi="Times New Roman"/>
          <w:sz w:val="32"/>
          <w:szCs w:val="32"/>
        </w:rPr>
      </w:pPr>
      <w:r w:rsidRPr="0035636C">
        <w:rPr>
          <w:rFonts w:ascii="Times New Roman" w:hAnsi="Times New Roman"/>
          <w:sz w:val="32"/>
          <w:szCs w:val="32"/>
        </w:rPr>
        <w:t>Задание</w:t>
      </w:r>
      <w:r w:rsidRPr="0035636C">
        <w:rPr>
          <w:rFonts w:ascii="Times New Roman" w:hAnsi="Times New Roman"/>
          <w:sz w:val="32"/>
          <w:szCs w:val="32"/>
          <w:lang w:val="en-US"/>
        </w:rPr>
        <w:t>:</w:t>
      </w:r>
    </w:p>
    <w:p w14:paraId="5A52BD66" w14:textId="7A005DF9" w:rsidR="00A86033" w:rsidRPr="00B4136A" w:rsidRDefault="00A86033" w:rsidP="00A86033">
      <w:pPr>
        <w:jc w:val="center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Лабораторная работа №1</w:t>
      </w:r>
    </w:p>
    <w:p w14:paraId="3338D5EF" w14:textId="77777777" w:rsidR="00A86033" w:rsidRPr="00B4136A" w:rsidRDefault="00A86033" w:rsidP="00A86033">
      <w:p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Необходимо взять датасет, относящийся к одной из категорий:</w:t>
      </w:r>
    </w:p>
    <w:p w14:paraId="26741089" w14:textId="77777777" w:rsidR="00A86033" w:rsidRPr="00B4136A" w:rsidRDefault="00A86033" w:rsidP="00A8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Датасет, используемый в магистерской диссертации</w:t>
      </w:r>
    </w:p>
    <w:p w14:paraId="4DAB2206" w14:textId="77777777" w:rsidR="00A86033" w:rsidRPr="00B4136A" w:rsidRDefault="00A86033" w:rsidP="00A8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Датасет с работы</w:t>
      </w:r>
    </w:p>
    <w:p w14:paraId="39451A3F" w14:textId="77777777" w:rsidR="00A86033" w:rsidRPr="00B4136A" w:rsidRDefault="00A86033" w:rsidP="00A8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 xml:space="preserve">Датасет с площадок для соревнований по машинному обучению (Например </w:t>
      </w:r>
      <w:r w:rsidRPr="00B4136A">
        <w:rPr>
          <w:rFonts w:ascii="Times New Roman" w:hAnsi="Times New Roman"/>
          <w:sz w:val="24"/>
          <w:szCs w:val="24"/>
          <w:lang w:val="en-US"/>
        </w:rPr>
        <w:t>kaggle)</w:t>
      </w:r>
    </w:p>
    <w:p w14:paraId="2B0CA31A" w14:textId="77777777" w:rsidR="00A86033" w:rsidRPr="00B4136A" w:rsidRDefault="00A86033" w:rsidP="00A8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Сгенерированный датасет (Например, спарсенные картинки и т.д.)</w:t>
      </w:r>
    </w:p>
    <w:p w14:paraId="1ED9E979" w14:textId="77777777" w:rsidR="00A86033" w:rsidRPr="00B4136A" w:rsidRDefault="00A86033" w:rsidP="00A86033">
      <w:pPr>
        <w:rPr>
          <w:rFonts w:ascii="Times New Roman" w:hAnsi="Times New Roman"/>
        </w:rPr>
      </w:pPr>
      <w:r w:rsidRPr="00B4136A">
        <w:rPr>
          <w:rFonts w:ascii="Times New Roman" w:hAnsi="Times New Roman"/>
        </w:rPr>
        <w:t xml:space="preserve">Далее на имеющемся датасете обучается несколько моделей и замеряются метрики качества. </w:t>
      </w:r>
    </w:p>
    <w:p w14:paraId="28DE964F" w14:textId="77777777" w:rsidR="00A86033" w:rsidRPr="00B4136A" w:rsidRDefault="00A86033" w:rsidP="00A86033">
      <w:pPr>
        <w:rPr>
          <w:rFonts w:ascii="Times New Roman" w:hAnsi="Times New Roman"/>
        </w:rPr>
      </w:pPr>
      <w:r w:rsidRPr="00B4136A">
        <w:rPr>
          <w:rFonts w:ascii="Times New Roman" w:hAnsi="Times New Roman"/>
        </w:rPr>
        <w:t>В ходе защиты необходимо:</w:t>
      </w:r>
    </w:p>
    <w:p w14:paraId="7E3915E2" w14:textId="77777777" w:rsidR="00A86033" w:rsidRPr="00B4136A" w:rsidRDefault="00A86033" w:rsidP="00A8603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4136A">
        <w:rPr>
          <w:rFonts w:ascii="Times New Roman" w:hAnsi="Times New Roman"/>
        </w:rPr>
        <w:t>Уметь в общих чертах пояснять работу используемых моделей</w:t>
      </w:r>
    </w:p>
    <w:p w14:paraId="6F09805A" w14:textId="77777777" w:rsidR="00A86033" w:rsidRPr="00B4136A" w:rsidRDefault="00A86033" w:rsidP="00A8603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4136A">
        <w:rPr>
          <w:rFonts w:ascii="Times New Roman" w:hAnsi="Times New Roman"/>
        </w:rPr>
        <w:t>Уметь интерпретировать метрики</w:t>
      </w:r>
    </w:p>
    <w:p w14:paraId="5A8DE345" w14:textId="77777777" w:rsidR="00A86033" w:rsidRPr="00B4136A" w:rsidRDefault="00A86033" w:rsidP="00A8603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4136A">
        <w:rPr>
          <w:rFonts w:ascii="Times New Roman" w:hAnsi="Times New Roman"/>
        </w:rPr>
        <w:t>Уметь объяснить почему на имеющемся датасете решается конкретная задача (Например, классификация) задача машинного обучения</w:t>
      </w:r>
    </w:p>
    <w:p w14:paraId="1054C189" w14:textId="77777777" w:rsidR="00A86033" w:rsidRPr="00B4136A" w:rsidRDefault="00A86033" w:rsidP="00A8603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B4136A">
        <w:rPr>
          <w:rFonts w:ascii="Times New Roman" w:hAnsi="Times New Roman"/>
        </w:rPr>
        <w:t>Понимать каким еще функционалом обладают используемые пакеты/бибилиотеки</w:t>
      </w:r>
    </w:p>
    <w:p w14:paraId="1E9154BA" w14:textId="77777777" w:rsidR="00A86033" w:rsidRPr="00B4136A" w:rsidRDefault="00A86033" w:rsidP="00A86033">
      <w:pPr>
        <w:rPr>
          <w:rFonts w:ascii="Times New Roman" w:hAnsi="Times New Roman"/>
          <w:sz w:val="24"/>
          <w:szCs w:val="24"/>
        </w:rPr>
      </w:pPr>
    </w:p>
    <w:p w14:paraId="486C20A3" w14:textId="77777777" w:rsidR="00A86033" w:rsidRPr="00B4136A" w:rsidRDefault="00A86033" w:rsidP="00A86033">
      <w:pPr>
        <w:jc w:val="center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>Лабораторная работа №2</w:t>
      </w:r>
    </w:p>
    <w:p w14:paraId="772CE879" w14:textId="77777777" w:rsidR="00A86033" w:rsidRPr="00B4136A" w:rsidRDefault="00A86033" w:rsidP="00A86033">
      <w:p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</w:rPr>
        <w:t xml:space="preserve">Необходимо разработать нечто напоминающее микросервисное приложение, которое собирается использованием </w:t>
      </w:r>
      <w:r w:rsidRPr="00B4136A">
        <w:rPr>
          <w:rFonts w:ascii="Times New Roman" w:hAnsi="Times New Roman"/>
          <w:sz w:val="24"/>
          <w:szCs w:val="24"/>
          <w:lang w:val="en-US"/>
        </w:rPr>
        <w:t>docker</w:t>
      </w:r>
      <w:r w:rsidRPr="00B4136A">
        <w:rPr>
          <w:rFonts w:ascii="Times New Roman" w:hAnsi="Times New Roman"/>
          <w:sz w:val="24"/>
          <w:szCs w:val="24"/>
        </w:rPr>
        <w:t>-контейнеров.</w:t>
      </w:r>
    </w:p>
    <w:p w14:paraId="10DF734E" w14:textId="166BA1BE" w:rsidR="00A86033" w:rsidRPr="00B4136A" w:rsidRDefault="00A86033" w:rsidP="00A86033">
      <w:pPr>
        <w:jc w:val="both"/>
        <w:rPr>
          <w:rFonts w:ascii="Times New Roman" w:hAnsi="Times New Roman"/>
          <w:lang w:val="en-US"/>
        </w:rPr>
      </w:pPr>
      <w:r w:rsidRPr="0049448D">
        <w:rPr>
          <w:rFonts w:ascii="Times New Roman" w:hAnsi="Times New Roman"/>
          <w:noProof/>
          <w:lang w:eastAsia="ru-RU"/>
        </w:rPr>
        <w:drawing>
          <wp:inline distT="0" distB="0" distL="0" distR="0" wp14:anchorId="21D3EDB3" wp14:editId="40A50989">
            <wp:extent cx="5940425" cy="3564255"/>
            <wp:effectExtent l="0" t="0" r="0" b="0"/>
            <wp:docPr id="1" name="Picture 1" descr="Описание: C:\Users\Panda\Desktop\Sequenc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Panda\Desktop\Sequence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28DD" w14:textId="77777777" w:rsidR="00A86033" w:rsidRPr="00B4136A" w:rsidRDefault="00A86033" w:rsidP="00A86033">
      <w:pPr>
        <w:jc w:val="center"/>
        <w:rPr>
          <w:rFonts w:ascii="Times New Roman" w:hAnsi="Times New Roman"/>
          <w:sz w:val="20"/>
          <w:szCs w:val="20"/>
        </w:rPr>
      </w:pPr>
      <w:r w:rsidRPr="00B4136A">
        <w:rPr>
          <w:rFonts w:ascii="Times New Roman" w:hAnsi="Times New Roman"/>
          <w:sz w:val="20"/>
          <w:szCs w:val="20"/>
        </w:rPr>
        <w:t>Рис.1 – концептуальная схема</w:t>
      </w:r>
    </w:p>
    <w:p w14:paraId="15C7829A" w14:textId="77777777" w:rsidR="00A86033" w:rsidRDefault="00A86033" w:rsidP="00A860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На рисунке 1 представлена концептуальная схема работы приложения. Оно состоит из нескольких компонент:</w:t>
      </w:r>
    </w:p>
    <w:p w14:paraId="21E9F908" w14:textId="77777777" w:rsidR="00A86033" w:rsidRDefault="00A86033" w:rsidP="00A860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B4136A">
        <w:rPr>
          <w:rFonts w:ascii="Times New Roman" w:hAnsi="Times New Roman"/>
          <w:sz w:val="24"/>
          <w:szCs w:val="24"/>
          <w:lang w:val="en-US"/>
        </w:rPr>
        <w:t>UI</w:t>
      </w:r>
      <w:r w:rsidRPr="00B4136A">
        <w:rPr>
          <w:rFonts w:ascii="Times New Roman" w:hAnsi="Times New Roman"/>
          <w:sz w:val="24"/>
          <w:szCs w:val="24"/>
        </w:rPr>
        <w:t xml:space="preserve"> – некоторый способ</w:t>
      </w:r>
      <w:r>
        <w:rPr>
          <w:rFonts w:ascii="Times New Roman" w:hAnsi="Times New Roman"/>
          <w:sz w:val="24"/>
          <w:szCs w:val="24"/>
        </w:rPr>
        <w:t xml:space="preserve"> взаимодействия пользователя с системой. Это может быть как полноценный </w:t>
      </w:r>
      <w:r>
        <w:rPr>
          <w:rFonts w:ascii="Times New Roman" w:hAnsi="Times New Roman"/>
          <w:sz w:val="24"/>
          <w:szCs w:val="24"/>
          <w:lang w:val="en-US"/>
        </w:rPr>
        <w:t>GUI</w:t>
      </w:r>
      <w:r>
        <w:rPr>
          <w:rFonts w:ascii="Times New Roman" w:hAnsi="Times New Roman"/>
          <w:sz w:val="24"/>
          <w:szCs w:val="24"/>
        </w:rPr>
        <w:t>, так и просто поле вводы наподобие командной строки</w:t>
      </w:r>
    </w:p>
    <w:p w14:paraId="28036C64" w14:textId="77777777" w:rsidR="00A86033" w:rsidRDefault="00A86033" w:rsidP="00A860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Buffer</w:t>
      </w:r>
      <w:r w:rsidRPr="00B4136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хранилище данных. В качестве него может выступать любая реляционная БД (</w:t>
      </w:r>
      <w:r>
        <w:rPr>
          <w:rFonts w:ascii="Times New Roman" w:hAnsi="Times New Roman"/>
          <w:sz w:val="24"/>
          <w:szCs w:val="24"/>
          <w:lang w:val="en-US"/>
        </w:rPr>
        <w:t>MySQL</w:t>
      </w:r>
      <w:r w:rsidRPr="00B413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PostgreSQL</w:t>
      </w:r>
      <w:r w:rsidRPr="00B41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т.д.), </w:t>
      </w:r>
      <w:r>
        <w:rPr>
          <w:rFonts w:ascii="Times New Roman" w:hAnsi="Times New Roman"/>
          <w:sz w:val="24"/>
          <w:szCs w:val="24"/>
          <w:lang w:val="en-US"/>
        </w:rPr>
        <w:t>Key</w:t>
      </w:r>
      <w:r w:rsidRPr="00B4136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413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хранилище</w:t>
      </w:r>
      <w:r w:rsidRPr="00B4136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Redis</w:t>
      </w:r>
      <w:r w:rsidRPr="00B4136A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объектное хранилище (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B4136A"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>и т.д. Можно так же использовать очереди сообщений.</w:t>
      </w:r>
    </w:p>
    <w:p w14:paraId="266212EB" w14:textId="77777777" w:rsidR="00A86033" w:rsidRPr="00B4136A" w:rsidRDefault="00A86033" w:rsidP="00A8603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Backend</w:t>
      </w:r>
      <w:r w:rsidRPr="00B4136A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программа, которая использует модель из ЛР1 для предсказания ответа на основе данных из </w:t>
      </w:r>
      <w:r>
        <w:rPr>
          <w:rFonts w:ascii="Times New Roman" w:hAnsi="Times New Roman"/>
          <w:sz w:val="24"/>
          <w:szCs w:val="24"/>
          <w:lang w:val="en-US"/>
        </w:rPr>
        <w:t>UI</w:t>
      </w:r>
    </w:p>
    <w:p w14:paraId="1B7C8C01" w14:textId="77777777" w:rsidR="00A86033" w:rsidRPr="00B4136A" w:rsidRDefault="00A86033" w:rsidP="00A860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Каждый компонент представляет собой отдельный </w:t>
      </w:r>
      <w:r>
        <w:rPr>
          <w:rFonts w:ascii="Times New Roman" w:hAnsi="Times New Roman"/>
          <w:sz w:val="24"/>
          <w:szCs w:val="24"/>
          <w:lang w:val="en-US"/>
        </w:rPr>
        <w:t>docker</w:t>
      </w:r>
      <w:r w:rsidRPr="00B4136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образ. Сборка и запуск всех контейнеров может быть осуществлена как по отдельности, так и с использованием различных инструментов (Например, </w:t>
      </w:r>
      <w:r>
        <w:rPr>
          <w:rFonts w:ascii="Times New Roman" w:hAnsi="Times New Roman"/>
          <w:sz w:val="24"/>
          <w:szCs w:val="24"/>
          <w:lang w:val="en-US"/>
        </w:rPr>
        <w:t>docker</w:t>
      </w:r>
      <w:r w:rsidRPr="00B4136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compose</w:t>
      </w:r>
      <w:r w:rsidRPr="00B4136A">
        <w:rPr>
          <w:rFonts w:ascii="Times New Roman" w:hAnsi="Times New Roman"/>
          <w:sz w:val="24"/>
          <w:szCs w:val="24"/>
        </w:rPr>
        <w:t>)</w:t>
      </w:r>
    </w:p>
    <w:p w14:paraId="1413B28C" w14:textId="77777777" w:rsidR="00A86033" w:rsidRDefault="00A86033" w:rsidP="00A860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защиты необходимо:</w:t>
      </w:r>
    </w:p>
    <w:p w14:paraId="52B55078" w14:textId="77777777" w:rsidR="00A86033" w:rsidRDefault="00A86033" w:rsidP="00A8603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Продемонстрировать, что все запускается и на вводимые данные получен ответ</w:t>
      </w:r>
    </w:p>
    <w:p w14:paraId="10DCDA7F" w14:textId="77777777" w:rsidR="00A86033" w:rsidRPr="00B4136A" w:rsidRDefault="00A86033" w:rsidP="00A8603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Понимать принцип работы </w:t>
      </w:r>
      <w:r>
        <w:rPr>
          <w:rFonts w:ascii="Times New Roman" w:hAnsi="Times New Roman"/>
          <w:sz w:val="24"/>
          <w:szCs w:val="24"/>
          <w:lang w:val="en-US"/>
        </w:rPr>
        <w:t>docker</w:t>
      </w:r>
    </w:p>
    <w:p w14:paraId="03B6F7E2" w14:textId="77777777" w:rsidR="00A86033" w:rsidRDefault="00A86033" w:rsidP="00A8603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Понимать принцип работы используемых хранилищ данных</w:t>
      </w:r>
    </w:p>
    <w:p w14:paraId="1D503FFE" w14:textId="77777777" w:rsidR="00A86033" w:rsidRPr="00B4136A" w:rsidRDefault="00A86033" w:rsidP="00A8603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Иметь представление как работают используемые пакеты/библиотеки</w:t>
      </w:r>
    </w:p>
    <w:p w14:paraId="28AD3D68" w14:textId="05680FEB" w:rsidR="00DE4943" w:rsidRDefault="00DE4943"/>
    <w:p w14:paraId="04375AC7" w14:textId="5AA244CE" w:rsidR="0035636C" w:rsidRDefault="0035636C"/>
    <w:p w14:paraId="1E367BBD" w14:textId="2B35C087" w:rsidR="0035636C" w:rsidRDefault="0035636C"/>
    <w:p w14:paraId="4827BDBB" w14:textId="37A67BBC" w:rsidR="0035636C" w:rsidRDefault="0035636C"/>
    <w:p w14:paraId="08E5BC1C" w14:textId="706E255B" w:rsidR="0035636C" w:rsidRDefault="0035636C"/>
    <w:p w14:paraId="4C9C142F" w14:textId="1ABF404B" w:rsidR="0035636C" w:rsidRDefault="0035636C"/>
    <w:p w14:paraId="36124255" w14:textId="75877C7C" w:rsidR="0035636C" w:rsidRDefault="0035636C"/>
    <w:p w14:paraId="69BF976E" w14:textId="762156DC" w:rsidR="0035636C" w:rsidRDefault="0035636C"/>
    <w:p w14:paraId="780E3872" w14:textId="54985770" w:rsidR="0035636C" w:rsidRDefault="0035636C"/>
    <w:p w14:paraId="735F3E6C" w14:textId="27EAB42A" w:rsidR="0035636C" w:rsidRDefault="0035636C"/>
    <w:p w14:paraId="720E7DB4" w14:textId="30F9696A" w:rsidR="0035636C" w:rsidRDefault="0035636C"/>
    <w:p w14:paraId="6B4DC745" w14:textId="21E29203" w:rsidR="0035636C" w:rsidRDefault="0035636C"/>
    <w:p w14:paraId="0C083EF5" w14:textId="3363E385" w:rsidR="0035636C" w:rsidRDefault="0035636C"/>
    <w:p w14:paraId="1A1C26BB" w14:textId="45069D5D" w:rsidR="0035636C" w:rsidRDefault="0035636C"/>
    <w:p w14:paraId="277694E4" w14:textId="5791B182" w:rsidR="0035636C" w:rsidRDefault="0035636C"/>
    <w:p w14:paraId="0B53BACC" w14:textId="2631CD2C" w:rsidR="0035636C" w:rsidRDefault="0035636C"/>
    <w:p w14:paraId="5F98D924" w14:textId="684A9093" w:rsidR="0035636C" w:rsidRDefault="0035636C">
      <w:pPr>
        <w:rPr>
          <w:sz w:val="28"/>
          <w:szCs w:val="28"/>
          <w:lang w:val="en-US"/>
        </w:rPr>
      </w:pPr>
      <w:r w:rsidRPr="0035636C">
        <w:rPr>
          <w:sz w:val="28"/>
          <w:szCs w:val="28"/>
        </w:rPr>
        <w:lastRenderedPageBreak/>
        <w:t>Выполнение</w:t>
      </w:r>
      <w:r w:rsidRPr="0035636C">
        <w:rPr>
          <w:sz w:val="28"/>
          <w:szCs w:val="28"/>
          <w:lang w:val="en-US"/>
        </w:rPr>
        <w:t>:</w:t>
      </w:r>
    </w:p>
    <w:p w14:paraId="40E033CF" w14:textId="26DA1D54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Распознавание объектов с помощью </w:t>
      </w:r>
      <w:r w:rsidRPr="0035636C">
        <w:rPr>
          <w:sz w:val="28"/>
          <w:szCs w:val="28"/>
          <w:lang w:val="en-US"/>
        </w:rPr>
        <w:t>Keras</w:t>
      </w:r>
      <w:r w:rsidRPr="0035636C">
        <w:rPr>
          <w:sz w:val="28"/>
          <w:szCs w:val="28"/>
        </w:rPr>
        <w:t xml:space="preserve"> </w:t>
      </w:r>
      <w:r w:rsidRPr="0035636C">
        <w:rPr>
          <w:sz w:val="28"/>
          <w:szCs w:val="28"/>
          <w:lang w:val="en-US"/>
        </w:rPr>
        <w:t>c</w:t>
      </w:r>
      <w:r w:rsidRPr="0035636C">
        <w:rPr>
          <w:sz w:val="28"/>
          <w:szCs w:val="28"/>
        </w:rPr>
        <w:t xml:space="preserve"> датасэтом </w:t>
      </w:r>
      <w:r w:rsidRPr="0035636C">
        <w:rPr>
          <w:sz w:val="28"/>
          <w:szCs w:val="28"/>
          <w:lang w:val="en-US"/>
        </w:rPr>
        <w:t>Cifar</w:t>
      </w:r>
      <w:r w:rsidRPr="0035636C">
        <w:rPr>
          <w:sz w:val="28"/>
          <w:szCs w:val="28"/>
        </w:rPr>
        <w:t xml:space="preserve">-10  </w:t>
      </w:r>
    </w:p>
    <w:p w14:paraId="0156ED55" w14:textId="64AB9E05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  <w:lang w:val="en-US"/>
        </w:rPr>
        <w:t>CIFAR</w:t>
      </w:r>
      <w:r w:rsidRPr="0035636C">
        <w:rPr>
          <w:sz w:val="28"/>
          <w:szCs w:val="28"/>
        </w:rPr>
        <w:t>-10 - это открытый набор данных для обучения с учителем. Он содержит 60 тыс. изображений объектов 10 классов, для каждого изображения указан правильный класс.</w:t>
      </w:r>
    </w:p>
    <w:p w14:paraId="478775DA" w14:textId="0BCAC34C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Для распознавания объектов из набора данных </w:t>
      </w:r>
      <w:r w:rsidRPr="0035636C">
        <w:rPr>
          <w:sz w:val="28"/>
          <w:szCs w:val="28"/>
          <w:lang w:val="en-US"/>
        </w:rPr>
        <w:t>CIFAR</w:t>
      </w:r>
      <w:r w:rsidRPr="0035636C">
        <w:rPr>
          <w:sz w:val="28"/>
          <w:szCs w:val="28"/>
        </w:rPr>
        <w:t xml:space="preserve">-10 используется сверточная нейронная сеть. Сеть включает два каскада из слоев свертки и подвыборки (всего шесть слоев). Затем следует классификатор из двух полносвязных слоев. </w:t>
      </w:r>
    </w:p>
    <w:p w14:paraId="3273148C" w14:textId="6DA270B5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Для предотвращения переобучения сверточной сети используется техника </w:t>
      </w:r>
      <w:r w:rsidRPr="0035636C">
        <w:rPr>
          <w:sz w:val="28"/>
          <w:szCs w:val="28"/>
          <w:lang w:val="en-US"/>
        </w:rPr>
        <w:t>Dropout</w:t>
      </w:r>
      <w:r w:rsidRPr="0035636C">
        <w:rPr>
          <w:sz w:val="28"/>
          <w:szCs w:val="28"/>
        </w:rPr>
        <w:t xml:space="preserve"> - отключение нейронов в процессе обучения с заданной вероятностью при каждом предъявлении объекта. </w:t>
      </w:r>
    </w:p>
    <w:p w14:paraId="763708AB" w14:textId="55926E68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>На вход подаются изображения размером 3Х32Х32 (</w:t>
      </w:r>
      <w:r w:rsidRPr="0035636C">
        <w:rPr>
          <w:sz w:val="28"/>
          <w:szCs w:val="28"/>
          <w:lang w:val="en-US"/>
        </w:rPr>
        <w:t>rgb</w:t>
      </w:r>
      <w:r w:rsidRPr="0035636C">
        <w:rPr>
          <w:sz w:val="28"/>
          <w:szCs w:val="28"/>
        </w:rPr>
        <w:t>).</w:t>
      </w:r>
    </w:p>
    <w:p w14:paraId="1B300A3C" w14:textId="36A43BAF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Загружается набор данных </w:t>
      </w:r>
      <w:r w:rsidRPr="0035636C">
        <w:rPr>
          <w:sz w:val="28"/>
          <w:szCs w:val="28"/>
          <w:lang w:val="en-US"/>
        </w:rPr>
        <w:t>Cifar</w:t>
      </w:r>
      <w:r w:rsidRPr="0035636C">
        <w:rPr>
          <w:sz w:val="28"/>
          <w:szCs w:val="28"/>
        </w:rPr>
        <w:t>10 и распределяется по двум наборам.</w:t>
      </w:r>
    </w:p>
    <w:p w14:paraId="707DD46B" w14:textId="6A4D6839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>Данные интенсивности изображений нормализуются от 0 до 1. Также метки классов преобразуются в категории.</w:t>
      </w:r>
    </w:p>
    <w:p w14:paraId="25E89EC1" w14:textId="35C8901D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Используемая модель: </w:t>
      </w:r>
      <w:r w:rsidRPr="0035636C">
        <w:rPr>
          <w:sz w:val="28"/>
          <w:szCs w:val="28"/>
          <w:lang w:val="en-US"/>
        </w:rPr>
        <w:t>Sequential</w:t>
      </w:r>
      <w:r w:rsidRPr="0035636C">
        <w:rPr>
          <w:sz w:val="28"/>
          <w:szCs w:val="28"/>
        </w:rPr>
        <w:t>()</w:t>
      </w:r>
    </w:p>
    <w:p w14:paraId="0DC3AE61" w14:textId="1033FEF4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Техника для предотвращения переобучения: </w:t>
      </w:r>
      <w:r w:rsidRPr="0035636C">
        <w:rPr>
          <w:sz w:val="28"/>
          <w:szCs w:val="28"/>
          <w:lang w:val="en-US"/>
        </w:rPr>
        <w:t>Dropout</w:t>
      </w:r>
    </w:p>
    <w:p w14:paraId="162012E4" w14:textId="6DE89F4B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>Сеть является глубокой.</w:t>
      </w:r>
    </w:p>
    <w:p w14:paraId="69FE7058" w14:textId="73DFDB2F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Сеть компилируется в методе </w:t>
      </w:r>
      <w:r w:rsidRPr="0035636C">
        <w:rPr>
          <w:sz w:val="28"/>
          <w:szCs w:val="28"/>
          <w:lang w:val="en-US"/>
        </w:rPr>
        <w:t>model</w:t>
      </w:r>
      <w:r w:rsidRPr="0035636C">
        <w:rPr>
          <w:sz w:val="28"/>
          <w:szCs w:val="28"/>
        </w:rPr>
        <w:t>.</w:t>
      </w:r>
      <w:r w:rsidRPr="0035636C">
        <w:rPr>
          <w:sz w:val="28"/>
          <w:szCs w:val="28"/>
          <w:lang w:val="en-US"/>
        </w:rPr>
        <w:t>compile</w:t>
      </w:r>
      <w:r w:rsidRPr="0035636C">
        <w:rPr>
          <w:sz w:val="28"/>
          <w:szCs w:val="28"/>
        </w:rPr>
        <w:t>()</w:t>
      </w:r>
    </w:p>
    <w:p w14:paraId="0F99433A" w14:textId="6128C379" w:rsidR="0035636C" w:rsidRPr="0035636C" w:rsidRDefault="0035636C" w:rsidP="0035636C">
      <w:pPr>
        <w:rPr>
          <w:sz w:val="28"/>
          <w:szCs w:val="28"/>
        </w:rPr>
      </w:pPr>
      <w:r w:rsidRPr="0035636C">
        <w:rPr>
          <w:sz w:val="28"/>
          <w:szCs w:val="28"/>
        </w:rPr>
        <w:t xml:space="preserve">Обучение в методе </w:t>
      </w:r>
      <w:r w:rsidRPr="0035636C">
        <w:rPr>
          <w:sz w:val="28"/>
          <w:szCs w:val="28"/>
          <w:lang w:val="en-US"/>
        </w:rPr>
        <w:t>model</w:t>
      </w:r>
      <w:r w:rsidRPr="0035636C">
        <w:rPr>
          <w:sz w:val="28"/>
          <w:szCs w:val="28"/>
        </w:rPr>
        <w:t>.</w:t>
      </w:r>
      <w:r w:rsidRPr="0035636C">
        <w:rPr>
          <w:sz w:val="28"/>
          <w:szCs w:val="28"/>
          <w:lang w:val="en-US"/>
        </w:rPr>
        <w:t>fit</w:t>
      </w:r>
      <w:r w:rsidRPr="0035636C">
        <w:rPr>
          <w:sz w:val="28"/>
          <w:szCs w:val="28"/>
        </w:rPr>
        <w:t xml:space="preserve"> ()</w:t>
      </w:r>
    </w:p>
    <w:p w14:paraId="03BC4251" w14:textId="18A3EE7E" w:rsidR="0035636C" w:rsidRDefault="0035636C">
      <w:pPr>
        <w:rPr>
          <w:sz w:val="28"/>
          <w:szCs w:val="28"/>
        </w:rPr>
      </w:pPr>
    </w:p>
    <w:p w14:paraId="64011C7B" w14:textId="574C827C" w:rsidR="0035636C" w:rsidRDefault="0035636C">
      <w:pPr>
        <w:rPr>
          <w:sz w:val="28"/>
          <w:szCs w:val="28"/>
        </w:rPr>
      </w:pPr>
    </w:p>
    <w:p w14:paraId="2D36BCD1" w14:textId="27F67BBD" w:rsidR="0035636C" w:rsidRDefault="0035636C">
      <w:pPr>
        <w:rPr>
          <w:sz w:val="28"/>
          <w:szCs w:val="28"/>
        </w:rPr>
      </w:pPr>
    </w:p>
    <w:p w14:paraId="35F5C506" w14:textId="309435F9" w:rsidR="0035636C" w:rsidRDefault="0035636C">
      <w:pPr>
        <w:rPr>
          <w:sz w:val="28"/>
          <w:szCs w:val="28"/>
        </w:rPr>
      </w:pPr>
    </w:p>
    <w:p w14:paraId="40E74D2D" w14:textId="04888846" w:rsidR="0035636C" w:rsidRDefault="0035636C">
      <w:pPr>
        <w:rPr>
          <w:sz w:val="28"/>
          <w:szCs w:val="28"/>
        </w:rPr>
      </w:pPr>
    </w:p>
    <w:p w14:paraId="04E09F81" w14:textId="3853C293" w:rsidR="0035636C" w:rsidRDefault="0035636C">
      <w:pPr>
        <w:rPr>
          <w:sz w:val="28"/>
          <w:szCs w:val="28"/>
        </w:rPr>
      </w:pPr>
    </w:p>
    <w:p w14:paraId="11808495" w14:textId="4F0DE2C8" w:rsidR="0035636C" w:rsidRDefault="0035636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>
        <w:rPr>
          <w:sz w:val="28"/>
          <w:szCs w:val="28"/>
          <w:lang w:val="en-US"/>
        </w:rPr>
        <w:t>:</w:t>
      </w:r>
    </w:p>
    <w:p w14:paraId="11368E00" w14:textId="74F25550" w:rsidR="0035636C" w:rsidRPr="0035636C" w:rsidRDefault="0035636C" w:rsidP="003563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keras.datasets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cifar10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keras.models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Sequential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keras.layers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Dense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Flatten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Activation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keras.layers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Dropout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keras.layers.convolutional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Conv2D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MaxPooling2D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keras.utils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np_utils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keras.optimizers 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SGD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seed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повторяемости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результатов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numpy.random.seed(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Загружаем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(X_train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y_train)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(X_test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y_test) = cifar10.load_data()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выборки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batch_size =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классов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nb_classes =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эпох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обучения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nb_epoch =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img_rows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img_cols =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каналов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RGB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img_channels =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Нормализуем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X_train = X_train.astype(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'float32'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X_test = X_test.astype(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'float32'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X_train /=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X_test /=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Преобразуем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метки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категории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 = np_utils.to_categorical(y_train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nb_classes)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Y_test = np_utils.to_categorical(y_test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nb_classes)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последовательную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модель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 = Sequential()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сверточный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model.add(Conv2D(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'same'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input_shape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'relu'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сверточный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model.add(Conv2D(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'relu'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'same'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подвыборки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model.add(MaxPooling2D(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pool_size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регуляризации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Dropout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model.add(Dropout(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Третий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сверточный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model.add(Conv2D(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padding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'same'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'relu'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Четвертый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сверточный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model.add(Conv2D(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'relu'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подвыборки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model.add(MaxPooling2D(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pool_size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регуляризации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Dropout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model.add(Dropout(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0.25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преобразования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2D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представления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плоское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model.add(Flatten())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Полносвязный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классификации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model.add(Dense(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512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'relu'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регуляризации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Dropout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model.add(Dropout(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полносвязный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слой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model.add(Dense(nb_classes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activation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'softmax'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параметры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оптимизации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sgd = SGD(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lr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decay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1e-6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momentum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nesterov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model.compile(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loss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'categorical_crossentropy'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optimizer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=sgd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metrics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'accuracy'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Обучаем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модель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model.fit(X_train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batch_size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=batch_size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epochs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=nb_epoch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validation_split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shuffle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Оцениваем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качество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обучения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модели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тестовых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3563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scores = model.evaluate(X_test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</w:t>
      </w:r>
      <w:r w:rsidRPr="003563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636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verbose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Точность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тестовых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3563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%.2f%%" 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(scores[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r w:rsidRPr="003563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563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62C1FA81" w14:textId="78E002FD" w:rsidR="0035636C" w:rsidRDefault="0035636C">
      <w:pPr>
        <w:rPr>
          <w:sz w:val="28"/>
          <w:szCs w:val="28"/>
          <w:lang w:val="en-US"/>
        </w:rPr>
      </w:pPr>
    </w:p>
    <w:p w14:paraId="44DF9A5F" w14:textId="51320F18" w:rsidR="0035636C" w:rsidRDefault="0035636C">
      <w:pPr>
        <w:rPr>
          <w:sz w:val="28"/>
          <w:szCs w:val="28"/>
          <w:lang w:val="en-US"/>
        </w:rPr>
      </w:pPr>
    </w:p>
    <w:p w14:paraId="0879EABB" w14:textId="5D3065D3" w:rsidR="0035636C" w:rsidRDefault="003563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Docker:</w:t>
      </w:r>
    </w:p>
    <w:p w14:paraId="26AD2D73" w14:textId="24BF2AFE" w:rsidR="0035636C" w:rsidRDefault="0035636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400978" wp14:editId="11B96123">
            <wp:extent cx="5940425" cy="27279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5DC" w14:textId="4BCAAA63" w:rsidR="0035636C" w:rsidRPr="0035636C" w:rsidRDefault="0035636C" w:rsidP="0035636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загрузка образа</w:t>
      </w:r>
    </w:p>
    <w:sectPr w:rsidR="0035636C" w:rsidRPr="0035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15E2D"/>
    <w:multiLevelType w:val="hybridMultilevel"/>
    <w:tmpl w:val="4334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543F"/>
    <w:multiLevelType w:val="hybridMultilevel"/>
    <w:tmpl w:val="7DB6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2136"/>
    <w:multiLevelType w:val="hybridMultilevel"/>
    <w:tmpl w:val="A64E8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D0EEC"/>
    <w:multiLevelType w:val="hybridMultilevel"/>
    <w:tmpl w:val="46E4F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A"/>
    <w:rsid w:val="0019010A"/>
    <w:rsid w:val="002033B9"/>
    <w:rsid w:val="0035636C"/>
    <w:rsid w:val="003F30F9"/>
    <w:rsid w:val="00A86033"/>
    <w:rsid w:val="00D167AD"/>
    <w:rsid w:val="00D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3D1B"/>
  <w15:chartTrackingRefBased/>
  <w15:docId w15:val="{69276A84-5B69-48AE-9555-ECE6CDC6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033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3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Денисов</dc:creator>
  <cp:keywords/>
  <dc:description/>
  <cp:lastModifiedBy>Василий Денисов</cp:lastModifiedBy>
  <cp:revision>3</cp:revision>
  <dcterms:created xsi:type="dcterms:W3CDTF">2020-12-24T08:51:00Z</dcterms:created>
  <dcterms:modified xsi:type="dcterms:W3CDTF">2020-12-24T08:59:00Z</dcterms:modified>
</cp:coreProperties>
</file>