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FD0D" w14:textId="5BC45830" w:rsidR="00221D4F" w:rsidRPr="006A17B5" w:rsidRDefault="00F8014C" w:rsidP="001F1DDF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bookmarkStart w:id="0" w:name="_Hlk119015022"/>
      <w:r w:rsidRPr="006A17B5">
        <w:rPr>
          <w:rFonts w:ascii="Times New Roman" w:hAnsi="Times New Roman" w:cs="Times New Roman"/>
        </w:rPr>
        <w:t>Appendix – A</w:t>
      </w:r>
    </w:p>
    <w:p w14:paraId="42DE5FBA" w14:textId="7D9A2BDB" w:rsidR="0006792C" w:rsidRPr="006A17B5" w:rsidRDefault="00F8014C" w:rsidP="0006792C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r w:rsidRPr="006A17B5">
        <w:rPr>
          <w:rFonts w:ascii="Times New Roman" w:hAnsi="Times New Roman" w:cs="Times New Roman"/>
        </w:rPr>
        <w:t>The Dataset</w:t>
      </w:r>
    </w:p>
    <w:p w14:paraId="399D38A7" w14:textId="1E9173FC" w:rsidR="006A17B5" w:rsidRPr="006A17B5" w:rsidRDefault="006A17B5" w:rsidP="006A17B5">
      <w:r w:rsidRPr="006A17B5">
        <w:drawing>
          <wp:anchor distT="0" distB="0" distL="114300" distR="114300" simplePos="0" relativeHeight="251660288" behindDoc="0" locked="0" layoutInCell="1" allowOverlap="1" wp14:anchorId="27F3EBFB" wp14:editId="22B7ABF4">
            <wp:simplePos x="0" y="0"/>
            <wp:positionH relativeFrom="margin">
              <wp:posOffset>-610870</wp:posOffset>
            </wp:positionH>
            <wp:positionV relativeFrom="paragraph">
              <wp:posOffset>222250</wp:posOffset>
            </wp:positionV>
            <wp:extent cx="6949440" cy="7596505"/>
            <wp:effectExtent l="0" t="0" r="381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759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33730" w14:textId="3FA7AD6A" w:rsidR="00F8014C" w:rsidRDefault="00F8014C"/>
    <w:p w14:paraId="03FCA678" w14:textId="7721AAA2" w:rsidR="0006792C" w:rsidRPr="006A17B5" w:rsidRDefault="0006792C" w:rsidP="006A17B5">
      <w:pPr>
        <w:pStyle w:val="Heading1"/>
        <w:spacing w:line="360" w:lineRule="auto"/>
        <w:rPr>
          <w:rFonts w:ascii="Times New Roman" w:hAnsi="Times New Roman" w:cs="Times New Roman"/>
        </w:rPr>
      </w:pPr>
      <w:r w:rsidRPr="006A17B5">
        <w:rPr>
          <w:rFonts w:ascii="Times New Roman" w:hAnsi="Times New Roman" w:cs="Times New Roman"/>
        </w:rPr>
        <w:lastRenderedPageBreak/>
        <w:t>Appendix – B</w:t>
      </w:r>
    </w:p>
    <w:p w14:paraId="081462A2" w14:textId="58F5B715" w:rsidR="0006792C" w:rsidRPr="006A17B5" w:rsidRDefault="0006792C" w:rsidP="006A17B5">
      <w:pPr>
        <w:pStyle w:val="Heading2"/>
        <w:spacing w:line="360" w:lineRule="auto"/>
        <w:rPr>
          <w:rFonts w:ascii="Times New Roman" w:hAnsi="Times New Roman" w:cs="Times New Roman"/>
        </w:rPr>
      </w:pPr>
      <w:r w:rsidRPr="006A17B5">
        <w:rPr>
          <w:rFonts w:ascii="Times New Roman" w:hAnsi="Times New Roman" w:cs="Times New Roman"/>
        </w:rPr>
        <w:t>Descriptive Statistics</w:t>
      </w:r>
    </w:p>
    <w:p w14:paraId="3FA78DB5" w14:textId="657D925E" w:rsidR="006A17B5" w:rsidRDefault="006A17B5">
      <w:r w:rsidRPr="0006792C">
        <w:drawing>
          <wp:anchor distT="0" distB="0" distL="114300" distR="114300" simplePos="0" relativeHeight="251659264" behindDoc="0" locked="0" layoutInCell="1" allowOverlap="1" wp14:anchorId="574F3BE9" wp14:editId="1D651603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6924040" cy="54254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04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012BDBE8" w14:textId="26BF4838" w:rsidR="0006792C" w:rsidRDefault="0006792C"/>
    <w:sectPr w:rsidR="0006792C" w:rsidSect="0006792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4C"/>
    <w:rsid w:val="0006792C"/>
    <w:rsid w:val="001F1DDF"/>
    <w:rsid w:val="00645507"/>
    <w:rsid w:val="006A17B5"/>
    <w:rsid w:val="00860E7C"/>
    <w:rsid w:val="00C82F8D"/>
    <w:rsid w:val="00F8014C"/>
    <w:rsid w:val="00FB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DB59"/>
  <w15:chartTrackingRefBased/>
  <w15:docId w15:val="{16588E24-8128-4DB8-BBFF-C93378FE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Vaskor Roy</dc:creator>
  <cp:keywords/>
  <dc:description/>
  <cp:lastModifiedBy>Vaskor Roy</cp:lastModifiedBy>
  <cp:revision>4</cp:revision>
  <dcterms:created xsi:type="dcterms:W3CDTF">2022-11-10T16:42:00Z</dcterms:created>
  <dcterms:modified xsi:type="dcterms:W3CDTF">2022-11-10T17:30:00Z</dcterms:modified>
</cp:coreProperties>
</file>