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CC" w:rsidRPr="00F518EF" w:rsidRDefault="0038372B" w:rsidP="00F518EF">
      <w:pPr>
        <w:jc w:val="center"/>
        <w:rPr>
          <w:b/>
          <w:i/>
          <w:sz w:val="28"/>
          <w:szCs w:val="28"/>
          <w:lang w:val="en-US"/>
        </w:rPr>
      </w:pPr>
      <w:r w:rsidRPr="00F518EF">
        <w:rPr>
          <w:b/>
          <w:i/>
          <w:sz w:val="28"/>
          <w:szCs w:val="28"/>
          <w:lang w:val="en-US"/>
        </w:rPr>
        <w:t xml:space="preserve">Lone </w:t>
      </w:r>
      <w:r w:rsidR="00F518EF">
        <w:rPr>
          <w:b/>
          <w:i/>
          <w:sz w:val="28"/>
          <w:szCs w:val="28"/>
          <w:lang w:val="en-US"/>
        </w:rPr>
        <w:t>Harp</w:t>
      </w:r>
    </w:p>
    <w:p w:rsidR="0038372B" w:rsidRDefault="0038372B">
      <w:pPr>
        <w:rPr>
          <w:lang w:val="en-US"/>
        </w:rPr>
      </w:pPr>
    </w:p>
    <w:p w:rsidR="000F246C" w:rsidRDefault="0038372B">
      <w:pPr>
        <w:rPr>
          <w:lang w:val="en-US"/>
        </w:rPr>
      </w:pPr>
      <w:r>
        <w:rPr>
          <w:lang w:val="en-US"/>
        </w:rPr>
        <w:t xml:space="preserve">Alone woman finds herself in the remains of </w:t>
      </w:r>
      <w:r w:rsidR="008C2CBF">
        <w:rPr>
          <w:lang w:val="en-US"/>
        </w:rPr>
        <w:t xml:space="preserve">almost fully </w:t>
      </w:r>
      <w:r>
        <w:rPr>
          <w:lang w:val="en-US"/>
        </w:rPr>
        <w:t>destroyed town</w:t>
      </w:r>
      <w:r w:rsidR="008C2CBF">
        <w:rPr>
          <w:lang w:val="en-US"/>
        </w:rPr>
        <w:t xml:space="preserve"> from raids of wild assassins </w:t>
      </w:r>
      <w:r w:rsidR="00121D4B">
        <w:rPr>
          <w:lang w:val="en-US"/>
        </w:rPr>
        <w:t>and snow storm</w:t>
      </w:r>
      <w:r w:rsidR="000F246C">
        <w:rPr>
          <w:lang w:val="en-US"/>
        </w:rPr>
        <w:t>s</w:t>
      </w:r>
      <w:r w:rsidR="001D1D7C">
        <w:rPr>
          <w:lang w:val="en-US"/>
        </w:rPr>
        <w:t>. While she scavenges</w:t>
      </w:r>
      <w:r w:rsidR="00121D4B">
        <w:rPr>
          <w:lang w:val="en-US"/>
        </w:rPr>
        <w:t xml:space="preserve"> for supplies and food, she spots two warriors of the Dark Lord and engages in a fight. Struggling to take them both down, Lone hears a sound of a crying child.</w:t>
      </w:r>
      <w:r w:rsidR="00121D4B">
        <w:rPr>
          <w:lang w:val="en-US"/>
        </w:rPr>
        <w:br/>
        <w:t>A</w:t>
      </w:r>
      <w:r w:rsidR="00121D4B" w:rsidRPr="00121D4B">
        <w:rPr>
          <w:lang w:val="en-US"/>
        </w:rPr>
        <w:t>nxious</w:t>
      </w:r>
      <w:r w:rsidR="00121D4B">
        <w:rPr>
          <w:lang w:val="en-US"/>
        </w:rPr>
        <w:t xml:space="preserve"> that the warriors might bring harm to the </w:t>
      </w:r>
      <w:r w:rsidR="000F246C">
        <w:rPr>
          <w:lang w:val="en-US"/>
        </w:rPr>
        <w:t>kid causing the blood in her veins to rush giving her the adrenalin that helps her to gain enough</w:t>
      </w:r>
      <w:r w:rsidR="00121D4B">
        <w:rPr>
          <w:lang w:val="en-US"/>
        </w:rPr>
        <w:t xml:space="preserve"> strength to overcome both of them. S</w:t>
      </w:r>
      <w:r w:rsidR="00121D4B" w:rsidRPr="00121D4B">
        <w:rPr>
          <w:lang w:val="en-US"/>
        </w:rPr>
        <w:t>laughter</w:t>
      </w:r>
      <w:r w:rsidR="00121D4B">
        <w:rPr>
          <w:lang w:val="en-US"/>
        </w:rPr>
        <w:t xml:space="preserve">ing their throats like hot knife </w:t>
      </w:r>
      <w:r w:rsidR="000F246C">
        <w:rPr>
          <w:lang w:val="en-US"/>
        </w:rPr>
        <w:t>goes through butter without a blink and continuing in the search of the little bastard, while the bodies drop dead on the ground…You could see the dripping blood freezing faster than your mother</w:t>
      </w:r>
      <w:r w:rsidR="00121D4B">
        <w:rPr>
          <w:lang w:val="en-US"/>
        </w:rPr>
        <w:t xml:space="preserve"> </w:t>
      </w:r>
      <w:r w:rsidR="000F246C">
        <w:rPr>
          <w:lang w:val="en-US"/>
        </w:rPr>
        <w:t>preparing breakfast in the morning…</w:t>
      </w:r>
    </w:p>
    <w:p w:rsidR="00F518EF" w:rsidRDefault="000F246C">
      <w:pPr>
        <w:rPr>
          <w:lang w:val="en-US"/>
        </w:rPr>
      </w:pPr>
      <w:r>
        <w:rPr>
          <w:lang w:val="en-US"/>
        </w:rPr>
        <w:t xml:space="preserve">Thanks </w:t>
      </w:r>
      <w:r w:rsidR="00C8222E">
        <w:rPr>
          <w:lang w:val="en-US"/>
        </w:rPr>
        <w:t>to the powerful voice of young Sinatra,</w:t>
      </w:r>
      <w:r>
        <w:rPr>
          <w:lang w:val="en-US"/>
        </w:rPr>
        <w:t xml:space="preserve"> </w:t>
      </w:r>
      <w:r w:rsidR="00C8222E">
        <w:rPr>
          <w:lang w:val="en-US"/>
        </w:rPr>
        <w:t>Lone locates the shack</w:t>
      </w:r>
      <w:r w:rsidR="00121D4B">
        <w:rPr>
          <w:lang w:val="en-US"/>
        </w:rPr>
        <w:t xml:space="preserve"> </w:t>
      </w:r>
      <w:r w:rsidR="00C8222E">
        <w:rPr>
          <w:lang w:val="en-US"/>
        </w:rPr>
        <w:t>that the little guy was hidden in. She opens</w:t>
      </w:r>
      <w:r w:rsidR="00F518EF">
        <w:rPr>
          <w:lang w:val="en-US"/>
        </w:rPr>
        <w:t xml:space="preserve"> the door and finds a newborn boy.</w:t>
      </w:r>
    </w:p>
    <w:p w:rsidR="0038372B" w:rsidRPr="000F246C" w:rsidRDefault="00F518EF" w:rsidP="00F518EF">
      <w:pPr>
        <w:ind w:left="1416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CAE7B88" wp14:editId="1CC5CC6D">
            <wp:extent cx="3562350" cy="3200400"/>
            <wp:effectExtent l="0" t="0" r="0" b="0"/>
            <wp:docPr id="2" name="Диагра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rPr>
          <w:lang w:val="en-US"/>
        </w:rPr>
        <w:t>`</w:t>
      </w:r>
      <w:r w:rsidR="0038372B">
        <w:rPr>
          <w:noProof/>
          <w:lang w:eastAsia="nl-NL"/>
        </w:rPr>
        <w:drawing>
          <wp:inline distT="0" distB="0" distL="0" distR="0">
            <wp:extent cx="3028950" cy="2705100"/>
            <wp:effectExtent l="0" t="0" r="0" b="0"/>
            <wp:docPr id="1" name="Диагра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8372B" w:rsidRDefault="00074028">
      <w:pPr>
        <w:rPr>
          <w:sz w:val="28"/>
          <w:szCs w:val="28"/>
          <w:u w:val="single"/>
          <w:lang w:val="en-US"/>
        </w:rPr>
      </w:pPr>
      <w:r w:rsidRPr="00074028">
        <w:rPr>
          <w:sz w:val="28"/>
          <w:szCs w:val="28"/>
          <w:u w:val="single"/>
          <w:lang w:val="en-US"/>
        </w:rPr>
        <w:lastRenderedPageBreak/>
        <w:t>Lone</w:t>
      </w:r>
      <w:r>
        <w:rPr>
          <w:sz w:val="28"/>
          <w:szCs w:val="28"/>
          <w:u w:val="single"/>
          <w:lang w:val="en-US"/>
        </w:rPr>
        <w:t xml:space="preserve"> Q</w:t>
      </w:r>
      <w:r w:rsidRPr="00074028">
        <w:rPr>
          <w:sz w:val="28"/>
          <w:szCs w:val="28"/>
          <w:u w:val="single"/>
          <w:lang w:val="en-US"/>
        </w:rPr>
        <w:t>uirks</w:t>
      </w:r>
      <w:r>
        <w:rPr>
          <w:sz w:val="28"/>
          <w:szCs w:val="28"/>
          <w:u w:val="single"/>
          <w:lang w:val="en-US"/>
        </w:rPr>
        <w:t>:</w:t>
      </w:r>
    </w:p>
    <w:p w:rsidR="00074028" w:rsidRDefault="00E21A92" w:rsidP="0007402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Loner (she is not used to take care of someone else except  herself);</w:t>
      </w:r>
    </w:p>
    <w:p w:rsidR="00E21A92" w:rsidRDefault="00E21A92" w:rsidP="0007402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Primitive instinct (all her actions are based on her reflex and instincts of survivor);</w:t>
      </w:r>
    </w:p>
    <w:p w:rsidR="00E21A92" w:rsidRDefault="00E21A92" w:rsidP="0007402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Wears Mask all the time! (from all the fights she have been through and the severe conditions of surviving in the wild no wonder why);</w:t>
      </w:r>
    </w:p>
    <w:p w:rsidR="00E21A92" w:rsidRDefault="00E21A92" w:rsidP="00074028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Faith &amp; Spiritual (What’s thriving people the most is hope, and that’s the key factor that</w:t>
      </w:r>
      <w:r w:rsidR="00A75267">
        <w:rPr>
          <w:lang w:val="en-US"/>
        </w:rPr>
        <w:t xml:space="preserve"> can keep you alive sometimes…)</w:t>
      </w:r>
      <w:r>
        <w:rPr>
          <w:lang w:val="en-US"/>
        </w:rPr>
        <w:t>;</w:t>
      </w:r>
    </w:p>
    <w:p w:rsidR="00E21A92" w:rsidRDefault="00E21A92" w:rsidP="00E21A92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Bold &amp; R</w:t>
      </w:r>
      <w:r w:rsidRPr="00E21A92">
        <w:rPr>
          <w:lang w:val="en-US"/>
        </w:rPr>
        <w:t>eckless</w:t>
      </w:r>
      <w:r>
        <w:rPr>
          <w:lang w:val="en-US"/>
        </w:rPr>
        <w:t xml:space="preserve"> (all she does is take adventure upon adventure without accounting the risks);</w:t>
      </w:r>
    </w:p>
    <w:p w:rsidR="00E21A92" w:rsidRPr="00074028" w:rsidRDefault="00E21A92" w:rsidP="00E21A92">
      <w:pPr>
        <w:pStyle w:val="a5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E21A92" w:rsidRPr="00074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B0261"/>
    <w:multiLevelType w:val="hybridMultilevel"/>
    <w:tmpl w:val="BAE0A068"/>
    <w:lvl w:ilvl="0" w:tplc="0C78BC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50"/>
    <w:rsid w:val="00062567"/>
    <w:rsid w:val="00074028"/>
    <w:rsid w:val="000F246C"/>
    <w:rsid w:val="00121D4B"/>
    <w:rsid w:val="001D1D7C"/>
    <w:rsid w:val="0038372B"/>
    <w:rsid w:val="008B1050"/>
    <w:rsid w:val="008C2CBF"/>
    <w:rsid w:val="00A75267"/>
    <w:rsid w:val="00C8222E"/>
    <w:rsid w:val="00D475F3"/>
    <w:rsid w:val="00D827CC"/>
    <w:rsid w:val="00E21A92"/>
    <w:rsid w:val="00F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8372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4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38372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74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550360-5763-4CC0-B1C1-4CFBA976A583}" type="doc">
      <dgm:prSet loTypeId="urn:microsoft.com/office/officeart/2008/layout/RadialCluster" loCatId="cycle" qsTypeId="urn:microsoft.com/office/officeart/2005/8/quickstyle/simple1" qsCatId="simple" csTypeId="urn:microsoft.com/office/officeart/2005/8/colors/accent2_3" csCatId="accent2" phldr="1"/>
      <dgm:spPr/>
      <dgm:t>
        <a:bodyPr/>
        <a:lstStyle/>
        <a:p>
          <a:endParaRPr lang="nl-NL"/>
        </a:p>
      </dgm:t>
    </dgm:pt>
    <dgm:pt modelId="{C6E9C1B7-C3B2-4846-A12D-33A4DC231408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Lone</a:t>
          </a:r>
        </a:p>
      </dgm:t>
    </dgm:pt>
    <dgm:pt modelId="{EA376A79-1A51-43EF-BDF8-CF6570142EF6}" type="parTrans" cxnId="{8C345067-F2A1-4E1C-AF32-3C27685445D1}">
      <dgm:prSet/>
      <dgm:spPr/>
      <dgm:t>
        <a:bodyPr/>
        <a:lstStyle/>
        <a:p>
          <a:pPr algn="ctr"/>
          <a:endParaRPr lang="nl-NL"/>
        </a:p>
      </dgm:t>
    </dgm:pt>
    <dgm:pt modelId="{AD4C6DA4-7440-4EFF-8061-1D8F6E9BEEBD}" type="sibTrans" cxnId="{8C345067-F2A1-4E1C-AF32-3C27685445D1}">
      <dgm:prSet/>
      <dgm:spPr/>
      <dgm:t>
        <a:bodyPr/>
        <a:lstStyle/>
        <a:p>
          <a:pPr algn="ctr"/>
          <a:endParaRPr lang="nl-NL"/>
        </a:p>
      </dgm:t>
    </dgm:pt>
    <dgm:pt modelId="{7352DC8C-F819-4501-A5CA-2FF4E84A3A80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Aggressive</a:t>
          </a:r>
        </a:p>
      </dgm:t>
    </dgm:pt>
    <dgm:pt modelId="{EF8D4E3E-2805-4829-8CDE-26A8CA058C04}" type="parTrans" cxnId="{C75505DF-1BAE-4436-AD36-22B4ABB192C6}">
      <dgm:prSet/>
      <dgm:spPr/>
      <dgm:t>
        <a:bodyPr/>
        <a:lstStyle/>
        <a:p>
          <a:pPr algn="ctr"/>
          <a:endParaRPr lang="nl-NL"/>
        </a:p>
      </dgm:t>
    </dgm:pt>
    <dgm:pt modelId="{99115462-CD7D-4ECF-A4F6-1C5590163968}" type="sibTrans" cxnId="{C75505DF-1BAE-4436-AD36-22B4ABB192C6}">
      <dgm:prSet/>
      <dgm:spPr/>
      <dgm:t>
        <a:bodyPr/>
        <a:lstStyle/>
        <a:p>
          <a:pPr algn="ctr"/>
          <a:endParaRPr lang="nl-NL"/>
        </a:p>
      </dgm:t>
    </dgm:pt>
    <dgm:pt modelId="{2F60E3C3-4FE1-42EB-8AAB-01C225202A34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Brave</a:t>
          </a:r>
        </a:p>
      </dgm:t>
    </dgm:pt>
    <dgm:pt modelId="{15C24B74-6B95-4E7D-94BD-88D1917EE231}" type="parTrans" cxnId="{FFD77C93-3CF3-4432-902D-363C845C25BE}">
      <dgm:prSet/>
      <dgm:spPr/>
      <dgm:t>
        <a:bodyPr/>
        <a:lstStyle/>
        <a:p>
          <a:pPr algn="ctr"/>
          <a:endParaRPr lang="nl-NL"/>
        </a:p>
      </dgm:t>
    </dgm:pt>
    <dgm:pt modelId="{C797AE93-897E-4029-9B58-28FDA436D02A}" type="sibTrans" cxnId="{FFD77C93-3CF3-4432-902D-363C845C25BE}">
      <dgm:prSet/>
      <dgm:spPr/>
      <dgm:t>
        <a:bodyPr/>
        <a:lstStyle/>
        <a:p>
          <a:pPr algn="ctr"/>
          <a:endParaRPr lang="nl-NL"/>
        </a:p>
      </dgm:t>
    </dgm:pt>
    <dgm:pt modelId="{A693A067-28BB-40E6-B416-E2C8A03D8AC4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Lonely</a:t>
          </a:r>
        </a:p>
      </dgm:t>
    </dgm:pt>
    <dgm:pt modelId="{B1552C3B-7217-476E-97ED-1A6B228D3FE9}" type="parTrans" cxnId="{B035BBBC-AF50-412E-B618-BF609329E7FC}">
      <dgm:prSet/>
      <dgm:spPr/>
      <dgm:t>
        <a:bodyPr/>
        <a:lstStyle/>
        <a:p>
          <a:pPr algn="ctr"/>
          <a:endParaRPr lang="nl-NL"/>
        </a:p>
      </dgm:t>
    </dgm:pt>
    <dgm:pt modelId="{FAF96A33-A820-421C-8B5A-8693582FFD6F}" type="sibTrans" cxnId="{B035BBBC-AF50-412E-B618-BF609329E7FC}">
      <dgm:prSet/>
      <dgm:spPr/>
      <dgm:t>
        <a:bodyPr/>
        <a:lstStyle/>
        <a:p>
          <a:pPr algn="ctr"/>
          <a:endParaRPr lang="nl-NL"/>
        </a:p>
      </dgm:t>
    </dgm:pt>
    <dgm:pt modelId="{6295DF9F-E513-43AC-9FCC-C52E19699361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Selfish  </a:t>
          </a:r>
        </a:p>
      </dgm:t>
    </dgm:pt>
    <dgm:pt modelId="{B5616649-0B44-4051-9EC0-49094233A5BA}" type="parTrans" cxnId="{50D98808-AC82-4500-8351-464BCB61B351}">
      <dgm:prSet/>
      <dgm:spPr/>
      <dgm:t>
        <a:bodyPr/>
        <a:lstStyle/>
        <a:p>
          <a:pPr algn="ctr"/>
          <a:endParaRPr lang="nl-NL"/>
        </a:p>
      </dgm:t>
    </dgm:pt>
    <dgm:pt modelId="{891789AB-ACF5-4766-98D6-830F9BE530EA}" type="sibTrans" cxnId="{50D98808-AC82-4500-8351-464BCB61B351}">
      <dgm:prSet/>
      <dgm:spPr/>
      <dgm:t>
        <a:bodyPr/>
        <a:lstStyle/>
        <a:p>
          <a:pPr algn="ctr"/>
          <a:endParaRPr lang="nl-NL"/>
        </a:p>
      </dgm:t>
    </dgm:pt>
    <dgm:pt modelId="{B8AC309B-BC36-4CB2-868F-1F2548948157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Strong</a:t>
          </a:r>
          <a:b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</a:br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(spiritual)</a:t>
          </a:r>
        </a:p>
      </dgm:t>
    </dgm:pt>
    <dgm:pt modelId="{949EFC49-93B5-4C72-88D6-730568112AE2}" type="parTrans" cxnId="{F3D7D348-8073-4EA8-AA90-583849C7B707}">
      <dgm:prSet/>
      <dgm:spPr/>
      <dgm:t>
        <a:bodyPr/>
        <a:lstStyle/>
        <a:p>
          <a:pPr algn="ctr"/>
          <a:endParaRPr lang="nl-NL"/>
        </a:p>
      </dgm:t>
    </dgm:pt>
    <dgm:pt modelId="{A964E499-8834-4EA9-AF0D-780D88504BF5}" type="sibTrans" cxnId="{F3D7D348-8073-4EA8-AA90-583849C7B707}">
      <dgm:prSet/>
      <dgm:spPr/>
      <dgm:t>
        <a:bodyPr/>
        <a:lstStyle/>
        <a:p>
          <a:pPr algn="ctr"/>
          <a:endParaRPr lang="nl-NL"/>
        </a:p>
      </dgm:t>
    </dgm:pt>
    <dgm:pt modelId="{0D96C738-E33E-4CE7-8801-B2FA5E36AEB9}" type="pres">
      <dgm:prSet presAssocID="{BB550360-5763-4CC0-B1C1-4CFBA976A58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nl-NL"/>
        </a:p>
      </dgm:t>
    </dgm:pt>
    <dgm:pt modelId="{349E8D45-D65D-4CEB-99CA-7633E8328A0D}" type="pres">
      <dgm:prSet presAssocID="{C6E9C1B7-C3B2-4846-A12D-33A4DC231408}" presName="singleCycle" presStyleCnt="0"/>
      <dgm:spPr/>
    </dgm:pt>
    <dgm:pt modelId="{F42A9998-80C2-4562-9607-2A12C0150656}" type="pres">
      <dgm:prSet presAssocID="{C6E9C1B7-C3B2-4846-A12D-33A4DC231408}" presName="singleCenter" presStyleLbl="node1" presStyleIdx="0" presStyleCnt="6">
        <dgm:presLayoutVars>
          <dgm:chMax val="7"/>
          <dgm:chPref val="7"/>
        </dgm:presLayoutVars>
      </dgm:prSet>
      <dgm:spPr/>
      <dgm:t>
        <a:bodyPr/>
        <a:lstStyle/>
        <a:p>
          <a:endParaRPr lang="nl-NL"/>
        </a:p>
      </dgm:t>
    </dgm:pt>
    <dgm:pt modelId="{17289A6D-DFAF-4154-9B3B-D690E092B56F}" type="pres">
      <dgm:prSet presAssocID="{EF8D4E3E-2805-4829-8CDE-26A8CA058C04}" presName="Name56" presStyleLbl="parChTrans1D2" presStyleIdx="0" presStyleCnt="5"/>
      <dgm:spPr/>
      <dgm:t>
        <a:bodyPr/>
        <a:lstStyle/>
        <a:p>
          <a:endParaRPr lang="nl-NL"/>
        </a:p>
      </dgm:t>
    </dgm:pt>
    <dgm:pt modelId="{D2740D1F-8BAE-4D0E-B8AD-D7E18B935704}" type="pres">
      <dgm:prSet presAssocID="{7352DC8C-F819-4501-A5CA-2FF4E84A3A80}" presName="text0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A44B42D-4AB3-4BD0-9F7D-A39A1F6BD13A}" type="pres">
      <dgm:prSet presAssocID="{949EFC49-93B5-4C72-88D6-730568112AE2}" presName="Name56" presStyleLbl="parChTrans1D2" presStyleIdx="1" presStyleCnt="5"/>
      <dgm:spPr/>
      <dgm:t>
        <a:bodyPr/>
        <a:lstStyle/>
        <a:p>
          <a:endParaRPr lang="nl-NL"/>
        </a:p>
      </dgm:t>
    </dgm:pt>
    <dgm:pt modelId="{A31391E6-172E-471E-BC06-E47E9046D310}" type="pres">
      <dgm:prSet presAssocID="{B8AC309B-BC36-4CB2-868F-1F2548948157}" presName="text0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411E19E-781E-4171-B20B-38107A59CF91}" type="pres">
      <dgm:prSet presAssocID="{B5616649-0B44-4051-9EC0-49094233A5BA}" presName="Name56" presStyleLbl="parChTrans1D2" presStyleIdx="2" presStyleCnt="5"/>
      <dgm:spPr/>
      <dgm:t>
        <a:bodyPr/>
        <a:lstStyle/>
        <a:p>
          <a:endParaRPr lang="nl-NL"/>
        </a:p>
      </dgm:t>
    </dgm:pt>
    <dgm:pt modelId="{0BC5BD1C-D74F-4BC6-8029-24607848EE95}" type="pres">
      <dgm:prSet presAssocID="{6295DF9F-E513-43AC-9FCC-C52E19699361}" presName="text0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7BD8C5A8-5BBB-4DCC-987D-6D0270F26CFB}" type="pres">
      <dgm:prSet presAssocID="{15C24B74-6B95-4E7D-94BD-88D1917EE231}" presName="Name56" presStyleLbl="parChTrans1D2" presStyleIdx="3" presStyleCnt="5"/>
      <dgm:spPr/>
      <dgm:t>
        <a:bodyPr/>
        <a:lstStyle/>
        <a:p>
          <a:endParaRPr lang="nl-NL"/>
        </a:p>
      </dgm:t>
    </dgm:pt>
    <dgm:pt modelId="{8C6A51A0-8F5C-43A2-8447-2F84FCB000F1}" type="pres">
      <dgm:prSet presAssocID="{2F60E3C3-4FE1-42EB-8AAB-01C225202A34}" presName="text0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F0040CE-64F7-4122-B9FD-597596592AB1}" type="pres">
      <dgm:prSet presAssocID="{B1552C3B-7217-476E-97ED-1A6B228D3FE9}" presName="Name56" presStyleLbl="parChTrans1D2" presStyleIdx="4" presStyleCnt="5"/>
      <dgm:spPr/>
      <dgm:t>
        <a:bodyPr/>
        <a:lstStyle/>
        <a:p>
          <a:endParaRPr lang="nl-NL"/>
        </a:p>
      </dgm:t>
    </dgm:pt>
    <dgm:pt modelId="{F5F90B6D-B595-426A-8647-A88A19893746}" type="pres">
      <dgm:prSet presAssocID="{A693A067-28BB-40E6-B416-E2C8A03D8AC4}" presName="text0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06FC4393-1223-45B0-A2D3-02F051EBCA7B}" type="presOf" srcId="{C6E9C1B7-C3B2-4846-A12D-33A4DC231408}" destId="{F42A9998-80C2-4562-9607-2A12C0150656}" srcOrd="0" destOrd="0" presId="urn:microsoft.com/office/officeart/2008/layout/RadialCluster"/>
    <dgm:cxn modelId="{C75505DF-1BAE-4436-AD36-22B4ABB192C6}" srcId="{C6E9C1B7-C3B2-4846-A12D-33A4DC231408}" destId="{7352DC8C-F819-4501-A5CA-2FF4E84A3A80}" srcOrd="0" destOrd="0" parTransId="{EF8D4E3E-2805-4829-8CDE-26A8CA058C04}" sibTransId="{99115462-CD7D-4ECF-A4F6-1C5590163968}"/>
    <dgm:cxn modelId="{8C345067-F2A1-4E1C-AF32-3C27685445D1}" srcId="{BB550360-5763-4CC0-B1C1-4CFBA976A583}" destId="{C6E9C1B7-C3B2-4846-A12D-33A4DC231408}" srcOrd="0" destOrd="0" parTransId="{EA376A79-1A51-43EF-BDF8-CF6570142EF6}" sibTransId="{AD4C6DA4-7440-4EFF-8061-1D8F6E9BEEBD}"/>
    <dgm:cxn modelId="{540AD309-2E58-44D2-B9C9-EE4C58E53E14}" type="presOf" srcId="{2F60E3C3-4FE1-42EB-8AAB-01C225202A34}" destId="{8C6A51A0-8F5C-43A2-8447-2F84FCB000F1}" srcOrd="0" destOrd="0" presId="urn:microsoft.com/office/officeart/2008/layout/RadialCluster"/>
    <dgm:cxn modelId="{15385B9F-D80E-4A9A-9611-1063875E92B5}" type="presOf" srcId="{B5616649-0B44-4051-9EC0-49094233A5BA}" destId="{B411E19E-781E-4171-B20B-38107A59CF91}" srcOrd="0" destOrd="0" presId="urn:microsoft.com/office/officeart/2008/layout/RadialCluster"/>
    <dgm:cxn modelId="{4EC50F8B-D4CF-420E-8148-CF7C1DFA8FBA}" type="presOf" srcId="{15C24B74-6B95-4E7D-94BD-88D1917EE231}" destId="{7BD8C5A8-5BBB-4DCC-987D-6D0270F26CFB}" srcOrd="0" destOrd="0" presId="urn:microsoft.com/office/officeart/2008/layout/RadialCluster"/>
    <dgm:cxn modelId="{50D98808-AC82-4500-8351-464BCB61B351}" srcId="{C6E9C1B7-C3B2-4846-A12D-33A4DC231408}" destId="{6295DF9F-E513-43AC-9FCC-C52E19699361}" srcOrd="2" destOrd="0" parTransId="{B5616649-0B44-4051-9EC0-49094233A5BA}" sibTransId="{891789AB-ACF5-4766-98D6-830F9BE530EA}"/>
    <dgm:cxn modelId="{C922E6DA-E4C2-4024-8FF2-B92FCA816B9C}" type="presOf" srcId="{BB550360-5763-4CC0-B1C1-4CFBA976A583}" destId="{0D96C738-E33E-4CE7-8801-B2FA5E36AEB9}" srcOrd="0" destOrd="0" presId="urn:microsoft.com/office/officeart/2008/layout/RadialCluster"/>
    <dgm:cxn modelId="{AF2981C1-A3E7-4EA5-A0DF-6C9EEB7FB293}" type="presOf" srcId="{A693A067-28BB-40E6-B416-E2C8A03D8AC4}" destId="{F5F90B6D-B595-426A-8647-A88A19893746}" srcOrd="0" destOrd="0" presId="urn:microsoft.com/office/officeart/2008/layout/RadialCluster"/>
    <dgm:cxn modelId="{6962E3EC-59B6-49D2-AA39-B081E5B98F9D}" type="presOf" srcId="{EF8D4E3E-2805-4829-8CDE-26A8CA058C04}" destId="{17289A6D-DFAF-4154-9B3B-D690E092B56F}" srcOrd="0" destOrd="0" presId="urn:microsoft.com/office/officeart/2008/layout/RadialCluster"/>
    <dgm:cxn modelId="{DB3C9239-C2AC-4377-A1D4-429691158CE1}" type="presOf" srcId="{B8AC309B-BC36-4CB2-868F-1F2548948157}" destId="{A31391E6-172E-471E-BC06-E47E9046D310}" srcOrd="0" destOrd="0" presId="urn:microsoft.com/office/officeart/2008/layout/RadialCluster"/>
    <dgm:cxn modelId="{F3D7D348-8073-4EA8-AA90-583849C7B707}" srcId="{C6E9C1B7-C3B2-4846-A12D-33A4DC231408}" destId="{B8AC309B-BC36-4CB2-868F-1F2548948157}" srcOrd="1" destOrd="0" parTransId="{949EFC49-93B5-4C72-88D6-730568112AE2}" sibTransId="{A964E499-8834-4EA9-AF0D-780D88504BF5}"/>
    <dgm:cxn modelId="{E285D53F-2335-434A-8460-98E20898DB08}" type="presOf" srcId="{7352DC8C-F819-4501-A5CA-2FF4E84A3A80}" destId="{D2740D1F-8BAE-4D0E-B8AD-D7E18B935704}" srcOrd="0" destOrd="0" presId="urn:microsoft.com/office/officeart/2008/layout/RadialCluster"/>
    <dgm:cxn modelId="{F24796E6-AF48-4A7A-8A1C-69F5258351C1}" type="presOf" srcId="{949EFC49-93B5-4C72-88D6-730568112AE2}" destId="{8A44B42D-4AB3-4BD0-9F7D-A39A1F6BD13A}" srcOrd="0" destOrd="0" presId="urn:microsoft.com/office/officeart/2008/layout/RadialCluster"/>
    <dgm:cxn modelId="{FFD77C93-3CF3-4432-902D-363C845C25BE}" srcId="{C6E9C1B7-C3B2-4846-A12D-33A4DC231408}" destId="{2F60E3C3-4FE1-42EB-8AAB-01C225202A34}" srcOrd="3" destOrd="0" parTransId="{15C24B74-6B95-4E7D-94BD-88D1917EE231}" sibTransId="{C797AE93-897E-4029-9B58-28FDA436D02A}"/>
    <dgm:cxn modelId="{B035BBBC-AF50-412E-B618-BF609329E7FC}" srcId="{C6E9C1B7-C3B2-4846-A12D-33A4DC231408}" destId="{A693A067-28BB-40E6-B416-E2C8A03D8AC4}" srcOrd="4" destOrd="0" parTransId="{B1552C3B-7217-476E-97ED-1A6B228D3FE9}" sibTransId="{FAF96A33-A820-421C-8B5A-8693582FFD6F}"/>
    <dgm:cxn modelId="{E8C94554-7B9C-4A6C-967E-8C5FDAE505D0}" type="presOf" srcId="{B1552C3B-7217-476E-97ED-1A6B228D3FE9}" destId="{4F0040CE-64F7-4122-B9FD-597596592AB1}" srcOrd="0" destOrd="0" presId="urn:microsoft.com/office/officeart/2008/layout/RadialCluster"/>
    <dgm:cxn modelId="{7F974ABF-0C20-4456-816B-B8045A7EB9B1}" type="presOf" srcId="{6295DF9F-E513-43AC-9FCC-C52E19699361}" destId="{0BC5BD1C-D74F-4BC6-8029-24607848EE95}" srcOrd="0" destOrd="0" presId="urn:microsoft.com/office/officeart/2008/layout/RadialCluster"/>
    <dgm:cxn modelId="{C38D659D-C0C8-4D0E-A944-AD83E8960AE6}" type="presParOf" srcId="{0D96C738-E33E-4CE7-8801-B2FA5E36AEB9}" destId="{349E8D45-D65D-4CEB-99CA-7633E8328A0D}" srcOrd="0" destOrd="0" presId="urn:microsoft.com/office/officeart/2008/layout/RadialCluster"/>
    <dgm:cxn modelId="{402521DF-4E28-4DD7-9E7F-1ECD28AC4677}" type="presParOf" srcId="{349E8D45-D65D-4CEB-99CA-7633E8328A0D}" destId="{F42A9998-80C2-4562-9607-2A12C0150656}" srcOrd="0" destOrd="0" presId="urn:microsoft.com/office/officeart/2008/layout/RadialCluster"/>
    <dgm:cxn modelId="{83228A5D-E82B-4D83-829F-86039C5CF1E9}" type="presParOf" srcId="{349E8D45-D65D-4CEB-99CA-7633E8328A0D}" destId="{17289A6D-DFAF-4154-9B3B-D690E092B56F}" srcOrd="1" destOrd="0" presId="urn:microsoft.com/office/officeart/2008/layout/RadialCluster"/>
    <dgm:cxn modelId="{A640B65A-11C2-48A8-A6DE-E334D27FFE65}" type="presParOf" srcId="{349E8D45-D65D-4CEB-99CA-7633E8328A0D}" destId="{D2740D1F-8BAE-4D0E-B8AD-D7E18B935704}" srcOrd="2" destOrd="0" presId="urn:microsoft.com/office/officeart/2008/layout/RadialCluster"/>
    <dgm:cxn modelId="{80F39977-7B5D-4C9D-82E0-3E34F3EF4C02}" type="presParOf" srcId="{349E8D45-D65D-4CEB-99CA-7633E8328A0D}" destId="{8A44B42D-4AB3-4BD0-9F7D-A39A1F6BD13A}" srcOrd="3" destOrd="0" presId="urn:microsoft.com/office/officeart/2008/layout/RadialCluster"/>
    <dgm:cxn modelId="{DDDA5F3B-90A8-4C4B-8802-3A136835ABA0}" type="presParOf" srcId="{349E8D45-D65D-4CEB-99CA-7633E8328A0D}" destId="{A31391E6-172E-471E-BC06-E47E9046D310}" srcOrd="4" destOrd="0" presId="urn:microsoft.com/office/officeart/2008/layout/RadialCluster"/>
    <dgm:cxn modelId="{EDFFB2AC-515B-4683-A8C9-A0873ED6AA59}" type="presParOf" srcId="{349E8D45-D65D-4CEB-99CA-7633E8328A0D}" destId="{B411E19E-781E-4171-B20B-38107A59CF91}" srcOrd="5" destOrd="0" presId="urn:microsoft.com/office/officeart/2008/layout/RadialCluster"/>
    <dgm:cxn modelId="{5152CCE2-2AAA-4DB4-8EB4-C67D7B0FFB1F}" type="presParOf" srcId="{349E8D45-D65D-4CEB-99CA-7633E8328A0D}" destId="{0BC5BD1C-D74F-4BC6-8029-24607848EE95}" srcOrd="6" destOrd="0" presId="urn:microsoft.com/office/officeart/2008/layout/RadialCluster"/>
    <dgm:cxn modelId="{9A2D6C1C-594E-446A-831A-64C69091B934}" type="presParOf" srcId="{349E8D45-D65D-4CEB-99CA-7633E8328A0D}" destId="{7BD8C5A8-5BBB-4DCC-987D-6D0270F26CFB}" srcOrd="7" destOrd="0" presId="urn:microsoft.com/office/officeart/2008/layout/RadialCluster"/>
    <dgm:cxn modelId="{99AD9571-5E1F-44B8-A2D0-243534E33B06}" type="presParOf" srcId="{349E8D45-D65D-4CEB-99CA-7633E8328A0D}" destId="{8C6A51A0-8F5C-43A2-8447-2F84FCB000F1}" srcOrd="8" destOrd="0" presId="urn:microsoft.com/office/officeart/2008/layout/RadialCluster"/>
    <dgm:cxn modelId="{F2A86795-314B-4171-96BA-EF9ABC36A09B}" type="presParOf" srcId="{349E8D45-D65D-4CEB-99CA-7633E8328A0D}" destId="{4F0040CE-64F7-4122-B9FD-597596592AB1}" srcOrd="9" destOrd="0" presId="urn:microsoft.com/office/officeart/2008/layout/RadialCluster"/>
    <dgm:cxn modelId="{FE18FA24-AA08-441A-99ED-22F69F9CA5E8}" type="presParOf" srcId="{349E8D45-D65D-4CEB-99CA-7633E8328A0D}" destId="{F5F90B6D-B595-426A-8647-A88A19893746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B550360-5763-4CC0-B1C1-4CFBA976A583}" type="doc">
      <dgm:prSet loTypeId="urn:microsoft.com/office/officeart/2008/layout/RadialCluster" loCatId="cycle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nl-NL"/>
        </a:p>
      </dgm:t>
    </dgm:pt>
    <dgm:pt modelId="{C6E9C1B7-C3B2-4846-A12D-33A4DC231408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Helix</a:t>
          </a:r>
        </a:p>
      </dgm:t>
    </dgm:pt>
    <dgm:pt modelId="{EA376A79-1A51-43EF-BDF8-CF6570142EF6}" type="parTrans" cxnId="{8C345067-F2A1-4E1C-AF32-3C27685445D1}">
      <dgm:prSet/>
      <dgm:spPr/>
      <dgm:t>
        <a:bodyPr/>
        <a:lstStyle/>
        <a:p>
          <a:pPr algn="ctr"/>
          <a:endParaRPr lang="nl-NL"/>
        </a:p>
      </dgm:t>
    </dgm:pt>
    <dgm:pt modelId="{AD4C6DA4-7440-4EFF-8061-1D8F6E9BEEBD}" type="sibTrans" cxnId="{8C345067-F2A1-4E1C-AF32-3C27685445D1}">
      <dgm:prSet/>
      <dgm:spPr/>
      <dgm:t>
        <a:bodyPr/>
        <a:lstStyle/>
        <a:p>
          <a:pPr algn="ctr"/>
          <a:endParaRPr lang="nl-NL"/>
        </a:p>
      </dgm:t>
    </dgm:pt>
    <dgm:pt modelId="{7352DC8C-F819-4501-A5CA-2FF4E84A3A80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Gift</a:t>
          </a:r>
        </a:p>
      </dgm:t>
    </dgm:pt>
    <dgm:pt modelId="{EF8D4E3E-2805-4829-8CDE-26A8CA058C04}" type="parTrans" cxnId="{C75505DF-1BAE-4436-AD36-22B4ABB192C6}">
      <dgm:prSet/>
      <dgm:spPr/>
      <dgm:t>
        <a:bodyPr/>
        <a:lstStyle/>
        <a:p>
          <a:pPr algn="ctr"/>
          <a:endParaRPr lang="nl-NL"/>
        </a:p>
      </dgm:t>
    </dgm:pt>
    <dgm:pt modelId="{99115462-CD7D-4ECF-A4F6-1C5590163968}" type="sibTrans" cxnId="{C75505DF-1BAE-4436-AD36-22B4ABB192C6}">
      <dgm:prSet/>
      <dgm:spPr/>
      <dgm:t>
        <a:bodyPr/>
        <a:lstStyle/>
        <a:p>
          <a:pPr algn="ctr"/>
          <a:endParaRPr lang="nl-NL"/>
        </a:p>
      </dgm:t>
    </dgm:pt>
    <dgm:pt modelId="{A693A067-28BB-40E6-B416-E2C8A03D8AC4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Charming</a:t>
          </a:r>
        </a:p>
      </dgm:t>
    </dgm:pt>
    <dgm:pt modelId="{B1552C3B-7217-476E-97ED-1A6B228D3FE9}" type="parTrans" cxnId="{B035BBBC-AF50-412E-B618-BF609329E7FC}">
      <dgm:prSet/>
      <dgm:spPr/>
      <dgm:t>
        <a:bodyPr/>
        <a:lstStyle/>
        <a:p>
          <a:pPr algn="ctr"/>
          <a:endParaRPr lang="nl-NL"/>
        </a:p>
      </dgm:t>
    </dgm:pt>
    <dgm:pt modelId="{FAF96A33-A820-421C-8B5A-8693582FFD6F}" type="sibTrans" cxnId="{B035BBBC-AF50-412E-B618-BF609329E7FC}">
      <dgm:prSet/>
      <dgm:spPr/>
      <dgm:t>
        <a:bodyPr/>
        <a:lstStyle/>
        <a:p>
          <a:pPr algn="ctr"/>
          <a:endParaRPr lang="nl-NL"/>
        </a:p>
      </dgm:t>
    </dgm:pt>
    <dgm:pt modelId="{811B5415-C2F6-40C8-8448-EE7841CA4E17}">
      <dgm:prSet phldrT="[Текст]"/>
      <dgm:spPr/>
      <dgm:t>
        <a:bodyPr/>
        <a:lstStyle/>
        <a:p>
          <a:pPr algn="ctr"/>
          <a:r>
            <a:rPr lang="nl-NL" b="0" i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Orphan</a:t>
          </a:r>
          <a:endParaRPr lang="nl-NL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A6BA7EEE-A142-4C9C-9064-D371917C3BA3}" type="parTrans" cxnId="{051F00D1-EE76-44C3-A012-80AF4759B197}">
      <dgm:prSet/>
      <dgm:spPr/>
      <dgm:t>
        <a:bodyPr/>
        <a:lstStyle/>
        <a:p>
          <a:endParaRPr lang="nl-NL"/>
        </a:p>
      </dgm:t>
    </dgm:pt>
    <dgm:pt modelId="{40CDA86A-ACDE-42BA-960A-736E75725A5E}" type="sibTrans" cxnId="{051F00D1-EE76-44C3-A012-80AF4759B197}">
      <dgm:prSet/>
      <dgm:spPr/>
      <dgm:t>
        <a:bodyPr/>
        <a:lstStyle/>
        <a:p>
          <a:endParaRPr lang="nl-NL"/>
        </a:p>
      </dgm:t>
    </dgm:pt>
    <dgm:pt modelId="{D4C1EF7C-74F0-4C38-BD29-9047FCDF487B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Emotional</a:t>
          </a:r>
        </a:p>
      </dgm:t>
    </dgm:pt>
    <dgm:pt modelId="{C45B4866-5B22-43F3-8E03-8734A21E8BED}" type="parTrans" cxnId="{664DD3B3-1075-4898-9F0F-6240C5BB6B23}">
      <dgm:prSet/>
      <dgm:spPr/>
      <dgm:t>
        <a:bodyPr/>
        <a:lstStyle/>
        <a:p>
          <a:endParaRPr lang="nl-NL"/>
        </a:p>
      </dgm:t>
    </dgm:pt>
    <dgm:pt modelId="{6531A1F2-09D4-4D0A-9CB5-5D1872B32A71}" type="sibTrans" cxnId="{664DD3B3-1075-4898-9F0F-6240C5BB6B23}">
      <dgm:prSet/>
      <dgm:spPr/>
      <dgm:t>
        <a:bodyPr/>
        <a:lstStyle/>
        <a:p>
          <a:endParaRPr lang="nl-NL"/>
        </a:p>
      </dgm:t>
    </dgm:pt>
    <dgm:pt modelId="{2F60E3C3-4FE1-42EB-8AAB-01C225202A34}">
      <dgm:prSet phldrT="[Текст]"/>
      <dgm:spPr/>
      <dgm:t>
        <a:bodyPr/>
        <a:lstStyle/>
        <a:p>
          <a:pPr algn="ctr"/>
          <a:r>
            <a:rPr lang="nl-NL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Afraid</a:t>
          </a:r>
        </a:p>
      </dgm:t>
    </dgm:pt>
    <dgm:pt modelId="{C797AE93-897E-4029-9B58-28FDA436D02A}" type="sibTrans" cxnId="{FFD77C93-3CF3-4432-902D-363C845C25BE}">
      <dgm:prSet/>
      <dgm:spPr/>
      <dgm:t>
        <a:bodyPr/>
        <a:lstStyle/>
        <a:p>
          <a:pPr algn="ctr"/>
          <a:endParaRPr lang="nl-NL"/>
        </a:p>
      </dgm:t>
    </dgm:pt>
    <dgm:pt modelId="{15C24B74-6B95-4E7D-94BD-88D1917EE231}" type="parTrans" cxnId="{FFD77C93-3CF3-4432-902D-363C845C25BE}">
      <dgm:prSet/>
      <dgm:spPr/>
      <dgm:t>
        <a:bodyPr/>
        <a:lstStyle/>
        <a:p>
          <a:pPr algn="ctr"/>
          <a:endParaRPr lang="nl-NL"/>
        </a:p>
      </dgm:t>
    </dgm:pt>
    <dgm:pt modelId="{0D96C738-E33E-4CE7-8801-B2FA5E36AEB9}" type="pres">
      <dgm:prSet presAssocID="{BB550360-5763-4CC0-B1C1-4CFBA976A58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nl-NL"/>
        </a:p>
      </dgm:t>
    </dgm:pt>
    <dgm:pt modelId="{349E8D45-D65D-4CEB-99CA-7633E8328A0D}" type="pres">
      <dgm:prSet presAssocID="{C6E9C1B7-C3B2-4846-A12D-33A4DC231408}" presName="singleCycle" presStyleCnt="0"/>
      <dgm:spPr/>
    </dgm:pt>
    <dgm:pt modelId="{F42A9998-80C2-4562-9607-2A12C0150656}" type="pres">
      <dgm:prSet presAssocID="{C6E9C1B7-C3B2-4846-A12D-33A4DC231408}" presName="singleCenter" presStyleLbl="node1" presStyleIdx="0" presStyleCnt="6">
        <dgm:presLayoutVars>
          <dgm:chMax val="7"/>
          <dgm:chPref val="7"/>
        </dgm:presLayoutVars>
      </dgm:prSet>
      <dgm:spPr/>
      <dgm:t>
        <a:bodyPr/>
        <a:lstStyle/>
        <a:p>
          <a:endParaRPr lang="nl-NL"/>
        </a:p>
      </dgm:t>
    </dgm:pt>
    <dgm:pt modelId="{17289A6D-DFAF-4154-9B3B-D690E092B56F}" type="pres">
      <dgm:prSet presAssocID="{EF8D4E3E-2805-4829-8CDE-26A8CA058C04}" presName="Name56" presStyleLbl="parChTrans1D2" presStyleIdx="0" presStyleCnt="5"/>
      <dgm:spPr/>
      <dgm:t>
        <a:bodyPr/>
        <a:lstStyle/>
        <a:p>
          <a:endParaRPr lang="nl-NL"/>
        </a:p>
      </dgm:t>
    </dgm:pt>
    <dgm:pt modelId="{D2740D1F-8BAE-4D0E-B8AD-D7E18B935704}" type="pres">
      <dgm:prSet presAssocID="{7352DC8C-F819-4501-A5CA-2FF4E84A3A80}" presName="text0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70B31F41-EEAC-4318-8634-5B634828F4E1}" type="pres">
      <dgm:prSet presAssocID="{A6BA7EEE-A142-4C9C-9064-D371917C3BA3}" presName="Name56" presStyleLbl="parChTrans1D2" presStyleIdx="1" presStyleCnt="5"/>
      <dgm:spPr/>
      <dgm:t>
        <a:bodyPr/>
        <a:lstStyle/>
        <a:p>
          <a:endParaRPr lang="nl-NL"/>
        </a:p>
      </dgm:t>
    </dgm:pt>
    <dgm:pt modelId="{9437C8EB-151A-470B-90B0-1B1DAD7CA7E0}" type="pres">
      <dgm:prSet presAssocID="{811B5415-C2F6-40C8-8448-EE7841CA4E17}" presName="text0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2291CD5-6593-43BE-8110-7E37250372FC}" type="pres">
      <dgm:prSet presAssocID="{C45B4866-5B22-43F3-8E03-8734A21E8BED}" presName="Name56" presStyleLbl="parChTrans1D2" presStyleIdx="2" presStyleCnt="5"/>
      <dgm:spPr/>
      <dgm:t>
        <a:bodyPr/>
        <a:lstStyle/>
        <a:p>
          <a:endParaRPr lang="nl-NL"/>
        </a:p>
      </dgm:t>
    </dgm:pt>
    <dgm:pt modelId="{B5D18000-120A-4A05-9974-F1BE7B611DF0}" type="pres">
      <dgm:prSet presAssocID="{D4C1EF7C-74F0-4C38-BD29-9047FCDF487B}" presName="text0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7BD8C5A8-5BBB-4DCC-987D-6D0270F26CFB}" type="pres">
      <dgm:prSet presAssocID="{15C24B74-6B95-4E7D-94BD-88D1917EE231}" presName="Name56" presStyleLbl="parChTrans1D2" presStyleIdx="3" presStyleCnt="5"/>
      <dgm:spPr/>
      <dgm:t>
        <a:bodyPr/>
        <a:lstStyle/>
        <a:p>
          <a:endParaRPr lang="nl-NL"/>
        </a:p>
      </dgm:t>
    </dgm:pt>
    <dgm:pt modelId="{8C6A51A0-8F5C-43A2-8447-2F84FCB000F1}" type="pres">
      <dgm:prSet presAssocID="{2F60E3C3-4FE1-42EB-8AAB-01C225202A34}" presName="text0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F0040CE-64F7-4122-B9FD-597596592AB1}" type="pres">
      <dgm:prSet presAssocID="{B1552C3B-7217-476E-97ED-1A6B228D3FE9}" presName="Name56" presStyleLbl="parChTrans1D2" presStyleIdx="4" presStyleCnt="5"/>
      <dgm:spPr/>
      <dgm:t>
        <a:bodyPr/>
        <a:lstStyle/>
        <a:p>
          <a:endParaRPr lang="nl-NL"/>
        </a:p>
      </dgm:t>
    </dgm:pt>
    <dgm:pt modelId="{F5F90B6D-B595-426A-8647-A88A19893746}" type="pres">
      <dgm:prSet presAssocID="{A693A067-28BB-40E6-B416-E2C8A03D8AC4}" presName="text0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</dgm:ptLst>
  <dgm:cxnLst>
    <dgm:cxn modelId="{A18C5755-F707-45F9-B381-8F6EE1D212C6}" type="presOf" srcId="{D4C1EF7C-74F0-4C38-BD29-9047FCDF487B}" destId="{B5D18000-120A-4A05-9974-F1BE7B611DF0}" srcOrd="0" destOrd="0" presId="urn:microsoft.com/office/officeart/2008/layout/RadialCluster"/>
    <dgm:cxn modelId="{6881FEE0-3865-43BE-9A8D-D49886D37903}" type="presOf" srcId="{B1552C3B-7217-476E-97ED-1A6B228D3FE9}" destId="{4F0040CE-64F7-4122-B9FD-597596592AB1}" srcOrd="0" destOrd="0" presId="urn:microsoft.com/office/officeart/2008/layout/RadialCluster"/>
    <dgm:cxn modelId="{11B98C1C-8A32-4CF9-8B6A-D4862E005B05}" type="presOf" srcId="{7352DC8C-F819-4501-A5CA-2FF4E84A3A80}" destId="{D2740D1F-8BAE-4D0E-B8AD-D7E18B935704}" srcOrd="0" destOrd="0" presId="urn:microsoft.com/office/officeart/2008/layout/RadialCluster"/>
    <dgm:cxn modelId="{FFD77C93-3CF3-4432-902D-363C845C25BE}" srcId="{C6E9C1B7-C3B2-4846-A12D-33A4DC231408}" destId="{2F60E3C3-4FE1-42EB-8AAB-01C225202A34}" srcOrd="3" destOrd="0" parTransId="{15C24B74-6B95-4E7D-94BD-88D1917EE231}" sibTransId="{C797AE93-897E-4029-9B58-28FDA436D02A}"/>
    <dgm:cxn modelId="{1EF09DA9-DD1C-4FA6-AFFF-B281E12357D5}" type="presOf" srcId="{A693A067-28BB-40E6-B416-E2C8A03D8AC4}" destId="{F5F90B6D-B595-426A-8647-A88A19893746}" srcOrd="0" destOrd="0" presId="urn:microsoft.com/office/officeart/2008/layout/RadialCluster"/>
    <dgm:cxn modelId="{25461928-90D1-4871-B04F-F71AAE6E4D19}" type="presOf" srcId="{C6E9C1B7-C3B2-4846-A12D-33A4DC231408}" destId="{F42A9998-80C2-4562-9607-2A12C0150656}" srcOrd="0" destOrd="0" presId="urn:microsoft.com/office/officeart/2008/layout/RadialCluster"/>
    <dgm:cxn modelId="{D72B176B-9904-43F2-9214-48E1A72EEC1A}" type="presOf" srcId="{2F60E3C3-4FE1-42EB-8AAB-01C225202A34}" destId="{8C6A51A0-8F5C-43A2-8447-2F84FCB000F1}" srcOrd="0" destOrd="0" presId="urn:microsoft.com/office/officeart/2008/layout/RadialCluster"/>
    <dgm:cxn modelId="{7B4890E5-AC9A-47D9-9245-0C1672409E32}" type="presOf" srcId="{BB550360-5763-4CC0-B1C1-4CFBA976A583}" destId="{0D96C738-E33E-4CE7-8801-B2FA5E36AEB9}" srcOrd="0" destOrd="0" presId="urn:microsoft.com/office/officeart/2008/layout/RadialCluster"/>
    <dgm:cxn modelId="{8C345067-F2A1-4E1C-AF32-3C27685445D1}" srcId="{BB550360-5763-4CC0-B1C1-4CFBA976A583}" destId="{C6E9C1B7-C3B2-4846-A12D-33A4DC231408}" srcOrd="0" destOrd="0" parTransId="{EA376A79-1A51-43EF-BDF8-CF6570142EF6}" sibTransId="{AD4C6DA4-7440-4EFF-8061-1D8F6E9BEEBD}"/>
    <dgm:cxn modelId="{664DD3B3-1075-4898-9F0F-6240C5BB6B23}" srcId="{C6E9C1B7-C3B2-4846-A12D-33A4DC231408}" destId="{D4C1EF7C-74F0-4C38-BD29-9047FCDF487B}" srcOrd="2" destOrd="0" parTransId="{C45B4866-5B22-43F3-8E03-8734A21E8BED}" sibTransId="{6531A1F2-09D4-4D0A-9CB5-5D1872B32A71}"/>
    <dgm:cxn modelId="{AD2F3477-328F-4A83-B575-47925C88A7EB}" type="presOf" srcId="{A6BA7EEE-A142-4C9C-9064-D371917C3BA3}" destId="{70B31F41-EEAC-4318-8634-5B634828F4E1}" srcOrd="0" destOrd="0" presId="urn:microsoft.com/office/officeart/2008/layout/RadialCluster"/>
    <dgm:cxn modelId="{A2FF9453-8710-4AE0-B381-F08E34DA1F82}" type="presOf" srcId="{15C24B74-6B95-4E7D-94BD-88D1917EE231}" destId="{7BD8C5A8-5BBB-4DCC-987D-6D0270F26CFB}" srcOrd="0" destOrd="0" presId="urn:microsoft.com/office/officeart/2008/layout/RadialCluster"/>
    <dgm:cxn modelId="{C2A6C949-CB07-4378-84EE-D128D273416A}" type="presOf" srcId="{C45B4866-5B22-43F3-8E03-8734A21E8BED}" destId="{42291CD5-6593-43BE-8110-7E37250372FC}" srcOrd="0" destOrd="0" presId="urn:microsoft.com/office/officeart/2008/layout/RadialCluster"/>
    <dgm:cxn modelId="{051F00D1-EE76-44C3-A012-80AF4759B197}" srcId="{C6E9C1B7-C3B2-4846-A12D-33A4DC231408}" destId="{811B5415-C2F6-40C8-8448-EE7841CA4E17}" srcOrd="1" destOrd="0" parTransId="{A6BA7EEE-A142-4C9C-9064-D371917C3BA3}" sibTransId="{40CDA86A-ACDE-42BA-960A-736E75725A5E}"/>
    <dgm:cxn modelId="{C75505DF-1BAE-4436-AD36-22B4ABB192C6}" srcId="{C6E9C1B7-C3B2-4846-A12D-33A4DC231408}" destId="{7352DC8C-F819-4501-A5CA-2FF4E84A3A80}" srcOrd="0" destOrd="0" parTransId="{EF8D4E3E-2805-4829-8CDE-26A8CA058C04}" sibTransId="{99115462-CD7D-4ECF-A4F6-1C5590163968}"/>
    <dgm:cxn modelId="{5AE2B9DE-2B64-4FD2-883F-FF247707632F}" type="presOf" srcId="{EF8D4E3E-2805-4829-8CDE-26A8CA058C04}" destId="{17289A6D-DFAF-4154-9B3B-D690E092B56F}" srcOrd="0" destOrd="0" presId="urn:microsoft.com/office/officeart/2008/layout/RadialCluster"/>
    <dgm:cxn modelId="{B035BBBC-AF50-412E-B618-BF609329E7FC}" srcId="{C6E9C1B7-C3B2-4846-A12D-33A4DC231408}" destId="{A693A067-28BB-40E6-B416-E2C8A03D8AC4}" srcOrd="4" destOrd="0" parTransId="{B1552C3B-7217-476E-97ED-1A6B228D3FE9}" sibTransId="{FAF96A33-A820-421C-8B5A-8693582FFD6F}"/>
    <dgm:cxn modelId="{D63D3BA1-E7D7-459D-B8A5-6EE5A5F0CD48}" type="presOf" srcId="{811B5415-C2F6-40C8-8448-EE7841CA4E17}" destId="{9437C8EB-151A-470B-90B0-1B1DAD7CA7E0}" srcOrd="0" destOrd="0" presId="urn:microsoft.com/office/officeart/2008/layout/RadialCluster"/>
    <dgm:cxn modelId="{D341B71D-2BB2-47B4-8AB7-84E7F9A48857}" type="presParOf" srcId="{0D96C738-E33E-4CE7-8801-B2FA5E36AEB9}" destId="{349E8D45-D65D-4CEB-99CA-7633E8328A0D}" srcOrd="0" destOrd="0" presId="urn:microsoft.com/office/officeart/2008/layout/RadialCluster"/>
    <dgm:cxn modelId="{0AAB992D-3AEF-4949-8955-D04070A0E7D1}" type="presParOf" srcId="{349E8D45-D65D-4CEB-99CA-7633E8328A0D}" destId="{F42A9998-80C2-4562-9607-2A12C0150656}" srcOrd="0" destOrd="0" presId="urn:microsoft.com/office/officeart/2008/layout/RadialCluster"/>
    <dgm:cxn modelId="{6493C882-8700-41EC-80BD-590D6F4C6B3E}" type="presParOf" srcId="{349E8D45-D65D-4CEB-99CA-7633E8328A0D}" destId="{17289A6D-DFAF-4154-9B3B-D690E092B56F}" srcOrd="1" destOrd="0" presId="urn:microsoft.com/office/officeart/2008/layout/RadialCluster"/>
    <dgm:cxn modelId="{B56658EB-FF14-40E8-8194-D765C9D0D4B9}" type="presParOf" srcId="{349E8D45-D65D-4CEB-99CA-7633E8328A0D}" destId="{D2740D1F-8BAE-4D0E-B8AD-D7E18B935704}" srcOrd="2" destOrd="0" presId="urn:microsoft.com/office/officeart/2008/layout/RadialCluster"/>
    <dgm:cxn modelId="{3AEE9A1B-8D59-4831-A09B-AB650D174B00}" type="presParOf" srcId="{349E8D45-D65D-4CEB-99CA-7633E8328A0D}" destId="{70B31F41-EEAC-4318-8634-5B634828F4E1}" srcOrd="3" destOrd="0" presId="urn:microsoft.com/office/officeart/2008/layout/RadialCluster"/>
    <dgm:cxn modelId="{E8F35825-ABBB-4B8E-B810-D07E693913EF}" type="presParOf" srcId="{349E8D45-D65D-4CEB-99CA-7633E8328A0D}" destId="{9437C8EB-151A-470B-90B0-1B1DAD7CA7E0}" srcOrd="4" destOrd="0" presId="urn:microsoft.com/office/officeart/2008/layout/RadialCluster"/>
    <dgm:cxn modelId="{6FF56933-33EB-4CA6-962D-D1D65119B5BB}" type="presParOf" srcId="{349E8D45-D65D-4CEB-99CA-7633E8328A0D}" destId="{42291CD5-6593-43BE-8110-7E37250372FC}" srcOrd="5" destOrd="0" presId="urn:microsoft.com/office/officeart/2008/layout/RadialCluster"/>
    <dgm:cxn modelId="{9533541C-E840-42F4-8AA0-14A5A6C4CCA7}" type="presParOf" srcId="{349E8D45-D65D-4CEB-99CA-7633E8328A0D}" destId="{B5D18000-120A-4A05-9974-F1BE7B611DF0}" srcOrd="6" destOrd="0" presId="urn:microsoft.com/office/officeart/2008/layout/RadialCluster"/>
    <dgm:cxn modelId="{070DDEA7-FF1A-4283-ABF6-EFF286AFEAAE}" type="presParOf" srcId="{349E8D45-D65D-4CEB-99CA-7633E8328A0D}" destId="{7BD8C5A8-5BBB-4DCC-987D-6D0270F26CFB}" srcOrd="7" destOrd="0" presId="urn:microsoft.com/office/officeart/2008/layout/RadialCluster"/>
    <dgm:cxn modelId="{4D2FB225-07B8-473F-99D1-4E1A7AE34DD2}" type="presParOf" srcId="{349E8D45-D65D-4CEB-99CA-7633E8328A0D}" destId="{8C6A51A0-8F5C-43A2-8447-2F84FCB000F1}" srcOrd="8" destOrd="0" presId="urn:microsoft.com/office/officeart/2008/layout/RadialCluster"/>
    <dgm:cxn modelId="{94C524CE-08CB-4057-A2D1-8E1F9DCDE8A9}" type="presParOf" srcId="{349E8D45-D65D-4CEB-99CA-7633E8328A0D}" destId="{4F0040CE-64F7-4122-B9FD-597596592AB1}" srcOrd="9" destOrd="0" presId="urn:microsoft.com/office/officeart/2008/layout/RadialCluster"/>
    <dgm:cxn modelId="{3297A94C-C90B-4F5D-BCD3-06668CB27052}" type="presParOf" srcId="{349E8D45-D65D-4CEB-99CA-7633E8328A0D}" destId="{F5F90B6D-B595-426A-8647-A88A19893746}" srcOrd="10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A9998-80C2-4562-9607-2A12C0150656}">
      <dsp:nvSpPr>
        <dsp:cNvPr id="0" name=""/>
        <dsp:cNvSpPr/>
      </dsp:nvSpPr>
      <dsp:spPr>
        <a:xfrm>
          <a:off x="1301115" y="1248472"/>
          <a:ext cx="960120" cy="960120"/>
        </a:xfrm>
        <a:prstGeom prst="round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Lone</a:t>
          </a:r>
        </a:p>
      </dsp:txBody>
      <dsp:txXfrm>
        <a:off x="1347984" y="1295341"/>
        <a:ext cx="866382" cy="866382"/>
      </dsp:txXfrm>
    </dsp:sp>
    <dsp:sp modelId="{17289A6D-DFAF-4154-9B3B-D690E092B56F}">
      <dsp:nvSpPr>
        <dsp:cNvPr id="0" name=""/>
        <dsp:cNvSpPr/>
      </dsp:nvSpPr>
      <dsp:spPr>
        <a:xfrm rot="16200000">
          <a:off x="1510066" y="977363"/>
          <a:ext cx="5422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2217" y="0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40D1F-8BAE-4D0E-B8AD-D7E18B935704}">
      <dsp:nvSpPr>
        <dsp:cNvPr id="0" name=""/>
        <dsp:cNvSpPr/>
      </dsp:nvSpPr>
      <dsp:spPr>
        <a:xfrm>
          <a:off x="1459534" y="62974"/>
          <a:ext cx="643280" cy="643280"/>
        </a:xfrm>
        <a:prstGeom prst="roundRect">
          <a:avLst/>
        </a:prstGeom>
        <a:solidFill>
          <a:schemeClr val="accent2">
            <a:shade val="80000"/>
            <a:hueOff val="-7174"/>
            <a:satOff val="-805"/>
            <a:lumOff val="513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9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Aggressive</a:t>
          </a:r>
        </a:p>
      </dsp:txBody>
      <dsp:txXfrm>
        <a:off x="1490936" y="94376"/>
        <a:ext cx="580476" cy="580476"/>
      </dsp:txXfrm>
    </dsp:sp>
    <dsp:sp modelId="{8A44B42D-4AB3-4BD0-9F7D-A39A1F6BD13A}">
      <dsp:nvSpPr>
        <dsp:cNvPr id="0" name=""/>
        <dsp:cNvSpPr/>
      </dsp:nvSpPr>
      <dsp:spPr>
        <a:xfrm rot="20520000">
          <a:off x="2248975" y="1495149"/>
          <a:ext cx="5009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0960" y="0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1391E6-172E-471E-BC06-E47E9046D310}">
      <dsp:nvSpPr>
        <dsp:cNvPr id="0" name=""/>
        <dsp:cNvSpPr/>
      </dsp:nvSpPr>
      <dsp:spPr>
        <a:xfrm>
          <a:off x="2737676" y="991599"/>
          <a:ext cx="643280" cy="643280"/>
        </a:xfrm>
        <a:prstGeom prst="roundRect">
          <a:avLst/>
        </a:prstGeom>
        <a:solidFill>
          <a:schemeClr val="accent2">
            <a:shade val="80000"/>
            <a:hueOff val="-14349"/>
            <a:satOff val="-1610"/>
            <a:lumOff val="1027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0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Strong</a:t>
          </a:r>
          <a:br>
            <a:rPr lang="nl-NL" sz="10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</a:br>
          <a:r>
            <a:rPr lang="nl-NL" sz="10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(spiritual)</a:t>
          </a:r>
        </a:p>
      </dsp:txBody>
      <dsp:txXfrm>
        <a:off x="2769078" y="1023001"/>
        <a:ext cx="580476" cy="580476"/>
      </dsp:txXfrm>
    </dsp:sp>
    <dsp:sp modelId="{B411E19E-781E-4171-B20B-38107A59CF91}">
      <dsp:nvSpPr>
        <dsp:cNvPr id="0" name=""/>
        <dsp:cNvSpPr/>
      </dsp:nvSpPr>
      <dsp:spPr>
        <a:xfrm rot="3240000">
          <a:off x="2057210" y="2351368"/>
          <a:ext cx="3529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962" y="0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5BD1C-D74F-4BC6-8029-24607848EE95}">
      <dsp:nvSpPr>
        <dsp:cNvPr id="0" name=""/>
        <dsp:cNvSpPr/>
      </dsp:nvSpPr>
      <dsp:spPr>
        <a:xfrm>
          <a:off x="2249469" y="2494145"/>
          <a:ext cx="643280" cy="643280"/>
        </a:xfrm>
        <a:prstGeom prst="roundRect">
          <a:avLst/>
        </a:prstGeom>
        <a:solidFill>
          <a:schemeClr val="accent2">
            <a:shade val="80000"/>
            <a:hueOff val="-21523"/>
            <a:satOff val="-2414"/>
            <a:lumOff val="1540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5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Selfish  </a:t>
          </a:r>
        </a:p>
      </dsp:txBody>
      <dsp:txXfrm>
        <a:off x="2280871" y="2525547"/>
        <a:ext cx="580476" cy="580476"/>
      </dsp:txXfrm>
    </dsp:sp>
    <dsp:sp modelId="{7BD8C5A8-5BBB-4DCC-987D-6D0270F26CFB}">
      <dsp:nvSpPr>
        <dsp:cNvPr id="0" name=""/>
        <dsp:cNvSpPr/>
      </dsp:nvSpPr>
      <dsp:spPr>
        <a:xfrm rot="7560000">
          <a:off x="1152177" y="2351368"/>
          <a:ext cx="35296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2962" y="0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A51A0-8F5C-43A2-8447-2F84FCB000F1}">
      <dsp:nvSpPr>
        <dsp:cNvPr id="0" name=""/>
        <dsp:cNvSpPr/>
      </dsp:nvSpPr>
      <dsp:spPr>
        <a:xfrm>
          <a:off x="669599" y="2494145"/>
          <a:ext cx="643280" cy="643280"/>
        </a:xfrm>
        <a:prstGeom prst="roundRect">
          <a:avLst/>
        </a:prstGeom>
        <a:solidFill>
          <a:schemeClr val="accent2">
            <a:shade val="80000"/>
            <a:hueOff val="-28698"/>
            <a:satOff val="-3219"/>
            <a:lumOff val="2054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7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Brave</a:t>
          </a:r>
        </a:p>
      </dsp:txBody>
      <dsp:txXfrm>
        <a:off x="701001" y="2525547"/>
        <a:ext cx="580476" cy="580476"/>
      </dsp:txXfrm>
    </dsp:sp>
    <dsp:sp modelId="{4F0040CE-64F7-4122-B9FD-597596592AB1}">
      <dsp:nvSpPr>
        <dsp:cNvPr id="0" name=""/>
        <dsp:cNvSpPr/>
      </dsp:nvSpPr>
      <dsp:spPr>
        <a:xfrm rot="11880000">
          <a:off x="812413" y="1495149"/>
          <a:ext cx="5009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00960" y="0"/>
              </a:lnTo>
            </a:path>
          </a:pathLst>
        </a:custGeom>
        <a:noFill/>
        <a:ln w="254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90B6D-B595-426A-8647-A88A19893746}">
      <dsp:nvSpPr>
        <dsp:cNvPr id="0" name=""/>
        <dsp:cNvSpPr/>
      </dsp:nvSpPr>
      <dsp:spPr>
        <a:xfrm>
          <a:off x="181392" y="991599"/>
          <a:ext cx="643280" cy="643280"/>
        </a:xfrm>
        <a:prstGeom prst="roundRect">
          <a:avLst/>
        </a:prstGeom>
        <a:solidFill>
          <a:schemeClr val="accent2">
            <a:shade val="80000"/>
            <a:hueOff val="-35872"/>
            <a:satOff val="-4024"/>
            <a:lumOff val="2568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4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Lonely</a:t>
          </a:r>
        </a:p>
      </dsp:txBody>
      <dsp:txXfrm>
        <a:off x="212794" y="1023001"/>
        <a:ext cx="580476" cy="5804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2A9998-80C2-4562-9607-2A12C0150656}">
      <dsp:nvSpPr>
        <dsp:cNvPr id="0" name=""/>
        <dsp:cNvSpPr/>
      </dsp:nvSpPr>
      <dsp:spPr>
        <a:xfrm>
          <a:off x="1108710" y="1055256"/>
          <a:ext cx="811530" cy="811530"/>
        </a:xfrm>
        <a:prstGeom prst="round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3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Helix</a:t>
          </a:r>
        </a:p>
      </dsp:txBody>
      <dsp:txXfrm>
        <a:off x="1148326" y="1094872"/>
        <a:ext cx="732298" cy="732298"/>
      </dsp:txXfrm>
    </dsp:sp>
    <dsp:sp modelId="{17289A6D-DFAF-4154-9B3B-D690E092B56F}">
      <dsp:nvSpPr>
        <dsp:cNvPr id="0" name=""/>
        <dsp:cNvSpPr/>
      </dsp:nvSpPr>
      <dsp:spPr>
        <a:xfrm rot="16200000">
          <a:off x="1285323" y="826105"/>
          <a:ext cx="45830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58303" y="0"/>
              </a:lnTo>
            </a:path>
          </a:pathLst>
        </a:custGeom>
        <a:noFill/>
        <a:ln w="254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740D1F-8BAE-4D0E-B8AD-D7E18B935704}">
      <dsp:nvSpPr>
        <dsp:cNvPr id="0" name=""/>
        <dsp:cNvSpPr/>
      </dsp:nvSpPr>
      <dsp:spPr>
        <a:xfrm>
          <a:off x="1242612" y="53228"/>
          <a:ext cx="543725" cy="543725"/>
        </a:xfrm>
        <a:prstGeom prst="roundRect">
          <a:avLst/>
        </a:prstGeom>
        <a:solidFill>
          <a:schemeClr val="accent5">
            <a:shade val="80000"/>
            <a:hueOff val="41045"/>
            <a:satOff val="-448"/>
            <a:lumOff val="511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0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Gift</a:t>
          </a:r>
        </a:p>
      </dsp:txBody>
      <dsp:txXfrm>
        <a:off x="1269154" y="79770"/>
        <a:ext cx="490641" cy="490641"/>
      </dsp:txXfrm>
    </dsp:sp>
    <dsp:sp modelId="{70B31F41-EEAC-4318-8634-5B634828F4E1}">
      <dsp:nvSpPr>
        <dsp:cNvPr id="0" name=""/>
        <dsp:cNvSpPr/>
      </dsp:nvSpPr>
      <dsp:spPr>
        <a:xfrm rot="20520000">
          <a:off x="1909877" y="1263757"/>
          <a:ext cx="4234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3430" y="0"/>
              </a:lnTo>
            </a:path>
          </a:pathLst>
        </a:custGeom>
        <a:noFill/>
        <a:ln w="254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7C8EB-151A-470B-90B0-1B1DAD7CA7E0}">
      <dsp:nvSpPr>
        <dsp:cNvPr id="0" name=""/>
        <dsp:cNvSpPr/>
      </dsp:nvSpPr>
      <dsp:spPr>
        <a:xfrm>
          <a:off x="2322946" y="838137"/>
          <a:ext cx="543725" cy="543725"/>
        </a:xfrm>
        <a:prstGeom prst="roundRect">
          <a:avLst/>
        </a:prstGeom>
        <a:solidFill>
          <a:schemeClr val="accent5">
            <a:shade val="80000"/>
            <a:hueOff val="82089"/>
            <a:satOff val="-895"/>
            <a:lumOff val="1023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100" b="0" i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Orphan</a:t>
          </a:r>
          <a:endParaRPr lang="nl-NL" sz="11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2349488" y="864679"/>
        <a:ext cx="490641" cy="490641"/>
      </dsp:txXfrm>
    </dsp:sp>
    <dsp:sp modelId="{42291CD5-6593-43BE-8110-7E37250372FC}">
      <dsp:nvSpPr>
        <dsp:cNvPr id="0" name=""/>
        <dsp:cNvSpPr/>
      </dsp:nvSpPr>
      <dsp:spPr>
        <a:xfrm rot="3240000">
          <a:off x="1747791" y="1987466"/>
          <a:ext cx="2983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8336" y="0"/>
              </a:lnTo>
            </a:path>
          </a:pathLst>
        </a:custGeom>
        <a:noFill/>
        <a:ln w="254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D18000-120A-4A05-9974-F1BE7B611DF0}">
      <dsp:nvSpPr>
        <dsp:cNvPr id="0" name=""/>
        <dsp:cNvSpPr/>
      </dsp:nvSpPr>
      <dsp:spPr>
        <a:xfrm>
          <a:off x="1910295" y="2108146"/>
          <a:ext cx="543725" cy="543725"/>
        </a:xfrm>
        <a:prstGeom prst="roundRect">
          <a:avLst/>
        </a:prstGeom>
        <a:solidFill>
          <a:schemeClr val="accent5">
            <a:shade val="80000"/>
            <a:hueOff val="123134"/>
            <a:satOff val="-1343"/>
            <a:lumOff val="153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Emotional</a:t>
          </a:r>
        </a:p>
      </dsp:txBody>
      <dsp:txXfrm>
        <a:off x="1936837" y="2134688"/>
        <a:ext cx="490641" cy="490641"/>
      </dsp:txXfrm>
    </dsp:sp>
    <dsp:sp modelId="{7BD8C5A8-5BBB-4DCC-987D-6D0270F26CFB}">
      <dsp:nvSpPr>
        <dsp:cNvPr id="0" name=""/>
        <dsp:cNvSpPr/>
      </dsp:nvSpPr>
      <dsp:spPr>
        <a:xfrm rot="7560000">
          <a:off x="982821" y="1987466"/>
          <a:ext cx="29833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8336" y="0"/>
              </a:lnTo>
            </a:path>
          </a:pathLst>
        </a:custGeom>
        <a:noFill/>
        <a:ln w="254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6A51A0-8F5C-43A2-8447-2F84FCB000F1}">
      <dsp:nvSpPr>
        <dsp:cNvPr id="0" name=""/>
        <dsp:cNvSpPr/>
      </dsp:nvSpPr>
      <dsp:spPr>
        <a:xfrm>
          <a:off x="574929" y="2108146"/>
          <a:ext cx="543725" cy="543725"/>
        </a:xfrm>
        <a:prstGeom prst="roundRect">
          <a:avLst/>
        </a:prstGeom>
        <a:solidFill>
          <a:schemeClr val="accent5">
            <a:shade val="80000"/>
            <a:hueOff val="164179"/>
            <a:satOff val="-1790"/>
            <a:lumOff val="2046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13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Afraid</a:t>
          </a:r>
        </a:p>
      </dsp:txBody>
      <dsp:txXfrm>
        <a:off x="601471" y="2134688"/>
        <a:ext cx="490641" cy="490641"/>
      </dsp:txXfrm>
    </dsp:sp>
    <dsp:sp modelId="{4F0040CE-64F7-4122-B9FD-597596592AB1}">
      <dsp:nvSpPr>
        <dsp:cNvPr id="0" name=""/>
        <dsp:cNvSpPr/>
      </dsp:nvSpPr>
      <dsp:spPr>
        <a:xfrm rot="11880000">
          <a:off x="695641" y="1263757"/>
          <a:ext cx="42343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3430" y="0"/>
              </a:lnTo>
            </a:path>
          </a:pathLst>
        </a:custGeom>
        <a:noFill/>
        <a:ln w="25400" cap="flat" cmpd="sng" algn="ctr">
          <a:solidFill>
            <a:schemeClr val="accent5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F90B6D-B595-426A-8647-A88A19893746}">
      <dsp:nvSpPr>
        <dsp:cNvPr id="0" name=""/>
        <dsp:cNvSpPr/>
      </dsp:nvSpPr>
      <dsp:spPr>
        <a:xfrm>
          <a:off x="162278" y="838137"/>
          <a:ext cx="543725" cy="543725"/>
        </a:xfrm>
        <a:prstGeom prst="roundRect">
          <a:avLst/>
        </a:prstGeom>
        <a:solidFill>
          <a:schemeClr val="accent5">
            <a:shade val="80000"/>
            <a:hueOff val="205224"/>
            <a:satOff val="-2238"/>
            <a:lumOff val="2557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8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Charming</a:t>
          </a:r>
        </a:p>
      </dsp:txBody>
      <dsp:txXfrm>
        <a:off x="188820" y="864679"/>
        <a:ext cx="490641" cy="490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 Grancharov</dc:creator>
  <cp:keywords/>
  <dc:description/>
  <cp:lastModifiedBy>V. Grancharov</cp:lastModifiedBy>
  <cp:revision>5</cp:revision>
  <dcterms:created xsi:type="dcterms:W3CDTF">2016-12-05T16:17:00Z</dcterms:created>
  <dcterms:modified xsi:type="dcterms:W3CDTF">2016-12-10T12:55:00Z</dcterms:modified>
</cp:coreProperties>
</file>