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EA65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750F769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830655D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53AD820B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4262B0FE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2CE7AC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C0A4CC" w14:textId="77777777" w:rsidR="001E4157" w:rsidRPr="00706FDD" w:rsidRDefault="001E4157" w:rsidP="001E41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7F14DA" w14:textId="77777777" w:rsidR="001E4157" w:rsidRPr="00706FDD" w:rsidRDefault="001E4157" w:rsidP="001E41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4FDADE" w14:textId="77777777" w:rsidR="001E4157" w:rsidRPr="00706FDD" w:rsidRDefault="001E4157" w:rsidP="001E4157">
      <w:pPr>
        <w:rPr>
          <w:rFonts w:ascii="Times New Roman" w:hAnsi="Times New Roman" w:cs="Times New Roman"/>
          <w:b/>
          <w:sz w:val="28"/>
          <w:szCs w:val="28"/>
        </w:rPr>
      </w:pPr>
    </w:p>
    <w:p w14:paraId="198C513D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6FDD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7155BCA" w14:textId="34AF4A5D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до лабораторної роботи № </w:t>
      </w:r>
      <w:r w:rsidR="00A954F4">
        <w:rPr>
          <w:rFonts w:ascii="Times New Roman" w:hAnsi="Times New Roman" w:cs="Times New Roman"/>
          <w:sz w:val="28"/>
          <w:szCs w:val="28"/>
        </w:rPr>
        <w:t>2</w:t>
      </w:r>
    </w:p>
    <w:p w14:paraId="496F2AED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48CE9812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​</w:t>
      </w:r>
      <w:r w:rsidRPr="002C7B0C">
        <w:t xml:space="preserve"> </w:t>
      </w:r>
      <w:proofErr w:type="spellStart"/>
      <w:r w:rsidRPr="002C7B0C">
        <w:rPr>
          <w:rFonts w:ascii="Times New Roman" w:hAnsi="Times New Roman" w:cs="Times New Roman"/>
          <w:i/>
          <w:sz w:val="28"/>
          <w:szCs w:val="28"/>
        </w:rPr>
        <w:t>Вебтехнології</w:t>
      </w:r>
      <w:proofErr w:type="spellEnd"/>
      <w:r w:rsidRPr="002C7B0C">
        <w:rPr>
          <w:rFonts w:ascii="Times New Roman" w:hAnsi="Times New Roman" w:cs="Times New Roman"/>
          <w:i/>
          <w:sz w:val="28"/>
          <w:szCs w:val="28"/>
        </w:rPr>
        <w:t xml:space="preserve"> та розробка </w:t>
      </w:r>
      <w:proofErr w:type="spellStart"/>
      <w:r w:rsidRPr="002C7B0C">
        <w:rPr>
          <w:rFonts w:ascii="Times New Roman" w:hAnsi="Times New Roman" w:cs="Times New Roman"/>
          <w:i/>
          <w:sz w:val="28"/>
          <w:szCs w:val="28"/>
        </w:rPr>
        <w:t>вебзастосувань</w:t>
      </w:r>
      <w:proofErr w:type="spellEnd"/>
    </w:p>
    <w:p w14:paraId="38ACB970" w14:textId="77777777" w:rsidR="001E4157" w:rsidRPr="00706FDD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на тему:</w:t>
      </w:r>
    </w:p>
    <w:p w14:paraId="5552E1CA" w14:textId="72DB1BDA" w:rsidR="001E4157" w:rsidRPr="00706FDD" w:rsidRDefault="001E4157" w:rsidP="001E41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“ </w:t>
      </w:r>
      <w:r w:rsidRPr="001E4157">
        <w:rPr>
          <w:rFonts w:ascii="Times New Roman" w:hAnsi="Times New Roman" w:cs="Times New Roman"/>
          <w:sz w:val="28"/>
          <w:szCs w:val="28"/>
        </w:rPr>
        <w:t>Основи JavaScript.</w:t>
      </w:r>
      <w:r w:rsidRPr="00706FDD">
        <w:rPr>
          <w:rFonts w:ascii="Times New Roman" w:hAnsi="Times New Roman" w:cs="Times New Roman"/>
          <w:sz w:val="28"/>
          <w:szCs w:val="28"/>
        </w:rPr>
        <w:t>”</w:t>
      </w:r>
    </w:p>
    <w:p w14:paraId="67ACF5FF" w14:textId="77777777" w:rsidR="001E4157" w:rsidRPr="00706FDD" w:rsidRDefault="001E4157" w:rsidP="001E4157">
      <w:pPr>
        <w:rPr>
          <w:rFonts w:ascii="Times New Roman" w:hAnsi="Times New Roman" w:cs="Times New Roman"/>
          <w:sz w:val="28"/>
          <w:szCs w:val="28"/>
        </w:rPr>
      </w:pPr>
    </w:p>
    <w:p w14:paraId="71661BE3" w14:textId="77777777" w:rsidR="001E4157" w:rsidRPr="00706FDD" w:rsidRDefault="001E4157" w:rsidP="001E4157">
      <w:pPr>
        <w:rPr>
          <w:rFonts w:ascii="Times New Roman" w:hAnsi="Times New Roman" w:cs="Times New Roman"/>
          <w:sz w:val="28"/>
          <w:szCs w:val="28"/>
        </w:rPr>
      </w:pPr>
    </w:p>
    <w:p w14:paraId="7548D503" w14:textId="77777777" w:rsidR="001E4157" w:rsidRPr="00706FDD" w:rsidRDefault="001E4157" w:rsidP="001E4157">
      <w:pPr>
        <w:rPr>
          <w:rFonts w:ascii="Times New Roman" w:hAnsi="Times New Roman" w:cs="Times New Roman"/>
          <w:sz w:val="28"/>
          <w:szCs w:val="28"/>
        </w:rPr>
      </w:pPr>
    </w:p>
    <w:p w14:paraId="0620D68B" w14:textId="77777777" w:rsidR="001E4157" w:rsidRPr="00706FDD" w:rsidRDefault="001E4157" w:rsidP="001E4157">
      <w:pPr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34F1D" w14:textId="77777777" w:rsidR="001E4157" w:rsidRPr="00706FDD" w:rsidRDefault="001E4157" w:rsidP="001E4157">
      <w:pPr>
        <w:jc w:val="right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Виконав: студент гр. ОІ-24 </w:t>
      </w:r>
    </w:p>
    <w:p w14:paraId="298EE35A" w14:textId="77777777" w:rsidR="001E4157" w:rsidRPr="00706FDD" w:rsidRDefault="001E4157" w:rsidP="001E4157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Гаврилик</w:t>
      </w:r>
      <w:r w:rsidRPr="00706FD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Василь</w:t>
      </w:r>
    </w:p>
    <w:p w14:paraId="69B4C909" w14:textId="77777777" w:rsidR="001E4157" w:rsidRPr="00706FDD" w:rsidRDefault="001E4157" w:rsidP="001E4157">
      <w:pPr>
        <w:jc w:val="right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14:paraId="57915A33" w14:textId="76D1BD28" w:rsidR="001E4157" w:rsidRPr="00347F28" w:rsidRDefault="008E6E2C" w:rsidP="001E415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Литвин</w:t>
      </w:r>
      <w:r w:rsidR="001E4157" w:rsidRPr="00347F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1E415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E4157" w:rsidRPr="00347F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1E415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3E40FF" w14:textId="77777777" w:rsidR="001E4157" w:rsidRPr="00706FDD" w:rsidRDefault="001E4157" w:rsidP="001E4157">
      <w:pPr>
        <w:jc w:val="right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507B1C" w14:textId="77777777" w:rsidR="001E4157" w:rsidRPr="00706FDD" w:rsidRDefault="001E4157" w:rsidP="001E4157">
      <w:pPr>
        <w:jc w:val="right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8FC067" w14:textId="77777777" w:rsidR="001E4157" w:rsidRPr="00706FDD" w:rsidRDefault="001E4157" w:rsidP="001E4157">
      <w:pPr>
        <w:rPr>
          <w:rFonts w:ascii="Times New Roman" w:hAnsi="Times New Roman" w:cs="Times New Roman"/>
          <w:sz w:val="28"/>
          <w:szCs w:val="28"/>
        </w:rPr>
      </w:pPr>
    </w:p>
    <w:p w14:paraId="04D52A74" w14:textId="77777777" w:rsidR="001E4157" w:rsidRPr="00706FDD" w:rsidRDefault="001E4157" w:rsidP="001E4157">
      <w:pPr>
        <w:rPr>
          <w:rFonts w:ascii="Times New Roman" w:hAnsi="Times New Roman" w:cs="Times New Roman"/>
          <w:sz w:val="28"/>
          <w:szCs w:val="28"/>
        </w:rPr>
      </w:pPr>
    </w:p>
    <w:p w14:paraId="00CA6183" w14:textId="77777777" w:rsidR="001E4157" w:rsidRDefault="001E4157" w:rsidP="001E4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6FDD"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F0B88FF" w14:textId="2B15CB18" w:rsidR="001E4157" w:rsidRPr="00D4049A" w:rsidRDefault="001E4157" w:rsidP="001E41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04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8939780" w14:textId="2250969F" w:rsidR="001E4157" w:rsidRDefault="001E4157" w:rsidP="001E4157">
      <w:pPr>
        <w:jc w:val="both"/>
        <w:rPr>
          <w:rFonts w:ascii="Times New Roman" w:hAnsi="Times New Roman" w:cs="Times New Roman"/>
          <w:sz w:val="28"/>
          <w:szCs w:val="28"/>
        </w:rPr>
      </w:pPr>
      <w:r w:rsidRPr="00D4049A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1E4157">
        <w:rPr>
          <w:rFonts w:ascii="Times New Roman" w:hAnsi="Times New Roman" w:cs="Times New Roman"/>
          <w:sz w:val="28"/>
          <w:szCs w:val="28"/>
        </w:rPr>
        <w:t>Основи JavaScript.</w:t>
      </w:r>
    </w:p>
    <w:p w14:paraId="361ED696" w14:textId="77777777" w:rsidR="001E4157" w:rsidRDefault="001E4157" w:rsidP="001E41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049A">
        <w:rPr>
          <w:rFonts w:ascii="Times New Roman" w:hAnsi="Times New Roman" w:cs="Times New Roman"/>
          <w:sz w:val="28"/>
          <w:szCs w:val="28"/>
        </w:rPr>
        <w:t xml:space="preserve">Мета роботи: </w:t>
      </w:r>
      <w:r w:rsidRPr="001E4157">
        <w:rPr>
          <w:rFonts w:ascii="Times New Roman" w:hAnsi="Times New Roman" w:cs="Times New Roman"/>
          <w:sz w:val="28"/>
          <w:szCs w:val="28"/>
        </w:rPr>
        <w:t xml:space="preserve">Навчитись застосовувати основні функціональні можливості мови програмування JavaScript, такі як маніпуляції з елементами </w:t>
      </w:r>
      <w:proofErr w:type="spellStart"/>
      <w:r w:rsidRPr="001E4157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1E4157">
        <w:rPr>
          <w:rFonts w:ascii="Times New Roman" w:hAnsi="Times New Roman" w:cs="Times New Roman"/>
          <w:sz w:val="28"/>
          <w:szCs w:val="28"/>
        </w:rPr>
        <w:t xml:space="preserve">, обробка подій, цикли та умови, для реалізації інтерактивності та динамічності </w:t>
      </w:r>
      <w:proofErr w:type="spellStart"/>
      <w:r w:rsidRPr="001E4157">
        <w:rPr>
          <w:rFonts w:ascii="Times New Roman" w:hAnsi="Times New Roman" w:cs="Times New Roman"/>
          <w:sz w:val="28"/>
          <w:szCs w:val="28"/>
        </w:rPr>
        <w:t>вебсторінкам</w:t>
      </w:r>
      <w:proofErr w:type="spellEnd"/>
      <w:r w:rsidRPr="001E4157">
        <w:rPr>
          <w:rFonts w:ascii="Times New Roman" w:hAnsi="Times New Roman" w:cs="Times New Roman"/>
          <w:sz w:val="28"/>
          <w:szCs w:val="28"/>
        </w:rPr>
        <w:t>.</w:t>
      </w:r>
    </w:p>
    <w:p w14:paraId="169A013D" w14:textId="77777777" w:rsidR="00C52F63" w:rsidRPr="00C52F63" w:rsidRDefault="00C52F63" w:rsidP="00C52F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63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</w:t>
      </w:r>
    </w:p>
    <w:p w14:paraId="2D2E40DA" w14:textId="77777777" w:rsidR="00C52F63" w:rsidRPr="00C52F63" w:rsidRDefault="00C52F63" w:rsidP="00C52F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63">
        <w:rPr>
          <w:rFonts w:ascii="Times New Roman" w:hAnsi="Times New Roman" w:cs="Times New Roman"/>
          <w:b/>
          <w:bCs/>
          <w:sz w:val="28"/>
          <w:szCs w:val="28"/>
        </w:rPr>
        <w:t xml:space="preserve">Вступ до JavaScript та його роль у веб-розробці </w:t>
      </w:r>
    </w:p>
    <w:p w14:paraId="627AADCE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JavaScript (JS) - це мова веб-програмування, що забезпечує динамічні та інтерактивні функції на сучасних веб-сайтах. У той час як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C52F63">
        <w:rPr>
          <w:rFonts w:ascii="Times New Roman" w:hAnsi="Times New Roman" w:cs="Times New Roman"/>
          <w:sz w:val="28"/>
          <w:szCs w:val="28"/>
        </w:rPr>
        <w:t xml:space="preserve"> структурує контент, а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C52F63">
        <w:rPr>
          <w:rFonts w:ascii="Times New Roman" w:hAnsi="Times New Roman" w:cs="Times New Roman"/>
          <w:sz w:val="28"/>
          <w:szCs w:val="28"/>
        </w:rPr>
        <w:t xml:space="preserve"> визначає зовнішній вигляд елементів веб-сторінки, JavaScript додає веб-сторінкам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інтерактивності</w:t>
      </w:r>
      <w:r w:rsidRPr="00C52F63">
        <w:rPr>
          <w:rFonts w:ascii="Times New Roman" w:hAnsi="Times New Roman" w:cs="Times New Roman"/>
          <w:sz w:val="28"/>
          <w:szCs w:val="28"/>
        </w:rPr>
        <w:t xml:space="preserve">,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логіки та функціональності</w:t>
      </w:r>
      <w:r w:rsidRPr="00C52F63">
        <w:rPr>
          <w:rFonts w:ascii="Times New Roman" w:hAnsi="Times New Roman" w:cs="Times New Roman"/>
          <w:sz w:val="28"/>
          <w:szCs w:val="28"/>
        </w:rPr>
        <w:t xml:space="preserve">. Без JavaScript веб-сайти були б статичними, що обмежувало б залучення користувачів та зручність користування. </w:t>
      </w:r>
    </w:p>
    <w:p w14:paraId="176AA409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JavaScript використовується майже у всіх сучасних веб-програмах. Він забезпечує оновлення в реальному часі в стрічках соціальних мереж, створює інтерактивні форми та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випадаючі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меню, а також дозволяє користувачам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керувати елементами веб сторінки без необхідності повного перезавантаження сторінки. Така адаптивність значно покращує взаємодію з користувачем, роблячи веб-додатки швидшими та цікавішими. </w:t>
      </w:r>
    </w:p>
    <w:p w14:paraId="7123ABD5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JavaScript виконується безпосередньо у браузері, що робить його зручним для розробки на стороні клієнта. Однак він також широко використовується для розробки на стороні сервера за допомогою таких середовищ, як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C52F63">
        <w:rPr>
          <w:rFonts w:ascii="Times New Roman" w:hAnsi="Times New Roman" w:cs="Times New Roman"/>
          <w:sz w:val="28"/>
          <w:szCs w:val="28"/>
        </w:rPr>
        <w:t xml:space="preserve">. Така універсальність дозволяє розробникам JavaScript створювати додатки, що працюють як з інтерфейсом, так і з серверним функціоналом. </w:t>
      </w:r>
    </w:p>
    <w:p w14:paraId="0083FDEC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Одним з основних аспектів JavaScript є його здатність керувати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об'єктною моделлю документа (DOM)</w:t>
      </w:r>
      <w:r w:rsidRPr="00C52F63">
        <w:rPr>
          <w:rFonts w:ascii="Times New Roman" w:hAnsi="Times New Roman" w:cs="Times New Roman"/>
          <w:sz w:val="28"/>
          <w:szCs w:val="28"/>
        </w:rPr>
        <w:t xml:space="preserve">. DOM представляє структуру HTML-документа у вигляді дерева елементів, що дозволяє JavaScript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змінювати вміст, стилі та структуру. За допомогою JavaScript розробники можуть змінювати текст, приховувати або показувати елементи, створювати анімацію та реагувати на дії користувача, такі як кліки, прокрутка або введення з клавіатури. </w:t>
      </w:r>
    </w:p>
    <w:p w14:paraId="62B0FDCE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Ще однією важливою особливістю JavaScript є підтримка логічного програмування. Використовуючи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умовні оператори</w:t>
      </w:r>
      <w:r w:rsidRPr="00C52F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),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цикли</w:t>
      </w:r>
      <w:r w:rsidRPr="00C52F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) та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функції</w:t>
      </w:r>
      <w:r w:rsidRPr="00C52F63">
        <w:rPr>
          <w:rFonts w:ascii="Times New Roman" w:hAnsi="Times New Roman" w:cs="Times New Roman"/>
          <w:sz w:val="28"/>
          <w:szCs w:val="28"/>
        </w:rPr>
        <w:t xml:space="preserve">, розробники можуть створювати інтелектуальні, інтерактивні моделі поведінки, які адаптуються до введених користувачем даних та системних подій. </w:t>
      </w:r>
      <w:r w:rsidRPr="00C52F63">
        <w:rPr>
          <w:rFonts w:ascii="Times New Roman" w:hAnsi="Times New Roman" w:cs="Times New Roman"/>
          <w:sz w:val="28"/>
          <w:szCs w:val="28"/>
        </w:rPr>
        <w:lastRenderedPageBreak/>
        <w:t xml:space="preserve">Ці основні конструкції програмування дозволяють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оновлювати контент, перевіряти форми та виконувати складні обчислення у веб-додатках.</w:t>
      </w:r>
    </w:p>
    <w:p w14:paraId="3B05B515" w14:textId="77777777" w:rsidR="00C52F63" w:rsidRPr="00C52F63" w:rsidRDefault="00C52F63" w:rsidP="00C52F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F63">
        <w:rPr>
          <w:rFonts w:ascii="Times New Roman" w:hAnsi="Times New Roman" w:cs="Times New Roman"/>
          <w:b/>
          <w:bCs/>
          <w:sz w:val="28"/>
          <w:szCs w:val="28"/>
        </w:rPr>
        <w:t xml:space="preserve">JavaScript у реальних програмах </w:t>
      </w:r>
    </w:p>
    <w:p w14:paraId="6500C57C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JavaScript є основою сучасних веб-додатків. Від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платформ електронної комерції</w:t>
      </w:r>
      <w:r w:rsidRPr="00C52F63">
        <w:rPr>
          <w:rFonts w:ascii="Times New Roman" w:hAnsi="Times New Roman" w:cs="Times New Roman"/>
          <w:sz w:val="28"/>
          <w:szCs w:val="28"/>
        </w:rPr>
        <w:t xml:space="preserve"> до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веб сайтів соціальних мереж</w:t>
      </w:r>
      <w:r w:rsidRPr="00C52F63">
        <w:rPr>
          <w:rFonts w:ascii="Times New Roman" w:hAnsi="Times New Roman" w:cs="Times New Roman"/>
          <w:sz w:val="28"/>
          <w:szCs w:val="28"/>
        </w:rPr>
        <w:t xml:space="preserve"> він відіграє вирішальну роль у покращенні користувацького досвіду. </w:t>
      </w:r>
    </w:p>
    <w:p w14:paraId="69A52499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•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Веб-сайти електронної комерції</w:t>
      </w:r>
      <w:r w:rsidRPr="00C52F63">
        <w:rPr>
          <w:rFonts w:ascii="Times New Roman" w:hAnsi="Times New Roman" w:cs="Times New Roman"/>
          <w:sz w:val="28"/>
          <w:szCs w:val="28"/>
        </w:rPr>
        <w:t xml:space="preserve">: Інтернет-магазини, такі як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eBay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, використовують JavaScript для динамічної фільтрації продуктів, оновлення кошика для покупок та інтерактивного оформлення замовлення. Такі функції, як "рекомендовані товари" та "оновлення цін в реальному часі", працюють на основі логіки, створеної за допомогою JavaScript. </w:t>
      </w:r>
    </w:p>
    <w:p w14:paraId="7F79F9C3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•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Платформи соціальних мереж</w:t>
      </w:r>
      <w:r w:rsidRPr="00C52F63">
        <w:rPr>
          <w:rFonts w:ascii="Times New Roman" w:hAnsi="Times New Roman" w:cs="Times New Roman"/>
          <w:sz w:val="28"/>
          <w:szCs w:val="28"/>
        </w:rPr>
        <w:t xml:space="preserve">: Такі веб-сайти, як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Facebook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Twitter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, використовують JavaScript для надання сповіщень у режимі реального часу, динамічних стрічок та швидкої взаємодії (наприклад, вподобання публікації або додавання коментаря без оновлення сторінки). </w:t>
      </w:r>
    </w:p>
    <w:p w14:paraId="056FBB88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•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Веб-додатки</w:t>
      </w:r>
      <w:r w:rsidRPr="00C52F63">
        <w:rPr>
          <w:rFonts w:ascii="Times New Roman" w:hAnsi="Times New Roman" w:cs="Times New Roman"/>
          <w:sz w:val="28"/>
          <w:szCs w:val="28"/>
        </w:rPr>
        <w:t xml:space="preserve">: Інструменти для підвищення продуктивності, такі як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, значною мірою покладаються на JavaScript для спільної роботи в режимі реального часу, автоматичного збереження та перетягування. </w:t>
      </w:r>
    </w:p>
    <w:p w14:paraId="2A7A1677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•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>Розважальні та потокові сервіси</w:t>
      </w:r>
      <w:r w:rsidRPr="00C52F63">
        <w:rPr>
          <w:rFonts w:ascii="Times New Roman" w:hAnsi="Times New Roman" w:cs="Times New Roman"/>
          <w:sz w:val="28"/>
          <w:szCs w:val="28"/>
        </w:rPr>
        <w:t xml:space="preserve">: Такі платформи, як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52F63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, використовують JavaScript для керування відтворенням відео/аудіо, динамічного завантаження контенту та персоналізованих рекомендацій. </w:t>
      </w:r>
    </w:p>
    <w:p w14:paraId="28BCA6B4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 xml:space="preserve">• </w:t>
      </w:r>
      <w:r w:rsidRPr="00C52F63">
        <w:rPr>
          <w:rFonts w:ascii="Times New Roman" w:hAnsi="Times New Roman" w:cs="Times New Roman"/>
          <w:b/>
          <w:bCs/>
          <w:sz w:val="28"/>
          <w:szCs w:val="28"/>
        </w:rPr>
        <w:t xml:space="preserve">Інтерактивні форми та </w:t>
      </w:r>
      <w:proofErr w:type="spellStart"/>
      <w:r w:rsidRPr="00C52F63">
        <w:rPr>
          <w:rFonts w:ascii="Times New Roman" w:hAnsi="Times New Roman" w:cs="Times New Roman"/>
          <w:b/>
          <w:bCs/>
          <w:sz w:val="28"/>
          <w:szCs w:val="28"/>
        </w:rPr>
        <w:t>дашборди</w:t>
      </w:r>
      <w:proofErr w:type="spellEnd"/>
      <w:r w:rsidRPr="00C52F63">
        <w:rPr>
          <w:rFonts w:ascii="Times New Roman" w:hAnsi="Times New Roman" w:cs="Times New Roman"/>
          <w:sz w:val="28"/>
          <w:szCs w:val="28"/>
        </w:rPr>
        <w:t xml:space="preserve">: Банківські портали, медичні інформаційні панелі та системи підтримки клієнтів використовують JavaScript для перевірки форм, візуалізації даних і створення динамічного контенту. </w:t>
      </w:r>
    </w:p>
    <w:p w14:paraId="68540834" w14:textId="77777777" w:rsidR="00C52F63" w:rsidRPr="00C52F63" w:rsidRDefault="00C52F63" w:rsidP="00C52F63">
      <w:pPr>
        <w:jc w:val="both"/>
        <w:rPr>
          <w:rFonts w:ascii="Times New Roman" w:hAnsi="Times New Roman" w:cs="Times New Roman"/>
          <w:sz w:val="28"/>
          <w:szCs w:val="28"/>
        </w:rPr>
      </w:pPr>
      <w:r w:rsidRPr="00C52F63">
        <w:rPr>
          <w:rFonts w:ascii="Times New Roman" w:hAnsi="Times New Roman" w:cs="Times New Roman"/>
          <w:sz w:val="28"/>
          <w:szCs w:val="28"/>
        </w:rPr>
        <w:t>Без JavaScript цим платформам не вистачало б інтерактивної та динамічної поведінки, якої користувачі очікують у сучасному цифровому світі.</w:t>
      </w:r>
    </w:p>
    <w:p w14:paraId="17DF8786" w14:textId="492DE98C" w:rsidR="00C52F63" w:rsidRPr="00C52F63" w:rsidRDefault="00AC0541" w:rsidP="001E41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541">
        <w:rPr>
          <w:rFonts w:ascii="Times New Roman" w:hAnsi="Times New Roman" w:cs="Times New Roman"/>
          <w:sz w:val="28"/>
          <w:szCs w:val="28"/>
        </w:rPr>
        <w:t>Посилання на репозиторій: https://github.com/Vasooki/web-technologies-labs</w:t>
      </w:r>
    </w:p>
    <w:p w14:paraId="2E33015A" w14:textId="5A20C47D" w:rsidR="001E4157" w:rsidRDefault="001E4157" w:rsidP="001E41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049A">
        <w:rPr>
          <w:rFonts w:ascii="Times New Roman" w:hAnsi="Times New Roman" w:cs="Times New Roman"/>
          <w:b/>
          <w:bCs/>
          <w:sz w:val="28"/>
          <w:szCs w:val="28"/>
        </w:rPr>
        <w:t>Варіанти завдань</w:t>
      </w:r>
    </w:p>
    <w:p w14:paraId="75C7B6FA" w14:textId="77777777" w:rsidR="001E4157" w:rsidRDefault="001E4157" w:rsidP="001E4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049A">
        <w:rPr>
          <w:rFonts w:ascii="Times New Roman" w:hAnsi="Times New Roman" w:cs="Times New Roman"/>
          <w:b/>
          <w:bCs/>
          <w:sz w:val="28"/>
          <w:szCs w:val="28"/>
        </w:rPr>
        <w:t xml:space="preserve">Варіант 4 </w:t>
      </w:r>
    </w:p>
    <w:p w14:paraId="3DF9B7BC" w14:textId="300A8DCD" w:rsidR="001E4157" w:rsidRDefault="001E4157" w:rsidP="001E4157">
      <w:pPr>
        <w:jc w:val="both"/>
        <w:rPr>
          <w:rFonts w:ascii="Times New Roman" w:hAnsi="Times New Roman" w:cs="Times New Roman"/>
          <w:sz w:val="28"/>
          <w:szCs w:val="28"/>
        </w:rPr>
      </w:pPr>
      <w:r w:rsidRPr="001E4157">
        <w:rPr>
          <w:rFonts w:ascii="Times New Roman" w:hAnsi="Times New Roman" w:cs="Times New Roman"/>
          <w:sz w:val="28"/>
          <w:szCs w:val="28"/>
        </w:rPr>
        <w:t xml:space="preserve">Вебсайт платформи для бронювання турів </w:t>
      </w:r>
    </w:p>
    <w:p w14:paraId="2403AFE1" w14:textId="77777777" w:rsidR="001E4157" w:rsidRDefault="001E4157" w:rsidP="001E4157">
      <w:pPr>
        <w:jc w:val="both"/>
        <w:rPr>
          <w:rFonts w:ascii="Times New Roman" w:hAnsi="Times New Roman" w:cs="Times New Roman"/>
          <w:sz w:val="28"/>
          <w:szCs w:val="28"/>
        </w:rPr>
      </w:pPr>
      <w:r w:rsidRPr="001E4157">
        <w:rPr>
          <w:rFonts w:ascii="Times New Roman" w:hAnsi="Times New Roman" w:cs="Times New Roman"/>
          <w:sz w:val="28"/>
          <w:szCs w:val="28"/>
        </w:rPr>
        <w:t xml:space="preserve">1. Використати </w:t>
      </w:r>
      <w:proofErr w:type="spellStart"/>
      <w:r w:rsidRPr="001E415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1E4157">
        <w:rPr>
          <w:rFonts w:ascii="Times New Roman" w:hAnsi="Times New Roman" w:cs="Times New Roman"/>
          <w:sz w:val="28"/>
          <w:szCs w:val="28"/>
        </w:rPr>
        <w:t xml:space="preserve"> для відображення турів у списку. </w:t>
      </w:r>
    </w:p>
    <w:p w14:paraId="70EAFEA1" w14:textId="77777777" w:rsidR="001E4157" w:rsidRDefault="001E4157" w:rsidP="001E4157">
      <w:pPr>
        <w:jc w:val="both"/>
        <w:rPr>
          <w:rFonts w:ascii="Times New Roman" w:hAnsi="Times New Roman" w:cs="Times New Roman"/>
          <w:sz w:val="28"/>
          <w:szCs w:val="28"/>
        </w:rPr>
      </w:pPr>
      <w:r w:rsidRPr="001E4157">
        <w:rPr>
          <w:rFonts w:ascii="Times New Roman" w:hAnsi="Times New Roman" w:cs="Times New Roman"/>
          <w:sz w:val="28"/>
          <w:szCs w:val="28"/>
        </w:rPr>
        <w:t xml:space="preserve">2. Додати кнопку "Забронювати тур", яка при натисканні збільшує розмір картки туру (робить її більш виразною) та додає в "Мої бронювання". </w:t>
      </w:r>
    </w:p>
    <w:p w14:paraId="24F82E9B" w14:textId="3C7F0B8D" w:rsidR="001E4157" w:rsidRDefault="001E4157" w:rsidP="001E4157">
      <w:pPr>
        <w:jc w:val="both"/>
        <w:rPr>
          <w:rFonts w:ascii="Times New Roman" w:hAnsi="Times New Roman" w:cs="Times New Roman"/>
          <w:sz w:val="28"/>
          <w:szCs w:val="28"/>
        </w:rPr>
      </w:pPr>
      <w:r w:rsidRPr="001E4157">
        <w:rPr>
          <w:rFonts w:ascii="Times New Roman" w:hAnsi="Times New Roman" w:cs="Times New Roman"/>
          <w:sz w:val="28"/>
          <w:szCs w:val="28"/>
        </w:rPr>
        <w:lastRenderedPageBreak/>
        <w:t xml:space="preserve">3. Реалізувати інтерактивну мапу популярних туристичних місць, що дозволяє </w:t>
      </w:r>
      <w:proofErr w:type="spellStart"/>
      <w:r w:rsidRPr="001E4157">
        <w:rPr>
          <w:rFonts w:ascii="Times New Roman" w:hAnsi="Times New Roman" w:cs="Times New Roman"/>
          <w:sz w:val="28"/>
          <w:szCs w:val="28"/>
        </w:rPr>
        <w:t>кліком</w:t>
      </w:r>
      <w:proofErr w:type="spellEnd"/>
      <w:r w:rsidRPr="001E4157">
        <w:rPr>
          <w:rFonts w:ascii="Times New Roman" w:hAnsi="Times New Roman" w:cs="Times New Roman"/>
          <w:sz w:val="28"/>
          <w:szCs w:val="28"/>
        </w:rPr>
        <w:t xml:space="preserve"> на маркер переглядати коротку інформацію про кожне місце.</w:t>
      </w:r>
    </w:p>
    <w:p w14:paraId="0DD3E31A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b/>
          <w:bCs/>
          <w:sz w:val="28"/>
          <w:szCs w:val="28"/>
        </w:rPr>
        <w:t xml:space="preserve">1. Динамічна генерація контенту (Цикл </w:t>
      </w:r>
      <w:proofErr w:type="spellStart"/>
      <w:r w:rsidRPr="00785914">
        <w:rPr>
          <w:rFonts w:ascii="Times New Roman" w:hAnsi="Times New Roman" w:cs="Times New Roman"/>
          <w:b/>
          <w:bCs/>
          <w:sz w:val="28"/>
          <w:szCs w:val="28"/>
        </w:rPr>
        <w:t>while</w:t>
      </w:r>
      <w:proofErr w:type="spellEnd"/>
      <w:r w:rsidRPr="0078591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85914">
        <w:rPr>
          <w:rFonts w:ascii="Times New Roman" w:hAnsi="Times New Roman" w:cs="Times New Roman"/>
          <w:sz w:val="28"/>
          <w:szCs w:val="28"/>
        </w:rPr>
        <w:t xml:space="preserve"> Статичний HTML-код карток турів було замінено на динамічну генерацію. Дані про тури зберігаються у масиві об'єктів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toursData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. Для виведення турів на сторінку використано цикл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, який створює нові HTML-елементи за допомогою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 та наповнює їх через властивість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>, після чого додає в DOM-дерево.</w:t>
      </w:r>
    </w:p>
    <w:p w14:paraId="14BC22BB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i/>
          <w:iCs/>
          <w:sz w:val="28"/>
          <w:szCs w:val="28"/>
        </w:rPr>
        <w:t>Фрагмент коду (Генерація турів):</w:t>
      </w:r>
    </w:p>
    <w:p w14:paraId="108D21F3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sz w:val="28"/>
          <w:szCs w:val="28"/>
        </w:rPr>
        <w:t>JavaScript</w:t>
      </w:r>
    </w:p>
    <w:p w14:paraId="115C1BBB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85914">
        <w:rPr>
          <w:rFonts w:ascii="Courier New" w:hAnsi="Courier New" w:cs="Courier New"/>
          <w:sz w:val="20"/>
          <w:szCs w:val="20"/>
        </w:rPr>
        <w:t>let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i = 0;</w:t>
      </w:r>
    </w:p>
    <w:p w14:paraId="15A08E1B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85914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(i &lt;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toursData.length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) {</w:t>
      </w:r>
    </w:p>
    <w:p w14:paraId="4B786BFD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tour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toursData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[i];</w:t>
      </w:r>
    </w:p>
    <w:p w14:paraId="65D39C01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article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document.createElement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article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');</w:t>
      </w:r>
    </w:p>
    <w:p w14:paraId="0214BD11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// ... наповнення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article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...</w:t>
      </w:r>
    </w:p>
    <w:p w14:paraId="70A5DB76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container.appendChild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article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);</w:t>
      </w:r>
    </w:p>
    <w:p w14:paraId="25E1371B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i++;</w:t>
      </w:r>
    </w:p>
    <w:p w14:paraId="4C0BCD51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>}</w:t>
      </w:r>
    </w:p>
    <w:p w14:paraId="7BD07357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b/>
          <w:bCs/>
          <w:sz w:val="28"/>
          <w:szCs w:val="28"/>
        </w:rPr>
        <w:t>2. Обробка подій та маніпуляції з DOM (Бронювання)</w:t>
      </w:r>
      <w:r w:rsidRPr="00785914">
        <w:rPr>
          <w:rFonts w:ascii="Times New Roman" w:hAnsi="Times New Roman" w:cs="Times New Roman"/>
          <w:sz w:val="28"/>
          <w:szCs w:val="28"/>
        </w:rPr>
        <w:t xml:space="preserve"> Для кнопок "Забронювати" реалізовано обробку події кліку. При виклику функції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bookTour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tourId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) скрипт знаходить відповідну картку туру та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 додає їй CSS-клас .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enlarged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>, що візуально збільшує її. Одночасно створюється новий елемент, який додається у секцію "Мої активні бронювання", а загальна вартість замовлення перераховується.</w:t>
      </w:r>
    </w:p>
    <w:p w14:paraId="06E5C56C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i/>
          <w:iCs/>
          <w:sz w:val="28"/>
          <w:szCs w:val="28"/>
        </w:rPr>
        <w:t>Фрагмент коду (Маніпуляція DOM):</w:t>
      </w:r>
    </w:p>
    <w:p w14:paraId="37D37A9B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sz w:val="28"/>
          <w:szCs w:val="28"/>
        </w:rPr>
        <w:t>JavaScript</w:t>
      </w:r>
    </w:p>
    <w:p w14:paraId="471352E4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>// Збільшення картки</w:t>
      </w:r>
    </w:p>
    <w:p w14:paraId="4B5FD2B7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8591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card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(`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tour-card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-${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tourId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}`);</w:t>
      </w:r>
    </w:p>
    <w:p w14:paraId="362380CF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85914">
        <w:rPr>
          <w:rFonts w:ascii="Courier New" w:hAnsi="Courier New" w:cs="Courier New"/>
          <w:sz w:val="20"/>
          <w:szCs w:val="20"/>
        </w:rPr>
        <w:t>card.classList.add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enlarged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');</w:t>
      </w:r>
    </w:p>
    <w:p w14:paraId="0B11663C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</w:p>
    <w:p w14:paraId="358BC7E4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>// Додавання у кошик</w:t>
      </w:r>
    </w:p>
    <w:p w14:paraId="4E80433A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85914">
        <w:rPr>
          <w:rFonts w:ascii="Courier New" w:hAnsi="Courier New" w:cs="Courier New"/>
          <w:sz w:val="20"/>
          <w:szCs w:val="20"/>
        </w:rPr>
        <w:t>myBookings.push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tour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);</w:t>
      </w:r>
    </w:p>
    <w:p w14:paraId="299FFA43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85914">
        <w:rPr>
          <w:rFonts w:ascii="Courier New" w:hAnsi="Courier New" w:cs="Courier New"/>
          <w:sz w:val="20"/>
          <w:szCs w:val="20"/>
        </w:rPr>
        <w:t>renderBookings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();</w:t>
      </w:r>
    </w:p>
    <w:p w14:paraId="7950AF48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b/>
          <w:bCs/>
          <w:sz w:val="28"/>
          <w:szCs w:val="28"/>
        </w:rPr>
        <w:t xml:space="preserve">3. Інтерактивна мапа (Цикл </w:t>
      </w:r>
      <w:proofErr w:type="spellStart"/>
      <w:r w:rsidRPr="00785914">
        <w:rPr>
          <w:rFonts w:ascii="Times New Roman" w:hAnsi="Times New Roman" w:cs="Times New Roman"/>
          <w:b/>
          <w:bCs/>
          <w:sz w:val="28"/>
          <w:szCs w:val="28"/>
        </w:rPr>
        <w:t>forEach</w:t>
      </w:r>
      <w:proofErr w:type="spellEnd"/>
      <w:r w:rsidRPr="00785914">
        <w:rPr>
          <w:rFonts w:ascii="Times New Roman" w:hAnsi="Times New Roman" w:cs="Times New Roman"/>
          <w:b/>
          <w:bCs/>
          <w:sz w:val="28"/>
          <w:szCs w:val="28"/>
        </w:rPr>
        <w:t xml:space="preserve"> та події миші)</w:t>
      </w:r>
      <w:r w:rsidRPr="00785914">
        <w:rPr>
          <w:rFonts w:ascii="Times New Roman" w:hAnsi="Times New Roman" w:cs="Times New Roman"/>
          <w:sz w:val="28"/>
          <w:szCs w:val="28"/>
        </w:rPr>
        <w:t xml:space="preserve"> Для реалізації інтерактивної мапи створено масив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mapLocations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 із координатами маркерів. За допомогою методу масивів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() на мапу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 додаються елементи </w:t>
      </w:r>
      <w:r w:rsidRPr="00785914">
        <w:rPr>
          <w:rFonts w:ascii="Times New Roman" w:hAnsi="Times New Roman" w:cs="Times New Roman"/>
          <w:sz w:val="28"/>
          <w:szCs w:val="28"/>
        </w:rPr>
        <w:lastRenderedPageBreak/>
        <w:t xml:space="preserve">маркерів. На кожен маркер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навішено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 слухач подій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'), який прибирає підсвітку з інших маркерів, активує поточний та виводить прихований блок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map-info-box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 з інформацією про обрану локацію.</w:t>
      </w:r>
    </w:p>
    <w:p w14:paraId="27616048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i/>
          <w:iCs/>
          <w:sz w:val="28"/>
          <w:szCs w:val="28"/>
        </w:rPr>
        <w:t>Фрагмент коду (Слухач подій мапи):</w:t>
      </w:r>
    </w:p>
    <w:p w14:paraId="5DB77F33" w14:textId="77777777" w:rsidR="00785914" w:rsidRP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sz w:val="28"/>
          <w:szCs w:val="28"/>
        </w:rPr>
        <w:t>JavaScript</w:t>
      </w:r>
    </w:p>
    <w:p w14:paraId="6397A795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85914">
        <w:rPr>
          <w:rFonts w:ascii="Courier New" w:hAnsi="Courier New" w:cs="Courier New"/>
          <w:sz w:val="20"/>
          <w:szCs w:val="20"/>
        </w:rPr>
        <w:t>marker.addEventListener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click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function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event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) {</w:t>
      </w:r>
    </w:p>
    <w:p w14:paraId="4C04FA16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document.querySelectorAll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('.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map-marker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').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forEach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(m =&gt;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m.classList.remove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active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'));</w:t>
      </w:r>
    </w:p>
    <w:p w14:paraId="75FAFA9A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this.classList.add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active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');</w:t>
      </w:r>
    </w:p>
    <w:p w14:paraId="386CD344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</w:t>
      </w:r>
    </w:p>
    <w:p w14:paraId="41F1B224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infoBox.innerHTML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= `&lt;h4&gt;${loc.name}&lt;/h4&gt;&lt;p&gt;${loc.info}&lt;/p&gt;`;</w:t>
      </w:r>
    </w:p>
    <w:p w14:paraId="704BF221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infoBox.style.display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 xml:space="preserve"> = '</w:t>
      </w:r>
      <w:proofErr w:type="spellStart"/>
      <w:r w:rsidRPr="00785914">
        <w:rPr>
          <w:rFonts w:ascii="Courier New" w:hAnsi="Courier New" w:cs="Courier New"/>
          <w:sz w:val="20"/>
          <w:szCs w:val="20"/>
        </w:rPr>
        <w:t>block</w:t>
      </w:r>
      <w:proofErr w:type="spellEnd"/>
      <w:r w:rsidRPr="00785914">
        <w:rPr>
          <w:rFonts w:ascii="Courier New" w:hAnsi="Courier New" w:cs="Courier New"/>
          <w:sz w:val="20"/>
          <w:szCs w:val="20"/>
        </w:rPr>
        <w:t>';</w:t>
      </w:r>
    </w:p>
    <w:p w14:paraId="2C94E123" w14:textId="77777777" w:rsidR="00785914" w:rsidRPr="00785914" w:rsidRDefault="00785914" w:rsidP="00785914">
      <w:pPr>
        <w:jc w:val="both"/>
        <w:rPr>
          <w:rFonts w:ascii="Courier New" w:hAnsi="Courier New" w:cs="Courier New"/>
          <w:sz w:val="20"/>
          <w:szCs w:val="20"/>
        </w:rPr>
      </w:pPr>
      <w:r w:rsidRPr="00785914">
        <w:rPr>
          <w:rFonts w:ascii="Courier New" w:hAnsi="Courier New" w:cs="Courier New"/>
          <w:sz w:val="20"/>
          <w:szCs w:val="20"/>
        </w:rPr>
        <w:t>});</w:t>
      </w:r>
    </w:p>
    <w:p w14:paraId="668DCD03" w14:textId="77777777" w:rsidR="00785914" w:rsidRDefault="00785914" w:rsidP="00785914">
      <w:pPr>
        <w:jc w:val="both"/>
        <w:rPr>
          <w:rFonts w:ascii="Times New Roman" w:hAnsi="Times New Roman" w:cs="Times New Roman"/>
          <w:sz w:val="28"/>
          <w:szCs w:val="28"/>
        </w:rPr>
      </w:pPr>
      <w:r w:rsidRPr="00785914">
        <w:rPr>
          <w:rFonts w:ascii="Times New Roman" w:hAnsi="Times New Roman" w:cs="Times New Roman"/>
          <w:b/>
          <w:bCs/>
          <w:sz w:val="28"/>
          <w:szCs w:val="28"/>
        </w:rPr>
        <w:t xml:space="preserve">4. Робота з </w:t>
      </w:r>
      <w:proofErr w:type="spellStart"/>
      <w:r w:rsidRPr="00785914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  <w:r w:rsidRPr="00785914">
        <w:rPr>
          <w:rFonts w:ascii="Times New Roman" w:hAnsi="Times New Roman" w:cs="Times New Roman"/>
          <w:b/>
          <w:bCs/>
          <w:sz w:val="28"/>
          <w:szCs w:val="28"/>
        </w:rPr>
        <w:t xml:space="preserve"> (Додатковий функціонал)</w:t>
      </w:r>
      <w:r w:rsidRPr="00785914">
        <w:rPr>
          <w:rFonts w:ascii="Times New Roman" w:hAnsi="Times New Roman" w:cs="Times New Roman"/>
          <w:sz w:val="28"/>
          <w:szCs w:val="28"/>
        </w:rPr>
        <w:t xml:space="preserve"> Для збереження користувацького досвіду реалізовано запис масиву 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бронювань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 xml:space="preserve"> у локальне сховище браузера (</w:t>
      </w:r>
      <w:proofErr w:type="spellStart"/>
      <w:r w:rsidRPr="00785914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785914">
        <w:rPr>
          <w:rFonts w:ascii="Times New Roman" w:hAnsi="Times New Roman" w:cs="Times New Roman"/>
          <w:sz w:val="28"/>
          <w:szCs w:val="28"/>
        </w:rPr>
        <w:t>). При завантаженні сторінки скрипт перевіряє наявність збережених даних і автоматично відновлює список "Мої бронювання" та візуальний стан карток (збільшений розмір).</w:t>
      </w:r>
    </w:p>
    <w:p w14:paraId="139F3D5E" w14:textId="444374ED" w:rsidR="006A6694" w:rsidRDefault="006A6694" w:rsidP="00785914">
      <w:pPr>
        <w:jc w:val="both"/>
        <w:rPr>
          <w:noProof/>
        </w:rPr>
      </w:pPr>
      <w:r w:rsidRPr="006A66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C3CC53" wp14:editId="11C63F66">
            <wp:extent cx="6120765" cy="2771775"/>
            <wp:effectExtent l="0" t="0" r="0" b="9525"/>
            <wp:docPr id="1943707027" name="Рисунок 1" descr="Зображення, що містить текст, знімок екрана, Мультимедійне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07027" name="Рисунок 1" descr="Зображення, що містить текст, знімок екрана, Мультимедійне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694">
        <w:rPr>
          <w:noProof/>
        </w:rPr>
        <w:t xml:space="preserve"> </w:t>
      </w:r>
      <w:r w:rsidRPr="006A66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E0CC1" wp14:editId="671E89FB">
            <wp:extent cx="6120765" cy="2868930"/>
            <wp:effectExtent l="0" t="0" r="0" b="7620"/>
            <wp:docPr id="1059904769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04769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694">
        <w:rPr>
          <w:noProof/>
        </w:rPr>
        <w:t xml:space="preserve"> </w:t>
      </w:r>
      <w:r w:rsidRPr="006A6694">
        <w:rPr>
          <w:noProof/>
        </w:rPr>
        <w:lastRenderedPageBreak/>
        <w:drawing>
          <wp:inline distT="0" distB="0" distL="0" distR="0" wp14:anchorId="26C1624A" wp14:editId="15F99350">
            <wp:extent cx="6120765" cy="2593340"/>
            <wp:effectExtent l="0" t="0" r="0" b="0"/>
            <wp:docPr id="538838875" name="Рисунок 1" descr="Зображення, що містить текст, карта, знімок екрана, графічний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38875" name="Рисунок 1" descr="Зображення, що містить текст, карта, знімок екрана, графічний дизай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694">
        <w:rPr>
          <w:noProof/>
        </w:rPr>
        <w:t xml:space="preserve"> </w:t>
      </w:r>
      <w:r w:rsidRPr="006A6694">
        <w:rPr>
          <w:noProof/>
        </w:rPr>
        <w:drawing>
          <wp:inline distT="0" distB="0" distL="0" distR="0" wp14:anchorId="7AFDE92E" wp14:editId="6BFE21A4">
            <wp:extent cx="6120765" cy="2734945"/>
            <wp:effectExtent l="0" t="0" r="0" b="8255"/>
            <wp:docPr id="2067552091" name="Рисунок 1" descr="Зображення, що містить текст, карта, графічний дизайн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2091" name="Рисунок 1" descr="Зображення, що містить текст, карта, графічний дизайн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F0C2" w14:textId="56528F3F" w:rsidR="004F5099" w:rsidRDefault="004F5099" w:rsidP="00785914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F5099">
        <w:rPr>
          <w:rFonts w:ascii="Times New Roman" w:hAnsi="Times New Roman" w:cs="Times New Roman"/>
          <w:b/>
          <w:bCs/>
          <w:noProof/>
          <w:sz w:val="28"/>
          <w:szCs w:val="28"/>
        </w:rPr>
        <w:t>Висновок:</w:t>
      </w:r>
    </w:p>
    <w:p w14:paraId="2A738959" w14:textId="4943D087" w:rsidR="004F5099" w:rsidRDefault="004F5099" w:rsidP="004F509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</w:t>
      </w:r>
      <w:r w:rsidRPr="001E4157">
        <w:rPr>
          <w:rFonts w:ascii="Times New Roman" w:hAnsi="Times New Roman" w:cs="Times New Roman"/>
          <w:sz w:val="28"/>
          <w:szCs w:val="28"/>
        </w:rPr>
        <w:t>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1E4157">
        <w:rPr>
          <w:rFonts w:ascii="Times New Roman" w:hAnsi="Times New Roman" w:cs="Times New Roman"/>
          <w:sz w:val="28"/>
          <w:szCs w:val="28"/>
        </w:rPr>
        <w:t xml:space="preserve"> застосовувати основні функціональні можливості мови програмування JavaScript, такі як маніпуляції з елементами </w:t>
      </w:r>
      <w:proofErr w:type="spellStart"/>
      <w:r w:rsidRPr="001E4157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1E4157">
        <w:rPr>
          <w:rFonts w:ascii="Times New Roman" w:hAnsi="Times New Roman" w:cs="Times New Roman"/>
          <w:sz w:val="28"/>
          <w:szCs w:val="28"/>
        </w:rPr>
        <w:t xml:space="preserve">, обробка подій, цикли та умови, для реалізації інтерактивності та динамічності </w:t>
      </w:r>
      <w:proofErr w:type="spellStart"/>
      <w:r w:rsidRPr="001E4157">
        <w:rPr>
          <w:rFonts w:ascii="Times New Roman" w:hAnsi="Times New Roman" w:cs="Times New Roman"/>
          <w:sz w:val="28"/>
          <w:szCs w:val="28"/>
        </w:rPr>
        <w:t>вебсторінкам</w:t>
      </w:r>
      <w:proofErr w:type="spellEnd"/>
      <w:r w:rsidRPr="001E4157">
        <w:rPr>
          <w:rFonts w:ascii="Times New Roman" w:hAnsi="Times New Roman" w:cs="Times New Roman"/>
          <w:sz w:val="28"/>
          <w:szCs w:val="28"/>
        </w:rPr>
        <w:t>.</w:t>
      </w:r>
    </w:p>
    <w:p w14:paraId="0B449CFB" w14:textId="77777777" w:rsidR="004F5099" w:rsidRPr="00785914" w:rsidRDefault="004F5099" w:rsidP="007859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DCD4D" w14:textId="77777777" w:rsidR="00856873" w:rsidRDefault="00856873"/>
    <w:sectPr w:rsidR="0085687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C0"/>
    <w:rsid w:val="001E4157"/>
    <w:rsid w:val="00355D21"/>
    <w:rsid w:val="003B759F"/>
    <w:rsid w:val="0048024C"/>
    <w:rsid w:val="004F5099"/>
    <w:rsid w:val="006A6694"/>
    <w:rsid w:val="00785914"/>
    <w:rsid w:val="00856873"/>
    <w:rsid w:val="008E6E2C"/>
    <w:rsid w:val="00983F9B"/>
    <w:rsid w:val="00A954F4"/>
    <w:rsid w:val="00AC0541"/>
    <w:rsid w:val="00C52F63"/>
    <w:rsid w:val="00EA49F9"/>
    <w:rsid w:val="00F958C0"/>
    <w:rsid w:val="00FD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906F"/>
  <w15:chartTrackingRefBased/>
  <w15:docId w15:val="{729B34B9-0FB8-4AA1-9B9E-223613B8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099"/>
  </w:style>
  <w:style w:type="paragraph" w:styleId="1">
    <w:name w:val="heading 1"/>
    <w:basedOn w:val="a"/>
    <w:next w:val="a"/>
    <w:link w:val="10"/>
    <w:uiPriority w:val="9"/>
    <w:qFormat/>
    <w:rsid w:val="00F95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8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8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8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8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8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8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95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95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958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8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8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958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58C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054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0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4775</Words>
  <Characters>2723</Characters>
  <Application>Microsoft Office Word</Application>
  <DocSecurity>0</DocSecurity>
  <Lines>22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 Гаврилик</dc:creator>
  <cp:keywords/>
  <dc:description/>
  <cp:lastModifiedBy>Василь Гаврилик</cp:lastModifiedBy>
  <cp:revision>9</cp:revision>
  <dcterms:created xsi:type="dcterms:W3CDTF">2026-02-22T21:18:00Z</dcterms:created>
  <dcterms:modified xsi:type="dcterms:W3CDTF">2026-03-08T22:43:00Z</dcterms:modified>
</cp:coreProperties>
</file>