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0FA97" w14:textId="77777777" w:rsidR="00662F17" w:rsidRPr="00706FDD" w:rsidRDefault="00662F17" w:rsidP="00662F17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2D3A2EBA" w14:textId="77777777" w:rsidR="00662F17" w:rsidRPr="00706FDD" w:rsidRDefault="00662F17" w:rsidP="00662F17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2C1F4E11" w14:textId="77777777" w:rsidR="00662F17" w:rsidRPr="00706FDD" w:rsidRDefault="00662F17" w:rsidP="00662F17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>Інститут комп’ютерних наук та інформаційних технологій</w:t>
      </w:r>
    </w:p>
    <w:p w14:paraId="4802BA5E" w14:textId="77777777" w:rsidR="00662F17" w:rsidRPr="00706FDD" w:rsidRDefault="00662F17" w:rsidP="00662F17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>Кафедра автоматизованих систем управління</w:t>
      </w:r>
    </w:p>
    <w:p w14:paraId="2BB479F9" w14:textId="77777777" w:rsidR="00662F17" w:rsidRPr="00706FDD" w:rsidRDefault="00662F17" w:rsidP="00662F1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B8066B" w14:textId="77777777" w:rsidR="00662F17" w:rsidRPr="00706FDD" w:rsidRDefault="00662F17" w:rsidP="00662F1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DB2338" w14:textId="77777777" w:rsidR="00662F17" w:rsidRPr="00706FDD" w:rsidRDefault="00662F17" w:rsidP="00662F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E2E7D8" w14:textId="77777777" w:rsidR="00662F17" w:rsidRPr="00706FDD" w:rsidRDefault="00662F17" w:rsidP="00662F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E534C5" w14:textId="77777777" w:rsidR="00662F17" w:rsidRPr="00706FDD" w:rsidRDefault="00662F17" w:rsidP="00662F17">
      <w:pPr>
        <w:rPr>
          <w:rFonts w:ascii="Times New Roman" w:hAnsi="Times New Roman" w:cs="Times New Roman"/>
          <w:b/>
          <w:sz w:val="28"/>
          <w:szCs w:val="28"/>
        </w:rPr>
      </w:pPr>
    </w:p>
    <w:p w14:paraId="3726213D" w14:textId="77777777" w:rsidR="00662F17" w:rsidRPr="00706FDD" w:rsidRDefault="00662F17" w:rsidP="00662F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6FDD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4CD5F96D" w14:textId="77777777" w:rsidR="00662F17" w:rsidRPr="00706FDD" w:rsidRDefault="00662F17" w:rsidP="00662F17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>до лабораторної роботи № 1</w:t>
      </w:r>
    </w:p>
    <w:p w14:paraId="47CEA363" w14:textId="77777777" w:rsidR="00662F17" w:rsidRPr="00706FDD" w:rsidRDefault="00662F17" w:rsidP="00662F17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>з дисципліни</w:t>
      </w:r>
    </w:p>
    <w:p w14:paraId="5D5EF02B" w14:textId="33C07D40" w:rsidR="00662F17" w:rsidRPr="00706FDD" w:rsidRDefault="00662F17" w:rsidP="00662F17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>​</w:t>
      </w:r>
      <w:r w:rsidR="002C7B0C" w:rsidRPr="002C7B0C">
        <w:t xml:space="preserve"> </w:t>
      </w:r>
      <w:proofErr w:type="spellStart"/>
      <w:r w:rsidR="002C7B0C" w:rsidRPr="002C7B0C">
        <w:rPr>
          <w:rFonts w:ascii="Times New Roman" w:hAnsi="Times New Roman" w:cs="Times New Roman"/>
          <w:i/>
          <w:sz w:val="28"/>
          <w:szCs w:val="28"/>
        </w:rPr>
        <w:t>Вебтехнології</w:t>
      </w:r>
      <w:proofErr w:type="spellEnd"/>
      <w:r w:rsidR="002C7B0C" w:rsidRPr="002C7B0C">
        <w:rPr>
          <w:rFonts w:ascii="Times New Roman" w:hAnsi="Times New Roman" w:cs="Times New Roman"/>
          <w:i/>
          <w:sz w:val="28"/>
          <w:szCs w:val="28"/>
        </w:rPr>
        <w:t xml:space="preserve"> та розробка </w:t>
      </w:r>
      <w:proofErr w:type="spellStart"/>
      <w:r w:rsidR="002C7B0C" w:rsidRPr="002C7B0C">
        <w:rPr>
          <w:rFonts w:ascii="Times New Roman" w:hAnsi="Times New Roman" w:cs="Times New Roman"/>
          <w:i/>
          <w:sz w:val="28"/>
          <w:szCs w:val="28"/>
        </w:rPr>
        <w:t>вебзастосувань</w:t>
      </w:r>
      <w:proofErr w:type="spellEnd"/>
    </w:p>
    <w:p w14:paraId="1E308E58" w14:textId="77777777" w:rsidR="00662F17" w:rsidRPr="00706FDD" w:rsidRDefault="00662F17" w:rsidP="00662F17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>на тему:</w:t>
      </w:r>
    </w:p>
    <w:p w14:paraId="47D18EF3" w14:textId="5DB5E49E" w:rsidR="00662F17" w:rsidRPr="00706FDD" w:rsidRDefault="00662F17" w:rsidP="00662F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 xml:space="preserve">“ </w:t>
      </w:r>
      <w:r w:rsidR="008034E5" w:rsidRPr="008034E5">
        <w:rPr>
          <w:rFonts w:ascii="Times New Roman" w:hAnsi="Times New Roman" w:cs="Times New Roman"/>
          <w:sz w:val="28"/>
          <w:szCs w:val="28"/>
        </w:rPr>
        <w:t xml:space="preserve">HTML, CSS та адаптивний </w:t>
      </w:r>
      <w:proofErr w:type="spellStart"/>
      <w:r w:rsidR="008034E5" w:rsidRPr="008034E5">
        <w:rPr>
          <w:rFonts w:ascii="Times New Roman" w:hAnsi="Times New Roman" w:cs="Times New Roman"/>
          <w:sz w:val="28"/>
          <w:szCs w:val="28"/>
        </w:rPr>
        <w:t>вебдизайн</w:t>
      </w:r>
      <w:proofErr w:type="spellEnd"/>
      <w:r w:rsidRPr="00706FDD">
        <w:rPr>
          <w:rFonts w:ascii="Times New Roman" w:hAnsi="Times New Roman" w:cs="Times New Roman"/>
          <w:sz w:val="28"/>
          <w:szCs w:val="28"/>
        </w:rPr>
        <w:t>”</w:t>
      </w:r>
    </w:p>
    <w:p w14:paraId="4D65D6F8" w14:textId="77777777" w:rsidR="00662F17" w:rsidRPr="00706FDD" w:rsidRDefault="00662F17" w:rsidP="00662F17">
      <w:pPr>
        <w:rPr>
          <w:rFonts w:ascii="Times New Roman" w:hAnsi="Times New Roman" w:cs="Times New Roman"/>
          <w:sz w:val="28"/>
          <w:szCs w:val="28"/>
        </w:rPr>
      </w:pPr>
    </w:p>
    <w:p w14:paraId="56F4C800" w14:textId="77777777" w:rsidR="00662F17" w:rsidRPr="00706FDD" w:rsidRDefault="00662F17" w:rsidP="00662F17">
      <w:pPr>
        <w:rPr>
          <w:rFonts w:ascii="Times New Roman" w:hAnsi="Times New Roman" w:cs="Times New Roman"/>
          <w:sz w:val="28"/>
          <w:szCs w:val="28"/>
        </w:rPr>
      </w:pPr>
    </w:p>
    <w:p w14:paraId="07A99506" w14:textId="77777777" w:rsidR="00662F17" w:rsidRPr="00706FDD" w:rsidRDefault="00662F17" w:rsidP="00662F17">
      <w:pPr>
        <w:rPr>
          <w:rFonts w:ascii="Times New Roman" w:hAnsi="Times New Roman" w:cs="Times New Roman"/>
          <w:sz w:val="28"/>
          <w:szCs w:val="28"/>
        </w:rPr>
      </w:pPr>
    </w:p>
    <w:p w14:paraId="0FC6C5AC" w14:textId="77777777" w:rsidR="00662F17" w:rsidRPr="00706FDD" w:rsidRDefault="00662F17" w:rsidP="00662F17">
      <w:pPr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A1DB1" w14:textId="77777777" w:rsidR="00662F17" w:rsidRPr="00706FDD" w:rsidRDefault="00662F17" w:rsidP="00662F17">
      <w:pPr>
        <w:jc w:val="right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 xml:space="preserve">Виконав: студент гр. ОІ-24 </w:t>
      </w:r>
    </w:p>
    <w:p w14:paraId="4E71F0B5" w14:textId="77777777" w:rsidR="00662F17" w:rsidRPr="00706FDD" w:rsidRDefault="00662F17" w:rsidP="00662F17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Гаврилик</w:t>
      </w:r>
      <w:r w:rsidRPr="00706FD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Василь</w:t>
      </w:r>
    </w:p>
    <w:p w14:paraId="042C2EB1" w14:textId="77777777" w:rsidR="00662F17" w:rsidRPr="00706FDD" w:rsidRDefault="00662F17" w:rsidP="00662F17">
      <w:pPr>
        <w:jc w:val="right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>Прийняв: асистент каф. АСУ</w:t>
      </w:r>
    </w:p>
    <w:p w14:paraId="2E07F519" w14:textId="5BA978EE" w:rsidR="00662F17" w:rsidRPr="00347F28" w:rsidRDefault="009C51A8" w:rsidP="00662F1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Литвин</w:t>
      </w:r>
      <w:r w:rsidR="00662F17" w:rsidRPr="00347F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662F1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62F17" w:rsidRPr="00347F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662F1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2528DC9" w14:textId="77777777" w:rsidR="00662F17" w:rsidRPr="00706FDD" w:rsidRDefault="00662F17" w:rsidP="00662F17">
      <w:pPr>
        <w:jc w:val="right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16195C" w14:textId="77777777" w:rsidR="00662F17" w:rsidRPr="00706FDD" w:rsidRDefault="00662F17" w:rsidP="00662F17">
      <w:pPr>
        <w:jc w:val="right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D7A0E3" w14:textId="77777777" w:rsidR="00662F17" w:rsidRPr="00706FDD" w:rsidRDefault="00662F17" w:rsidP="00662F17">
      <w:pPr>
        <w:rPr>
          <w:rFonts w:ascii="Times New Roman" w:hAnsi="Times New Roman" w:cs="Times New Roman"/>
          <w:sz w:val="28"/>
          <w:szCs w:val="28"/>
        </w:rPr>
      </w:pPr>
    </w:p>
    <w:p w14:paraId="4143F35D" w14:textId="77777777" w:rsidR="00662F17" w:rsidRPr="00706FDD" w:rsidRDefault="00662F17" w:rsidP="00662F17">
      <w:pPr>
        <w:rPr>
          <w:rFonts w:ascii="Times New Roman" w:hAnsi="Times New Roman" w:cs="Times New Roman"/>
          <w:sz w:val="28"/>
          <w:szCs w:val="28"/>
        </w:rPr>
      </w:pPr>
    </w:p>
    <w:p w14:paraId="66DC1AE3" w14:textId="4E8274FF" w:rsidR="00662F17" w:rsidRDefault="00662F17" w:rsidP="00662F17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>Львів –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8D89457" w14:textId="17BF862E" w:rsidR="00D4049A" w:rsidRPr="00D4049A" w:rsidRDefault="00D4049A" w:rsidP="00D404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049A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 робота №1</w:t>
      </w:r>
    </w:p>
    <w:p w14:paraId="5FDC87ED" w14:textId="77777777" w:rsidR="00D4049A" w:rsidRDefault="00D4049A" w:rsidP="00D4049A">
      <w:pPr>
        <w:jc w:val="both"/>
        <w:rPr>
          <w:rFonts w:ascii="Times New Roman" w:hAnsi="Times New Roman" w:cs="Times New Roman"/>
          <w:sz w:val="28"/>
          <w:szCs w:val="28"/>
        </w:rPr>
      </w:pPr>
      <w:r w:rsidRPr="00D4049A">
        <w:rPr>
          <w:rFonts w:ascii="Times New Roman" w:hAnsi="Times New Roman" w:cs="Times New Roman"/>
          <w:sz w:val="28"/>
          <w:szCs w:val="28"/>
        </w:rPr>
        <w:t xml:space="preserve">Тема: HTML, CSS та адаптивний </w:t>
      </w:r>
      <w:proofErr w:type="spellStart"/>
      <w:r w:rsidRPr="00D4049A">
        <w:rPr>
          <w:rFonts w:ascii="Times New Roman" w:hAnsi="Times New Roman" w:cs="Times New Roman"/>
          <w:sz w:val="28"/>
          <w:szCs w:val="28"/>
        </w:rPr>
        <w:t>вебдизайн</w:t>
      </w:r>
      <w:proofErr w:type="spellEnd"/>
      <w:r w:rsidRPr="00D4049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17FAE5" w14:textId="298B4B82" w:rsidR="00856873" w:rsidRDefault="00D4049A" w:rsidP="00D4049A">
      <w:pPr>
        <w:jc w:val="both"/>
        <w:rPr>
          <w:rFonts w:ascii="Times New Roman" w:hAnsi="Times New Roman" w:cs="Times New Roman"/>
          <w:sz w:val="28"/>
          <w:szCs w:val="28"/>
        </w:rPr>
      </w:pPr>
      <w:r w:rsidRPr="00D4049A">
        <w:rPr>
          <w:rFonts w:ascii="Times New Roman" w:hAnsi="Times New Roman" w:cs="Times New Roman"/>
          <w:sz w:val="28"/>
          <w:szCs w:val="28"/>
        </w:rPr>
        <w:t xml:space="preserve">Мета роботи: Навчитись створювати адаптивні </w:t>
      </w:r>
      <w:proofErr w:type="spellStart"/>
      <w:r w:rsidRPr="00D4049A">
        <w:rPr>
          <w:rFonts w:ascii="Times New Roman" w:hAnsi="Times New Roman" w:cs="Times New Roman"/>
          <w:sz w:val="28"/>
          <w:szCs w:val="28"/>
        </w:rPr>
        <w:t>вебсторінки</w:t>
      </w:r>
      <w:proofErr w:type="spellEnd"/>
      <w:r w:rsidRPr="00D404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049A">
        <w:rPr>
          <w:rFonts w:ascii="Times New Roman" w:hAnsi="Times New Roman" w:cs="Times New Roman"/>
          <w:sz w:val="28"/>
          <w:szCs w:val="28"/>
        </w:rPr>
        <w:t>застосувуючи</w:t>
      </w:r>
      <w:proofErr w:type="spellEnd"/>
      <w:r w:rsidRPr="00D4049A">
        <w:rPr>
          <w:rFonts w:ascii="Times New Roman" w:hAnsi="Times New Roman" w:cs="Times New Roman"/>
          <w:sz w:val="28"/>
          <w:szCs w:val="28"/>
        </w:rPr>
        <w:t xml:space="preserve"> семантичний HTML, CSS та медіа-запити</w:t>
      </w:r>
    </w:p>
    <w:p w14:paraId="76279098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40F5">
        <w:rPr>
          <w:rFonts w:ascii="Times New Roman" w:hAnsi="Times New Roman" w:cs="Times New Roman"/>
          <w:sz w:val="28"/>
          <w:szCs w:val="28"/>
        </w:rPr>
        <w:t>Теоритичні</w:t>
      </w:r>
      <w:proofErr w:type="spellEnd"/>
      <w:r w:rsidRPr="007A40F5">
        <w:rPr>
          <w:rFonts w:ascii="Times New Roman" w:hAnsi="Times New Roman" w:cs="Times New Roman"/>
          <w:sz w:val="28"/>
          <w:szCs w:val="28"/>
        </w:rPr>
        <w:t xml:space="preserve"> відомості:</w:t>
      </w:r>
    </w:p>
    <w:p w14:paraId="66E31B9D" w14:textId="77777777" w:rsidR="007A40F5" w:rsidRPr="007A40F5" w:rsidRDefault="007A40F5" w:rsidP="007A40F5">
      <w:pPr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A40F5">
        <w:rPr>
          <w:rFonts w:ascii="Times New Roman" w:hAnsi="Times New Roman" w:cs="Times New Roman"/>
          <w:b/>
          <w:sz w:val="28"/>
          <w:szCs w:val="28"/>
          <w:lang w:val="en-GB"/>
        </w:rPr>
        <w:t>Вступ</w:t>
      </w:r>
      <w:proofErr w:type="spellEnd"/>
      <w:r w:rsidRPr="007A40F5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b/>
          <w:sz w:val="28"/>
          <w:szCs w:val="28"/>
          <w:lang w:val="en-GB"/>
        </w:rPr>
        <w:t>до</w:t>
      </w:r>
      <w:proofErr w:type="spellEnd"/>
      <w:r w:rsidRPr="007A40F5">
        <w:rPr>
          <w:rFonts w:ascii="Times New Roman" w:hAnsi="Times New Roman" w:cs="Times New Roman"/>
          <w:b/>
          <w:sz w:val="28"/>
          <w:szCs w:val="28"/>
          <w:lang w:val="en-GB"/>
        </w:rPr>
        <w:t xml:space="preserve"> HTML, CSS та </w:t>
      </w:r>
      <w:proofErr w:type="spellStart"/>
      <w:r w:rsidRPr="007A40F5">
        <w:rPr>
          <w:rFonts w:ascii="Times New Roman" w:hAnsi="Times New Roman" w:cs="Times New Roman"/>
          <w:b/>
          <w:sz w:val="28"/>
          <w:szCs w:val="28"/>
          <w:lang w:val="en-GB"/>
        </w:rPr>
        <w:t>адаптивного</w:t>
      </w:r>
      <w:proofErr w:type="spellEnd"/>
      <w:r w:rsidRPr="007A40F5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b/>
          <w:sz w:val="28"/>
          <w:szCs w:val="28"/>
          <w:lang w:val="en-GB"/>
        </w:rPr>
        <w:t>веб-дизайну</w:t>
      </w:r>
      <w:proofErr w:type="spellEnd"/>
    </w:p>
    <w:p w14:paraId="31A754BD" w14:textId="77777777" w:rsidR="007A40F5" w:rsidRPr="007A40F5" w:rsidRDefault="007A40F5" w:rsidP="007A40F5">
      <w:pPr>
        <w:rPr>
          <w:rFonts w:ascii="Times New Roman" w:hAnsi="Times New Roman" w:cs="Times New Roman"/>
          <w:b/>
          <w:sz w:val="28"/>
          <w:szCs w:val="28"/>
        </w:rPr>
      </w:pPr>
    </w:p>
    <w:p w14:paraId="7B6AB66A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Інтернет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складається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з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мільйонів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веб-сайтів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кожен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з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яких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створений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з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використанням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фундаментальних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технологій, що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визначають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як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контент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структурується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стилізується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та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відображається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на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різних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пристроях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Трьома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основними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технологіями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для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розробки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веб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інтерфейсу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є HTML (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мова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розмітки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гіпертексту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>), CSS (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каскадні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таблиці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стилів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) і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методи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адаптивного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веб-дизайну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</w:p>
    <w:p w14:paraId="47E505F4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</w:p>
    <w:p w14:paraId="38224ED0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• HTML -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це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основа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веб-сторінок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Він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структурує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вміст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за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допомогою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таких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елементів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як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заголовки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абзаци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зображення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та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посилання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Без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HTML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веб-сторінка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не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мала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б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осмисленої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структури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</w:p>
    <w:p w14:paraId="17364DFE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• CSS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покращує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візуальну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привабливість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веб-сторінок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керуючи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кольорами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шрифтами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інтервалами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та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розташуванням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елементів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CSS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забезпечує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послідовну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та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естетично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привабливу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візуалізацію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</w:p>
    <w:p w14:paraId="195AC73E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•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Адаптивний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веб-дизайн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(RWD)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гарантує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що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веб-сайт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адаптується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різних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розмірів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екранів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від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невеликих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мобільних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пристроїв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великих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настільних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моніторів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Він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включає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в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себе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такі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методи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як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медіа-запити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гнучкі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сітки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та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адаптивні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зображення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</w:p>
    <w:p w14:paraId="4A9A5151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</w:p>
    <w:p w14:paraId="1D2E6852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У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сучасній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веб-розробці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HTML і CSS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необхідні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для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створення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зрозумілих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користувачам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добре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структурованих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і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візуально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привабливих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веб-сайтів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Адаптивний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дизайн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відіграє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вирішальну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роль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у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забезпеченні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функціональності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веб-сайтів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на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різних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пристроях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без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необхідності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створення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окремих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версій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для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десктопних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і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мобільних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користувачів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</w:p>
    <w:p w14:paraId="1864C7BD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</w:p>
    <w:p w14:paraId="6D4F6F1B" w14:textId="77777777" w:rsidR="007A40F5" w:rsidRPr="007A40F5" w:rsidRDefault="007A40F5" w:rsidP="007A40F5">
      <w:pPr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A40F5">
        <w:rPr>
          <w:rFonts w:ascii="Times New Roman" w:hAnsi="Times New Roman" w:cs="Times New Roman"/>
          <w:b/>
          <w:sz w:val="28"/>
          <w:szCs w:val="28"/>
          <w:lang w:val="en-GB"/>
        </w:rPr>
        <w:t>Реальне</w:t>
      </w:r>
      <w:proofErr w:type="spellEnd"/>
      <w:r w:rsidRPr="007A40F5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b/>
          <w:sz w:val="28"/>
          <w:szCs w:val="28"/>
          <w:lang w:val="en-GB"/>
        </w:rPr>
        <w:t>застосування</w:t>
      </w:r>
      <w:proofErr w:type="spellEnd"/>
      <w:r w:rsidRPr="007A40F5">
        <w:rPr>
          <w:rFonts w:ascii="Times New Roman" w:hAnsi="Times New Roman" w:cs="Times New Roman"/>
          <w:b/>
          <w:sz w:val="28"/>
          <w:szCs w:val="28"/>
          <w:lang w:val="en-GB"/>
        </w:rPr>
        <w:t xml:space="preserve"> HTML, CSS та </w:t>
      </w:r>
      <w:proofErr w:type="spellStart"/>
      <w:r w:rsidRPr="007A40F5">
        <w:rPr>
          <w:rFonts w:ascii="Times New Roman" w:hAnsi="Times New Roman" w:cs="Times New Roman"/>
          <w:b/>
          <w:sz w:val="28"/>
          <w:szCs w:val="28"/>
          <w:lang w:val="en-GB"/>
        </w:rPr>
        <w:t>адаптивного</w:t>
      </w:r>
      <w:proofErr w:type="spellEnd"/>
      <w:r w:rsidRPr="007A40F5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b/>
          <w:sz w:val="28"/>
          <w:szCs w:val="28"/>
          <w:lang w:val="en-GB"/>
        </w:rPr>
        <w:t>дизайну</w:t>
      </w:r>
      <w:proofErr w:type="spellEnd"/>
    </w:p>
    <w:p w14:paraId="1B6649A9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</w:p>
    <w:p w14:paraId="3E248CC5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lastRenderedPageBreak/>
        <w:t>Майже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кожен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веб-сайт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в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Інтернеті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базується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на HTML і CSS.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Значення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адаптивного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дизайну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зросло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оскільки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користувачі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отримують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доступ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Інтернету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з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різних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пристроїв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включаючи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смартфони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планшети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ноутбуки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та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настільні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комп'ютери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Популярними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прикладами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реальних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веб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додатків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є: </w:t>
      </w:r>
    </w:p>
    <w:p w14:paraId="1B393A22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</w:p>
    <w:p w14:paraId="7D77F8A6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Бізнес-сайти</w:t>
      </w:r>
      <w:proofErr w:type="spellEnd"/>
    </w:p>
    <w:p w14:paraId="7E8AF163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p w14:paraId="335B512F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Компанії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використовують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веб-сайти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для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демонстрації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своїх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продуктів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послуг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та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корпоративної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інформації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Добре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структурований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HTML-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макет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у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поєднанні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з CSS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гарантує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що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бізнес-сайти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мають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професійний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вигляд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і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зручну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навігацію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Адаптивний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дизайн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гарантує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що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потенційні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клієнти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зможуть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безперешкодно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користуватися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сайтом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на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будьякому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пристрої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</w:p>
    <w:p w14:paraId="51465968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</w:p>
    <w:p w14:paraId="12E0C2C0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Платформи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електронної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комерції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p w14:paraId="539BFCAA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</w:p>
    <w:p w14:paraId="2238F973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Інтернет-магазини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такі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як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Amazon, eBay та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магазини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на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базі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Shopify,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використовують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HTML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для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списків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товарів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і CSS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для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привабливих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макетів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Адаптивний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дизайн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гарантує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що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користувачі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можуть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легко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переглядати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товари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додавати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їх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кошика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та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проводити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покупки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незалежно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від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того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чи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користуються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вони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телефоном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або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настільним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комп'ютером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</w:p>
    <w:p w14:paraId="7EC675A2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</w:p>
    <w:p w14:paraId="1E9BC549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Веб-додатки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та SaaS-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продукти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програмне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забезпечення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як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сервіс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) </w:t>
      </w:r>
    </w:p>
    <w:p w14:paraId="58EC37B1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</w:p>
    <w:p w14:paraId="792167A6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Такі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веб-додатки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як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Google Docs, Trello та Notion,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значною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мірою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використовують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HTML та CSS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для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забезпечення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структурованого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контенту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та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стилю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Ці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додатки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повинні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бути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повністю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адаптивними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щоб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користувачі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могли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мати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доступ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них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на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різних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пристроях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без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проблем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з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зручністю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використання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</w:p>
    <w:p w14:paraId="11925028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</w:p>
    <w:p w14:paraId="3519C3F5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Особисті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портфоліо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та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блоги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p w14:paraId="387F5509" w14:textId="77777777" w:rsidR="007A40F5" w:rsidRP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</w:p>
    <w:p w14:paraId="4A2603CE" w14:textId="07EE1B9B" w:rsidR="007A40F5" w:rsidRDefault="007A40F5" w:rsidP="007A40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Дизайнери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розробники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та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письменники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створюють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персональні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сайти-портфоліо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щоб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продемонструвати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свої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навички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проекти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та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досягнення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Блоги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використовують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HTML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для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структурування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статей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і CSS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для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покращення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lastRenderedPageBreak/>
        <w:t>читабельності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Адаптивний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дизайн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гарантує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що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дописи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в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блозі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буде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легко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читати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на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будь-якому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пристрої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Освітні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платформи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та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веб-сайти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дистанційного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навчання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Такі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сайти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як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Coursera, Udemy та Khan Academy,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пропонують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онлайн-курси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які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потребують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добре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структурованих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макетів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та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адаптивних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елементів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. HTML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організовує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структуру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відображення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уроків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CSS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робить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їх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візуально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привабливими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, а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адаптивний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дизайн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дозволяє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студентам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навчатися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з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будь-якого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A40F5">
        <w:rPr>
          <w:rFonts w:ascii="Times New Roman" w:hAnsi="Times New Roman" w:cs="Times New Roman"/>
          <w:sz w:val="28"/>
          <w:szCs w:val="28"/>
          <w:lang w:val="en-GB"/>
        </w:rPr>
        <w:t>пристрою</w:t>
      </w:r>
      <w:proofErr w:type="spellEnd"/>
      <w:r w:rsidRPr="007A40F5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787558EE" w14:textId="0E79D537" w:rsidR="00D4049A" w:rsidRDefault="00D4049A" w:rsidP="00D404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049A">
        <w:rPr>
          <w:rFonts w:ascii="Times New Roman" w:hAnsi="Times New Roman" w:cs="Times New Roman"/>
          <w:b/>
          <w:bCs/>
          <w:sz w:val="28"/>
          <w:szCs w:val="28"/>
        </w:rPr>
        <w:t>Варіанти завдань</w:t>
      </w:r>
    </w:p>
    <w:p w14:paraId="1C2C4830" w14:textId="77777777" w:rsidR="00D4049A" w:rsidRDefault="00D4049A" w:rsidP="00D404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049A">
        <w:rPr>
          <w:rFonts w:ascii="Times New Roman" w:hAnsi="Times New Roman" w:cs="Times New Roman"/>
          <w:b/>
          <w:bCs/>
          <w:sz w:val="28"/>
          <w:szCs w:val="28"/>
        </w:rPr>
        <w:t xml:space="preserve">Варіант 4 </w:t>
      </w:r>
    </w:p>
    <w:p w14:paraId="71922C1C" w14:textId="77777777" w:rsidR="00D4049A" w:rsidRDefault="00D4049A" w:rsidP="00D4049A">
      <w:pPr>
        <w:rPr>
          <w:rFonts w:ascii="Times New Roman" w:hAnsi="Times New Roman" w:cs="Times New Roman"/>
          <w:sz w:val="28"/>
          <w:szCs w:val="28"/>
        </w:rPr>
      </w:pPr>
      <w:r w:rsidRPr="00D4049A">
        <w:rPr>
          <w:rFonts w:ascii="Times New Roman" w:hAnsi="Times New Roman" w:cs="Times New Roman"/>
          <w:sz w:val="28"/>
          <w:szCs w:val="28"/>
        </w:rPr>
        <w:t xml:space="preserve">Вебсайт платформи для бронювання турів </w:t>
      </w:r>
    </w:p>
    <w:p w14:paraId="67F2CB73" w14:textId="77777777" w:rsidR="00D4049A" w:rsidRDefault="00D4049A" w:rsidP="00D4049A">
      <w:pPr>
        <w:rPr>
          <w:rFonts w:ascii="Times New Roman" w:hAnsi="Times New Roman" w:cs="Times New Roman"/>
          <w:sz w:val="28"/>
          <w:szCs w:val="28"/>
        </w:rPr>
      </w:pPr>
      <w:r w:rsidRPr="00D4049A">
        <w:rPr>
          <w:rFonts w:ascii="Times New Roman" w:hAnsi="Times New Roman" w:cs="Times New Roman"/>
          <w:sz w:val="28"/>
          <w:szCs w:val="28"/>
        </w:rPr>
        <w:t xml:space="preserve">1. Розділи: "Гарячі тури", "Мої бронювання", "Контакти". " Гарячі тури" містить список подорожей із назвою, фото, тривалістю та ціною. "Мої бронювання" відображає підтверджені тури користувача. "Контакти" містить форму зв’язку та карту офісу компанії. </w:t>
      </w:r>
    </w:p>
    <w:p w14:paraId="21C66DAE" w14:textId="0FB32DDA" w:rsidR="00D4049A" w:rsidRDefault="00D4049A" w:rsidP="00D4049A">
      <w:pPr>
        <w:rPr>
          <w:rFonts w:ascii="Times New Roman" w:hAnsi="Times New Roman" w:cs="Times New Roman"/>
          <w:sz w:val="28"/>
          <w:szCs w:val="28"/>
        </w:rPr>
      </w:pPr>
      <w:r w:rsidRPr="00D4049A">
        <w:rPr>
          <w:rFonts w:ascii="Times New Roman" w:hAnsi="Times New Roman" w:cs="Times New Roman"/>
          <w:sz w:val="28"/>
          <w:szCs w:val="28"/>
        </w:rPr>
        <w:t xml:space="preserve">2. Використати CSS </w:t>
      </w:r>
      <w:proofErr w:type="spellStart"/>
      <w:r w:rsidRPr="00D4049A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D4049A">
        <w:rPr>
          <w:rFonts w:ascii="Times New Roman" w:hAnsi="Times New Roman" w:cs="Times New Roman"/>
          <w:sz w:val="28"/>
          <w:szCs w:val="28"/>
        </w:rPr>
        <w:t xml:space="preserve"> та картки зображень (div із фото, текстом і кнопками) для відображення списку турів</w:t>
      </w:r>
    </w:p>
    <w:p w14:paraId="2C240097" w14:textId="3B46B8F2" w:rsidR="00263D5A" w:rsidRPr="00263D5A" w:rsidRDefault="00263D5A" w:rsidP="00263D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263D5A">
        <w:rPr>
          <w:rFonts w:ascii="Times New Roman" w:hAnsi="Times New Roman" w:cs="Times New Roman"/>
          <w:b/>
          <w:bCs/>
          <w:sz w:val="28"/>
          <w:szCs w:val="28"/>
        </w:rPr>
        <w:t>Шапка сайту (</w:t>
      </w:r>
      <w:proofErr w:type="spellStart"/>
      <w:r w:rsidRPr="00263D5A">
        <w:rPr>
          <w:rFonts w:ascii="Times New Roman" w:hAnsi="Times New Roman" w:cs="Times New Roman"/>
          <w:b/>
          <w:bCs/>
          <w:sz w:val="28"/>
          <w:szCs w:val="28"/>
        </w:rPr>
        <w:t>Header</w:t>
      </w:r>
      <w:proofErr w:type="spellEnd"/>
      <w:r w:rsidRPr="00263D5A">
        <w:rPr>
          <w:rFonts w:ascii="Times New Roman" w:hAnsi="Times New Roman" w:cs="Times New Roman"/>
          <w:b/>
          <w:bCs/>
          <w:sz w:val="28"/>
          <w:szCs w:val="28"/>
        </w:rPr>
        <w:t>) та Навігація</w:t>
      </w:r>
      <w:r w:rsidRPr="00263D5A">
        <w:rPr>
          <w:rFonts w:ascii="Times New Roman" w:hAnsi="Times New Roman" w:cs="Times New Roman"/>
          <w:sz w:val="28"/>
          <w:szCs w:val="28"/>
        </w:rPr>
        <w:t xml:space="preserve"> Шапка сайту реалізована з використанням фонового зображення та напівпрозорого затемнення для кращого читання тексту. Навігаційне меню побудоване за допомогою CSS </w:t>
      </w:r>
      <w:proofErr w:type="spellStart"/>
      <w:r w:rsidRPr="00263D5A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263D5A">
        <w:rPr>
          <w:rFonts w:ascii="Times New Roman" w:hAnsi="Times New Roman" w:cs="Times New Roman"/>
          <w:sz w:val="28"/>
          <w:szCs w:val="28"/>
        </w:rPr>
        <w:t>, що дозволяє рівномірно та горизонтально розмістити пункти меню.</w:t>
      </w:r>
    </w:p>
    <w:p w14:paraId="7C37693C" w14:textId="77777777" w:rsidR="00263D5A" w:rsidRPr="00263D5A" w:rsidRDefault="00263D5A" w:rsidP="00263D5A">
      <w:pPr>
        <w:rPr>
          <w:rFonts w:ascii="Times New Roman" w:hAnsi="Times New Roman" w:cs="Times New Roman"/>
          <w:sz w:val="28"/>
          <w:szCs w:val="28"/>
        </w:rPr>
      </w:pPr>
      <w:r w:rsidRPr="00263D5A">
        <w:rPr>
          <w:rFonts w:ascii="Times New Roman" w:hAnsi="Times New Roman" w:cs="Times New Roman"/>
          <w:i/>
          <w:iCs/>
          <w:sz w:val="28"/>
          <w:szCs w:val="28"/>
        </w:rPr>
        <w:t>Фрагмент HTML-коду:</w:t>
      </w:r>
    </w:p>
    <w:p w14:paraId="74CD0E77" w14:textId="77777777" w:rsidR="00263D5A" w:rsidRPr="00263D5A" w:rsidRDefault="00263D5A" w:rsidP="00263D5A">
      <w:pPr>
        <w:rPr>
          <w:rFonts w:ascii="Times New Roman" w:hAnsi="Times New Roman" w:cs="Times New Roman"/>
          <w:sz w:val="28"/>
          <w:szCs w:val="28"/>
        </w:rPr>
      </w:pPr>
      <w:r w:rsidRPr="00263D5A">
        <w:rPr>
          <w:rFonts w:ascii="Times New Roman" w:hAnsi="Times New Roman" w:cs="Times New Roman"/>
          <w:sz w:val="28"/>
          <w:szCs w:val="28"/>
        </w:rPr>
        <w:t>HTML</w:t>
      </w:r>
    </w:p>
    <w:p w14:paraId="79B0EC2E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header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hero-section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"&gt;</w:t>
      </w:r>
    </w:p>
    <w:p w14:paraId="136191C8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&lt;div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overlay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"&gt;&lt;/div&gt;</w:t>
      </w:r>
    </w:p>
    <w:p w14:paraId="21225CE1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&lt;div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header-content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"&gt;</w:t>
      </w:r>
    </w:p>
    <w:p w14:paraId="3E51F88F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    &lt;h1&gt;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TravelWorld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&lt;/h1&gt;</w:t>
      </w:r>
    </w:p>
    <w:p w14:paraId="69B9511A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nav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&gt;</w:t>
      </w:r>
    </w:p>
    <w:p w14:paraId="05693368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        &lt;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ul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&gt;</w:t>
      </w:r>
    </w:p>
    <w:p w14:paraId="2FE5D1E8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            &lt;li&gt;&lt;a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="#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hot-tours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"&gt;Гарячі тури&lt;/a&gt;&lt;/li&gt;</w:t>
      </w:r>
    </w:p>
    <w:p w14:paraId="1EB282CE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            &lt;li&gt;&lt;a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="#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bookings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"&gt;Мої бронювання&lt;/a&gt;&lt;/li&gt;</w:t>
      </w:r>
    </w:p>
    <w:p w14:paraId="4150E44A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            &lt;li&gt;&lt;a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="#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contacts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"&gt;Контакти&lt;/a&gt;&lt;/li&gt;</w:t>
      </w:r>
    </w:p>
    <w:p w14:paraId="5752C159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        &lt;/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ul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&gt;</w:t>
      </w:r>
    </w:p>
    <w:p w14:paraId="1CD064B3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nav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&gt;</w:t>
      </w:r>
    </w:p>
    <w:p w14:paraId="01B3FA0D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&lt;/div&gt;</w:t>
      </w:r>
    </w:p>
    <w:p w14:paraId="708C8216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header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&gt;</w:t>
      </w:r>
    </w:p>
    <w:p w14:paraId="38E48E28" w14:textId="77777777" w:rsidR="00263D5A" w:rsidRPr="00263D5A" w:rsidRDefault="00263D5A" w:rsidP="00263D5A">
      <w:pPr>
        <w:jc w:val="both"/>
        <w:rPr>
          <w:rFonts w:ascii="Times New Roman" w:hAnsi="Times New Roman" w:cs="Times New Roman"/>
          <w:sz w:val="28"/>
          <w:szCs w:val="28"/>
        </w:rPr>
      </w:pPr>
      <w:r w:rsidRPr="00263D5A">
        <w:rPr>
          <w:rFonts w:ascii="Times New Roman" w:hAnsi="Times New Roman" w:cs="Times New Roman"/>
          <w:i/>
          <w:iCs/>
          <w:sz w:val="28"/>
          <w:szCs w:val="28"/>
        </w:rPr>
        <w:lastRenderedPageBreak/>
        <w:t>Фрагмент CSS-коду (</w:t>
      </w:r>
      <w:proofErr w:type="spellStart"/>
      <w:r w:rsidRPr="00263D5A">
        <w:rPr>
          <w:rFonts w:ascii="Times New Roman" w:hAnsi="Times New Roman" w:cs="Times New Roman"/>
          <w:i/>
          <w:iCs/>
          <w:sz w:val="28"/>
          <w:szCs w:val="28"/>
        </w:rPr>
        <w:t>Flexbox</w:t>
      </w:r>
      <w:proofErr w:type="spellEnd"/>
      <w:r w:rsidRPr="00263D5A">
        <w:rPr>
          <w:rFonts w:ascii="Times New Roman" w:hAnsi="Times New Roman" w:cs="Times New Roman"/>
          <w:i/>
          <w:iCs/>
          <w:sz w:val="28"/>
          <w:szCs w:val="28"/>
        </w:rPr>
        <w:t xml:space="preserve"> для навігації):</w:t>
      </w:r>
    </w:p>
    <w:p w14:paraId="332E7544" w14:textId="77777777" w:rsidR="00263D5A" w:rsidRPr="00263D5A" w:rsidRDefault="00263D5A" w:rsidP="00263D5A">
      <w:pPr>
        <w:jc w:val="both"/>
        <w:rPr>
          <w:rFonts w:ascii="Times New Roman" w:hAnsi="Times New Roman" w:cs="Times New Roman"/>
          <w:sz w:val="28"/>
          <w:szCs w:val="28"/>
        </w:rPr>
      </w:pPr>
      <w:r w:rsidRPr="00263D5A">
        <w:rPr>
          <w:rFonts w:ascii="Times New Roman" w:hAnsi="Times New Roman" w:cs="Times New Roman"/>
          <w:sz w:val="28"/>
          <w:szCs w:val="28"/>
        </w:rPr>
        <w:t>CSS</w:t>
      </w:r>
    </w:p>
    <w:p w14:paraId="1855784A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263D5A">
        <w:rPr>
          <w:rFonts w:ascii="Courier New" w:hAnsi="Courier New" w:cs="Courier New"/>
          <w:sz w:val="20"/>
          <w:szCs w:val="20"/>
        </w:rPr>
        <w:t>nav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ul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 xml:space="preserve"> {</w:t>
      </w:r>
    </w:p>
    <w:p w14:paraId="21F46668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display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flex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 xml:space="preserve">; /* Використання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Flexbox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 xml:space="preserve"> */</w:t>
      </w:r>
    </w:p>
    <w:p w14:paraId="38096E1C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justify-content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center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; /* Вирівнювання по центру */</w:t>
      </w:r>
    </w:p>
    <w:p w14:paraId="5CD20934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list-style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;</w:t>
      </w:r>
    </w:p>
    <w:p w14:paraId="00B7F25A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padding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: 0;</w:t>
      </w:r>
    </w:p>
    <w:p w14:paraId="2BD90DBC" w14:textId="77777777" w:rsid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>}</w:t>
      </w:r>
    </w:p>
    <w:p w14:paraId="44560C29" w14:textId="77777777" w:rsidR="00263D5A" w:rsidRPr="00263D5A" w:rsidRDefault="00263D5A" w:rsidP="00263D5A">
      <w:pPr>
        <w:jc w:val="both"/>
        <w:rPr>
          <w:rFonts w:ascii="Times New Roman" w:hAnsi="Times New Roman" w:cs="Times New Roman"/>
          <w:sz w:val="28"/>
          <w:szCs w:val="28"/>
        </w:rPr>
      </w:pPr>
      <w:r w:rsidRPr="00263D5A">
        <w:rPr>
          <w:rFonts w:ascii="Times New Roman" w:hAnsi="Times New Roman" w:cs="Times New Roman"/>
          <w:b/>
          <w:bCs/>
          <w:sz w:val="28"/>
          <w:szCs w:val="28"/>
        </w:rPr>
        <w:t>2. Секція "Гарячі пропозиції" (Картки турів)</w:t>
      </w:r>
      <w:r w:rsidRPr="00263D5A">
        <w:rPr>
          <w:rFonts w:ascii="Times New Roman" w:hAnsi="Times New Roman" w:cs="Times New Roman"/>
          <w:sz w:val="28"/>
          <w:szCs w:val="28"/>
        </w:rPr>
        <w:t xml:space="preserve"> Для відображення списку турів використано семантичні теги &lt;</w:t>
      </w:r>
      <w:proofErr w:type="spellStart"/>
      <w:r w:rsidRPr="00263D5A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263D5A">
        <w:rPr>
          <w:rFonts w:ascii="Times New Roman" w:hAnsi="Times New Roman" w:cs="Times New Roman"/>
          <w:sz w:val="28"/>
          <w:szCs w:val="28"/>
        </w:rPr>
        <w:t xml:space="preserve">&gt;. Розміщення карток реалізовано через гнучку сітку </w:t>
      </w:r>
      <w:proofErr w:type="spellStart"/>
      <w:r w:rsidRPr="00263D5A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263D5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63D5A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263D5A">
        <w:rPr>
          <w:rFonts w:ascii="Times New Roman" w:hAnsi="Times New Roman" w:cs="Times New Roman"/>
          <w:sz w:val="28"/>
          <w:szCs w:val="28"/>
        </w:rPr>
        <w:t xml:space="preserve">; з властивістю </w:t>
      </w:r>
      <w:proofErr w:type="spellStart"/>
      <w:r w:rsidRPr="00263D5A">
        <w:rPr>
          <w:rFonts w:ascii="Times New Roman" w:hAnsi="Times New Roman" w:cs="Times New Roman"/>
          <w:sz w:val="28"/>
          <w:szCs w:val="28"/>
        </w:rPr>
        <w:t>flex-wrap</w:t>
      </w:r>
      <w:proofErr w:type="spellEnd"/>
      <w:r w:rsidRPr="00263D5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63D5A">
        <w:rPr>
          <w:rFonts w:ascii="Times New Roman" w:hAnsi="Times New Roman" w:cs="Times New Roman"/>
          <w:sz w:val="28"/>
          <w:szCs w:val="28"/>
        </w:rPr>
        <w:t>wrap</w:t>
      </w:r>
      <w:proofErr w:type="spellEnd"/>
      <w:r w:rsidRPr="00263D5A">
        <w:rPr>
          <w:rFonts w:ascii="Times New Roman" w:hAnsi="Times New Roman" w:cs="Times New Roman"/>
          <w:sz w:val="28"/>
          <w:szCs w:val="28"/>
        </w:rPr>
        <w:t>;, завдяки чому картки автоматично переносяться на новий рядок, якщо не вистачає місця екрану. Також додано ефект трансформації при наведенні (:</w:t>
      </w:r>
      <w:proofErr w:type="spellStart"/>
      <w:r w:rsidRPr="00263D5A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263D5A">
        <w:rPr>
          <w:rFonts w:ascii="Times New Roman" w:hAnsi="Times New Roman" w:cs="Times New Roman"/>
          <w:sz w:val="28"/>
          <w:szCs w:val="28"/>
        </w:rPr>
        <w:t>).</w:t>
      </w:r>
    </w:p>
    <w:p w14:paraId="341D68F9" w14:textId="77777777" w:rsidR="00263D5A" w:rsidRPr="00263D5A" w:rsidRDefault="00263D5A" w:rsidP="00263D5A">
      <w:pPr>
        <w:jc w:val="both"/>
        <w:rPr>
          <w:rFonts w:ascii="Times New Roman" w:hAnsi="Times New Roman" w:cs="Times New Roman"/>
          <w:sz w:val="28"/>
          <w:szCs w:val="28"/>
        </w:rPr>
      </w:pPr>
      <w:r w:rsidRPr="00263D5A">
        <w:rPr>
          <w:rFonts w:ascii="Times New Roman" w:hAnsi="Times New Roman" w:cs="Times New Roman"/>
          <w:i/>
          <w:iCs/>
          <w:sz w:val="28"/>
          <w:szCs w:val="28"/>
        </w:rPr>
        <w:t>Фрагмент HTML-коду:</w:t>
      </w:r>
    </w:p>
    <w:p w14:paraId="6750D765" w14:textId="77777777" w:rsidR="00263D5A" w:rsidRPr="00263D5A" w:rsidRDefault="00263D5A" w:rsidP="00263D5A">
      <w:pPr>
        <w:jc w:val="both"/>
        <w:rPr>
          <w:rFonts w:ascii="Times New Roman" w:hAnsi="Times New Roman" w:cs="Times New Roman"/>
          <w:sz w:val="28"/>
          <w:szCs w:val="28"/>
        </w:rPr>
      </w:pPr>
      <w:r w:rsidRPr="00263D5A">
        <w:rPr>
          <w:rFonts w:ascii="Times New Roman" w:hAnsi="Times New Roman" w:cs="Times New Roman"/>
          <w:sz w:val="28"/>
          <w:szCs w:val="28"/>
        </w:rPr>
        <w:t>HTML</w:t>
      </w:r>
    </w:p>
    <w:p w14:paraId="23642DB6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&lt;div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tours-container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"&gt;</w:t>
      </w:r>
    </w:p>
    <w:p w14:paraId="553A67CC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&lt;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article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tour-card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"&gt;</w:t>
      </w:r>
    </w:p>
    <w:p w14:paraId="3CACDE4B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    &lt;div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tour-image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"&gt;</w:t>
      </w:r>
    </w:p>
    <w:p w14:paraId="4ED8AD46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        &lt;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img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src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 xml:space="preserve">="..."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alt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="Шарм-ель-Шейх"&gt;</w:t>
      </w:r>
    </w:p>
    <w:p w14:paraId="697C41F3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    &lt;/div&gt;</w:t>
      </w:r>
    </w:p>
    <w:p w14:paraId="5EFAFA37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    &lt;div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tour-info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"&gt;</w:t>
      </w:r>
    </w:p>
    <w:p w14:paraId="5D5E023F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        &lt;h3&gt;Шарм-ель-Шейх, Єгипет&lt;/h3&gt;</w:t>
      </w:r>
    </w:p>
    <w:p w14:paraId="7A8904CC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        &lt;p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"&gt;15 000 грн&lt;/p&gt;</w:t>
      </w:r>
    </w:p>
    <w:p w14:paraId="758A051C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        &lt;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button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btn-book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"&gt;Забронювати&lt;/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button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&gt;</w:t>
      </w:r>
    </w:p>
    <w:p w14:paraId="4AF2FEE1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    &lt;/div&gt;</w:t>
      </w:r>
    </w:p>
    <w:p w14:paraId="6728D361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&lt;/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article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&gt;</w:t>
      </w:r>
    </w:p>
    <w:p w14:paraId="244221AF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&lt;/div&gt;</w:t>
      </w:r>
    </w:p>
    <w:p w14:paraId="1812EA34" w14:textId="77777777" w:rsidR="00263D5A" w:rsidRPr="00263D5A" w:rsidRDefault="00263D5A" w:rsidP="00263D5A">
      <w:pPr>
        <w:jc w:val="both"/>
        <w:rPr>
          <w:rFonts w:ascii="Times New Roman" w:hAnsi="Times New Roman" w:cs="Times New Roman"/>
          <w:sz w:val="28"/>
          <w:szCs w:val="28"/>
        </w:rPr>
      </w:pPr>
      <w:r w:rsidRPr="00263D5A">
        <w:rPr>
          <w:rFonts w:ascii="Times New Roman" w:hAnsi="Times New Roman" w:cs="Times New Roman"/>
          <w:i/>
          <w:iCs/>
          <w:sz w:val="28"/>
          <w:szCs w:val="28"/>
        </w:rPr>
        <w:t>Фрагмент CSS-коду (Сітка та ефект наведення):</w:t>
      </w:r>
    </w:p>
    <w:p w14:paraId="28AF8623" w14:textId="77777777" w:rsidR="00263D5A" w:rsidRPr="00263D5A" w:rsidRDefault="00263D5A" w:rsidP="00263D5A">
      <w:pPr>
        <w:jc w:val="both"/>
        <w:rPr>
          <w:rFonts w:ascii="Times New Roman" w:hAnsi="Times New Roman" w:cs="Times New Roman"/>
          <w:sz w:val="28"/>
          <w:szCs w:val="28"/>
        </w:rPr>
      </w:pPr>
      <w:r w:rsidRPr="00263D5A">
        <w:rPr>
          <w:rFonts w:ascii="Times New Roman" w:hAnsi="Times New Roman" w:cs="Times New Roman"/>
          <w:sz w:val="28"/>
          <w:szCs w:val="28"/>
        </w:rPr>
        <w:t>CSS</w:t>
      </w:r>
    </w:p>
    <w:p w14:paraId="70B9BDDC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tours-container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 xml:space="preserve"> {</w:t>
      </w:r>
    </w:p>
    <w:p w14:paraId="20B59643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display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flex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;</w:t>
      </w:r>
    </w:p>
    <w:p w14:paraId="71524D32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flex-wrap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wrap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; /* Автоматичне перенесення карток */</w:t>
      </w:r>
    </w:p>
    <w:p w14:paraId="7D687497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gap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: 30px;</w:t>
      </w:r>
    </w:p>
    <w:p w14:paraId="2B4DC7C2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justify-content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center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;</w:t>
      </w:r>
    </w:p>
    <w:p w14:paraId="61F51D8A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137B1C97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>.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tour-card:hover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 xml:space="preserve"> {</w:t>
      </w:r>
    </w:p>
    <w:p w14:paraId="75047E15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transform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263D5A">
        <w:rPr>
          <w:rFonts w:ascii="Courier New" w:hAnsi="Courier New" w:cs="Courier New"/>
          <w:sz w:val="20"/>
          <w:szCs w:val="20"/>
        </w:rPr>
        <w:t>translateY</w:t>
      </w:r>
      <w:proofErr w:type="spellEnd"/>
      <w:r w:rsidRPr="00263D5A">
        <w:rPr>
          <w:rFonts w:ascii="Courier New" w:hAnsi="Courier New" w:cs="Courier New"/>
          <w:sz w:val="20"/>
          <w:szCs w:val="20"/>
        </w:rPr>
        <w:t>(-10px); /* Ефект "підйому" картки */</w:t>
      </w:r>
    </w:p>
    <w:p w14:paraId="4865D26E" w14:textId="77777777" w:rsidR="00263D5A" w:rsidRP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263D5A">
        <w:rPr>
          <w:rFonts w:ascii="Courier New" w:hAnsi="Courier New" w:cs="Courier New"/>
          <w:sz w:val="20"/>
          <w:szCs w:val="20"/>
        </w:rPr>
        <w:t>}</w:t>
      </w:r>
    </w:p>
    <w:p w14:paraId="738A5C69" w14:textId="77777777" w:rsidR="000942B2" w:rsidRPr="000942B2" w:rsidRDefault="000942B2" w:rsidP="000942B2">
      <w:pPr>
        <w:jc w:val="both"/>
        <w:rPr>
          <w:rFonts w:ascii="Times New Roman" w:hAnsi="Times New Roman" w:cs="Times New Roman"/>
          <w:sz w:val="28"/>
          <w:szCs w:val="28"/>
        </w:rPr>
      </w:pPr>
      <w:r w:rsidRPr="000942B2">
        <w:rPr>
          <w:rFonts w:ascii="Times New Roman" w:hAnsi="Times New Roman" w:cs="Times New Roman"/>
          <w:b/>
          <w:bCs/>
          <w:sz w:val="28"/>
          <w:szCs w:val="28"/>
        </w:rPr>
        <w:t>3. Секція "Мої активні бронювання"</w:t>
      </w:r>
      <w:r w:rsidRPr="000942B2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0942B2">
        <w:rPr>
          <w:rFonts w:ascii="Times New Roman" w:hAnsi="Times New Roman" w:cs="Times New Roman"/>
          <w:sz w:val="28"/>
          <w:szCs w:val="28"/>
        </w:rPr>
        <w:t>бронювань</w:t>
      </w:r>
      <w:proofErr w:type="spellEnd"/>
      <w:r w:rsidRPr="000942B2">
        <w:rPr>
          <w:rFonts w:ascii="Times New Roman" w:hAnsi="Times New Roman" w:cs="Times New Roman"/>
          <w:sz w:val="28"/>
          <w:szCs w:val="28"/>
        </w:rPr>
        <w:t xml:space="preserve"> оформлений у вигляді карток-рядків. Для візуального виділення статусу бронювання створено окремі CSS-класи (</w:t>
      </w:r>
      <w:proofErr w:type="spellStart"/>
      <w:r w:rsidRPr="000942B2">
        <w:rPr>
          <w:rFonts w:ascii="Times New Roman" w:hAnsi="Times New Roman" w:cs="Times New Roman"/>
          <w:sz w:val="28"/>
          <w:szCs w:val="28"/>
        </w:rPr>
        <w:t>confirmed</w:t>
      </w:r>
      <w:proofErr w:type="spellEnd"/>
      <w:r w:rsidRPr="000942B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942B2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0942B2">
        <w:rPr>
          <w:rFonts w:ascii="Times New Roman" w:hAnsi="Times New Roman" w:cs="Times New Roman"/>
          <w:sz w:val="28"/>
          <w:szCs w:val="28"/>
        </w:rPr>
        <w:t>), які змінюють колір фону та тексту.</w:t>
      </w:r>
    </w:p>
    <w:p w14:paraId="1E081F48" w14:textId="77777777" w:rsidR="000942B2" w:rsidRPr="000942B2" w:rsidRDefault="000942B2" w:rsidP="000942B2">
      <w:pPr>
        <w:jc w:val="both"/>
        <w:rPr>
          <w:rFonts w:ascii="Times New Roman" w:hAnsi="Times New Roman" w:cs="Times New Roman"/>
          <w:sz w:val="28"/>
          <w:szCs w:val="28"/>
        </w:rPr>
      </w:pPr>
      <w:r w:rsidRPr="000942B2">
        <w:rPr>
          <w:rFonts w:ascii="Times New Roman" w:hAnsi="Times New Roman" w:cs="Times New Roman"/>
          <w:i/>
          <w:iCs/>
          <w:sz w:val="28"/>
          <w:szCs w:val="28"/>
        </w:rPr>
        <w:t>Фрагмент HTML та CSS-коду:</w:t>
      </w:r>
    </w:p>
    <w:p w14:paraId="38A4DFCE" w14:textId="77777777" w:rsidR="000942B2" w:rsidRPr="000942B2" w:rsidRDefault="000942B2" w:rsidP="000942B2">
      <w:pPr>
        <w:jc w:val="both"/>
        <w:rPr>
          <w:rFonts w:ascii="Times New Roman" w:hAnsi="Times New Roman" w:cs="Times New Roman"/>
          <w:sz w:val="28"/>
          <w:szCs w:val="28"/>
        </w:rPr>
      </w:pPr>
      <w:r w:rsidRPr="000942B2">
        <w:rPr>
          <w:rFonts w:ascii="Times New Roman" w:hAnsi="Times New Roman" w:cs="Times New Roman"/>
          <w:sz w:val="28"/>
          <w:szCs w:val="28"/>
        </w:rPr>
        <w:t>HTML</w:t>
      </w:r>
    </w:p>
    <w:p w14:paraId="282AA2BA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 xml:space="preserve">&lt;div 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booking-card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>"&gt;</w:t>
      </w:r>
    </w:p>
    <w:p w14:paraId="06B17897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 xml:space="preserve">    &lt;div 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booking-details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>"&gt;</w:t>
      </w:r>
    </w:p>
    <w:p w14:paraId="616BE31D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 xml:space="preserve">        &lt;h4&gt;Тур Морський бриз&lt;/h4&gt;</w:t>
      </w:r>
    </w:p>
    <w:p w14:paraId="02F4BA76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 xml:space="preserve">    &lt;/div&gt;</w:t>
      </w:r>
    </w:p>
    <w:p w14:paraId="01A1FC11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 xml:space="preserve">    &lt;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span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status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confirmed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>"&gt;Підтверджено&lt;/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span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>&gt;</w:t>
      </w:r>
    </w:p>
    <w:p w14:paraId="3E4FB853" w14:textId="77777777" w:rsidR="000942B2" w:rsidRPr="000942B2" w:rsidRDefault="000942B2" w:rsidP="000942B2">
      <w:pPr>
        <w:jc w:val="both"/>
        <w:rPr>
          <w:rFonts w:ascii="Times New Roman" w:hAnsi="Times New Roman" w:cs="Times New Roman"/>
          <w:sz w:val="28"/>
          <w:szCs w:val="28"/>
        </w:rPr>
      </w:pPr>
      <w:r w:rsidRPr="000942B2">
        <w:rPr>
          <w:rFonts w:ascii="Courier New" w:hAnsi="Courier New" w:cs="Courier New"/>
          <w:sz w:val="20"/>
          <w:szCs w:val="20"/>
        </w:rPr>
        <w:t>&lt;/div&gt;</w:t>
      </w:r>
    </w:p>
    <w:p w14:paraId="135F0FB5" w14:textId="77777777" w:rsidR="000942B2" w:rsidRPr="000942B2" w:rsidRDefault="000942B2" w:rsidP="000942B2">
      <w:pPr>
        <w:jc w:val="both"/>
        <w:rPr>
          <w:rFonts w:ascii="Times New Roman" w:hAnsi="Times New Roman" w:cs="Times New Roman"/>
          <w:sz w:val="28"/>
          <w:szCs w:val="28"/>
        </w:rPr>
      </w:pPr>
      <w:r w:rsidRPr="000942B2">
        <w:rPr>
          <w:rFonts w:ascii="Times New Roman" w:hAnsi="Times New Roman" w:cs="Times New Roman"/>
          <w:sz w:val="28"/>
          <w:szCs w:val="28"/>
        </w:rPr>
        <w:t>CSS</w:t>
      </w:r>
    </w:p>
    <w:p w14:paraId="40EA4508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>.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status.confirmed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 xml:space="preserve"> { 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background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 xml:space="preserve">: #e8f5e9; 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>: #2e7d32; }</w:t>
      </w:r>
    </w:p>
    <w:p w14:paraId="7667192C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>.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status.pending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 xml:space="preserve"> { 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background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 xml:space="preserve">: #fff3e0; 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>: #ef6c00; }</w:t>
      </w:r>
    </w:p>
    <w:p w14:paraId="58ABEB00" w14:textId="77777777" w:rsidR="00263D5A" w:rsidRDefault="00263D5A" w:rsidP="00263D5A">
      <w:pPr>
        <w:jc w:val="both"/>
        <w:rPr>
          <w:rFonts w:ascii="Courier New" w:hAnsi="Courier New" w:cs="Courier New"/>
          <w:sz w:val="20"/>
          <w:szCs w:val="20"/>
        </w:rPr>
      </w:pPr>
    </w:p>
    <w:p w14:paraId="57E1018F" w14:textId="77777777" w:rsidR="000942B2" w:rsidRPr="000942B2" w:rsidRDefault="000942B2" w:rsidP="000942B2">
      <w:pPr>
        <w:jc w:val="both"/>
        <w:rPr>
          <w:rFonts w:ascii="Times New Roman" w:hAnsi="Times New Roman" w:cs="Times New Roman"/>
          <w:sz w:val="28"/>
          <w:szCs w:val="28"/>
        </w:rPr>
      </w:pPr>
      <w:r w:rsidRPr="000942B2">
        <w:rPr>
          <w:rFonts w:ascii="Times New Roman" w:hAnsi="Times New Roman" w:cs="Times New Roman"/>
          <w:b/>
          <w:bCs/>
          <w:sz w:val="28"/>
          <w:szCs w:val="28"/>
        </w:rPr>
        <w:t>4. Секція "Контакти" (Форма та Карта)</w:t>
      </w:r>
      <w:r w:rsidRPr="000942B2">
        <w:rPr>
          <w:rFonts w:ascii="Times New Roman" w:hAnsi="Times New Roman" w:cs="Times New Roman"/>
          <w:sz w:val="28"/>
          <w:szCs w:val="28"/>
        </w:rPr>
        <w:t xml:space="preserve"> Розділ розділено на дві рівноцінні колонки (форма зворотного зв'язку та інтерактивна карта </w:t>
      </w:r>
      <w:proofErr w:type="spellStart"/>
      <w:r w:rsidRPr="000942B2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0942B2">
        <w:rPr>
          <w:rFonts w:ascii="Times New Roman" w:hAnsi="Times New Roman" w:cs="Times New Roman"/>
          <w:sz w:val="28"/>
          <w:szCs w:val="28"/>
        </w:rPr>
        <w:t xml:space="preserve">). Для цього використано </w:t>
      </w:r>
      <w:proofErr w:type="spellStart"/>
      <w:r w:rsidRPr="000942B2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0942B2">
        <w:rPr>
          <w:rFonts w:ascii="Times New Roman" w:hAnsi="Times New Roman" w:cs="Times New Roman"/>
          <w:sz w:val="28"/>
          <w:szCs w:val="28"/>
        </w:rPr>
        <w:t xml:space="preserve">-контейнер, а кожному дочірньому елементу задано властивість </w:t>
      </w:r>
      <w:proofErr w:type="spellStart"/>
      <w:r w:rsidRPr="000942B2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0942B2">
        <w:rPr>
          <w:rFonts w:ascii="Times New Roman" w:hAnsi="Times New Roman" w:cs="Times New Roman"/>
          <w:sz w:val="28"/>
          <w:szCs w:val="28"/>
        </w:rPr>
        <w:t>: 1;.</w:t>
      </w:r>
    </w:p>
    <w:p w14:paraId="6E05AB14" w14:textId="77777777" w:rsidR="000942B2" w:rsidRPr="000942B2" w:rsidRDefault="000942B2" w:rsidP="000942B2">
      <w:pPr>
        <w:jc w:val="both"/>
        <w:rPr>
          <w:rFonts w:ascii="Times New Roman" w:hAnsi="Times New Roman" w:cs="Times New Roman"/>
          <w:sz w:val="28"/>
          <w:szCs w:val="28"/>
        </w:rPr>
      </w:pPr>
      <w:r w:rsidRPr="000942B2">
        <w:rPr>
          <w:rFonts w:ascii="Times New Roman" w:hAnsi="Times New Roman" w:cs="Times New Roman"/>
          <w:i/>
          <w:iCs/>
          <w:sz w:val="28"/>
          <w:szCs w:val="28"/>
        </w:rPr>
        <w:t>Фрагмент CSS-коду:</w:t>
      </w:r>
    </w:p>
    <w:p w14:paraId="6A812030" w14:textId="77777777" w:rsidR="000942B2" w:rsidRPr="000942B2" w:rsidRDefault="000942B2" w:rsidP="000942B2">
      <w:pPr>
        <w:jc w:val="both"/>
        <w:rPr>
          <w:rFonts w:ascii="Times New Roman" w:hAnsi="Times New Roman" w:cs="Times New Roman"/>
          <w:sz w:val="28"/>
          <w:szCs w:val="28"/>
        </w:rPr>
      </w:pPr>
      <w:r w:rsidRPr="000942B2">
        <w:rPr>
          <w:rFonts w:ascii="Times New Roman" w:hAnsi="Times New Roman" w:cs="Times New Roman"/>
          <w:sz w:val="28"/>
          <w:szCs w:val="28"/>
        </w:rPr>
        <w:t>CSS</w:t>
      </w:r>
    </w:p>
    <w:p w14:paraId="76BCD070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>.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contacts-wrapper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 xml:space="preserve"> {</w:t>
      </w:r>
    </w:p>
    <w:p w14:paraId="44955452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display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flex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>;</w:t>
      </w:r>
    </w:p>
    <w:p w14:paraId="2FD09C8A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flex-wrap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wrap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>;</w:t>
      </w:r>
    </w:p>
    <w:p w14:paraId="7112304C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gap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>: 40px;</w:t>
      </w:r>
    </w:p>
    <w:p w14:paraId="61D3CF77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>}</w:t>
      </w:r>
    </w:p>
    <w:p w14:paraId="15CAEBD0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>.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contact-form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>, .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map-box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 xml:space="preserve"> {</w:t>
      </w:r>
    </w:p>
    <w:p w14:paraId="24C54D67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flex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>: 1; /* Елементи займають однакову ширину */</w:t>
      </w:r>
    </w:p>
    <w:p w14:paraId="40371CCB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min-width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>: 300px; /* Мінімальна ширина для мобільних пристроїв */</w:t>
      </w:r>
    </w:p>
    <w:p w14:paraId="1D587050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>}</w:t>
      </w:r>
    </w:p>
    <w:p w14:paraId="5A1D991A" w14:textId="77777777" w:rsidR="000942B2" w:rsidRPr="000942B2" w:rsidRDefault="000942B2" w:rsidP="000942B2">
      <w:pPr>
        <w:jc w:val="both"/>
        <w:rPr>
          <w:rFonts w:ascii="Times New Roman" w:hAnsi="Times New Roman" w:cs="Times New Roman"/>
          <w:sz w:val="28"/>
          <w:szCs w:val="28"/>
        </w:rPr>
      </w:pPr>
      <w:r w:rsidRPr="000942B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Адаптивний </w:t>
      </w:r>
      <w:proofErr w:type="spellStart"/>
      <w:r w:rsidRPr="000942B2">
        <w:rPr>
          <w:rFonts w:ascii="Times New Roman" w:hAnsi="Times New Roman" w:cs="Times New Roman"/>
          <w:b/>
          <w:bCs/>
          <w:sz w:val="28"/>
          <w:szCs w:val="28"/>
        </w:rPr>
        <w:t>вебдизайн</w:t>
      </w:r>
      <w:proofErr w:type="spellEnd"/>
      <w:r w:rsidRPr="000942B2">
        <w:rPr>
          <w:rFonts w:ascii="Times New Roman" w:hAnsi="Times New Roman" w:cs="Times New Roman"/>
          <w:b/>
          <w:bCs/>
          <w:sz w:val="28"/>
          <w:szCs w:val="28"/>
        </w:rPr>
        <w:t xml:space="preserve"> (Медіа-запити)</w:t>
      </w:r>
      <w:r w:rsidRPr="000942B2">
        <w:rPr>
          <w:rFonts w:ascii="Times New Roman" w:hAnsi="Times New Roman" w:cs="Times New Roman"/>
          <w:sz w:val="28"/>
          <w:szCs w:val="28"/>
        </w:rPr>
        <w:t xml:space="preserve"> Для забезпечення коректного відображення сайту на мобільних пристроях застосовано CSS-правила @media. При ширині екрану менше 768px картки турів розтягуються на всю ширину, а при ширині менше 480px навігаційне меню перешиковується вертикально.</w:t>
      </w:r>
    </w:p>
    <w:p w14:paraId="3C87606C" w14:textId="77777777" w:rsidR="000942B2" w:rsidRPr="000942B2" w:rsidRDefault="000942B2" w:rsidP="000942B2">
      <w:pPr>
        <w:jc w:val="both"/>
        <w:rPr>
          <w:rFonts w:ascii="Times New Roman" w:hAnsi="Times New Roman" w:cs="Times New Roman"/>
          <w:sz w:val="28"/>
          <w:szCs w:val="28"/>
        </w:rPr>
      </w:pPr>
      <w:r w:rsidRPr="000942B2">
        <w:rPr>
          <w:rFonts w:ascii="Times New Roman" w:hAnsi="Times New Roman" w:cs="Times New Roman"/>
          <w:i/>
          <w:iCs/>
          <w:sz w:val="28"/>
          <w:szCs w:val="28"/>
        </w:rPr>
        <w:t>Фрагмент CSS-коду (Медіа-запити):</w:t>
      </w:r>
    </w:p>
    <w:p w14:paraId="308AF13E" w14:textId="77777777" w:rsidR="000942B2" w:rsidRPr="000942B2" w:rsidRDefault="000942B2" w:rsidP="000942B2">
      <w:pPr>
        <w:jc w:val="both"/>
        <w:rPr>
          <w:rFonts w:ascii="Times New Roman" w:hAnsi="Times New Roman" w:cs="Times New Roman"/>
          <w:sz w:val="28"/>
          <w:szCs w:val="28"/>
        </w:rPr>
      </w:pPr>
      <w:r w:rsidRPr="000942B2">
        <w:rPr>
          <w:rFonts w:ascii="Times New Roman" w:hAnsi="Times New Roman" w:cs="Times New Roman"/>
          <w:sz w:val="28"/>
          <w:szCs w:val="28"/>
        </w:rPr>
        <w:t>CSS</w:t>
      </w:r>
    </w:p>
    <w:p w14:paraId="5D55A17A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>@media (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max-width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>: 768px) {</w:t>
      </w:r>
    </w:p>
    <w:p w14:paraId="3920A9E0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 xml:space="preserve">    .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tour-card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 xml:space="preserve"> { 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width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>: 100%; } /* Одна картка на всю ширину екрану */</w:t>
      </w:r>
    </w:p>
    <w:p w14:paraId="3521C713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>}</w:t>
      </w:r>
    </w:p>
    <w:p w14:paraId="6BDEEF6D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</w:p>
    <w:p w14:paraId="62942C65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>@media (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max-width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>: 480px) {</w:t>
      </w:r>
    </w:p>
    <w:p w14:paraId="69780C02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nav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 xml:space="preserve"> ul { </w:t>
      </w:r>
    </w:p>
    <w:p w14:paraId="3D71A974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flex-direction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column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>; /* Вертикальне меню для телефонів */</w:t>
      </w:r>
    </w:p>
    <w:p w14:paraId="4C7EA33A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942B2">
        <w:rPr>
          <w:rFonts w:ascii="Courier New" w:hAnsi="Courier New" w:cs="Courier New"/>
          <w:sz w:val="20"/>
          <w:szCs w:val="20"/>
        </w:rPr>
        <w:t>gap</w:t>
      </w:r>
      <w:proofErr w:type="spellEnd"/>
      <w:r w:rsidRPr="000942B2">
        <w:rPr>
          <w:rFonts w:ascii="Courier New" w:hAnsi="Courier New" w:cs="Courier New"/>
          <w:sz w:val="20"/>
          <w:szCs w:val="20"/>
        </w:rPr>
        <w:t xml:space="preserve">: 10px; </w:t>
      </w:r>
    </w:p>
    <w:p w14:paraId="3148CAFA" w14:textId="77777777" w:rsidR="000942B2" w:rsidRPr="000942B2" w:rsidRDefault="000942B2" w:rsidP="000942B2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 xml:space="preserve">    }</w:t>
      </w:r>
    </w:p>
    <w:p w14:paraId="17E17A9F" w14:textId="57BC8395" w:rsidR="000942B2" w:rsidRPr="00263D5A" w:rsidRDefault="000942B2" w:rsidP="00263D5A">
      <w:pPr>
        <w:jc w:val="both"/>
        <w:rPr>
          <w:rFonts w:ascii="Courier New" w:hAnsi="Courier New" w:cs="Courier New"/>
          <w:sz w:val="20"/>
          <w:szCs w:val="20"/>
        </w:rPr>
      </w:pPr>
      <w:r w:rsidRPr="000942B2">
        <w:rPr>
          <w:rFonts w:ascii="Courier New" w:hAnsi="Courier New" w:cs="Courier New"/>
          <w:sz w:val="20"/>
          <w:szCs w:val="20"/>
        </w:rPr>
        <w:t>}</w:t>
      </w:r>
    </w:p>
    <w:p w14:paraId="122DE23D" w14:textId="6F9E36B5" w:rsidR="00B158C5" w:rsidRDefault="00B158C5" w:rsidP="004178BE">
      <w:pPr>
        <w:jc w:val="both"/>
        <w:rPr>
          <w:noProof/>
        </w:rPr>
      </w:pPr>
      <w:r w:rsidRPr="00B158C5">
        <w:rPr>
          <w:rFonts w:ascii="Times New Roman" w:hAnsi="Times New Roman" w:cs="Times New Roman"/>
          <w:sz w:val="28"/>
          <w:szCs w:val="28"/>
        </w:rPr>
        <w:lastRenderedPageBreak/>
        <w:t xml:space="preserve">Зображення розробленої </w:t>
      </w:r>
      <w:proofErr w:type="spellStart"/>
      <w:r w:rsidRPr="00B158C5">
        <w:rPr>
          <w:rFonts w:ascii="Times New Roman" w:hAnsi="Times New Roman" w:cs="Times New Roman"/>
          <w:sz w:val="28"/>
          <w:szCs w:val="28"/>
        </w:rPr>
        <w:t>вебсторінки</w:t>
      </w:r>
      <w:proofErr w:type="spellEnd"/>
      <w:r w:rsidRPr="00B158C5">
        <w:rPr>
          <w:rFonts w:ascii="Times New Roman" w:hAnsi="Times New Roman" w:cs="Times New Roman"/>
          <w:sz w:val="28"/>
          <w:szCs w:val="28"/>
        </w:rPr>
        <w:t xml:space="preserve"> з розширенням 1920*1080 пікселів</w:t>
      </w:r>
      <w:r>
        <w:rPr>
          <w:rFonts w:ascii="Times New Roman" w:hAnsi="Times New Roman" w:cs="Times New Roman"/>
          <w:sz w:val="28"/>
          <w:szCs w:val="28"/>
        </w:rPr>
        <w:t>:</w:t>
      </w:r>
      <w:r w:rsidR="00BE6E7E" w:rsidRPr="00BE6E7E">
        <w:rPr>
          <w:noProof/>
        </w:rPr>
        <w:t xml:space="preserve"> </w:t>
      </w:r>
      <w:r w:rsidR="00BE6E7E" w:rsidRPr="00BE6E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730D3A" wp14:editId="615EAFBE">
            <wp:extent cx="6120765" cy="2894330"/>
            <wp:effectExtent l="0" t="0" r="0" b="1270"/>
            <wp:docPr id="1344685545" name="Рисунок 1" descr="Зображення, що містить текст, програмне забезпечення, знімок екрана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85545" name="Рисунок 1" descr="Зображення, що містить текст, програмне забезпечення, знімок екрана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E7E" w:rsidRPr="00BE6E7E">
        <w:rPr>
          <w:noProof/>
        </w:rPr>
        <w:t xml:space="preserve"> </w:t>
      </w:r>
      <w:r w:rsidR="00BE6E7E" w:rsidRPr="00BE6E7E">
        <w:rPr>
          <w:noProof/>
        </w:rPr>
        <w:drawing>
          <wp:inline distT="0" distB="0" distL="0" distR="0" wp14:anchorId="005802F0" wp14:editId="6DA89F60">
            <wp:extent cx="6120765" cy="2773680"/>
            <wp:effectExtent l="0" t="0" r="0" b="7620"/>
            <wp:docPr id="529603586" name="Рисунок 1" descr="Зображення, що містить текст, програмне забезпечення, Мультимедійне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03586" name="Рисунок 1" descr="Зображення, що містить текст, програмне забезпечення, Мультимедійне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041E" w14:textId="77777777" w:rsidR="00F87ADE" w:rsidRDefault="00BE6E7E" w:rsidP="004178BE">
      <w:pPr>
        <w:jc w:val="both"/>
        <w:rPr>
          <w:noProof/>
        </w:rPr>
      </w:pPr>
      <w:r w:rsidRPr="00BE6E7E">
        <w:rPr>
          <w:rFonts w:ascii="Times New Roman" w:hAnsi="Times New Roman" w:cs="Times New Roman"/>
          <w:sz w:val="28"/>
          <w:szCs w:val="28"/>
        </w:rPr>
        <w:lastRenderedPageBreak/>
        <w:t xml:space="preserve">Зображення розробленої </w:t>
      </w:r>
      <w:proofErr w:type="spellStart"/>
      <w:r w:rsidRPr="00BE6E7E">
        <w:rPr>
          <w:rFonts w:ascii="Times New Roman" w:hAnsi="Times New Roman" w:cs="Times New Roman"/>
          <w:sz w:val="28"/>
          <w:szCs w:val="28"/>
        </w:rPr>
        <w:t>вебсторінки</w:t>
      </w:r>
      <w:proofErr w:type="spellEnd"/>
      <w:r w:rsidRPr="00BE6E7E">
        <w:rPr>
          <w:rFonts w:ascii="Times New Roman" w:hAnsi="Times New Roman" w:cs="Times New Roman"/>
          <w:sz w:val="28"/>
          <w:szCs w:val="28"/>
        </w:rPr>
        <w:t xml:space="preserve"> з розширенням 1280*720 пікселів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BE6E7E">
        <w:rPr>
          <w:noProof/>
        </w:rPr>
        <w:t xml:space="preserve"> </w:t>
      </w:r>
      <w:r w:rsidRPr="00BE6E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49A4B9" wp14:editId="0FFABA67">
            <wp:extent cx="6120765" cy="3447415"/>
            <wp:effectExtent l="0" t="0" r="0" b="635"/>
            <wp:docPr id="854048707" name="Рисунок 1" descr="Зображення, що містить небо, знімок екрана, пейзаж, гор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48707" name="Рисунок 1" descr="Зображення, що містить небо, знімок екрана, пейзаж, гор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E7E">
        <w:rPr>
          <w:noProof/>
        </w:rPr>
        <w:t xml:space="preserve"> </w:t>
      </w:r>
    </w:p>
    <w:p w14:paraId="7B8D504A" w14:textId="670CF90B" w:rsidR="00BE6E7E" w:rsidRPr="002657E3" w:rsidRDefault="00BE6E7E" w:rsidP="004178BE">
      <w:pPr>
        <w:jc w:val="both"/>
        <w:rPr>
          <w:rFonts w:ascii="Times New Roman" w:hAnsi="Times New Roman" w:cs="Times New Roman"/>
          <w:sz w:val="28"/>
          <w:szCs w:val="28"/>
        </w:rPr>
      </w:pPr>
      <w:r w:rsidRPr="00BE6E7E">
        <w:rPr>
          <w:noProof/>
        </w:rPr>
        <w:lastRenderedPageBreak/>
        <w:drawing>
          <wp:inline distT="0" distB="0" distL="0" distR="0" wp14:anchorId="552D4DDA" wp14:editId="76BCB262">
            <wp:extent cx="6120765" cy="3429635"/>
            <wp:effectExtent l="0" t="0" r="0" b="0"/>
            <wp:docPr id="537698155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98155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E7E">
        <w:rPr>
          <w:noProof/>
        </w:rPr>
        <w:t xml:space="preserve"> </w:t>
      </w:r>
      <w:r w:rsidRPr="00BE6E7E">
        <w:rPr>
          <w:noProof/>
        </w:rPr>
        <w:drawing>
          <wp:inline distT="0" distB="0" distL="0" distR="0" wp14:anchorId="768D60ED" wp14:editId="70D6CC0E">
            <wp:extent cx="6120765" cy="3393440"/>
            <wp:effectExtent l="0" t="0" r="0" b="0"/>
            <wp:docPr id="570380904" name="Рисунок 1" descr="Зображення, що містить текст, знімок екрана, схем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80904" name="Рисунок 1" descr="Зображення, що містить текст, знімок екрана, схема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B10B" w14:textId="63C1D90B" w:rsidR="004178BE" w:rsidRDefault="00F87ADE" w:rsidP="00D4049A">
      <w:pPr>
        <w:rPr>
          <w:noProof/>
        </w:rPr>
      </w:pPr>
      <w:r w:rsidRPr="00F87ADE">
        <w:rPr>
          <w:rFonts w:ascii="Times New Roman" w:hAnsi="Times New Roman" w:cs="Times New Roman"/>
          <w:sz w:val="28"/>
          <w:szCs w:val="28"/>
        </w:rPr>
        <w:lastRenderedPageBreak/>
        <w:t xml:space="preserve">Зображення розробленої </w:t>
      </w:r>
      <w:proofErr w:type="spellStart"/>
      <w:r w:rsidRPr="00F87ADE">
        <w:rPr>
          <w:rFonts w:ascii="Times New Roman" w:hAnsi="Times New Roman" w:cs="Times New Roman"/>
          <w:sz w:val="28"/>
          <w:szCs w:val="28"/>
        </w:rPr>
        <w:t>вебсторінки</w:t>
      </w:r>
      <w:proofErr w:type="spellEnd"/>
      <w:r w:rsidRPr="00F87ADE">
        <w:rPr>
          <w:rFonts w:ascii="Times New Roman" w:hAnsi="Times New Roman" w:cs="Times New Roman"/>
          <w:sz w:val="28"/>
          <w:szCs w:val="28"/>
        </w:rPr>
        <w:t xml:space="preserve"> з розширенням 640*480 пікселів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87ADE">
        <w:rPr>
          <w:noProof/>
        </w:rPr>
        <w:t xml:space="preserve"> </w:t>
      </w:r>
      <w:r w:rsidRPr="00F87A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FEB15A" wp14:editId="27CF4188">
            <wp:extent cx="6120765" cy="4274185"/>
            <wp:effectExtent l="0" t="0" r="0" b="0"/>
            <wp:docPr id="1694040810" name="Рисунок 1" descr="Зображення, що містить текст, знімок екрана, гора, природ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40810" name="Рисунок 1" descr="Зображення, що містить текст, знімок екрана, гора, природ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ADE">
        <w:rPr>
          <w:noProof/>
        </w:rPr>
        <w:t xml:space="preserve"> </w:t>
      </w:r>
      <w:r w:rsidRPr="00F87ADE">
        <w:rPr>
          <w:noProof/>
        </w:rPr>
        <w:drawing>
          <wp:inline distT="0" distB="0" distL="0" distR="0" wp14:anchorId="0CC75A6F" wp14:editId="41B3C2A7">
            <wp:extent cx="6120765" cy="4558030"/>
            <wp:effectExtent l="0" t="0" r="0" b="0"/>
            <wp:docPr id="901434829" name="Рисунок 1" descr="Зображення, що містить текст, знімок екрана, кінь, ссавец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34829" name="Рисунок 1" descr="Зображення, що містить текст, знімок екрана, кінь, ссавець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ADE">
        <w:rPr>
          <w:noProof/>
        </w:rPr>
        <w:t xml:space="preserve"> </w:t>
      </w:r>
      <w:r w:rsidRPr="00F87ADE">
        <w:rPr>
          <w:noProof/>
        </w:rPr>
        <w:lastRenderedPageBreak/>
        <w:drawing>
          <wp:inline distT="0" distB="0" distL="0" distR="0" wp14:anchorId="46E33A6A" wp14:editId="7F01FCFA">
            <wp:extent cx="6120765" cy="3947160"/>
            <wp:effectExtent l="0" t="0" r="0" b="0"/>
            <wp:docPr id="25626834" name="Рисунок 1" descr="Зображення, що містить текст, небо, знімок екрана, хмар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6834" name="Рисунок 1" descr="Зображення, що містить текст, небо, знімок екрана, хмара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ADE">
        <w:rPr>
          <w:noProof/>
        </w:rPr>
        <w:t xml:space="preserve"> </w:t>
      </w:r>
      <w:r w:rsidRPr="00F87ADE">
        <w:rPr>
          <w:noProof/>
        </w:rPr>
        <w:drawing>
          <wp:inline distT="0" distB="0" distL="0" distR="0" wp14:anchorId="5B2E81C3" wp14:editId="08E7CE5B">
            <wp:extent cx="6120765" cy="3528060"/>
            <wp:effectExtent l="0" t="0" r="0" b="0"/>
            <wp:docPr id="1010369014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69014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34C1" w14:textId="7AF34F4F" w:rsidR="00E47EB7" w:rsidRDefault="00E47EB7" w:rsidP="00D4049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Висновок:</w:t>
      </w:r>
    </w:p>
    <w:p w14:paraId="29CEB206" w14:textId="235C6914" w:rsidR="00E47EB7" w:rsidRPr="00E47EB7" w:rsidRDefault="00E47EB7" w:rsidP="00E47E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Під час виконання роботи я н</w:t>
      </w:r>
      <w:r w:rsidRPr="00D4049A">
        <w:rPr>
          <w:rFonts w:ascii="Times New Roman" w:hAnsi="Times New Roman" w:cs="Times New Roman"/>
          <w:sz w:val="28"/>
          <w:szCs w:val="28"/>
        </w:rPr>
        <w:t>авчи</w:t>
      </w:r>
      <w:r>
        <w:rPr>
          <w:rFonts w:ascii="Times New Roman" w:hAnsi="Times New Roman" w:cs="Times New Roman"/>
          <w:sz w:val="28"/>
          <w:szCs w:val="28"/>
        </w:rPr>
        <w:t>вся</w:t>
      </w:r>
      <w:r w:rsidRPr="00D4049A">
        <w:rPr>
          <w:rFonts w:ascii="Times New Roman" w:hAnsi="Times New Roman" w:cs="Times New Roman"/>
          <w:sz w:val="28"/>
          <w:szCs w:val="28"/>
        </w:rPr>
        <w:t xml:space="preserve"> створювати адаптивні </w:t>
      </w:r>
      <w:proofErr w:type="spellStart"/>
      <w:r w:rsidRPr="00D4049A">
        <w:rPr>
          <w:rFonts w:ascii="Times New Roman" w:hAnsi="Times New Roman" w:cs="Times New Roman"/>
          <w:sz w:val="28"/>
          <w:szCs w:val="28"/>
        </w:rPr>
        <w:t>вебсторінки</w:t>
      </w:r>
      <w:proofErr w:type="spellEnd"/>
      <w:r w:rsidRPr="00D404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049A">
        <w:rPr>
          <w:rFonts w:ascii="Times New Roman" w:hAnsi="Times New Roman" w:cs="Times New Roman"/>
          <w:sz w:val="28"/>
          <w:szCs w:val="28"/>
        </w:rPr>
        <w:t>застосувуючи</w:t>
      </w:r>
      <w:proofErr w:type="spellEnd"/>
      <w:r w:rsidRPr="00D4049A">
        <w:rPr>
          <w:rFonts w:ascii="Times New Roman" w:hAnsi="Times New Roman" w:cs="Times New Roman"/>
          <w:sz w:val="28"/>
          <w:szCs w:val="28"/>
        </w:rPr>
        <w:t xml:space="preserve"> семантичний HTM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4049A">
        <w:rPr>
          <w:rFonts w:ascii="Times New Roman" w:hAnsi="Times New Roman" w:cs="Times New Roman"/>
          <w:sz w:val="28"/>
          <w:szCs w:val="28"/>
        </w:rPr>
        <w:t>, CSS та медіа-запити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18E323" w14:textId="77777777" w:rsidR="00E47EB7" w:rsidRDefault="00E47EB7" w:rsidP="00D4049A">
      <w:pPr>
        <w:rPr>
          <w:rFonts w:ascii="Times New Roman" w:hAnsi="Times New Roman" w:cs="Times New Roman"/>
          <w:noProof/>
          <w:sz w:val="28"/>
          <w:szCs w:val="28"/>
        </w:rPr>
      </w:pPr>
    </w:p>
    <w:p w14:paraId="3DC29B30" w14:textId="77777777" w:rsidR="00E47EB7" w:rsidRPr="00E47EB7" w:rsidRDefault="00E47EB7" w:rsidP="00D4049A">
      <w:pPr>
        <w:rPr>
          <w:rFonts w:ascii="Times New Roman" w:hAnsi="Times New Roman" w:cs="Times New Roman"/>
          <w:sz w:val="28"/>
          <w:szCs w:val="28"/>
        </w:rPr>
      </w:pPr>
    </w:p>
    <w:sectPr w:rsidR="00E47EB7" w:rsidRPr="00E47EB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74FFB"/>
    <w:multiLevelType w:val="hybridMultilevel"/>
    <w:tmpl w:val="331885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39219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ED"/>
    <w:rsid w:val="00002EED"/>
    <w:rsid w:val="000942B2"/>
    <w:rsid w:val="00263D5A"/>
    <w:rsid w:val="002657E3"/>
    <w:rsid w:val="002B32B0"/>
    <w:rsid w:val="002C7B0C"/>
    <w:rsid w:val="00397CAE"/>
    <w:rsid w:val="003B759F"/>
    <w:rsid w:val="004178BE"/>
    <w:rsid w:val="0048024C"/>
    <w:rsid w:val="0049189A"/>
    <w:rsid w:val="00662F17"/>
    <w:rsid w:val="007A40F5"/>
    <w:rsid w:val="008034E5"/>
    <w:rsid w:val="00856873"/>
    <w:rsid w:val="00983F9B"/>
    <w:rsid w:val="009C51A8"/>
    <w:rsid w:val="00AC66E0"/>
    <w:rsid w:val="00B158C5"/>
    <w:rsid w:val="00BE6E7E"/>
    <w:rsid w:val="00CF2CFA"/>
    <w:rsid w:val="00D4049A"/>
    <w:rsid w:val="00E47EB7"/>
    <w:rsid w:val="00F8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6A74F"/>
  <w15:chartTrackingRefBased/>
  <w15:docId w15:val="{ABF5A8F8-8CE5-4B45-A4D9-CBC304B3C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7EB7"/>
  </w:style>
  <w:style w:type="paragraph" w:styleId="1">
    <w:name w:val="heading 1"/>
    <w:basedOn w:val="a"/>
    <w:next w:val="a"/>
    <w:link w:val="10"/>
    <w:uiPriority w:val="9"/>
    <w:qFormat/>
    <w:rsid w:val="00002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2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2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2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2E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2E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2E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2E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2E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2E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2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02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2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02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2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02E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2E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2E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2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02E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2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12</Pages>
  <Words>5359</Words>
  <Characters>3056</Characters>
  <Application>Microsoft Office Word</Application>
  <DocSecurity>0</DocSecurity>
  <Lines>25</Lines>
  <Paragraphs>16</Paragraphs>
  <ScaleCrop>false</ScaleCrop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 Гаврилик</dc:creator>
  <cp:keywords/>
  <dc:description/>
  <cp:lastModifiedBy>Василь Гаврилик</cp:lastModifiedBy>
  <cp:revision>18</cp:revision>
  <dcterms:created xsi:type="dcterms:W3CDTF">2026-02-22T15:57:00Z</dcterms:created>
  <dcterms:modified xsi:type="dcterms:W3CDTF">2026-03-08T19:30:00Z</dcterms:modified>
</cp:coreProperties>
</file>