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2C3E50"/>
        <w:spacing w:before="0" w:after="0"/>
        <w:rPr/>
      </w:pPr>
      <w:r>
        <w:rPr>
          <w:rFonts w:eastAsia="Arial" w:cs="Arial"/>
          <w:b/>
          <w:bCs/>
          <w:color w:val="FFFFFF"/>
          <w:sz w:val="52"/>
          <w:szCs w:val="52"/>
        </w:rPr>
        <w:t xml:space="preserve"> </w:t>
      </w:r>
      <w:r>
        <w:rPr>
          <w:rFonts w:eastAsia="Arial" w:cs="Arial"/>
          <w:b/>
          <w:bCs/>
          <w:color w:val="FFFFFF"/>
          <w:sz w:val="52"/>
          <w:szCs w:val="52"/>
        </w:rPr>
        <w:t xml:space="preserve">RHEL 9.7  —  Linux File &amp; Directory Permissions </w:t>
      </w:r>
    </w:p>
    <w:p>
      <w:pPr>
        <w:pStyle w:val="Normal"/>
        <w:shd w:val="clear" w:fill="1A5276"/>
        <w:spacing w:before="0" w:after="0"/>
        <w:rPr/>
      </w:pPr>
      <w:r>
        <w:rPr>
          <w:rFonts w:eastAsia="Arial" w:cs="Arial"/>
          <w:b w:val="false"/>
          <w:bCs w:val="false"/>
          <w:color w:val="FFFFFF"/>
          <w:sz w:val="26"/>
          <w:szCs w:val="26"/>
        </w:rPr>
        <w:t xml:space="preserve"> </w:t>
      </w:r>
      <w:r>
        <w:rPr>
          <w:rFonts w:eastAsia="Arial" w:cs="Arial"/>
          <w:b w:val="false"/>
          <w:bCs w:val="false"/>
          <w:color w:val="FFFFFF"/>
          <w:sz w:val="26"/>
          <w:szCs w:val="26"/>
        </w:rPr>
        <w:t xml:space="preserve">Complete UGO × RWX Reference  |  Table 1: User/Owner  ·  Table 2: Group  ·  Table 3: Others 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100" w:after="100"/>
        <w:rPr/>
      </w:pPr>
      <w:r>
        <w:rPr>
          <w:rFonts w:eastAsia="Arial" w:cs="Arial"/>
          <w:color w:val="1C2833"/>
          <w:sz w:val="20"/>
          <w:szCs w:val="20"/>
        </w:rPr>
        <w:t>Every file and directory in RHEL 9.7 has 9 permission bits divided into 3 groups: User/Owner (U), Group (G), Others (O). Each group has 3 bits: Read (r=4), Write (w=2), Execute (x=1). This document provides three exhaustive tables — one per entity — covering every possible action on both FILES and DIRECTORIES across all 8 permission combinations (---  r--  -w-  --x  rw-  r-x  -wx  rwx). Root always bypasses all permission checks.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rPr/>
      </w:pPr>
      <w:r>
        <w:rPr/>
        <w:t>Legend — How to Read These Tables</w:t>
      </w:r>
    </w:p>
    <w:tbl>
      <w:tblPr>
        <w:tblW w:w="15038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1499"/>
        <w:gridCol w:w="2200"/>
        <w:gridCol w:w="1501"/>
        <w:gridCol w:w="2200"/>
        <w:gridCol w:w="1499"/>
        <w:gridCol w:w="2200"/>
        <w:gridCol w:w="1501"/>
        <w:gridCol w:w="2436"/>
      </w:tblGrid>
      <w:tr>
        <w:trPr/>
        <w:tc>
          <w:tcPr>
            <w:tcW w:w="14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2C3E5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2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2C3E5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15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2C3E5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2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2C3E5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14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2C3E5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2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2C3E5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15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2C3E5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243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2C3E5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>
        <w:trPr/>
        <w:tc>
          <w:tcPr>
            <w:tcW w:w="14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2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AFAF1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8"/>
                <w:szCs w:val="18"/>
              </w:rPr>
              <w:t>Action is ALLOWED with this permission combo</w:t>
            </w:r>
          </w:p>
        </w:tc>
        <w:tc>
          <w:tcPr>
            <w:tcW w:w="15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F9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8"/>
                <w:szCs w:val="18"/>
              </w:rPr>
              <w:t>Action is DENIED — Permission denied error returned</w:t>
            </w:r>
          </w:p>
        </w:tc>
        <w:tc>
          <w:tcPr>
            <w:tcW w:w="14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D6608"/>
                <w:sz w:val="18"/>
                <w:szCs w:val="18"/>
              </w:rPr>
              <w:t>Depends</w:t>
            </w:r>
          </w:p>
        </w:tc>
        <w:tc>
          <w:tcPr>
            <w:tcW w:w="2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8"/>
                <w:szCs w:val="18"/>
              </w:rPr>
              <w:t>Depends on PARENT DIR permission or requires Owner/Root</w:t>
            </w:r>
          </w:p>
        </w:tc>
        <w:tc>
          <w:tcPr>
            <w:tcW w:w="15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D6608"/>
                <w:sz w:val="18"/>
                <w:szCs w:val="18"/>
              </w:rPr>
              <w:t>ROOT only</w:t>
            </w:r>
          </w:p>
        </w:tc>
        <w:tc>
          <w:tcPr>
            <w:tcW w:w="243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8"/>
                <w:szCs w:val="18"/>
              </w:rPr>
              <w:t>Only the root superuser can perform this — no regular user override</w:t>
            </w:r>
          </w:p>
        </w:tc>
      </w:tr>
      <w:tr>
        <w:trPr/>
        <w:tc>
          <w:tcPr>
            <w:tcW w:w="14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AFAF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9"/>
                <w:szCs w:val="19"/>
              </w:rPr>
              <w:t>r - -</w:t>
            </w:r>
          </w:p>
        </w:tc>
        <w:tc>
          <w:tcPr>
            <w:tcW w:w="2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AFAF1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7"/>
                <w:szCs w:val="17"/>
              </w:rPr>
              <w:t>Read only. No write, no execute.</w:t>
            </w:r>
          </w:p>
        </w:tc>
        <w:tc>
          <w:tcPr>
            <w:tcW w:w="15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F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9"/>
                <w:szCs w:val="19"/>
              </w:rPr>
              <w:t>- w -</w:t>
            </w:r>
          </w:p>
        </w:tc>
        <w:tc>
          <w:tcPr>
            <w:tcW w:w="2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F9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7"/>
                <w:szCs w:val="17"/>
              </w:rPr>
              <w:t>Write only. Cannot read or execute. Rare — write-only blind.</w:t>
            </w:r>
          </w:p>
        </w:tc>
        <w:tc>
          <w:tcPr>
            <w:tcW w:w="14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BF5FB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A5276"/>
                <w:sz w:val="19"/>
                <w:szCs w:val="19"/>
              </w:rPr>
              <w:t>- - x</w:t>
            </w:r>
          </w:p>
        </w:tc>
        <w:tc>
          <w:tcPr>
            <w:tcW w:w="2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BF5FB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7"/>
                <w:szCs w:val="17"/>
              </w:rPr>
              <w:t>Execute only (dirs: traverse only). Cannot list or read.</w:t>
            </w:r>
          </w:p>
        </w:tc>
        <w:tc>
          <w:tcPr>
            <w:tcW w:w="15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9"/>
                <w:szCs w:val="19"/>
              </w:rPr>
              <w:t>r w x</w:t>
            </w:r>
          </w:p>
        </w:tc>
        <w:tc>
          <w:tcPr>
            <w:tcW w:w="243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7"/>
                <w:szCs w:val="17"/>
              </w:rPr>
              <w:t>Full access: read + write + execute. Maximum permission.</w:t>
            </w:r>
          </w:p>
        </w:tc>
      </w:tr>
      <w:tr>
        <w:trPr/>
        <w:tc>
          <w:tcPr>
            <w:tcW w:w="14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9"/>
                <w:szCs w:val="19"/>
              </w:rPr>
              <w:t>r w -</w:t>
            </w:r>
          </w:p>
        </w:tc>
        <w:tc>
          <w:tcPr>
            <w:tcW w:w="2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AFAF1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7"/>
                <w:szCs w:val="17"/>
              </w:rPr>
              <w:t>Read + Write. No execute. Standard for text files (644 owner part).</w:t>
            </w:r>
          </w:p>
        </w:tc>
        <w:tc>
          <w:tcPr>
            <w:tcW w:w="15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AFAF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9"/>
                <w:szCs w:val="19"/>
              </w:rPr>
              <w:t>r - x</w:t>
            </w:r>
          </w:p>
        </w:tc>
        <w:tc>
          <w:tcPr>
            <w:tcW w:w="2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AFAF1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7"/>
                <w:szCs w:val="17"/>
              </w:rPr>
              <w:t>Read + Execute. No write. Standard for shared dirs (755 group/other).</w:t>
            </w:r>
          </w:p>
        </w:tc>
        <w:tc>
          <w:tcPr>
            <w:tcW w:w="14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D6608"/>
                <w:sz w:val="19"/>
                <w:szCs w:val="19"/>
              </w:rPr>
              <w:t>- w x</w:t>
            </w:r>
          </w:p>
        </w:tc>
        <w:tc>
          <w:tcPr>
            <w:tcW w:w="2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7"/>
                <w:szCs w:val="17"/>
              </w:rPr>
              <w:t>Write + Execute. No read. Rare — can create/delete but not list.</w:t>
            </w:r>
          </w:p>
        </w:tc>
        <w:tc>
          <w:tcPr>
            <w:tcW w:w="15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CF0F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9"/>
                <w:szCs w:val="19"/>
              </w:rPr>
              <w:t>- - -</w:t>
            </w:r>
          </w:p>
        </w:tc>
        <w:tc>
          <w:tcPr>
            <w:tcW w:w="243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CF0F1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7"/>
                <w:szCs w:val="17"/>
              </w:rPr>
              <w:t>No permissions at all. All actions denied (except root).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ind w:left="360"/>
        <w:rPr/>
      </w:pPr>
      <w:r>
        <w:rPr>
          <w:rFonts w:eastAsia="Arial" w:cs="Arial"/>
          <w:b/>
          <w:bCs/>
          <w:color w:val="1A5276"/>
          <w:sz w:val="18"/>
          <w:szCs w:val="18"/>
        </w:rPr>
        <w:t xml:space="preserve">NOTE: </w:t>
      </w:r>
      <w:r>
        <w:rPr>
          <w:rFonts w:eastAsia="Arial" w:cs="Arial"/>
          <w:color w:val="1C2833"/>
          <w:sz w:val="18"/>
          <w:szCs w:val="18"/>
        </w:rPr>
        <w:t>'Depends on PARENT' means: the permission is controlled by the PARENT DIRECTORY bits (w+x), not by the file/dir itself. Example: deleting a file only needs w+x on its parent directory.</w:t>
      </w:r>
    </w:p>
    <w:p>
      <w:pPr>
        <w:pStyle w:val="Normal"/>
        <w:spacing w:before="80" w:after="80"/>
        <w:ind w:left="360"/>
        <w:rPr/>
      </w:pPr>
      <w:r>
        <w:rPr>
          <w:rFonts w:eastAsia="Arial" w:cs="Arial"/>
          <w:b/>
          <w:bCs/>
          <w:color w:val="1A5276"/>
          <w:sz w:val="18"/>
          <w:szCs w:val="18"/>
        </w:rPr>
        <w:t xml:space="preserve">NOTE: </w:t>
      </w:r>
      <w:r>
        <w:rPr>
          <w:rFonts w:eastAsia="Arial" w:cs="Arial"/>
          <w:color w:val="1C2833"/>
          <w:sz w:val="18"/>
          <w:szCs w:val="18"/>
        </w:rPr>
        <w:t>'OWNER only' means: only the file/dir OWNER (or root) can perform this — regardless of permission bits.</w:t>
      </w:r>
    </w:p>
    <w:p>
      <w:pPr>
        <w:pStyle w:val="Normal"/>
        <w:spacing w:before="80" w:after="80"/>
        <w:ind w:left="360"/>
        <w:rPr/>
      </w:pPr>
      <w:r>
        <w:rPr>
          <w:rFonts w:eastAsia="Arial" w:cs="Arial"/>
          <w:b/>
          <w:bCs/>
          <w:color w:val="1A5276"/>
          <w:sz w:val="18"/>
          <w:szCs w:val="18"/>
        </w:rPr>
        <w:t xml:space="preserve">NOTE: </w:t>
      </w:r>
      <w:r>
        <w:rPr>
          <w:rFonts w:eastAsia="Arial" w:cs="Arial"/>
          <w:color w:val="1C2833"/>
          <w:sz w:val="18"/>
          <w:szCs w:val="18"/>
        </w:rPr>
        <w:t>Root (UID 0) bypasses ALL permission checks on all tables below. Root can do everything everywhere.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bottom w:val="single" w:sz="8" w:space="1" w:color="2C3E50"/>
        </w:pBdr>
        <w:spacing w:before="200" w:after="200"/>
        <w:rPr/>
      </w:pPr>
      <w:r>
        <w:rPr/>
      </w:r>
    </w:p>
    <w:p>
      <w:pPr>
        <w:pStyle w:val="Normal"/>
        <w:shd w:val="clear" w:fill="154360"/>
        <w:spacing w:before="0" w:after="0"/>
        <w:rPr/>
      </w:pPr>
      <w:r>
        <w:rPr>
          <w:rFonts w:eastAsia="Arial" w:cs="Arial"/>
          <w:b/>
          <w:bCs/>
          <w:color w:val="FFFFFF"/>
          <w:sz w:val="52"/>
          <w:szCs w:val="52"/>
        </w:rPr>
        <w:t xml:space="preserve"> </w:t>
      </w:r>
      <w:r>
        <w:rPr>
          <w:rFonts w:eastAsia="Arial" w:cs="Arial"/>
          <w:b/>
          <w:bCs/>
          <w:color w:val="FFFFFF"/>
          <w:sz w:val="52"/>
          <w:szCs w:val="52"/>
        </w:rPr>
        <w:t xml:space="preserve">TABLE 1 — USER / OWNER (u)  — What the File/Directory Owner Can Do </w:t>
      </w:r>
    </w:p>
    <w:p>
      <w:pPr>
        <w:pStyle w:val="Normal"/>
        <w:shd w:val="clear" w:fill="1A5276"/>
        <w:spacing w:before="0" w:after="0"/>
        <w:rPr/>
      </w:pPr>
      <w:r>
        <w:rPr>
          <w:rFonts w:eastAsia="Arial" w:cs="Arial"/>
          <w:b w:val="false"/>
          <w:bCs w:val="false"/>
          <w:color w:val="FFFFFF"/>
          <w:sz w:val="26"/>
          <w:szCs w:val="26"/>
        </w:rPr>
        <w:t xml:space="preserve"> </w:t>
      </w:r>
      <w:r>
        <w:rPr>
          <w:rFonts w:eastAsia="Arial" w:cs="Arial"/>
          <w:b w:val="false"/>
          <w:bCs w:val="false"/>
          <w:color w:val="FFFFFF"/>
          <w:sz w:val="26"/>
          <w:szCs w:val="26"/>
        </w:rPr>
        <w:t xml:space="preserve">The user who owns the file. Check with: ls -l (3rd column = owner name). Change with: chown newowner file 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rPr/>
      </w:pPr>
      <w:r>
        <w:rPr/>
        <w:t>1-A   USER Permissions on a FILE</w:t>
      </w:r>
    </w:p>
    <w:p>
      <w:pPr>
        <w:pStyle w:val="Normal"/>
        <w:spacing w:before="100" w:after="100"/>
        <w:rPr/>
      </w:pPr>
      <w:r>
        <w:rPr>
          <w:rFonts w:eastAsia="Arial" w:cs="Arial"/>
          <w:color w:val="1A5276"/>
          <w:sz w:val="18"/>
          <w:szCs w:val="18"/>
        </w:rPr>
        <w:t>Applies when: the process UID matches the file owner UID. Linux checks owner first — if you ARE the owner, group/other bits are IGNORED.</w:t>
      </w:r>
    </w:p>
    <w:p>
      <w:pPr>
        <w:pStyle w:val="Normal"/>
        <w:spacing w:before="60" w:after="0"/>
        <w:rPr/>
      </w:pPr>
      <w:r>
        <w:rPr/>
      </w:r>
    </w:p>
    <w:tbl>
      <w:tblPr>
        <w:tblW w:w="15038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410"/>
        <w:gridCol w:w="2260"/>
        <w:gridCol w:w="2569"/>
        <w:gridCol w:w="925"/>
        <w:gridCol w:w="924"/>
        <w:gridCol w:w="925"/>
        <w:gridCol w:w="924"/>
        <w:gridCol w:w="924"/>
        <w:gridCol w:w="925"/>
        <w:gridCol w:w="925"/>
        <w:gridCol w:w="925"/>
        <w:gridCol w:w="2401"/>
      </w:tblGrid>
      <w:tr>
        <w:trPr>
          <w:tblHeader w:val="true"/>
        </w:trPr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Action on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Commands / Tools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AFAF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r - -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F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- w -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BF5FB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- - x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r w -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AFAF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r - 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- w 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r w 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CF0F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- - -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Key Rule / Why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Read / View file content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cat, less, more, head, tail, strings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r needed to read content. Without r, file content is invisible even if you own it.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View file metadata (ls -l, stat)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ls -l file, stat file, file cmd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Metadata (size, perms, mtime) visible via ls even without r — kernel exposes inode.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Write / Edit file content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vim, nano, echo 'x' &gt; file, sed -i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w needed to modify content. r NOT needed to overwrite (but you cannot read what you wrote without r).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Append to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echo 'x' &gt;&gt; file, tee -a file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w needed to append. Only write pointer moves; r not needed.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Overwrite / Truncate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&gt; file, truncate -s 0 file, cp src file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w needed. &gt; file truncates then writes. You do NOT need r to truncate.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Execute / Run the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./script.sh, bash script (needs r+x), binary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x needed to execute. Shell scripts also need r (shell reads them). Binaries only need x.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7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Search / Grep inside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grep 'pat' file, awk, sed (read-only)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r needed; grep reads file bytes. No w or x needed.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8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Copy file to another location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cp file /dest/ — needs r on THIS file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r needed on SOURCE file. Destination dir needs w+x. This file needs only r.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9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Create hard link to this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ln file hardlink — needs w+x on PARENT 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Hard link creation needs w+x on PARENT DIR, not on the file itself. Any perm on file works.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10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Create symbolic link pointing here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ln -s file symlink — needs w+x on PARENT 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Symlink target: any perm. Symlink creation needs w+x on parent dir.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11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Delete this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rm file — perm needed on PARENT DIR (w+x), NOT on file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rm needs w+x on PARENT DIR. The file's own permissions are IRRELEVANT for deletion.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12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Rename / Move this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mv file newname — needs w+x on parent 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mv needs w+x on BOTH source and destination directories. File perms irrelevant.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13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Change permissions (chmod)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chmod 755 file — only owner or root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chmod: only FILE OWNER or root can change. Other users denied regardless of rwx.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14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Change ownership (chown)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chown user file — only root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chown: only ROOT can change ownership in RHEL. Even owner cannot give away their file.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15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Lock / Make immutable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chattr +i file — only root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chattr +i: root only. Makes file immutable — even owner cannot modify or delete.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16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Set ACL on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setfacl -m u:bob:rw file — owner or root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setfacl: owner or root. ACLs extend but do not replace standard permissions.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17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View ACL on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getfacl file — needs 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getfacl: requires r on file to view ACL entries meaningfully.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18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Check if file exists (test -e)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test -e file; ls file — needs x on parent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test -e: parent dir needs x to resolve path. File itself: any perm works.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19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Open file in editor (read-only)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view file, less file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view/less: needs r. Editor opens in read-only mode if only r is set.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20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Open file in editor (write)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vim file (to save changes needs w)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vim write: needs w to save (:wq). r needed to see content while editing.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21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Use file as script source (dot)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source file, . file — needs 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source: shell reads the file line-by-line — needs r. No x needed (not executed as binary).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22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Pass file as stdin to command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command &lt; file — needs 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stdin redirect: shell opens file for reading — needs r on file.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23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Redirect output INTO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command &gt; file — needs w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stdout redirect: shell opens file for writing — needs w on file. Truncates first.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24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Compare files (diff)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diff file1 file2 — needs r on both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diff: reads both files — needs r on each file being compared.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25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Calculate checksum (md5sum/sha)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md5sum file, sha256sum file — needs 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md5sum/sha256sum: reads file bytes — needs r.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80" w:after="80"/>
        <w:ind w:left="360"/>
        <w:rPr/>
      </w:pPr>
      <w:r>
        <w:rPr>
          <w:rFonts w:eastAsia="Arial" w:cs="Arial"/>
          <w:b/>
          <w:bCs/>
          <w:color w:val="1A5276"/>
          <w:sz w:val="18"/>
          <w:szCs w:val="18"/>
        </w:rPr>
        <w:t xml:space="preserve">NOTE: </w:t>
      </w:r>
      <w:r>
        <w:rPr>
          <w:rFonts w:eastAsia="Arial" w:cs="Arial"/>
          <w:color w:val="1C2833"/>
          <w:sz w:val="18"/>
          <w:szCs w:val="18"/>
        </w:rPr>
        <w:t>Linux permission check order for files: (1) Am I root? → full access. (2) Is my UID = file owner UID? → apply OWNER bits only. (3) Is my GID = file group GID? → apply GROUP bits only. (4) Apply OTHER bits. Only ONE set applies — the first match wins.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bottom w:val="single" w:sz="8" w:space="1" w:color="1A5276"/>
        </w:pBdr>
        <w:spacing w:before="200" w:after="200"/>
        <w:rPr/>
      </w:pPr>
      <w:r>
        <w:rPr/>
      </w:r>
    </w:p>
    <w:p>
      <w:pPr>
        <w:pStyle w:val="Heading2"/>
        <w:rPr/>
      </w:pPr>
      <w:r>
        <w:rPr/>
        <w:t>1-B   USER Permissions on a DIRECTORY</w:t>
      </w:r>
    </w:p>
    <w:p>
      <w:pPr>
        <w:pStyle w:val="Normal"/>
        <w:spacing w:before="100" w:after="100"/>
        <w:rPr/>
      </w:pPr>
      <w:r>
        <w:rPr>
          <w:rFonts w:eastAsia="Arial" w:cs="Arial"/>
          <w:color w:val="1A5276"/>
          <w:sz w:val="18"/>
          <w:szCs w:val="18"/>
        </w:rPr>
        <w:t>For directories: r = list names, w = create/delete items inside (needs x too), x = enter/traverse (cd). The x bit is the critical gateway — without it, nothing inside is accessible.</w:t>
      </w:r>
    </w:p>
    <w:p>
      <w:pPr>
        <w:pStyle w:val="Normal"/>
        <w:spacing w:before="60" w:after="0"/>
        <w:rPr/>
      </w:pPr>
      <w:r>
        <w:rPr/>
      </w:r>
    </w:p>
    <w:tbl>
      <w:tblPr>
        <w:tblW w:w="15038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410"/>
        <w:gridCol w:w="2260"/>
        <w:gridCol w:w="2569"/>
        <w:gridCol w:w="925"/>
        <w:gridCol w:w="924"/>
        <w:gridCol w:w="925"/>
        <w:gridCol w:w="924"/>
        <w:gridCol w:w="924"/>
        <w:gridCol w:w="925"/>
        <w:gridCol w:w="925"/>
        <w:gridCol w:w="925"/>
        <w:gridCol w:w="2401"/>
      </w:tblGrid>
      <w:tr>
        <w:trPr>
          <w:tblHeader w:val="true"/>
        </w:trPr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Action on DIRECTORY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Commands / Tools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AFAF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r - -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F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- w -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BF5FB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- - x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r w -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AFAF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r - 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- w 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r w 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CF0F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- - -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Key Rule / Why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List dir contents (ls)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ls /dir, ls -1 /dir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r lists filenames. Without x you cannot access the FILES, only see their names.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List details (ls -l)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ls -l /dir, ls -la /dir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ls -l: r gives names, but FULL details (size, mtime) need x too on some systems.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Enter / cd into directory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cd /dir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x (traverse/execute) is the gateway bit for directories. Without x: nothing works inside.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Access a FILE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cat /dir/file, vim /dir/file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x on dir lets you open files inside. The FILE's own perms apply afterwards.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Access a SUBDIR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cd /dir/subdir, ls /dir/subdir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x on dir lets you cd into subdirs. Subdir's own perms then apply.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Create a new file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touch /dir/newfile, vim /dir/newfile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w+x both needed to create files. w alone: DENIED. x alone: DENIED.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7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Create a new subdir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mkdir /dir/newsubdir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w+x both needed to mkdir inside. Same rule as file creation.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8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Delete a file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rm /dir/file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w+x on PARENT DIR needed to remove files — file's own perms are irrelevant.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9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Delete a subdir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rmdir /dir/subdir, rm -r /dir/subdir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w+x needed to rmdir/rm -r. Must also have x to traverse into subdirs being removed.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10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Rename / Move file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mv /dir/file /dir/newname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w+x on source dir AND w+x on dest dir. Both directories need write+execute.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11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Copy a file into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cp /src/file /dir/ — needs w+x on 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w+x on this dir needed to place a file here. Source dir needs r+x.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12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Copy file OUT of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cp /dir/file /dest/ — needs r+x on 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r+x on this dir: r to see names, x to access the file being copied out.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13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Find files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find /dir -name '*.txt' — needs r+x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find: r to read dir entries (filenames), x to descend into subdirs.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14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View dir metadata (stat, ls -ld)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stat /dir, ls -ld /dir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stat/ls -ld: kernel allows metadata view with any perm — inode is public.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15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Search inside dir tree (grep -r)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grep -r 'pat' /dir/ — needs r+x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grep -r: needs r (to read file content) and x (to descend into subdirs) on every dir.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16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Create hard link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ln /dir/file /dir/link — needs w+x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ln (hard link): w+x on dir where link is created. Target file: any perm.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17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Create symlink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ln -s target /dir/link — needs w+x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ln -s (symlink): w+x on dir. Symlink target can be anything including nonexistent.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18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Execute script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./dir/script.sh — needs x on dir + x on file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Executing script: x on dir (to resolve path) + r+x on the script file itself.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19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Change dir permissions (chmod)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chmod 755 /dir — only owner or root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chmod on dir: owner or root only. Perms on the dir itself do not grant this.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20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Change dir ownership (chown)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chown user /dir — only root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chown on dir: root only. No other user can reassign directory ownership.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21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Set sticky bit on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chmod +t /dir — owner or root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Sticky (+t): owner or root. Prevents others from deleting files they do not own.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22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Set SGID on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chmod g+s /dir — owner or root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SGID (g+s): owner or root. Makes new files inherit directory group automatically.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23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Set ACL on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setfacl -m u:bob:rwx /dir — owner or root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setfacl on dir: owner or root. ACL entries stack on top of standard UGO bits.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24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View ACL of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getfacl /dir — any user (public dir)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getfacl: any user who can view the dir (r or x). ACL metadata is accessible.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5436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25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Tab-complete paths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bash tab-completion — needs x on 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Tab-complete: shell resolves dir path using x. Without x, tab-complete fails silently.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80" w:after="80"/>
        <w:ind w:left="360"/>
        <w:rPr/>
      </w:pPr>
      <w:r>
        <w:rPr>
          <w:rFonts w:eastAsia="Arial" w:cs="Arial"/>
          <w:b/>
          <w:bCs/>
          <w:color w:val="1A5276"/>
          <w:sz w:val="18"/>
          <w:szCs w:val="18"/>
        </w:rPr>
        <w:t xml:space="preserve">NOTE: </w:t>
      </w:r>
      <w:r>
        <w:rPr>
          <w:rFonts w:eastAsia="Arial" w:cs="Arial"/>
          <w:color w:val="1C2833"/>
          <w:sz w:val="18"/>
          <w:szCs w:val="18"/>
        </w:rPr>
        <w:t>KEY RULE for directories: w alone (without x) does NOT allow creating or deleting files. You need BOTH w and x. Think of x as unlocking the door, and w as the right to rearrange furniture inside.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bottom w:val="single" w:sz="8" w:space="1" w:color="2C3E50"/>
        </w:pBdr>
        <w:spacing w:before="200" w:after="200"/>
        <w:rPr/>
      </w:pPr>
      <w:r>
        <w:rPr/>
      </w:r>
    </w:p>
    <w:p>
      <w:pPr>
        <w:pStyle w:val="Normal"/>
        <w:shd w:val="clear" w:fill="4A235A"/>
        <w:spacing w:before="0" w:after="0"/>
        <w:rPr/>
      </w:pPr>
      <w:r>
        <w:rPr>
          <w:rFonts w:eastAsia="Arial" w:cs="Arial"/>
          <w:b/>
          <w:bCs/>
          <w:color w:val="FFFFFF"/>
          <w:sz w:val="52"/>
          <w:szCs w:val="52"/>
        </w:rPr>
        <w:t xml:space="preserve"> </w:t>
      </w:r>
      <w:r>
        <w:rPr>
          <w:rFonts w:eastAsia="Arial" w:cs="Arial"/>
          <w:b/>
          <w:bCs/>
          <w:color w:val="FFFFFF"/>
          <w:sz w:val="52"/>
          <w:szCs w:val="52"/>
        </w:rPr>
        <w:t xml:space="preserve">TABLE 2 — GROUP (g)  — What Group Members Can Do </w:t>
      </w:r>
    </w:p>
    <w:p>
      <w:pPr>
        <w:pStyle w:val="Normal"/>
        <w:shd w:val="clear" w:fill="6C3483"/>
        <w:spacing w:before="0" w:after="0"/>
        <w:rPr/>
      </w:pPr>
      <w:r>
        <w:rPr>
          <w:rFonts w:eastAsia="Arial" w:cs="Arial"/>
          <w:b w:val="false"/>
          <w:bCs w:val="false"/>
          <w:color w:val="FFFFFF"/>
          <w:sz w:val="26"/>
          <w:szCs w:val="26"/>
        </w:rPr>
        <w:t xml:space="preserve"> </w:t>
      </w:r>
      <w:r>
        <w:rPr>
          <w:rFonts w:eastAsia="Arial" w:cs="Arial"/>
          <w:b w:val="false"/>
          <w:bCs w:val="false"/>
          <w:color w:val="FFFFFF"/>
          <w:sz w:val="26"/>
          <w:szCs w:val="26"/>
        </w:rPr>
        <w:t xml:space="preserve">Users who belong to the file group. Check with: id username or groups username. Change group with: chown :newgroup file 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rPr/>
      </w:pPr>
      <w:r>
        <w:rPr/>
        <w:t>2-A   GROUP Permissions on a FILE</w:t>
      </w:r>
    </w:p>
    <w:p>
      <w:pPr>
        <w:pStyle w:val="Normal"/>
        <w:spacing w:before="100" w:after="100"/>
        <w:rPr/>
      </w:pPr>
      <w:r>
        <w:rPr>
          <w:rFonts w:eastAsia="Arial" w:cs="Arial"/>
          <w:color w:val="6C3483"/>
          <w:sz w:val="18"/>
          <w:szCs w:val="18"/>
        </w:rPr>
        <w:t>Applies when: process UID does NOT match owner, but process GID (or any supplementary GID) matches file group GID. Owner bits are NOT applied — only GROUP bits.</w:t>
      </w:r>
    </w:p>
    <w:p>
      <w:pPr>
        <w:pStyle w:val="Normal"/>
        <w:spacing w:before="60" w:after="0"/>
        <w:rPr/>
      </w:pPr>
      <w:r>
        <w:rPr/>
      </w:r>
    </w:p>
    <w:tbl>
      <w:tblPr>
        <w:tblW w:w="15038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410"/>
        <w:gridCol w:w="2260"/>
        <w:gridCol w:w="2569"/>
        <w:gridCol w:w="925"/>
        <w:gridCol w:w="924"/>
        <w:gridCol w:w="925"/>
        <w:gridCol w:w="924"/>
        <w:gridCol w:w="924"/>
        <w:gridCol w:w="925"/>
        <w:gridCol w:w="925"/>
        <w:gridCol w:w="925"/>
        <w:gridCol w:w="2401"/>
      </w:tblGrid>
      <w:tr>
        <w:trPr>
          <w:tblHeader w:val="true"/>
        </w:trPr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Action on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Commands / Tools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AFAF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r - -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F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- w -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BF5FB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- - x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r w -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AFAF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r - 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- w 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r w 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CF0F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- - -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Key Rule / Why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Read / View file content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cat, less, more, head, tail, strings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r needed to read content. Without r, file content is invisible even if you own it.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View file metadata (ls -l, stat)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ls -l file, stat file, file cmd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Metadata (size, perms, mtime) visible via ls even without r — kernel exposes inode.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Write / Edit file content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vim, nano, echo 'x' &gt; file, sed -i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w needed to modify content. r NOT needed to overwrite (but you cannot read what you wrote without r).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Append to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echo 'x' &gt;&gt; file, tee -a file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w needed to append. Only write pointer moves; r not needed.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Overwrite / Truncate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&gt; file, truncate -s 0 file, cp src file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w needed. &gt; file truncates then writes. You do NOT need r to truncate.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Execute / Run the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./script.sh, bash script (needs r+x), binary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x needed to execute. Shell scripts also need r (shell reads them). Binaries only need x.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7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Search / Grep inside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grep 'pat' file, awk, sed (read-only)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r needed; grep reads file bytes. No w or x needed.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8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Copy file to another location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cp file /dest/ — needs r on THIS file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r needed on SOURCE file. Destination dir needs w+x. This file needs only r.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9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Create hard link to this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ln file hardlink — needs w+x on PARENT 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Hard link creation needs w+x on PARENT DIR, not on the file itself. Any perm on file works.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10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Create symbolic link pointing here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ln -s file symlink — needs w+x on PARENT 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Symlink target: any perm. Symlink creation needs w+x on parent dir.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11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Delete this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rm file — perm needed on PARENT DIR (w+x), NOT on file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rm needs w+x on PARENT DIR. The file's own permissions are IRRELEVANT for deletion.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12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Rename / Move this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mv file newname — needs w+x on parent 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mv needs w+x on BOTH source and destination directories. File perms irrelevant.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13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Change permissions (chmod)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chmod 755 file — only owner or root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chmod: only FILE OWNER or root can change. Other users denied regardless of rwx.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14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Change ownership (chown)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chown user file — only root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chown: only ROOT can change ownership in RHEL. Even owner cannot give away their file.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15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Lock / Make immutable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chattr +i file — only root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chattr +i: root only. Makes file immutable — even owner cannot modify or delete.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16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Set ACL on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setfacl -m u:bob:rw file — owner or root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setfacl: owner or root. ACLs extend but do not replace standard permissions.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17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View ACL on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getfacl file — needs 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getfacl: requires r on file to view ACL entries meaningfully.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18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Check if file exists (test -e)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test -e file; ls file — needs x on parent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test -e: parent dir needs x to resolve path. File itself: any perm works.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19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Open file in editor (read-only)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view file, less file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view/less: needs r. Editor opens in read-only mode if only r is set.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20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Open file in editor (write)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vim file (to save changes needs w)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vim write: needs w to save (:wq). r needed to see content while editing.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21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Use file as script source (dot)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source file, . file — needs 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source: shell reads the file line-by-line — needs r. No x needed (not executed as binary).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22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Pass file as stdin to command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command &lt; file — needs 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stdin redirect: shell opens file for reading — needs r on file.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23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Redirect output INTO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command &gt; file — needs w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stdout redirect: shell opens file for writing — needs w on file. Truncates first.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24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Compare files (diff)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diff file1 file2 — needs r on both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diff: reads both files — needs r on each file being compared.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25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Calculate checksum (md5sum/sha)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md5sum file, sha256sum file — needs 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md5sum/sha256sum: reads file bytes — needs r.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80" w:after="80"/>
        <w:ind w:left="360"/>
        <w:rPr/>
      </w:pPr>
      <w:r>
        <w:rPr>
          <w:rFonts w:eastAsia="Arial" w:cs="Arial"/>
          <w:b/>
          <w:bCs/>
          <w:color w:val="1A5276"/>
          <w:sz w:val="18"/>
          <w:szCs w:val="18"/>
        </w:rPr>
        <w:t xml:space="preserve">NOTE: </w:t>
      </w:r>
      <w:r>
        <w:rPr>
          <w:rFonts w:eastAsia="Arial" w:cs="Arial"/>
          <w:color w:val="1C2833"/>
          <w:sz w:val="18"/>
          <w:szCs w:val="18"/>
        </w:rPr>
        <w:t>A user can belong to multiple groups (primary + supplementary). If ANY of those groups matches the file group, the GROUP bits apply. Use 'id username' to see all groups a user belongs to.</w:t>
      </w:r>
    </w:p>
    <w:p>
      <w:pPr>
        <w:pStyle w:val="Normal"/>
        <w:spacing w:before="80" w:after="80"/>
        <w:ind w:left="360"/>
        <w:rPr/>
      </w:pPr>
      <w:r>
        <w:rPr>
          <w:rFonts w:eastAsia="Arial" w:cs="Arial"/>
          <w:b/>
          <w:bCs/>
          <w:color w:val="1A5276"/>
          <w:sz w:val="18"/>
          <w:szCs w:val="18"/>
        </w:rPr>
        <w:t xml:space="preserve">NOTE: </w:t>
      </w:r>
      <w:r>
        <w:rPr>
          <w:rFonts w:eastAsia="Arial" w:cs="Arial"/>
          <w:color w:val="1C2833"/>
          <w:sz w:val="18"/>
          <w:szCs w:val="18"/>
        </w:rPr>
        <w:t>SGID (chmod g+s) on a directory causes new files created inside to inherit the directory's group automatically — very useful for team shared folders.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bottom w:val="single" w:sz="8" w:space="1" w:color="6C3483"/>
        </w:pBdr>
        <w:spacing w:before="200" w:after="200"/>
        <w:rPr/>
      </w:pPr>
      <w:r>
        <w:rPr/>
      </w:r>
    </w:p>
    <w:p>
      <w:pPr>
        <w:pStyle w:val="Heading2"/>
        <w:rPr/>
      </w:pPr>
      <w:r>
        <w:rPr/>
        <w:t>2-B   GROUP Permissions on a DIRECTORY</w:t>
      </w:r>
    </w:p>
    <w:p>
      <w:pPr>
        <w:pStyle w:val="Normal"/>
        <w:spacing w:before="100" w:after="100"/>
        <w:rPr/>
      </w:pPr>
      <w:r>
        <w:rPr>
          <w:rFonts w:eastAsia="Arial" w:cs="Arial"/>
          <w:color w:val="6C3483"/>
          <w:sz w:val="18"/>
          <w:szCs w:val="18"/>
        </w:rPr>
        <w:t>Applies when: user is NOT the owner, but belongs to the directory's group. Same rwx logic applies: r=list, w+x=create/delete, x=enter.</w:t>
      </w:r>
    </w:p>
    <w:p>
      <w:pPr>
        <w:pStyle w:val="Normal"/>
        <w:spacing w:before="60" w:after="0"/>
        <w:rPr/>
      </w:pPr>
      <w:r>
        <w:rPr/>
      </w:r>
    </w:p>
    <w:tbl>
      <w:tblPr>
        <w:tblW w:w="15038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410"/>
        <w:gridCol w:w="2260"/>
        <w:gridCol w:w="2569"/>
        <w:gridCol w:w="925"/>
        <w:gridCol w:w="924"/>
        <w:gridCol w:w="925"/>
        <w:gridCol w:w="924"/>
        <w:gridCol w:w="924"/>
        <w:gridCol w:w="925"/>
        <w:gridCol w:w="925"/>
        <w:gridCol w:w="925"/>
        <w:gridCol w:w="2401"/>
      </w:tblGrid>
      <w:tr>
        <w:trPr>
          <w:tblHeader w:val="true"/>
        </w:trPr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Action on DIRECTORY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Commands / Tools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AFAF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r - -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F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- w -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BF5FB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- - x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r w -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AFAF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r - 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- w 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r w 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CF0F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- - -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Key Rule / Why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List dir contents (ls)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ls /dir, ls -1 /dir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r lists filenames. Without x you cannot access the FILES, only see their names.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List details (ls -l)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ls -l /dir, ls -la /dir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ls -l: r gives names, but FULL details (size, mtime) need x too on some systems.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Enter / cd into directory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cd /dir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x (traverse/execute) is the gateway bit for directories. Without x: nothing works inside.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Access a FILE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cat /dir/file, vim /dir/file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x on dir lets you open files inside. The FILE's own perms apply afterwards.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Access a SUBDIR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cd /dir/subdir, ls /dir/subdir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x on dir lets you cd into subdirs. Subdir's own perms then apply.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Create a new file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touch /dir/newfile, vim /dir/newfile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w+x both needed to create files. w alone: DENIED. x alone: DENIED.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7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Create a new subdir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mkdir /dir/newsubdir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w+x both needed to mkdir inside. Same rule as file creation.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8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Delete a file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rm /dir/file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w+x on PARENT DIR needed to remove files — file's own perms are irrelevant.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9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Delete a subdir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rmdir /dir/subdir, rm -r /dir/subdir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w+x needed to rmdir/rm -r. Must also have x to traverse into subdirs being removed.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10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Rename / Move file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mv /dir/file /dir/newname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w+x on source dir AND w+x on dest dir. Both directories need write+execute.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11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Copy a file into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cp /src/file /dir/ — needs w+x on 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w+x on this dir needed to place a file here. Source dir needs r+x.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12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Copy file OUT of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cp /dir/file /dest/ — needs r+x on 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r+x on this dir: r to see names, x to access the file being copied out.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13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Find files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find /dir -name '*.txt' — needs r+x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find: r to read dir entries (filenames), x to descend into subdirs.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14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View dir metadata (stat, ls -ld)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stat /dir, ls -ld /dir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stat/ls -ld: kernel allows metadata view with any perm — inode is public.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15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Search inside dir tree (grep -r)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grep -r 'pat' /dir/ — needs r+x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grep -r: needs r (to read file content) and x (to descend into subdirs) on every dir.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16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Create hard link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ln /dir/file /dir/link — needs w+x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ln (hard link): w+x on dir where link is created. Target file: any perm.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17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Create symlink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ln -s target /dir/link — needs w+x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ln -s (symlink): w+x on dir. Symlink target can be anything including nonexistent.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18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Execute script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./dir/script.sh — needs x on dir + x on file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Executing script: x on dir (to resolve path) + r+x on the script file itself.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19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Change dir permissions (chmod)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chmod 755 /dir — only owner or root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chmod on dir: owner or root only. Perms on the dir itself do not grant this.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20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Change dir ownership (chown)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chown user /dir — only root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chown on dir: root only. No other user can reassign directory ownership.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21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Set sticky bit on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chmod +t /dir — owner or root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Sticky (+t): owner or root. Prevents others from deleting files they do not own.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22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Set SGID on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chmod g+s /dir — owner or root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SGID (g+s): owner or root. Makes new files inherit directory group automatically.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23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Set ACL on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setfacl -m u:bob:rwx /dir — owner or root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setfacl on dir: owner or root. ACL entries stack on top of standard UGO bits.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24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View ACL of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getfacl /dir — any user (public dir)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getfacl: any user who can view the dir (r or x). ACL metadata is accessible.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4A235A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25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Tab-complete paths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bash tab-completion — needs x on 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Tab-complete: shell resolves dir path using x. Without x, tab-complete fails silently.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80" w:after="80"/>
        <w:ind w:left="360"/>
        <w:rPr/>
      </w:pPr>
      <w:r>
        <w:rPr>
          <w:rFonts w:eastAsia="Arial" w:cs="Arial"/>
          <w:b/>
          <w:bCs/>
          <w:color w:val="1A5276"/>
          <w:sz w:val="18"/>
          <w:szCs w:val="18"/>
        </w:rPr>
        <w:t xml:space="preserve">NOTE: </w:t>
      </w:r>
      <w:r>
        <w:rPr>
          <w:rFonts w:eastAsia="Arial" w:cs="Arial"/>
          <w:color w:val="1C2833"/>
          <w:sz w:val="18"/>
          <w:szCs w:val="18"/>
        </w:rPr>
        <w:t>Common team pattern: chmod 2775 /team/shared — owner rwx, group rwx with SGID, others r-x. Group members can create/modify files; all files inherit the shared group automatically.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bottom w:val="single" w:sz="8" w:space="1" w:color="2C3E50"/>
        </w:pBdr>
        <w:spacing w:before="200" w:after="200"/>
        <w:rPr/>
      </w:pPr>
      <w:r>
        <w:rPr/>
      </w:r>
    </w:p>
    <w:p>
      <w:pPr>
        <w:pStyle w:val="Normal"/>
        <w:shd w:val="clear" w:fill="784212"/>
        <w:spacing w:before="0" w:after="0"/>
        <w:rPr/>
      </w:pPr>
      <w:r>
        <w:rPr>
          <w:rFonts w:eastAsia="Arial" w:cs="Arial"/>
          <w:b/>
          <w:bCs/>
          <w:color w:val="FFFFFF"/>
          <w:sz w:val="52"/>
          <w:szCs w:val="52"/>
        </w:rPr>
        <w:t xml:space="preserve"> </w:t>
      </w:r>
      <w:r>
        <w:rPr>
          <w:rFonts w:eastAsia="Arial" w:cs="Arial"/>
          <w:b/>
          <w:bCs/>
          <w:color w:val="FFFFFF"/>
          <w:sz w:val="52"/>
          <w:szCs w:val="52"/>
        </w:rPr>
        <w:t xml:space="preserve">TABLE 3 — OTHERS (o)  — What Everyone Else Can Do </w:t>
      </w:r>
    </w:p>
    <w:p>
      <w:pPr>
        <w:pStyle w:val="Normal"/>
        <w:shd w:val="clear" w:fill="D35400"/>
        <w:spacing w:before="0" w:after="0"/>
        <w:rPr/>
      </w:pPr>
      <w:r>
        <w:rPr>
          <w:rFonts w:eastAsia="Arial" w:cs="Arial"/>
          <w:b w:val="false"/>
          <w:bCs w:val="false"/>
          <w:color w:val="FFFFFF"/>
          <w:sz w:val="26"/>
          <w:szCs w:val="26"/>
        </w:rPr>
        <w:t xml:space="preserve"> </w:t>
      </w:r>
      <w:r>
        <w:rPr>
          <w:rFonts w:eastAsia="Arial" w:cs="Arial"/>
          <w:b w:val="false"/>
          <w:bCs w:val="false"/>
          <w:color w:val="FFFFFF"/>
          <w:sz w:val="26"/>
          <w:szCs w:val="26"/>
        </w:rPr>
        <w:t xml:space="preserve">Any user who is NOT the owner AND NOT in the file group. Also called 'world' permissions. Most restrictive — usually kept minimal. 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rPr/>
      </w:pPr>
      <w:r>
        <w:rPr/>
        <w:t>3-A   OTHERS Permissions on a FILE</w:t>
      </w:r>
    </w:p>
    <w:p>
      <w:pPr>
        <w:pStyle w:val="Normal"/>
        <w:spacing w:before="100" w:after="100"/>
        <w:rPr/>
      </w:pPr>
      <w:r>
        <w:rPr>
          <w:rFonts w:eastAsia="Arial" w:cs="Arial"/>
          <w:color w:val="D35400"/>
          <w:sz w:val="18"/>
          <w:szCs w:val="18"/>
        </w:rPr>
        <w:t>Applies when: process UID != owner UID AND no matching GID. These are the 'world' bits — the last line of defense. On production servers, others should usually have r-- or --- on sensitive files.</w:t>
      </w:r>
    </w:p>
    <w:p>
      <w:pPr>
        <w:pStyle w:val="Normal"/>
        <w:spacing w:before="60" w:after="0"/>
        <w:rPr/>
      </w:pPr>
      <w:r>
        <w:rPr/>
      </w:r>
    </w:p>
    <w:tbl>
      <w:tblPr>
        <w:tblW w:w="15038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410"/>
        <w:gridCol w:w="2260"/>
        <w:gridCol w:w="2569"/>
        <w:gridCol w:w="925"/>
        <w:gridCol w:w="924"/>
        <w:gridCol w:w="925"/>
        <w:gridCol w:w="924"/>
        <w:gridCol w:w="924"/>
        <w:gridCol w:w="925"/>
        <w:gridCol w:w="925"/>
        <w:gridCol w:w="925"/>
        <w:gridCol w:w="2401"/>
      </w:tblGrid>
      <w:tr>
        <w:trPr>
          <w:tblHeader w:val="true"/>
        </w:trPr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Action on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Commands / Tools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AFAF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r - -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F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- w -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BF5FB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- - x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r w -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AFAF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r - 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- w 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r w 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CF0F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- - -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Key Rule / Why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Read / View file content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cat, less, more, head, tail, strings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r needed to read content. Without r, file content is invisible even if you own it.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View file metadata (ls -l, stat)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ls -l file, stat file, file cmd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Metadata (size, perms, mtime) visible via ls even without r — kernel exposes inode.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Write / Edit file content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vim, nano, echo 'x' &gt; file, sed -i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w needed to modify content. r NOT needed to overwrite (but you cannot read what you wrote without r).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Append to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echo 'x' &gt;&gt; file, tee -a file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w needed to append. Only write pointer moves; r not needed.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Overwrite / Truncate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&gt; file, truncate -s 0 file, cp src file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w needed. &gt; file truncates then writes. You do NOT need r to truncate.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Execute / Run the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./script.sh, bash script (needs r+x), binary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x needed to execute. Shell scripts also need r (shell reads them). Binaries only need x.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7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Search / Grep inside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grep 'pat' file, awk, sed (read-only)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r needed; grep reads file bytes. No w or x needed.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8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Copy file to another location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cp file /dest/ — needs r on THIS file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r needed on SOURCE file. Destination dir needs w+x. This file needs only r.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9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Create hard link to this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ln file hardlink — needs w+x on PARENT 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Hard link creation needs w+x on PARENT DIR, not on the file itself. Any perm on file works.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10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Create symbolic link pointing here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ln -s file symlink — needs w+x on PARENT 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Symlink target: any perm. Symlink creation needs w+x on parent dir.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11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Delete this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rm file — perm needed on PARENT DIR (w+x), NOT on file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rm needs w+x on PARENT DIR. The file's own permissions are IRRELEVANT for deletion.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12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Rename / Move this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mv file newname — needs w+x on parent 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Depends on PARENT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mv needs w+x on BOTH source and destination directories. File perms irrelevant.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13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Change permissions (chmod)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chmod 755 file — only owner or root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chmod: only FILE OWNER or root can change. Other users denied regardless of rwx.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14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Change ownership (chown)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chown user file — only root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chown: only ROOT can change ownership in RHEL. Even owner cannot give away their file.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15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Lock / Make immutable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chattr +i file — only root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chattr +i: root only. Makes file immutable — even owner cannot modify or delete.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16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Set ACL on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setfacl -m u:bob:rw file — owner or root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setfacl: owner or root. ACLs extend but do not replace standard permissions.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17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View ACL on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getfacl file — needs 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getfacl: requires r on file to view ACL entries meaningfully.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18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Check if file exists (test -e)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test -e file; ls file — needs x on parent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test -e: parent dir needs x to resolve path. File itself: any perm works.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19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Open file in editor (read-only)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view file, less file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view/less: needs r. Editor opens in read-only mode if only r is set.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20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Open file in editor (write)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vim file (to save changes needs w)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vim write: needs w to save (:wq). r needed to see content while editing.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21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Use file as script source (dot)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source file, . file — needs 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source: shell reads the file line-by-line — needs r. No x needed (not executed as binary).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22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Pass file as stdin to command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command &lt; file — needs 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stdin redirect: shell opens file for reading — needs r on file.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23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Redirect output INTO file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command &gt; file — needs w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stdout redirect: shell opens file for writing — needs w on file. Truncates first.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24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Compare files (diff)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diff file1 file2 — needs r on both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diff: reads both files — needs r on each file being compared.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25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Calculate checksum (md5sum/sha)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md5sum file, sha256sum file — needs 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md5sum/sha256sum: reads file bytes — needs r.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80" w:after="80"/>
        <w:ind w:left="360"/>
        <w:rPr/>
      </w:pPr>
      <w:r>
        <w:rPr>
          <w:rFonts w:eastAsia="Arial" w:cs="Arial"/>
          <w:b/>
          <w:bCs/>
          <w:color w:val="1A5276"/>
          <w:sz w:val="18"/>
          <w:szCs w:val="18"/>
        </w:rPr>
        <w:t xml:space="preserve">NOTE: </w:t>
      </w:r>
      <w:r>
        <w:rPr>
          <w:rFonts w:eastAsia="Arial" w:cs="Arial"/>
          <w:color w:val="1C2833"/>
          <w:sz w:val="18"/>
          <w:szCs w:val="18"/>
        </w:rPr>
        <w:t>Best practice: Others should NEVER have w on files containing passwords, keys, configs, or personal data. Use chmod o-w file or chmod 640/600 for sensitive files.</w:t>
      </w:r>
    </w:p>
    <w:p>
      <w:pPr>
        <w:pStyle w:val="Normal"/>
        <w:spacing w:before="80" w:after="80"/>
        <w:ind w:left="360"/>
        <w:rPr/>
      </w:pPr>
      <w:r>
        <w:rPr>
          <w:rFonts w:eastAsia="Arial" w:cs="Arial"/>
          <w:b/>
          <w:bCs/>
          <w:color w:val="1A5276"/>
          <w:sz w:val="18"/>
          <w:szCs w:val="18"/>
        </w:rPr>
        <w:t xml:space="preserve">NOTE: </w:t>
      </w:r>
      <w:r>
        <w:rPr>
          <w:rFonts w:eastAsia="Arial" w:cs="Arial"/>
          <w:color w:val="1C2833"/>
          <w:sz w:val="18"/>
          <w:szCs w:val="18"/>
        </w:rPr>
        <w:t>umask 0022 (RHEL default): new files get 644 (rw-r--r--), new dirs get 755 (rwxr-xr-x). Others always get r but never w by default.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bottom w:val="single" w:sz="8" w:space="1" w:color="D35400"/>
        </w:pBdr>
        <w:spacing w:before="200" w:after="200"/>
        <w:rPr/>
      </w:pPr>
      <w:r>
        <w:rPr/>
      </w:r>
    </w:p>
    <w:p>
      <w:pPr>
        <w:pStyle w:val="Heading2"/>
        <w:rPr/>
      </w:pPr>
      <w:r>
        <w:rPr/>
        <w:t>3-B   OTHERS Permissions on a DIRECTORY</w:t>
      </w:r>
    </w:p>
    <w:p>
      <w:pPr>
        <w:pStyle w:val="Normal"/>
        <w:spacing w:before="100" w:after="100"/>
        <w:rPr/>
      </w:pPr>
      <w:r>
        <w:rPr>
          <w:rFonts w:eastAsia="Arial" w:cs="Arial"/>
          <w:color w:val="D35400"/>
          <w:sz w:val="18"/>
          <w:szCs w:val="18"/>
        </w:rPr>
        <w:t>World access to directories. A common secure setup is 755 (rwxr-xr-x) for dirs — others can enter and read, but cannot create or delete files. For private dirs, use 700 or 750.</w:t>
      </w:r>
    </w:p>
    <w:p>
      <w:pPr>
        <w:pStyle w:val="Normal"/>
        <w:spacing w:before="60" w:after="0"/>
        <w:rPr/>
      </w:pPr>
      <w:r>
        <w:rPr/>
      </w:r>
    </w:p>
    <w:tbl>
      <w:tblPr>
        <w:tblW w:w="15038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410"/>
        <w:gridCol w:w="2260"/>
        <w:gridCol w:w="2569"/>
        <w:gridCol w:w="925"/>
        <w:gridCol w:w="924"/>
        <w:gridCol w:w="925"/>
        <w:gridCol w:w="924"/>
        <w:gridCol w:w="924"/>
        <w:gridCol w:w="925"/>
        <w:gridCol w:w="925"/>
        <w:gridCol w:w="925"/>
        <w:gridCol w:w="2401"/>
      </w:tblGrid>
      <w:tr>
        <w:trPr>
          <w:tblHeader w:val="true"/>
        </w:trPr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Action on DIRECTORY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Commands / Tools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AFAF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r - -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F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- w -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BF5FB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- - x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r w -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AFAF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r - 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- w 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r w 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ECF0F1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- - -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Key Rule / Why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List dir contents (ls)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ls /dir, ls -1 /dir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r lists filenames. Without x you cannot access the FILES, only see their names.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List details (ls -l)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ls -l /dir, ls -la /dir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ls -l: r gives names, but FULL details (size, mtime) need x too on some systems.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Enter / cd into directory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cd /dir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x (traverse/execute) is the gateway bit for directories. Without x: nothing works inside.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Access a FILE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cat /dir/file, vim /dir/file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x on dir lets you open files inside. The FILE's own perms apply afterwards.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Access a SUBDIR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cd /dir/subdir, ls /dir/subdir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x on dir lets you cd into subdirs. Subdir's own perms then apply.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Create a new file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touch /dir/newfile, vim /dir/newfile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w+x both needed to create files. w alone: DENIED. x alone: DENIED.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7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Create a new subdir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mkdir /dir/newsubdir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w+x both needed to mkdir inside. Same rule as file creation.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8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Delete a file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rm /dir/file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w+x on PARENT DIR needed to remove files — file's own perms are irrelevant.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9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Delete a subdir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rmdir /dir/subdir, rm -r /dir/subdir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w+x needed to rmdir/rm -r. Must also have x to traverse into subdirs being removed.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10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Rename / Move file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mv /dir/file /dir/newname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w+x on source dir AND w+x on dest dir. Both directories need write+execute.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11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Copy a file into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cp /src/file /dir/ — needs w+x on 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w+x on this dir needed to place a file here. Source dir needs r+x.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12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Copy file OUT of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cp /dir/file /dest/ — needs r+x on 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r+x on this dir: r to see names, x to access the file being copied out.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13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Find files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find /dir -name '*.txt' — needs r+x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find: r to read dir entries (filenames), x to descend into subdirs.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14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View dir metadata (stat, ls -ld)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stat /dir, ls -ld /dir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stat/ls -ld: kernel allows metadata view with any perm — inode is public.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15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Search inside dir tree (grep -r)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grep -r 'pat' /dir/ — needs r+x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grep -r: needs r (to read file content) and x (to descend into subdirs) on every dir.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16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Create hard link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ln /dir/file /dir/link — needs w+x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ln (hard link): w+x on dir where link is created. Target file: any perm.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17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Create symlink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ln -s target /dir/link — needs w+x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ln -s (symlink): w+x on dir. Symlink target can be anything including nonexistent.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18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Execute script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./dir/script.sh — needs x on dir + x on file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Executing script: x on dir (to resolve path) + r+x on the script file itself.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19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Change dir permissions (chmod)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chmod 755 /dir — only owner or root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chmod on dir: owner or root only. Perms on the dir itself do not grant this.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20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Change dir ownership (chown)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chown user /dir — only root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ROOT only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chown on dir: root only. No other user can reassign directory ownership.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21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Set sticky bit on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chmod +t /dir — owner or root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Sticky (+t): owner or root. Prevents others from deleting files they do not own.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22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Set SGID on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chmod g+s /dir — owner or root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SGID (g+s): owner or root. Makes new files inherit directory group automatically.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23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Set ACL on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setfacl -m u:bob:rwx /dir — owner or root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EF9C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7D6608"/>
                <w:sz w:val="16"/>
                <w:szCs w:val="16"/>
              </w:rPr>
              <w:t>OWNER / ROOT only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setfacl on dir: owner or root. ACL entries stack on top of standard UGO bits.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24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View ACL of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getfacl /dir — any user (public dir)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getfacl: any user who can view the dir (r or x). ACL metadata is accessible.</w:t>
            </w:r>
          </w:p>
        </w:tc>
      </w:tr>
      <w:tr>
        <w:trPr/>
        <w:tc>
          <w:tcPr>
            <w:tcW w:w="41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784212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25</w:t>
            </w:r>
          </w:p>
        </w:tc>
        <w:tc>
          <w:tcPr>
            <w:tcW w:w="226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1C2833"/>
                <w:sz w:val="18"/>
                <w:szCs w:val="18"/>
              </w:rPr>
              <w:t>Tab-complete paths inside dir</w:t>
            </w:r>
          </w:p>
        </w:tc>
        <w:tc>
          <w:tcPr>
            <w:tcW w:w="256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276"/>
                <w:sz w:val="16"/>
                <w:szCs w:val="16"/>
              </w:rPr>
              <w:t>bash tab-completion — needs x on dir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924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45A32"/>
                <w:sz w:val="18"/>
                <w:szCs w:val="18"/>
              </w:rPr>
              <w:t>YES  ✔</w:t>
            </w:r>
          </w:p>
        </w:tc>
        <w:tc>
          <w:tcPr>
            <w:tcW w:w="925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7B241C"/>
                <w:sz w:val="18"/>
                <w:szCs w:val="18"/>
              </w:rPr>
              <w:t>NO   ✘</w:t>
            </w:r>
          </w:p>
        </w:tc>
        <w:tc>
          <w:tcPr>
            <w:tcW w:w="2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8F9FA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2833"/>
                <w:sz w:val="16"/>
                <w:szCs w:val="16"/>
              </w:rPr>
              <w:t>Tab-complete: shell resolves dir path using x. Without x, tab-complete fails silently.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80" w:after="80"/>
        <w:ind w:left="360"/>
        <w:rPr/>
      </w:pPr>
      <w:r>
        <w:rPr>
          <w:rFonts w:eastAsia="Arial" w:cs="Arial"/>
          <w:b/>
          <w:bCs/>
          <w:color w:val="1A5276"/>
          <w:sz w:val="18"/>
          <w:szCs w:val="18"/>
        </w:rPr>
        <w:t xml:space="preserve">NOTE: </w:t>
      </w:r>
      <w:r>
        <w:rPr>
          <w:rFonts w:eastAsia="Arial" w:cs="Arial"/>
          <w:color w:val="1C2833"/>
          <w:sz w:val="18"/>
          <w:szCs w:val="18"/>
        </w:rPr>
        <w:t>chmod 1777 (sticky bit) on world-writable dirs (like /tmp): others can create files but CANNOT delete or rename files owned by other users — only the file owner or root can delete.</w:t>
      </w:r>
    </w:p>
    <w:p>
      <w:pPr>
        <w:pStyle w:val="Normal"/>
        <w:spacing w:before="80" w:after="80"/>
        <w:ind w:left="360"/>
        <w:rPr/>
      </w:pPr>
      <w:r>
        <w:rPr>
          <w:rFonts w:eastAsia="Arial" w:cs="Arial"/>
          <w:b/>
          <w:bCs/>
          <w:color w:val="1A5276"/>
          <w:sz w:val="18"/>
          <w:szCs w:val="18"/>
        </w:rPr>
        <w:t xml:space="preserve">NOTE: </w:t>
      </w:r>
      <w:r>
        <w:rPr>
          <w:rFonts w:eastAsia="Arial" w:cs="Arial"/>
          <w:color w:val="1C2833"/>
          <w:sz w:val="18"/>
          <w:szCs w:val="18"/>
        </w:rPr>
        <w:t>chmod 000 makes a dir inaccessible to everyone including the owner (but not root). Use chattr +i to make a dir truly immutable — only root can remove the immutable flag.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bottom w:val="single" w:sz="8" w:space="1" w:color="2C3E50"/>
        </w:pBdr>
        <w:spacing w:before="200" w:after="200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Quick Summary — Critical Rules Across All 3 Tables</w:t>
      </w:r>
    </w:p>
    <w:tbl>
      <w:tblPr>
        <w:tblW w:w="15038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15038"/>
      </w:tblGrid>
      <w:tr>
        <w:trPr/>
        <w:tc>
          <w:tcPr>
            <w:tcW w:w="15038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2C3E50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Golden Rules for UGO × RWX in RHEL 9.7</w:t>
            </w:r>
          </w:p>
        </w:tc>
      </w:tr>
      <w:tr>
        <w:trPr/>
        <w:tc>
          <w:tcPr>
            <w:tcW w:w="15038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 xml:space="preserve">1. </w:t>
            </w:r>
            <w:r>
              <w:rPr>
                <w:rFonts w:eastAsia="Arial" w:cs="Arial"/>
                <w:color w:val="1C2833"/>
                <w:sz w:val="20"/>
                <w:szCs w:val="20"/>
              </w:rPr>
              <w:t>Linux checks permissions in order: root → owner → group → others. Only the FIRST matching category applies — never combined.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 xml:space="preserve">2. </w:t>
            </w:r>
            <w:r>
              <w:rPr>
                <w:rFonts w:eastAsia="Arial" w:cs="Arial"/>
                <w:color w:val="1C2833"/>
                <w:sz w:val="20"/>
                <w:szCs w:val="20"/>
              </w:rPr>
              <w:t>For FILEs: r=read content, w=modify/write content, x=execute as program. These are independent — having w does NOT grant r.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 xml:space="preserve">3. </w:t>
            </w:r>
            <w:r>
              <w:rPr>
                <w:rFonts w:eastAsia="Arial" w:cs="Arial"/>
                <w:color w:val="1C2833"/>
                <w:sz w:val="20"/>
                <w:szCs w:val="20"/>
              </w:rPr>
              <w:t>For DIRECTORIEs: r=list names (ls), w=create/delete items INSIDE (needs x too), x=enter/traverse (cd). x is the MASTER key.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 xml:space="preserve">4. </w:t>
            </w:r>
            <w:r>
              <w:rPr>
                <w:rFonts w:eastAsia="Arial" w:cs="Arial"/>
                <w:color w:val="1C2833"/>
                <w:sz w:val="20"/>
                <w:szCs w:val="20"/>
              </w:rPr>
              <w:t>w alone on a directory is useless without x. You CANNOT create or delete files with only w — the kernel requires w+x together.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 xml:space="preserve">5. </w:t>
            </w:r>
            <w:r>
              <w:rPr>
                <w:rFonts w:eastAsia="Arial" w:cs="Arial"/>
                <w:color w:val="1C2833"/>
                <w:sz w:val="20"/>
                <w:szCs w:val="20"/>
              </w:rPr>
              <w:t>Deleting a file: controlled by the PARENT DIRECTORY (needs w+x on parent). The file's own permissions are NOT checked for deletion.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 xml:space="preserve">6. </w:t>
            </w:r>
            <w:r>
              <w:rPr>
                <w:rFonts w:eastAsia="Arial" w:cs="Arial"/>
                <w:color w:val="1C2833"/>
                <w:sz w:val="20"/>
                <w:szCs w:val="20"/>
              </w:rPr>
              <w:t>Renaming/Moving a file: needs w+x on both the source and destination directories. File permissions irrelevant.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 xml:space="preserve">7. </w:t>
            </w:r>
            <w:r>
              <w:rPr>
                <w:rFonts w:eastAsia="Arial" w:cs="Arial"/>
                <w:color w:val="1C2833"/>
                <w:sz w:val="20"/>
                <w:szCs w:val="20"/>
              </w:rPr>
              <w:t>chmod (change permissions): only the FILE/DIR OWNER or root can do this — regardless of what rwx bits are set.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 xml:space="preserve">8. </w:t>
            </w:r>
            <w:r>
              <w:rPr>
                <w:rFonts w:eastAsia="Arial" w:cs="Arial"/>
                <w:color w:val="1C2833"/>
                <w:sz w:val="20"/>
                <w:szCs w:val="20"/>
              </w:rPr>
              <w:t>chown (change ownership): only ROOT can do this in RHEL 9.7. A regular user cannot give away ownership of their own files.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 xml:space="preserve">9. </w:t>
            </w:r>
            <w:r>
              <w:rPr>
                <w:rFonts w:eastAsia="Arial" w:cs="Arial"/>
                <w:color w:val="1C2833"/>
                <w:sz w:val="20"/>
                <w:szCs w:val="20"/>
              </w:rPr>
              <w:t>SUID (4xxx) on file: file runs with owner's UID. SGID (2xxx) on dir: new files inherit dir's group. Sticky (1xxx) on dir: only owner can delete their files.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 xml:space="preserve">10. </w:t>
            </w:r>
            <w:r>
              <w:rPr>
                <w:rFonts w:eastAsia="Arial" w:cs="Arial"/>
                <w:color w:val="1C2833"/>
                <w:sz w:val="20"/>
                <w:szCs w:val="20"/>
              </w:rPr>
              <w:t>Root (UID 0) bypasses ALL permission checks. Root can read, write, execute, delete anything — permissions in tables above do NOT apply to root.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80" w:after="0"/>
        <w:jc w:val="center"/>
        <w:rPr/>
      </w:pPr>
      <w:r>
        <w:rPr>
          <w:rFonts w:eastAsia="Arial" w:cs="Arial"/>
          <w:color w:val="7F8C8D"/>
          <w:sz w:val="16"/>
          <w:szCs w:val="16"/>
        </w:rPr>
        <w:t>RHEL 9.7  |  UGO Permissions Complete Reference  |  25 Actions × 8 Permission Combos × FILE &amp; DIRECTORY × User, Group, Others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5840" w:h="12240"/>
      <w:pgMar w:left="900" w:right="900" w:gutter="0" w:header="708" w:top="900" w:footer="708" w:bottom="9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BDC3C7"/>
      </w:pBdr>
      <w:spacing w:before="80" w:after="0"/>
      <w:jc w:val="center"/>
      <w:rPr/>
    </w:pPr>
    <w:r>
      <w:rPr>
        <w:rFonts w:eastAsia="Arial" w:cs="Arial"/>
        <w:color w:val="7F8C8D"/>
        <w:sz w:val="16"/>
        <w:szCs w:val="16"/>
      </w:rPr>
      <w:t>RHEL 9.7 Linux File &amp; Directory Permissions — UGO × RWX Complete Matrix — All 25 Actions × 8 Permission Combos × FILE + DIRECTORY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BDC3C7"/>
      </w:pBdr>
      <w:spacing w:before="80" w:after="0"/>
      <w:jc w:val="center"/>
      <w:rPr/>
    </w:pPr>
    <w:r>
      <w:rPr>
        <w:rFonts w:eastAsia="Arial" w:cs="Arial"/>
        <w:color w:val="7F8C8D"/>
        <w:sz w:val="16"/>
        <w:szCs w:val="16"/>
      </w:rPr>
      <w:t>RHEL 9.7 Linux File &amp; Directory Permissions — UGO × RWX Complete Matrix — All 25 Actions × 8 Permission Combos × FILE + DIRECTORY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8" w:space="1" w:color="2C3E50"/>
      </w:pBdr>
      <w:spacing w:before="0" w:after="100"/>
      <w:rPr/>
    </w:pPr>
    <w:r>
      <w:rPr>
        <w:rFonts w:eastAsia="Arial" w:cs="Arial"/>
        <w:b/>
        <w:bCs/>
        <w:color w:val="2C3E50"/>
        <w:sz w:val="20"/>
        <w:szCs w:val="20"/>
      </w:rPr>
      <w:t xml:space="preserve">RHEL 9.7 — Linux UGO Permissions: Complete Reference Tables  </w:t>
    </w:r>
    <w:r>
      <w:rPr>
        <w:rFonts w:eastAsia="Arial" w:cs="Arial"/>
        <w:color w:val="7F8C8D"/>
        <w:sz w:val="18"/>
        <w:szCs w:val="18"/>
      </w:rPr>
      <w:t>| Table 1: USER (Owner)  |  Table 2: GROUP  |  Table 3: OTHERS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8" w:space="1" w:color="2C3E50"/>
      </w:pBdr>
      <w:spacing w:before="0" w:after="100"/>
      <w:rPr/>
    </w:pPr>
    <w:r>
      <w:rPr>
        <w:rFonts w:eastAsia="Arial" w:cs="Arial"/>
        <w:b/>
        <w:bCs/>
        <w:color w:val="2C3E50"/>
        <w:sz w:val="20"/>
        <w:szCs w:val="20"/>
      </w:rPr>
      <w:t xml:space="preserve">RHEL 9.7 — Linux UGO Permissions: Complete Reference Tables  </w:t>
    </w:r>
    <w:r>
      <w:rPr>
        <w:rFonts w:eastAsia="Arial" w:cs="Arial"/>
        <w:color w:val="7F8C8D"/>
        <w:sz w:val="18"/>
        <w:szCs w:val="18"/>
      </w:rPr>
      <w:t>| Table 1: USER (Owner)  |  Table 2: GROUP  |  Table 3: OTHERS</w:t>
    </w:r>
  </w:p>
</w:hdr>
</file>

<file path=word/settings.xml><?xml version="1.0" encoding="utf-8"?>
<w:settings xmlns:w="http://schemas.openxmlformats.org/wordprocessingml/2006/main">
  <w:zoom w:percent="96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2C3E50"/>
      <w:sz w:val="40"/>
      <w:szCs w:val="40"/>
    </w:rPr>
  </w:style>
  <w:style w:type="paragraph" w:styleId="Heading2">
    <w:name w:val="Heading 2"/>
    <w:basedOn w:val="Heading"/>
    <w:qFormat/>
    <w:pPr>
      <w:spacing w:before="240" w:after="140"/>
      <w:outlineLvl w:val="1"/>
    </w:pPr>
    <w:rPr>
      <w:rFonts w:ascii="Arial" w:hAnsi="Arial" w:eastAsia="Arial" w:cs="Arial"/>
      <w:b/>
      <w:bCs/>
      <w:color w:val="1A5276"/>
      <w:sz w:val="28"/>
      <w:szCs w:val="28"/>
    </w:rPr>
  </w:style>
  <w:style w:type="paragraph" w:styleId="Heading3">
    <w:name w:val="Heading 3"/>
    <w:basedOn w:val="Heading"/>
    <w:qFormat/>
    <w:pPr>
      <w:spacing w:before="180" w:after="100"/>
      <w:outlineLvl w:val="2"/>
    </w:pPr>
    <w:rPr>
      <w:rFonts w:ascii="Arial" w:hAnsi="Arial" w:eastAsia="Arial" w:cs="Arial"/>
      <w:b/>
      <w:bCs/>
      <w:color w:val="6C3483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17</Pages>
  <Words>7913</Words>
  <Characters>29424</Characters>
  <CharactersWithSpaces>37022</CharactersWithSpaces>
  <Paragraphs>1953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2026-04-10T01:53:39Z</dcterms:created>
  <dc:creator>Un-named</dc:creator>
  <dc:description/>
  <dc:language>en-IN</dc:language>
  <cp:lastModifiedBy/>
  <dcterms:modified xsi:type="dcterms:W3CDTF">2026-04-10T07:40:00Z</dcterms:modified>
  <cp:revision>2</cp:revision>
  <dc:subject/>
  <dc:title/>
</cp:coreProperties>
</file>