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856" w:tblpY="571"/>
        <w:tblW w:w="9493" w:type="dxa"/>
        <w:tblLook w:val="04A0" w:firstRow="1" w:lastRow="0" w:firstColumn="1" w:lastColumn="0" w:noHBand="0" w:noVBand="1"/>
      </w:tblPr>
      <w:tblGrid>
        <w:gridCol w:w="3962"/>
        <w:gridCol w:w="2837"/>
        <w:gridCol w:w="2694"/>
      </w:tblGrid>
      <w:tr w:rsidR="003E6D93" w14:paraId="6F177E40" w14:textId="77777777" w:rsidTr="008649BF">
        <w:trPr>
          <w:trHeight w:val="274"/>
        </w:trPr>
        <w:tc>
          <w:tcPr>
            <w:tcW w:w="3962" w:type="dxa"/>
          </w:tcPr>
          <w:p w14:paraId="1811BF8A" w14:textId="157ABC3D" w:rsidR="003E6D93" w:rsidRDefault="003E6D93" w:rsidP="003E6D93">
            <w:bookmarkStart w:id="0" w:name="_Hlk83132120"/>
            <w:r>
              <w:t>Nombre del caso de uso:</w:t>
            </w:r>
          </w:p>
        </w:tc>
        <w:tc>
          <w:tcPr>
            <w:tcW w:w="5531" w:type="dxa"/>
            <w:gridSpan w:val="2"/>
          </w:tcPr>
          <w:p w14:paraId="7BEDDBD5" w14:textId="01582B4C" w:rsidR="003E6D93" w:rsidRDefault="0014249C" w:rsidP="003E6D93">
            <w:r>
              <w:t>Registrar alumno</w:t>
            </w:r>
          </w:p>
        </w:tc>
      </w:tr>
      <w:tr w:rsidR="003E6D93" w14:paraId="7FD44263" w14:textId="77777777" w:rsidTr="008649BF">
        <w:trPr>
          <w:trHeight w:val="567"/>
        </w:trPr>
        <w:tc>
          <w:tcPr>
            <w:tcW w:w="3962" w:type="dxa"/>
          </w:tcPr>
          <w:p w14:paraId="73535176" w14:textId="77777777" w:rsidR="003E6D93" w:rsidRDefault="003E6D93" w:rsidP="003E6D93">
            <w:r>
              <w:t>Descripción:</w:t>
            </w:r>
          </w:p>
        </w:tc>
        <w:tc>
          <w:tcPr>
            <w:tcW w:w="5531" w:type="dxa"/>
            <w:gridSpan w:val="2"/>
          </w:tcPr>
          <w:p w14:paraId="5E691194" w14:textId="5973FB4E" w:rsidR="003E6D93" w:rsidRDefault="0014249C" w:rsidP="003E6D93">
            <w:r w:rsidRPr="0014249C">
              <w:t xml:space="preserve">Este caso de uso describe el evento en el que el </w:t>
            </w:r>
            <w:r>
              <w:t>alumno no registrado</w:t>
            </w:r>
            <w:r w:rsidRPr="0014249C">
              <w:t xml:space="preserve"> </w:t>
            </w:r>
            <w:r>
              <w:t xml:space="preserve">quiere registrarse </w:t>
            </w:r>
          </w:p>
        </w:tc>
      </w:tr>
      <w:tr w:rsidR="003E6D93" w14:paraId="1D0BBFAE" w14:textId="77777777" w:rsidTr="008649BF">
        <w:trPr>
          <w:trHeight w:val="274"/>
        </w:trPr>
        <w:tc>
          <w:tcPr>
            <w:tcW w:w="3962" w:type="dxa"/>
          </w:tcPr>
          <w:p w14:paraId="0D03D830" w14:textId="77777777" w:rsidR="003E6D93" w:rsidRDefault="003E6D93" w:rsidP="003E6D93">
            <w:r>
              <w:t>Actores:</w:t>
            </w:r>
          </w:p>
        </w:tc>
        <w:tc>
          <w:tcPr>
            <w:tcW w:w="5531" w:type="dxa"/>
            <w:gridSpan w:val="2"/>
          </w:tcPr>
          <w:p w14:paraId="6789659A" w14:textId="365D5608" w:rsidR="003E6D93" w:rsidRDefault="0014249C" w:rsidP="003E6D93">
            <w:r>
              <w:t>Alumno sin registrar</w:t>
            </w:r>
          </w:p>
        </w:tc>
      </w:tr>
      <w:tr w:rsidR="003E6D93" w14:paraId="6EFCE68A" w14:textId="77777777" w:rsidTr="008649BF">
        <w:trPr>
          <w:trHeight w:val="407"/>
        </w:trPr>
        <w:tc>
          <w:tcPr>
            <w:tcW w:w="3962" w:type="dxa"/>
          </w:tcPr>
          <w:p w14:paraId="66C53DEA" w14:textId="77777777" w:rsidR="003E6D93" w:rsidRDefault="003E6D93" w:rsidP="003E6D93">
            <w:r>
              <w:t>Precondiciones:</w:t>
            </w:r>
          </w:p>
        </w:tc>
        <w:tc>
          <w:tcPr>
            <w:tcW w:w="5531" w:type="dxa"/>
            <w:gridSpan w:val="2"/>
            <w:tcBorders>
              <w:bottom w:val="single" w:sz="4" w:space="0" w:color="auto"/>
            </w:tcBorders>
          </w:tcPr>
          <w:p w14:paraId="37E533B1" w14:textId="62BABF52" w:rsidR="003E6D93" w:rsidRDefault="009C531F" w:rsidP="003E6D93">
            <w:r>
              <w:t>---</w:t>
            </w:r>
          </w:p>
        </w:tc>
      </w:tr>
      <w:tr w:rsidR="003E6D93" w14:paraId="7BD577C9" w14:textId="77777777" w:rsidTr="008649BF">
        <w:trPr>
          <w:trHeight w:val="225"/>
        </w:trPr>
        <w:tc>
          <w:tcPr>
            <w:tcW w:w="3962" w:type="dxa"/>
            <w:vMerge w:val="restart"/>
          </w:tcPr>
          <w:p w14:paraId="772522C8" w14:textId="6FAC9D60" w:rsidR="003E6D93" w:rsidRDefault="003E6D93" w:rsidP="003E6D93">
            <w:r>
              <w:t xml:space="preserve">Curso Normal: </w:t>
            </w:r>
          </w:p>
        </w:tc>
        <w:tc>
          <w:tcPr>
            <w:tcW w:w="2837" w:type="dxa"/>
          </w:tcPr>
          <w:p w14:paraId="66B44D29" w14:textId="77777777" w:rsidR="003E6D93" w:rsidRPr="00F00712" w:rsidRDefault="003E6D93" w:rsidP="003E6D93">
            <w:pPr>
              <w:rPr>
                <w:sz w:val="24"/>
                <w:szCs w:val="24"/>
              </w:rPr>
            </w:pPr>
            <w:r>
              <w:t>Acciones del Actor</w:t>
            </w:r>
          </w:p>
        </w:tc>
        <w:tc>
          <w:tcPr>
            <w:tcW w:w="2694" w:type="dxa"/>
          </w:tcPr>
          <w:p w14:paraId="2E011D80" w14:textId="77777777" w:rsidR="003E6D93" w:rsidRDefault="003E6D93" w:rsidP="003E6D93">
            <w:r>
              <w:t>Acciones del Sistema</w:t>
            </w:r>
          </w:p>
        </w:tc>
      </w:tr>
      <w:tr w:rsidR="003E6D93" w14:paraId="3F9180CA" w14:textId="77777777" w:rsidTr="008649BF">
        <w:trPr>
          <w:trHeight w:val="1979"/>
        </w:trPr>
        <w:tc>
          <w:tcPr>
            <w:tcW w:w="3962" w:type="dxa"/>
            <w:vMerge/>
          </w:tcPr>
          <w:p w14:paraId="47615461" w14:textId="77777777" w:rsidR="003E6D93" w:rsidRDefault="003E6D93" w:rsidP="003E6D93"/>
        </w:tc>
        <w:tc>
          <w:tcPr>
            <w:tcW w:w="2837" w:type="dxa"/>
          </w:tcPr>
          <w:p w14:paraId="2A145C0D" w14:textId="4F93B121" w:rsidR="003E6D93" w:rsidRDefault="009C531F" w:rsidP="003E6D93">
            <w:r>
              <w:t>Paso 1: el alumno selecciona la opción registrar usuario</w:t>
            </w:r>
          </w:p>
          <w:p w14:paraId="7BEED88A" w14:textId="75D5E34D" w:rsidR="009C531F" w:rsidRDefault="009C531F" w:rsidP="003E6D93">
            <w:r>
              <w:t>Paso 3: el alumno ingresa sus dato</w:t>
            </w:r>
          </w:p>
        </w:tc>
        <w:tc>
          <w:tcPr>
            <w:tcW w:w="2694" w:type="dxa"/>
          </w:tcPr>
          <w:p w14:paraId="6050C07E" w14:textId="251E9EA3" w:rsidR="003E6D93" w:rsidRDefault="009C531F" w:rsidP="003E6D93">
            <w:r>
              <w:t xml:space="preserve">Paso 2: el sistema le presenta la pantalla donde ingresar </w:t>
            </w:r>
            <w:r w:rsidR="00101843">
              <w:t xml:space="preserve">nombre, apellido, nombre de usuario y contraseña </w:t>
            </w:r>
          </w:p>
          <w:p w14:paraId="3B604E92" w14:textId="4EF30F95" w:rsidR="009C531F" w:rsidRDefault="009C531F" w:rsidP="003E6D93">
            <w:r>
              <w:t xml:space="preserve">Paso 4: el sistema verifica </w:t>
            </w:r>
            <w:r w:rsidR="00101843">
              <w:t>que el nombre de usuario sea único y la contraseña tenga mas de 6 digitos</w:t>
            </w:r>
          </w:p>
          <w:p w14:paraId="14F61508" w14:textId="2A6ED3ED" w:rsidR="009C531F" w:rsidRDefault="009C531F" w:rsidP="003E6D93">
            <w:r>
              <w:t xml:space="preserve">Paso 5: </w:t>
            </w:r>
            <w:r w:rsidR="00101843">
              <w:t xml:space="preserve">Se registro al usuario </w:t>
            </w:r>
          </w:p>
        </w:tc>
      </w:tr>
      <w:tr w:rsidR="003E6D93" w14:paraId="5153DEAC" w14:textId="77777777" w:rsidTr="008649BF">
        <w:trPr>
          <w:trHeight w:val="416"/>
        </w:trPr>
        <w:tc>
          <w:tcPr>
            <w:tcW w:w="3962" w:type="dxa"/>
          </w:tcPr>
          <w:p w14:paraId="4C0697A7" w14:textId="77777777" w:rsidR="003E6D93" w:rsidRDefault="003E6D93" w:rsidP="003E6D93">
            <w:r>
              <w:t>Curso Alterno:</w:t>
            </w:r>
          </w:p>
        </w:tc>
        <w:tc>
          <w:tcPr>
            <w:tcW w:w="5531" w:type="dxa"/>
            <w:gridSpan w:val="2"/>
          </w:tcPr>
          <w:p w14:paraId="2272308E" w14:textId="63CB05F2" w:rsidR="003E6D93" w:rsidRDefault="009C531F" w:rsidP="003E6D93">
            <w:r>
              <w:t xml:space="preserve">Paso </w:t>
            </w:r>
            <w:r w:rsidR="00101843">
              <w:t>4</w:t>
            </w:r>
            <w:r>
              <w:t xml:space="preserve">: el sistema </w:t>
            </w:r>
            <w:r w:rsidR="00D47181">
              <w:t>verifico</w:t>
            </w:r>
            <w:r>
              <w:t xml:space="preserve"> que e</w:t>
            </w:r>
            <w:r w:rsidR="00101843">
              <w:t>l nombre de usuario es repetido</w:t>
            </w:r>
            <w:r>
              <w:t xml:space="preserve">. Se </w:t>
            </w:r>
            <w:r w:rsidR="00B5739A">
              <w:t>retoma del</w:t>
            </w:r>
            <w:r>
              <w:t xml:space="preserve"> paso </w:t>
            </w:r>
            <w:r w:rsidR="00B5739A">
              <w:t>2.</w:t>
            </w:r>
          </w:p>
          <w:p w14:paraId="33F4CC71" w14:textId="36B8F5D0" w:rsidR="00101843" w:rsidRDefault="00101843" w:rsidP="003E6D93">
            <w:r>
              <w:t>Paso 4: el sistema verifico que la contraseña tiene menos de 6 digitos. Se retoma del paso 2</w:t>
            </w:r>
          </w:p>
        </w:tc>
      </w:tr>
      <w:tr w:rsidR="003E6D93" w14:paraId="3DD0D339" w14:textId="77777777" w:rsidTr="008649BF">
        <w:trPr>
          <w:trHeight w:val="692"/>
        </w:trPr>
        <w:tc>
          <w:tcPr>
            <w:tcW w:w="3962" w:type="dxa"/>
          </w:tcPr>
          <w:p w14:paraId="19923B3D" w14:textId="77777777" w:rsidR="003E6D93" w:rsidRDefault="003E6D93" w:rsidP="003E6D93">
            <w:r>
              <w:t>Postcondición:</w:t>
            </w:r>
          </w:p>
        </w:tc>
        <w:tc>
          <w:tcPr>
            <w:tcW w:w="5531" w:type="dxa"/>
            <w:gridSpan w:val="2"/>
          </w:tcPr>
          <w:p w14:paraId="19F742F8" w14:textId="2DCE8B1A" w:rsidR="003E6D93" w:rsidRDefault="009C531F" w:rsidP="003E6D93">
            <w:r>
              <w:t>Se ha registrado correctamente al alumno</w:t>
            </w:r>
          </w:p>
        </w:tc>
      </w:tr>
      <w:bookmarkEnd w:id="0"/>
    </w:tbl>
    <w:p w14:paraId="345FDBCA" w14:textId="157ABC3D" w:rsidR="007E25B0" w:rsidRDefault="007E25B0"/>
    <w:tbl>
      <w:tblPr>
        <w:tblStyle w:val="Tablaconcuadrcula"/>
        <w:tblpPr w:leftFromText="141" w:rightFromText="141" w:vertAnchor="page" w:horzAnchor="margin" w:tblpXSpec="center" w:tblpY="7619"/>
        <w:tblW w:w="9918" w:type="dxa"/>
        <w:tblLook w:val="04A0" w:firstRow="1" w:lastRow="0" w:firstColumn="1" w:lastColumn="0" w:noHBand="0" w:noVBand="1"/>
      </w:tblPr>
      <w:tblGrid>
        <w:gridCol w:w="3962"/>
        <w:gridCol w:w="2837"/>
        <w:gridCol w:w="3119"/>
      </w:tblGrid>
      <w:tr w:rsidR="003E6D93" w14:paraId="70C68BCB" w14:textId="77777777" w:rsidTr="00101843">
        <w:trPr>
          <w:trHeight w:val="274"/>
        </w:trPr>
        <w:tc>
          <w:tcPr>
            <w:tcW w:w="3962" w:type="dxa"/>
          </w:tcPr>
          <w:p w14:paraId="2C854871" w14:textId="77777777" w:rsidR="003E6D93" w:rsidRDefault="003E6D93" w:rsidP="00101843">
            <w:bookmarkStart w:id="1" w:name="_Hlk83132047"/>
            <w:r>
              <w:t>Nombre del caso de uso:</w:t>
            </w:r>
          </w:p>
        </w:tc>
        <w:tc>
          <w:tcPr>
            <w:tcW w:w="5956" w:type="dxa"/>
            <w:gridSpan w:val="2"/>
          </w:tcPr>
          <w:p w14:paraId="1038DEC3" w14:textId="05A3ABDA" w:rsidR="003E6D93" w:rsidRDefault="009C531F" w:rsidP="00101843">
            <w:r>
              <w:t xml:space="preserve">Iniciar sesión </w:t>
            </w:r>
          </w:p>
        </w:tc>
      </w:tr>
      <w:tr w:rsidR="003E6D93" w14:paraId="7233FD69" w14:textId="77777777" w:rsidTr="00101843">
        <w:trPr>
          <w:trHeight w:val="567"/>
        </w:trPr>
        <w:tc>
          <w:tcPr>
            <w:tcW w:w="3962" w:type="dxa"/>
          </w:tcPr>
          <w:p w14:paraId="0BEDEA5A" w14:textId="77777777" w:rsidR="003E6D93" w:rsidRDefault="003E6D93" w:rsidP="00101843">
            <w:r>
              <w:t>Descripción:</w:t>
            </w:r>
          </w:p>
        </w:tc>
        <w:tc>
          <w:tcPr>
            <w:tcW w:w="5956" w:type="dxa"/>
            <w:gridSpan w:val="2"/>
          </w:tcPr>
          <w:p w14:paraId="41443F0F" w14:textId="161E169D" w:rsidR="003E6D93" w:rsidRDefault="009C531F" w:rsidP="00101843">
            <w:r w:rsidRPr="009C531F">
              <w:t xml:space="preserve">Este caso de uso describe el evento en el que el </w:t>
            </w:r>
            <w:r>
              <w:t xml:space="preserve">usuario </w:t>
            </w:r>
            <w:r w:rsidRPr="009C531F">
              <w:t>inicia sesión en el sistema con sus datos</w:t>
            </w:r>
          </w:p>
        </w:tc>
      </w:tr>
      <w:tr w:rsidR="003E6D93" w14:paraId="48C48BF5" w14:textId="77777777" w:rsidTr="00101843">
        <w:trPr>
          <w:trHeight w:val="274"/>
        </w:trPr>
        <w:tc>
          <w:tcPr>
            <w:tcW w:w="3962" w:type="dxa"/>
          </w:tcPr>
          <w:p w14:paraId="4F8D929D" w14:textId="77777777" w:rsidR="003E6D93" w:rsidRDefault="003E6D93" w:rsidP="00101843">
            <w:r>
              <w:t>Actores:</w:t>
            </w:r>
          </w:p>
        </w:tc>
        <w:tc>
          <w:tcPr>
            <w:tcW w:w="5956" w:type="dxa"/>
            <w:gridSpan w:val="2"/>
          </w:tcPr>
          <w:p w14:paraId="053E796A" w14:textId="5B62884A" w:rsidR="003E6D93" w:rsidRDefault="00B5739A" w:rsidP="00101843">
            <w:r>
              <w:t>Usuario</w:t>
            </w:r>
          </w:p>
        </w:tc>
      </w:tr>
      <w:tr w:rsidR="003E6D93" w14:paraId="572CE528" w14:textId="77777777" w:rsidTr="00101843">
        <w:trPr>
          <w:trHeight w:val="407"/>
        </w:trPr>
        <w:tc>
          <w:tcPr>
            <w:tcW w:w="3962" w:type="dxa"/>
          </w:tcPr>
          <w:p w14:paraId="373A158A" w14:textId="77777777" w:rsidR="003E6D93" w:rsidRDefault="003E6D93" w:rsidP="00101843">
            <w:r>
              <w:t>Precondiciones:</w:t>
            </w:r>
          </w:p>
        </w:tc>
        <w:tc>
          <w:tcPr>
            <w:tcW w:w="5956" w:type="dxa"/>
            <w:gridSpan w:val="2"/>
            <w:tcBorders>
              <w:bottom w:val="single" w:sz="4" w:space="0" w:color="auto"/>
            </w:tcBorders>
          </w:tcPr>
          <w:p w14:paraId="4A591950" w14:textId="661540B1" w:rsidR="003E6D93" w:rsidRDefault="00B5739A" w:rsidP="00101843">
            <w:r>
              <w:t>---</w:t>
            </w:r>
          </w:p>
        </w:tc>
      </w:tr>
      <w:tr w:rsidR="003E6D93" w14:paraId="22C1FFF3" w14:textId="77777777" w:rsidTr="00101843">
        <w:trPr>
          <w:trHeight w:val="225"/>
        </w:trPr>
        <w:tc>
          <w:tcPr>
            <w:tcW w:w="3962" w:type="dxa"/>
            <w:vMerge w:val="restart"/>
          </w:tcPr>
          <w:p w14:paraId="70601A3A" w14:textId="77777777" w:rsidR="003E6D93" w:rsidRDefault="003E6D93" w:rsidP="00101843">
            <w:r>
              <w:t>Curso Normal: secuencia de pasos numerada que reflejan la interacción entre el actor y el sistema.</w:t>
            </w:r>
          </w:p>
        </w:tc>
        <w:tc>
          <w:tcPr>
            <w:tcW w:w="2837" w:type="dxa"/>
          </w:tcPr>
          <w:p w14:paraId="31DB1616" w14:textId="77777777" w:rsidR="003E6D93" w:rsidRPr="00F00712" w:rsidRDefault="003E6D93" w:rsidP="00101843">
            <w:pPr>
              <w:rPr>
                <w:sz w:val="24"/>
                <w:szCs w:val="24"/>
              </w:rPr>
            </w:pPr>
            <w:r>
              <w:t>Acciones del Actor</w:t>
            </w:r>
          </w:p>
        </w:tc>
        <w:tc>
          <w:tcPr>
            <w:tcW w:w="3119" w:type="dxa"/>
          </w:tcPr>
          <w:p w14:paraId="3CEB1CF0" w14:textId="77777777" w:rsidR="003E6D93" w:rsidRDefault="003E6D93" w:rsidP="00101843">
            <w:r>
              <w:t>Acciones del Sistema</w:t>
            </w:r>
          </w:p>
        </w:tc>
      </w:tr>
      <w:tr w:rsidR="003E6D93" w14:paraId="5C6281CD" w14:textId="77777777" w:rsidTr="00101843">
        <w:trPr>
          <w:trHeight w:val="1979"/>
        </w:trPr>
        <w:tc>
          <w:tcPr>
            <w:tcW w:w="3962" w:type="dxa"/>
            <w:vMerge/>
          </w:tcPr>
          <w:p w14:paraId="0784E22D" w14:textId="77777777" w:rsidR="003E6D93" w:rsidRDefault="003E6D93" w:rsidP="00101843"/>
        </w:tc>
        <w:tc>
          <w:tcPr>
            <w:tcW w:w="2837" w:type="dxa"/>
          </w:tcPr>
          <w:p w14:paraId="0BF5A848" w14:textId="77777777" w:rsidR="003E6D93" w:rsidRDefault="00B5739A" w:rsidP="00101843">
            <w:r>
              <w:t xml:space="preserve">Paso 1: </w:t>
            </w:r>
            <w:r w:rsidRPr="00B5739A">
              <w:t xml:space="preserve">el </w:t>
            </w:r>
            <w:r>
              <w:t xml:space="preserve">usuario </w:t>
            </w:r>
            <w:r w:rsidRPr="00B5739A">
              <w:t>selecciona la opción de iniciar sesión.</w:t>
            </w:r>
          </w:p>
          <w:p w14:paraId="770F42B2" w14:textId="77777777" w:rsidR="00B5739A" w:rsidRDefault="00B5739A" w:rsidP="00101843">
            <w:r>
              <w:t xml:space="preserve">Paso 3: </w:t>
            </w:r>
            <w:r w:rsidRPr="00B5739A">
              <w:t xml:space="preserve">el </w:t>
            </w:r>
            <w:r>
              <w:t>usuario</w:t>
            </w:r>
            <w:r w:rsidRPr="00B5739A">
              <w:t xml:space="preserve"> ingresa sus datos</w:t>
            </w:r>
          </w:p>
          <w:p w14:paraId="4444F29A" w14:textId="298DF253" w:rsidR="00B5739A" w:rsidRDefault="00B5739A" w:rsidP="00101843">
            <w:r>
              <w:t xml:space="preserve">Paso 4: </w:t>
            </w:r>
            <w:r w:rsidRPr="00B5739A">
              <w:t>el empleado presiona ingresar</w:t>
            </w:r>
          </w:p>
          <w:p w14:paraId="0FE5841C" w14:textId="0692AEB4" w:rsidR="00B5739A" w:rsidRDefault="00B5739A" w:rsidP="00101843"/>
        </w:tc>
        <w:tc>
          <w:tcPr>
            <w:tcW w:w="3119" w:type="dxa"/>
          </w:tcPr>
          <w:p w14:paraId="49794F86" w14:textId="77777777" w:rsidR="003E6D93" w:rsidRDefault="00B5739A" w:rsidP="00101843">
            <w:r>
              <w:t xml:space="preserve">Paso 2: </w:t>
            </w:r>
            <w:r w:rsidRPr="00B5739A">
              <w:t xml:space="preserve">el sistema presenta la pantalla donde se solicitan su </w:t>
            </w:r>
            <w:r>
              <w:t xml:space="preserve">nombre de </w:t>
            </w:r>
            <w:r w:rsidRPr="00B5739A">
              <w:t>usuario y contraseña</w:t>
            </w:r>
          </w:p>
          <w:p w14:paraId="5ACD7037" w14:textId="77777777" w:rsidR="00B5739A" w:rsidRDefault="00B5739A" w:rsidP="00101843">
            <w:r>
              <w:t xml:space="preserve">Paso 5: </w:t>
            </w:r>
            <w:r w:rsidRPr="00B5739A">
              <w:t>el sistema verifica los datos</w:t>
            </w:r>
          </w:p>
          <w:p w14:paraId="7309DCA4" w14:textId="53D9BC56" w:rsidR="00B5739A" w:rsidRDefault="00B5739A" w:rsidP="00101843">
            <w:r>
              <w:t xml:space="preserve">Paso 6: </w:t>
            </w:r>
            <w:r w:rsidRPr="00B5739A">
              <w:t>el sistema presenta la pantalla de sesión iniciada</w:t>
            </w:r>
          </w:p>
        </w:tc>
      </w:tr>
      <w:tr w:rsidR="003E6D93" w14:paraId="7F5F43C2" w14:textId="77777777" w:rsidTr="00101843">
        <w:trPr>
          <w:trHeight w:val="416"/>
        </w:trPr>
        <w:tc>
          <w:tcPr>
            <w:tcW w:w="3962" w:type="dxa"/>
          </w:tcPr>
          <w:p w14:paraId="4A1A89FC" w14:textId="77777777" w:rsidR="003E6D93" w:rsidRDefault="003E6D93" w:rsidP="00101843">
            <w:r>
              <w:t>Curso Alterno:</w:t>
            </w:r>
          </w:p>
        </w:tc>
        <w:tc>
          <w:tcPr>
            <w:tcW w:w="5956" w:type="dxa"/>
            <w:gridSpan w:val="2"/>
          </w:tcPr>
          <w:p w14:paraId="772C73B1" w14:textId="2F94BEE8" w:rsidR="003E6D93" w:rsidRDefault="00B5739A" w:rsidP="00101843">
            <w:r w:rsidRPr="00B5739A">
              <w:t>Paso alternativo 5: los datos son inválidos. Se notifica la discrepancia y retoma del paso 2</w:t>
            </w:r>
          </w:p>
        </w:tc>
      </w:tr>
      <w:tr w:rsidR="003E6D93" w14:paraId="76721685" w14:textId="77777777" w:rsidTr="00101843">
        <w:trPr>
          <w:trHeight w:val="1686"/>
        </w:trPr>
        <w:tc>
          <w:tcPr>
            <w:tcW w:w="3962" w:type="dxa"/>
          </w:tcPr>
          <w:p w14:paraId="04B7706D" w14:textId="77777777" w:rsidR="003E6D93" w:rsidRDefault="003E6D93" w:rsidP="00101843">
            <w:r>
              <w:t>Postcondición:</w:t>
            </w:r>
          </w:p>
        </w:tc>
        <w:tc>
          <w:tcPr>
            <w:tcW w:w="5956" w:type="dxa"/>
            <w:gridSpan w:val="2"/>
          </w:tcPr>
          <w:p w14:paraId="0C60BE52" w14:textId="33899658" w:rsidR="003E6D93" w:rsidRDefault="00B5739A" w:rsidP="00101843">
            <w:r w:rsidRPr="00B5739A">
              <w:t>La sesión ha sido iniciada exitosamente</w:t>
            </w:r>
            <w:r>
              <w:t>.</w:t>
            </w:r>
          </w:p>
        </w:tc>
      </w:tr>
      <w:bookmarkEnd w:id="1"/>
    </w:tbl>
    <w:p w14:paraId="2094377E" w14:textId="7121B39D" w:rsidR="00EE2B03" w:rsidRDefault="00EE2B03"/>
    <w:p w14:paraId="34F47BE2" w14:textId="22414BAB" w:rsidR="00EE2B03" w:rsidRDefault="00EE2B03"/>
    <w:p w14:paraId="3E00AC4C" w14:textId="77777777" w:rsidR="00EE2B03" w:rsidRDefault="00EE2B03"/>
    <w:p w14:paraId="3F0E3A59" w14:textId="77777777" w:rsidR="00EE2B03" w:rsidRDefault="00EE2B03"/>
    <w:tbl>
      <w:tblPr>
        <w:tblStyle w:val="Tablaconcuadrcula"/>
        <w:tblpPr w:leftFromText="141" w:rightFromText="141" w:vertAnchor="page" w:horzAnchor="page" w:tblpX="856" w:tblpY="571"/>
        <w:tblW w:w="9493" w:type="dxa"/>
        <w:tblLook w:val="04A0" w:firstRow="1" w:lastRow="0" w:firstColumn="1" w:lastColumn="0" w:noHBand="0" w:noVBand="1"/>
      </w:tblPr>
      <w:tblGrid>
        <w:gridCol w:w="3962"/>
        <w:gridCol w:w="2837"/>
        <w:gridCol w:w="2694"/>
      </w:tblGrid>
      <w:tr w:rsidR="0014249C" w14:paraId="32B5BDEB" w14:textId="77777777" w:rsidTr="0014249C">
        <w:trPr>
          <w:trHeight w:val="274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5E8A" w14:textId="77777777" w:rsidR="0014249C" w:rsidRDefault="0014249C">
            <w:r>
              <w:lastRenderedPageBreak/>
              <w:t>Nombre del caso de uso: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99D1" w14:textId="7205F452" w:rsidR="0014249C" w:rsidRDefault="00B5739A">
            <w:r>
              <w:t xml:space="preserve">Cerrar sesión </w:t>
            </w:r>
          </w:p>
        </w:tc>
      </w:tr>
      <w:tr w:rsidR="0014249C" w14:paraId="668B37B9" w14:textId="77777777" w:rsidTr="0014249C">
        <w:trPr>
          <w:trHeight w:val="567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B5CB" w14:textId="77777777" w:rsidR="0014249C" w:rsidRDefault="0014249C">
            <w:r>
              <w:t>Descripción: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E2EC" w14:textId="2B5C82C8" w:rsidR="0014249C" w:rsidRDefault="00B5739A">
            <w:r w:rsidRPr="00B5739A">
              <w:t>Este caso de uso describe el evento en el que el encargado de mobiliarios con una sesión activa, cierra sesión del sistema</w:t>
            </w:r>
          </w:p>
        </w:tc>
      </w:tr>
      <w:tr w:rsidR="0014249C" w14:paraId="7C2B83AA" w14:textId="77777777" w:rsidTr="0014249C">
        <w:trPr>
          <w:trHeight w:val="274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9E32" w14:textId="77777777" w:rsidR="0014249C" w:rsidRDefault="0014249C">
            <w:r>
              <w:t>Actores: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A833" w14:textId="11C09239" w:rsidR="0014249C" w:rsidRDefault="00B5739A">
            <w:r>
              <w:t>Usuario</w:t>
            </w:r>
          </w:p>
        </w:tc>
      </w:tr>
      <w:tr w:rsidR="0014249C" w14:paraId="74C4C3E0" w14:textId="77777777" w:rsidTr="0014249C">
        <w:trPr>
          <w:trHeight w:val="407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1A7A" w14:textId="77777777" w:rsidR="0014249C" w:rsidRDefault="0014249C">
            <w:r>
              <w:t>Precondiciones: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8EC5" w14:textId="7D752001" w:rsidR="0014249C" w:rsidRDefault="00B5739A">
            <w:r>
              <w:t>El usuario debe tener una sesión activa</w:t>
            </w:r>
          </w:p>
        </w:tc>
      </w:tr>
      <w:tr w:rsidR="0014249C" w14:paraId="25D7D397" w14:textId="77777777" w:rsidTr="0014249C">
        <w:trPr>
          <w:trHeight w:val="225"/>
        </w:trPr>
        <w:tc>
          <w:tcPr>
            <w:tcW w:w="3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5DF0" w14:textId="77777777" w:rsidR="0014249C" w:rsidRDefault="0014249C">
            <w:r>
              <w:t>Curso Normal: secuencia de pasos numerada que reflejan la interacción entre el actor y el sistema.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99E0" w14:textId="77777777" w:rsidR="0014249C" w:rsidRDefault="0014249C">
            <w:pPr>
              <w:rPr>
                <w:sz w:val="24"/>
                <w:szCs w:val="24"/>
              </w:rPr>
            </w:pPr>
            <w:r>
              <w:t>Acciones del Actor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107A" w14:textId="77777777" w:rsidR="0014249C" w:rsidRDefault="0014249C">
            <w:r>
              <w:t>Acciones del Sistema</w:t>
            </w:r>
          </w:p>
        </w:tc>
      </w:tr>
      <w:tr w:rsidR="0014249C" w14:paraId="095842A0" w14:textId="77777777" w:rsidTr="0014249C">
        <w:trPr>
          <w:trHeight w:val="19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1554" w14:textId="77777777" w:rsidR="0014249C" w:rsidRDefault="0014249C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F624" w14:textId="2808020E" w:rsidR="0014249C" w:rsidRDefault="00B5739A">
            <w:r>
              <w:t xml:space="preserve">Paso 1: </w:t>
            </w:r>
            <w:r w:rsidRPr="00B5739A">
              <w:t xml:space="preserve">el </w:t>
            </w:r>
            <w:r>
              <w:t>usuario</w:t>
            </w:r>
            <w:r w:rsidRPr="00B5739A">
              <w:t xml:space="preserve"> presiona "cerrar sesión".</w:t>
            </w:r>
          </w:p>
          <w:p w14:paraId="338830AD" w14:textId="07EA8CDF" w:rsidR="00B5739A" w:rsidRDefault="00B5739A"/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2BAD" w14:textId="07E47E3B" w:rsidR="0014249C" w:rsidRDefault="00B5739A">
            <w:r w:rsidRPr="00B5739A">
              <w:t>Paso 2: el sistema cierra su sesión y presenta la pantalla donde se solicitan sus datos de inicio</w:t>
            </w:r>
          </w:p>
        </w:tc>
      </w:tr>
      <w:tr w:rsidR="0014249C" w14:paraId="1CE61925" w14:textId="77777777" w:rsidTr="0014249C">
        <w:trPr>
          <w:trHeight w:val="416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9F23" w14:textId="77777777" w:rsidR="0014249C" w:rsidRDefault="0014249C">
            <w:r>
              <w:t>Curso Alterno: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BF3C" w14:textId="459394CC" w:rsidR="0014249C" w:rsidRDefault="00B5739A">
            <w:r>
              <w:t>---</w:t>
            </w:r>
          </w:p>
        </w:tc>
      </w:tr>
      <w:tr w:rsidR="0014249C" w14:paraId="7A94AE25" w14:textId="77777777" w:rsidTr="0014249C">
        <w:trPr>
          <w:trHeight w:val="692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6AB2" w14:textId="77777777" w:rsidR="0014249C" w:rsidRDefault="0014249C">
            <w:r>
              <w:t>Postcondición: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08BA" w14:textId="2E2FFA99" w:rsidR="0014249C" w:rsidRDefault="00B5739A">
            <w:r w:rsidRPr="00B5739A">
              <w:t>La sesión ha sido cerrada exitosamente y se presento la pantalla de inicio de sesión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6297"/>
        <w:tblW w:w="9493" w:type="dxa"/>
        <w:tblLook w:val="04A0" w:firstRow="1" w:lastRow="0" w:firstColumn="1" w:lastColumn="0" w:noHBand="0" w:noVBand="1"/>
      </w:tblPr>
      <w:tblGrid>
        <w:gridCol w:w="3962"/>
        <w:gridCol w:w="2837"/>
        <w:gridCol w:w="2694"/>
      </w:tblGrid>
      <w:tr w:rsidR="00B5739A" w14:paraId="46A9BCEC" w14:textId="77777777" w:rsidTr="005A2768">
        <w:trPr>
          <w:trHeight w:val="274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F0A1" w14:textId="77777777" w:rsidR="00B5739A" w:rsidRDefault="00B5739A" w:rsidP="005A2768">
            <w:r>
              <w:t>Nombre del caso de uso: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448E" w14:textId="13EDD0E6" w:rsidR="00B5739A" w:rsidRDefault="00B5739A" w:rsidP="005A2768">
            <w:r>
              <w:t>Cargar carrera</w:t>
            </w:r>
          </w:p>
        </w:tc>
      </w:tr>
      <w:tr w:rsidR="00B5739A" w14:paraId="380A94CC" w14:textId="77777777" w:rsidTr="005A2768">
        <w:trPr>
          <w:trHeight w:val="567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928F" w14:textId="77777777" w:rsidR="00B5739A" w:rsidRDefault="00B5739A" w:rsidP="005A2768">
            <w:r>
              <w:t>Descripción: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6D37" w14:textId="0E7E5E23" w:rsidR="00B5739A" w:rsidRDefault="00B5739A" w:rsidP="005A2768">
            <w:r>
              <w:t>Este caso de uso describe el evento en el que el empleado quiere ingresar carreras al sistema</w:t>
            </w:r>
          </w:p>
        </w:tc>
      </w:tr>
      <w:tr w:rsidR="00B5739A" w14:paraId="0C1F93DF" w14:textId="77777777" w:rsidTr="005A2768">
        <w:trPr>
          <w:trHeight w:val="274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2A55" w14:textId="77777777" w:rsidR="00B5739A" w:rsidRDefault="00B5739A" w:rsidP="005A2768">
            <w:r>
              <w:t>Actores: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B8A7" w14:textId="1BF5A316" w:rsidR="00B5739A" w:rsidRDefault="00B5739A" w:rsidP="005A2768">
            <w:r>
              <w:t>empleado</w:t>
            </w:r>
          </w:p>
        </w:tc>
      </w:tr>
      <w:tr w:rsidR="00B5739A" w14:paraId="395232FD" w14:textId="77777777" w:rsidTr="005A2768">
        <w:trPr>
          <w:trHeight w:val="407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8424" w14:textId="77777777" w:rsidR="00B5739A" w:rsidRDefault="00B5739A" w:rsidP="005A2768">
            <w:r>
              <w:t>Precondiciones: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2069" w14:textId="66E57FB6" w:rsidR="00B5739A" w:rsidRDefault="005A2768" w:rsidP="005A2768">
            <w:r>
              <w:t xml:space="preserve">Tener una sesión activa </w:t>
            </w:r>
          </w:p>
        </w:tc>
      </w:tr>
      <w:tr w:rsidR="00B5739A" w14:paraId="54891EAC" w14:textId="77777777" w:rsidTr="005A2768">
        <w:trPr>
          <w:trHeight w:val="225"/>
        </w:trPr>
        <w:tc>
          <w:tcPr>
            <w:tcW w:w="3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ADB65" w14:textId="77777777" w:rsidR="00B5739A" w:rsidRDefault="00B5739A" w:rsidP="005A2768">
            <w:r>
              <w:t>Curso Normal: secuencia de pasos numerada que reflejan la interacción entre el actor y el sistema.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701C" w14:textId="77777777" w:rsidR="00B5739A" w:rsidRDefault="00B5739A" w:rsidP="005A2768">
            <w:pPr>
              <w:rPr>
                <w:sz w:val="24"/>
                <w:szCs w:val="24"/>
              </w:rPr>
            </w:pPr>
            <w:r>
              <w:t>Acciones del Actor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A168" w14:textId="77777777" w:rsidR="00B5739A" w:rsidRDefault="00B5739A" w:rsidP="005A2768">
            <w:r>
              <w:t>Acciones del Sistema</w:t>
            </w:r>
          </w:p>
        </w:tc>
      </w:tr>
      <w:tr w:rsidR="00B5739A" w14:paraId="5197FF6C" w14:textId="77777777" w:rsidTr="005A2768">
        <w:trPr>
          <w:trHeight w:val="19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A96A9" w14:textId="77777777" w:rsidR="00B5739A" w:rsidRDefault="00B5739A" w:rsidP="005A2768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9E63" w14:textId="54EC29C5" w:rsidR="00D47181" w:rsidRDefault="00D47181" w:rsidP="005A2768">
            <w:r>
              <w:t xml:space="preserve">Paso1: el empleado selecciona la opción cargar carrera </w:t>
            </w:r>
          </w:p>
          <w:p w14:paraId="332293A2" w14:textId="25559325" w:rsidR="00B5739A" w:rsidRDefault="005A2768" w:rsidP="005A2768">
            <w:r>
              <w:t xml:space="preserve">Paso </w:t>
            </w:r>
            <w:r w:rsidR="00D47181">
              <w:t>3</w:t>
            </w:r>
            <w:r>
              <w:t>:El empleado ingresa el nombre de la carrera</w:t>
            </w:r>
            <w:r w:rsidR="00D47181">
              <w:t>, su duración el costo y las cuotas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5698" w14:textId="1DDF5D9C" w:rsidR="00D47181" w:rsidRDefault="00D47181" w:rsidP="005A2768">
            <w:r>
              <w:t>Paso 2: El sistema muestra una planilla con nombre de carrera duración , costa y la cantidad de cuotas.</w:t>
            </w:r>
          </w:p>
          <w:p w14:paraId="1D16ED09" w14:textId="0DE9A855" w:rsidR="00D47181" w:rsidRDefault="00D47181" w:rsidP="005A2768">
            <w:r>
              <w:t xml:space="preserve">Paso </w:t>
            </w:r>
            <w:r>
              <w:t>4</w:t>
            </w:r>
            <w:r>
              <w:t>: el sistema valida los datos ingresados.</w:t>
            </w:r>
          </w:p>
          <w:p w14:paraId="1254DA57" w14:textId="5D7E99EA" w:rsidR="00B5739A" w:rsidRDefault="005A2768" w:rsidP="005A2768">
            <w:r>
              <w:t xml:space="preserve">Paso </w:t>
            </w:r>
            <w:r w:rsidR="00D47181">
              <w:t>5:</w:t>
            </w:r>
            <w:r>
              <w:t xml:space="preserve"> El sistema r</w:t>
            </w:r>
            <w:r w:rsidR="00D47181">
              <w:t>egistra la nueva carrera</w:t>
            </w:r>
          </w:p>
          <w:p w14:paraId="50867735" w14:textId="62136A3C" w:rsidR="00D47181" w:rsidRDefault="00D47181" w:rsidP="005A2768"/>
        </w:tc>
      </w:tr>
      <w:tr w:rsidR="00B5739A" w14:paraId="33283806" w14:textId="77777777" w:rsidTr="005A2768">
        <w:trPr>
          <w:trHeight w:val="416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6" w14:textId="77777777" w:rsidR="00B5739A" w:rsidRDefault="00B5739A" w:rsidP="005A2768">
            <w:r>
              <w:t>Curso Alterno: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6226" w14:textId="7FAB0BFC" w:rsidR="005A2768" w:rsidRDefault="005A2768" w:rsidP="005A2768">
            <w:r>
              <w:t xml:space="preserve">Paso </w:t>
            </w:r>
            <w:r w:rsidR="00D47181">
              <w:t>4</w:t>
            </w:r>
            <w:r>
              <w:t xml:space="preserve">:la carrera ya existe, se solicita ingresar otro nombre. Se vuelve al paso </w:t>
            </w:r>
            <w:r w:rsidR="00D47181">
              <w:t>2</w:t>
            </w:r>
          </w:p>
          <w:p w14:paraId="501E3D73" w14:textId="2AFA5AC9" w:rsidR="005A2768" w:rsidRDefault="005A2768" w:rsidP="005A2768">
            <w:r>
              <w:t xml:space="preserve">Paso </w:t>
            </w:r>
            <w:r w:rsidR="00D47181">
              <w:t>4</w:t>
            </w:r>
            <w:r>
              <w:t xml:space="preserve">: La duración de la carrera es mayor a 5 años, se informa que se ingreso un año erróneo y se regresa al paso </w:t>
            </w:r>
            <w:r w:rsidR="00D47181">
              <w:t>2.</w:t>
            </w:r>
          </w:p>
        </w:tc>
      </w:tr>
      <w:tr w:rsidR="00B5739A" w14:paraId="28E052D8" w14:textId="77777777" w:rsidTr="005A2768">
        <w:trPr>
          <w:trHeight w:val="692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1074" w14:textId="77777777" w:rsidR="00B5739A" w:rsidRDefault="00B5739A" w:rsidP="005A2768">
            <w:r>
              <w:t>Postcondición: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F68D" w14:textId="4489E19B" w:rsidR="00B5739A" w:rsidRDefault="005A2768" w:rsidP="005A2768">
            <w:r>
              <w:t>La carrera se cargo exitosamente.</w:t>
            </w:r>
          </w:p>
        </w:tc>
      </w:tr>
    </w:tbl>
    <w:p w14:paraId="20A5D8CC" w14:textId="58551319" w:rsidR="00EE2B03" w:rsidRDefault="00EE2B03"/>
    <w:p w14:paraId="2C89E424" w14:textId="4101F399" w:rsidR="00B5739A" w:rsidRDefault="00B5739A"/>
    <w:tbl>
      <w:tblPr>
        <w:tblStyle w:val="Tablaconcuadrcula"/>
        <w:tblpPr w:leftFromText="141" w:rightFromText="141" w:vertAnchor="page" w:horzAnchor="margin" w:tblpXSpec="right" w:tblpY="486"/>
        <w:tblW w:w="9493" w:type="dxa"/>
        <w:tblLook w:val="04A0" w:firstRow="1" w:lastRow="0" w:firstColumn="1" w:lastColumn="0" w:noHBand="0" w:noVBand="1"/>
      </w:tblPr>
      <w:tblGrid>
        <w:gridCol w:w="3962"/>
        <w:gridCol w:w="2837"/>
        <w:gridCol w:w="2694"/>
      </w:tblGrid>
      <w:tr w:rsidR="002822B5" w14:paraId="56F4F69B" w14:textId="77777777" w:rsidTr="002822B5">
        <w:trPr>
          <w:trHeight w:val="274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4AC3" w14:textId="77777777" w:rsidR="002822B5" w:rsidRDefault="002822B5" w:rsidP="002822B5">
            <w:bookmarkStart w:id="2" w:name="_Hlk83193617"/>
            <w:r>
              <w:lastRenderedPageBreak/>
              <w:t>Nombre del caso de uso: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7A6" w14:textId="77777777" w:rsidR="002822B5" w:rsidRDefault="002822B5" w:rsidP="002822B5">
            <w:r>
              <w:t xml:space="preserve">Inscribirse a carrera </w:t>
            </w:r>
          </w:p>
        </w:tc>
      </w:tr>
      <w:tr w:rsidR="002822B5" w14:paraId="6EA575FC" w14:textId="77777777" w:rsidTr="002822B5">
        <w:trPr>
          <w:trHeight w:val="567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8735" w14:textId="77777777" w:rsidR="002822B5" w:rsidRDefault="002822B5" w:rsidP="002822B5">
            <w:r>
              <w:t>Descripción: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A922" w14:textId="77777777" w:rsidR="002822B5" w:rsidRDefault="002822B5" w:rsidP="002822B5">
            <w:r>
              <w:t xml:space="preserve">Este caso de uso describe la inscripción de un alumno a la carrera </w:t>
            </w:r>
          </w:p>
        </w:tc>
      </w:tr>
      <w:tr w:rsidR="002822B5" w14:paraId="7CFDAE8B" w14:textId="77777777" w:rsidTr="002822B5">
        <w:trPr>
          <w:trHeight w:val="274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2F78" w14:textId="77777777" w:rsidR="002822B5" w:rsidRDefault="002822B5" w:rsidP="002822B5">
            <w:r>
              <w:t>Actores: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F039" w14:textId="77777777" w:rsidR="002822B5" w:rsidRDefault="002822B5" w:rsidP="002822B5">
            <w:r>
              <w:t>Alumno registrado</w:t>
            </w:r>
          </w:p>
        </w:tc>
      </w:tr>
      <w:tr w:rsidR="002822B5" w14:paraId="5B061890" w14:textId="77777777" w:rsidTr="002822B5">
        <w:trPr>
          <w:trHeight w:val="407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03A8" w14:textId="77777777" w:rsidR="002822B5" w:rsidRDefault="002822B5" w:rsidP="002822B5">
            <w:r>
              <w:t>Precondiciones: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12EE" w14:textId="77777777" w:rsidR="002822B5" w:rsidRDefault="002822B5" w:rsidP="002822B5">
            <w:r>
              <w:t xml:space="preserve">El alumno debe tener la sesión activa </w:t>
            </w:r>
          </w:p>
        </w:tc>
      </w:tr>
      <w:tr w:rsidR="002822B5" w14:paraId="143A3831" w14:textId="77777777" w:rsidTr="002822B5">
        <w:trPr>
          <w:trHeight w:val="225"/>
        </w:trPr>
        <w:tc>
          <w:tcPr>
            <w:tcW w:w="3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3FEE" w14:textId="77777777" w:rsidR="002822B5" w:rsidRDefault="002822B5" w:rsidP="002822B5">
            <w:r>
              <w:t>Curso Normal: secuencia de pasos numerada que reflejan la interacción entre el actor y el sistema.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4B59" w14:textId="77777777" w:rsidR="002822B5" w:rsidRDefault="002822B5" w:rsidP="002822B5">
            <w:pPr>
              <w:rPr>
                <w:sz w:val="24"/>
                <w:szCs w:val="24"/>
              </w:rPr>
            </w:pPr>
            <w:r>
              <w:t>Acciones del Actor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96E3" w14:textId="77777777" w:rsidR="002822B5" w:rsidRDefault="002822B5" w:rsidP="002822B5">
            <w:r>
              <w:t>Acciones del Sistema</w:t>
            </w:r>
          </w:p>
        </w:tc>
      </w:tr>
      <w:tr w:rsidR="002822B5" w14:paraId="222AE690" w14:textId="77777777" w:rsidTr="002822B5">
        <w:trPr>
          <w:trHeight w:val="19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A6C59" w14:textId="77777777" w:rsidR="002822B5" w:rsidRDefault="002822B5" w:rsidP="002822B5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E1D1" w14:textId="7C4A63C7" w:rsidR="00B95DB1" w:rsidRDefault="00B95DB1" w:rsidP="002822B5">
            <w:r>
              <w:t xml:space="preserve">Paso 1: El alumno selecciona la opción incribirse a carrera </w:t>
            </w:r>
          </w:p>
          <w:p w14:paraId="45204BAC" w14:textId="69DD5893" w:rsidR="00B95DB1" w:rsidRDefault="002822B5" w:rsidP="002822B5">
            <w:r>
              <w:t xml:space="preserve">Paso </w:t>
            </w:r>
            <w:r w:rsidR="00B95DB1">
              <w:t>3</w:t>
            </w:r>
            <w:r>
              <w:t xml:space="preserve">: El alumno selecciona la carrera atic </w:t>
            </w:r>
          </w:p>
          <w:p w14:paraId="116B53D3" w14:textId="0D6F400A" w:rsidR="002822B5" w:rsidRDefault="00B95DB1" w:rsidP="002822B5">
            <w:r>
              <w:t xml:space="preserve">Paso </w:t>
            </w:r>
            <w:r w:rsidR="00261251">
              <w:t>5</w:t>
            </w:r>
            <w:r>
              <w:t>:</w:t>
            </w:r>
            <w:r w:rsidR="002822B5">
              <w:t xml:space="preserve">ingresa el numero de tarjeta y la cantidad de cuotas a pagar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6AEA" w14:textId="23CD6241" w:rsidR="00B95DB1" w:rsidRDefault="00B95DB1" w:rsidP="002822B5">
            <w:r>
              <w:t xml:space="preserve">Paso 2: se muestra la lista de carreras </w:t>
            </w:r>
          </w:p>
          <w:p w14:paraId="193F2804" w14:textId="29B8A5CA" w:rsidR="00B95DB1" w:rsidRDefault="00B95DB1" w:rsidP="002822B5">
            <w:r>
              <w:t xml:space="preserve">Paso 4: el sistema pide los datos de la tarjeta </w:t>
            </w:r>
            <w:r w:rsidR="00261251">
              <w:t>y la cantidad de cuotas</w:t>
            </w:r>
          </w:p>
          <w:p w14:paraId="341B09D9" w14:textId="36541C12" w:rsidR="00261251" w:rsidRDefault="00261251" w:rsidP="002822B5">
            <w:r>
              <w:t>Paso 6: Se validan los datos ingresados.</w:t>
            </w:r>
          </w:p>
          <w:p w14:paraId="5D7B6FB0" w14:textId="62EEB688" w:rsidR="002822B5" w:rsidRDefault="002822B5" w:rsidP="002822B5">
            <w:r>
              <w:t xml:space="preserve">Paso </w:t>
            </w:r>
            <w:r w:rsidR="00261251">
              <w:t>7</w:t>
            </w:r>
            <w:r>
              <w:t>: se ejecuta el cu pagar</w:t>
            </w:r>
          </w:p>
          <w:p w14:paraId="637888F4" w14:textId="18AFD7D2" w:rsidR="002822B5" w:rsidRDefault="002822B5" w:rsidP="002822B5">
            <w:r>
              <w:t xml:space="preserve">Paso </w:t>
            </w:r>
            <w:r w:rsidR="00261251">
              <w:t>8</w:t>
            </w:r>
            <w:r>
              <w:t xml:space="preserve"> se inscribe exitosamente al alumno y se imprimen 2 comprobantes. Uno de inscripción y otro de pago </w:t>
            </w:r>
          </w:p>
        </w:tc>
      </w:tr>
      <w:tr w:rsidR="002822B5" w14:paraId="28B86658" w14:textId="77777777" w:rsidTr="002822B5">
        <w:trPr>
          <w:trHeight w:val="416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E7B2" w14:textId="77777777" w:rsidR="002822B5" w:rsidRDefault="002822B5" w:rsidP="002822B5">
            <w:r>
              <w:t>Curso Alterno: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62AC" w14:textId="124AE82F" w:rsidR="00B95DB1" w:rsidRDefault="00B95DB1" w:rsidP="002822B5">
            <w:r>
              <w:t xml:space="preserve">Paso </w:t>
            </w:r>
            <w:r w:rsidR="00261251">
              <w:t>6</w:t>
            </w:r>
            <w:r>
              <w:t>: Se ingreso mas cuotas de las que se debería.</w:t>
            </w:r>
            <w:r w:rsidR="00261251">
              <w:t xml:space="preserve"> Se vuelve al paso 4</w:t>
            </w:r>
          </w:p>
          <w:p w14:paraId="12715633" w14:textId="57882C8A" w:rsidR="00261251" w:rsidRDefault="00261251" w:rsidP="00261251">
            <w:r>
              <w:t xml:space="preserve">Paso 7: hubo un fallo con el pago se regresa al paso </w:t>
            </w:r>
            <w:r>
              <w:t>4</w:t>
            </w:r>
          </w:p>
          <w:p w14:paraId="29547926" w14:textId="137785DE" w:rsidR="00261251" w:rsidRDefault="00261251" w:rsidP="002822B5"/>
        </w:tc>
      </w:tr>
      <w:tr w:rsidR="002822B5" w14:paraId="04A5AFA8" w14:textId="77777777" w:rsidTr="002822B5">
        <w:trPr>
          <w:trHeight w:val="692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1902" w14:textId="77777777" w:rsidR="002822B5" w:rsidRDefault="002822B5" w:rsidP="002822B5">
            <w:r>
              <w:t>Postcondición: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2FCE" w14:textId="77777777" w:rsidR="002822B5" w:rsidRDefault="002822B5" w:rsidP="002822B5">
            <w:r>
              <w:t xml:space="preserve">El alumno se inscribió  exitosamente a la carrera </w:t>
            </w:r>
          </w:p>
        </w:tc>
      </w:tr>
      <w:bookmarkEnd w:id="2"/>
    </w:tbl>
    <w:p w14:paraId="70E4731C" w14:textId="026C9534" w:rsidR="002822B5" w:rsidRDefault="002822B5"/>
    <w:p w14:paraId="1AA49807" w14:textId="3768F77F" w:rsidR="002822B5" w:rsidRDefault="002822B5"/>
    <w:p w14:paraId="50EBA165" w14:textId="7A9B8CDC" w:rsidR="002822B5" w:rsidRDefault="002822B5"/>
    <w:tbl>
      <w:tblPr>
        <w:tblStyle w:val="Tablaconcuadrcula"/>
        <w:tblpPr w:leftFromText="141" w:rightFromText="141" w:vertAnchor="page" w:horzAnchor="margin" w:tblpXSpec="right" w:tblpY="8557"/>
        <w:tblW w:w="9493" w:type="dxa"/>
        <w:tblLook w:val="04A0" w:firstRow="1" w:lastRow="0" w:firstColumn="1" w:lastColumn="0" w:noHBand="0" w:noVBand="1"/>
      </w:tblPr>
      <w:tblGrid>
        <w:gridCol w:w="3962"/>
        <w:gridCol w:w="2837"/>
        <w:gridCol w:w="2694"/>
      </w:tblGrid>
      <w:tr w:rsidR="002822B5" w14:paraId="06520E61" w14:textId="77777777" w:rsidTr="00261251">
        <w:trPr>
          <w:trHeight w:val="274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4BEE" w14:textId="77777777" w:rsidR="002822B5" w:rsidRDefault="002822B5" w:rsidP="00261251">
            <w:r>
              <w:lastRenderedPageBreak/>
              <w:t>Nombre del caso de uso: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C5C6" w14:textId="0A69987F" w:rsidR="002822B5" w:rsidRDefault="002822B5" w:rsidP="00261251">
            <w:r>
              <w:t>Pagar</w:t>
            </w:r>
            <w:r>
              <w:t xml:space="preserve"> </w:t>
            </w:r>
          </w:p>
        </w:tc>
      </w:tr>
      <w:tr w:rsidR="002822B5" w14:paraId="268D7EBD" w14:textId="77777777" w:rsidTr="00261251">
        <w:trPr>
          <w:trHeight w:val="567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63BA" w14:textId="77777777" w:rsidR="002822B5" w:rsidRDefault="002822B5" w:rsidP="00261251">
            <w:r>
              <w:t>Descripción: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8ACB" w14:textId="5DD61C77" w:rsidR="002822B5" w:rsidRDefault="002822B5" w:rsidP="00261251">
            <w:r>
              <w:t xml:space="preserve">Este caso de uso describe </w:t>
            </w:r>
            <w:r>
              <w:t>el pago al sistema de banco</w:t>
            </w:r>
            <w:r>
              <w:t xml:space="preserve"> </w:t>
            </w:r>
          </w:p>
        </w:tc>
      </w:tr>
      <w:tr w:rsidR="002822B5" w14:paraId="739C402F" w14:textId="77777777" w:rsidTr="00261251">
        <w:trPr>
          <w:trHeight w:val="274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EF34" w14:textId="77777777" w:rsidR="002822B5" w:rsidRDefault="002822B5" w:rsidP="00261251">
            <w:r>
              <w:t>Actores: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6FDD" w14:textId="7F260686" w:rsidR="002822B5" w:rsidRDefault="002822B5" w:rsidP="00261251">
            <w:r>
              <w:t>Sistema de banco</w:t>
            </w:r>
          </w:p>
        </w:tc>
      </w:tr>
      <w:tr w:rsidR="002822B5" w14:paraId="3CC5F59F" w14:textId="77777777" w:rsidTr="00261251">
        <w:trPr>
          <w:trHeight w:val="407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2F2E" w14:textId="77777777" w:rsidR="002822B5" w:rsidRDefault="002822B5" w:rsidP="00261251">
            <w:r>
              <w:t>Precondiciones: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C4F6" w14:textId="3625E1C9" w:rsidR="002822B5" w:rsidRDefault="003C4A2F" w:rsidP="00261251">
            <w:r>
              <w:t xml:space="preserve">Ejecutar el CU incribirse a carrera </w:t>
            </w:r>
          </w:p>
        </w:tc>
      </w:tr>
      <w:tr w:rsidR="002822B5" w14:paraId="72009841" w14:textId="77777777" w:rsidTr="00261251">
        <w:trPr>
          <w:trHeight w:val="225"/>
        </w:trPr>
        <w:tc>
          <w:tcPr>
            <w:tcW w:w="3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AFF4" w14:textId="77777777" w:rsidR="002822B5" w:rsidRDefault="002822B5" w:rsidP="00261251">
            <w:r>
              <w:t>Curso Normal: secuencia de pasos numerada que reflejan la interacción entre el actor y el sistema.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D94B" w14:textId="77777777" w:rsidR="002822B5" w:rsidRDefault="002822B5" w:rsidP="00261251">
            <w:pPr>
              <w:rPr>
                <w:sz w:val="24"/>
                <w:szCs w:val="24"/>
              </w:rPr>
            </w:pPr>
            <w:r>
              <w:t>Acciones del Actor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C7D2" w14:textId="77777777" w:rsidR="002822B5" w:rsidRDefault="002822B5" w:rsidP="00261251">
            <w:r>
              <w:t>Acciones del Sistema</w:t>
            </w:r>
          </w:p>
        </w:tc>
      </w:tr>
      <w:tr w:rsidR="002822B5" w14:paraId="2A14FBD7" w14:textId="77777777" w:rsidTr="00261251">
        <w:trPr>
          <w:trHeight w:val="19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F512" w14:textId="77777777" w:rsidR="002822B5" w:rsidRDefault="002822B5" w:rsidP="00261251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9AA9" w14:textId="46EEE4D6" w:rsidR="003C4A2F" w:rsidRDefault="003C4A2F" w:rsidP="00261251">
            <w:r>
              <w:t>Paso 2: El sistema de banco acepta la conexión</w:t>
            </w:r>
          </w:p>
          <w:p w14:paraId="2D0F65F8" w14:textId="5ECA9558" w:rsidR="002822B5" w:rsidRDefault="002822B5" w:rsidP="00261251">
            <w:r>
              <w:t xml:space="preserve">Paso </w:t>
            </w:r>
            <w:r w:rsidR="003C4A2F">
              <w:t>4</w:t>
            </w:r>
            <w:r>
              <w:t xml:space="preserve">: </w:t>
            </w:r>
            <w:r w:rsidR="00A81785">
              <w:t xml:space="preserve">El sistema de banco valida la tarjeta y los fondos de la misma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5635" w14:textId="0F73D0A9" w:rsidR="003C4A2F" w:rsidRDefault="003C4A2F" w:rsidP="00261251">
            <w:r>
              <w:t>Paso1: Se establece la conexión entre el banco y el sistema</w:t>
            </w:r>
          </w:p>
          <w:p w14:paraId="39B25554" w14:textId="6BE160C7" w:rsidR="007A275E" w:rsidRDefault="002822B5" w:rsidP="00261251">
            <w:r>
              <w:t xml:space="preserve">Paso </w:t>
            </w:r>
            <w:r w:rsidR="003C4A2F">
              <w:t>3</w:t>
            </w:r>
            <w:r>
              <w:t xml:space="preserve">: </w:t>
            </w:r>
            <w:r>
              <w:t xml:space="preserve">El sistema envia al banco el numero de tarjeta </w:t>
            </w:r>
          </w:p>
          <w:p w14:paraId="382164FA" w14:textId="77777777" w:rsidR="002822B5" w:rsidRDefault="002822B5" w:rsidP="00261251">
            <w:r>
              <w:t xml:space="preserve">Paso </w:t>
            </w:r>
            <w:r w:rsidR="003C4A2F">
              <w:t>5:</w:t>
            </w:r>
            <w:r>
              <w:t xml:space="preserve"> </w:t>
            </w:r>
            <w:r w:rsidR="00A81785">
              <w:t xml:space="preserve">Se </w:t>
            </w:r>
            <w:r w:rsidR="007A275E">
              <w:t xml:space="preserve">proceso </w:t>
            </w:r>
            <w:r w:rsidR="00A81785">
              <w:t>el pago</w:t>
            </w:r>
            <w:r w:rsidR="007A275E">
              <w:t>. S</w:t>
            </w:r>
            <w:r w:rsidR="00A81785">
              <w:t xml:space="preserve">e informa en pantalla de la operación exitosa </w:t>
            </w:r>
          </w:p>
          <w:p w14:paraId="7E1C988B" w14:textId="5A0D9AC2" w:rsidR="007A275E" w:rsidRDefault="007A275E" w:rsidP="00261251">
            <w:r>
              <w:t>Paso 6: Se cierra la conexión entre el banco y el sistema.</w:t>
            </w:r>
          </w:p>
        </w:tc>
      </w:tr>
      <w:tr w:rsidR="002822B5" w14:paraId="6C85A941" w14:textId="77777777" w:rsidTr="00261251">
        <w:trPr>
          <w:trHeight w:val="416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3DF4" w14:textId="77777777" w:rsidR="002822B5" w:rsidRDefault="002822B5" w:rsidP="00261251">
            <w:r>
              <w:t>Curso Alterno: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5851" w14:textId="34F00E1C" w:rsidR="003C4A2F" w:rsidRDefault="003C4A2F" w:rsidP="00261251">
            <w:r>
              <w:t>Paso 1: La conexión no se estableció. Fin del CU</w:t>
            </w:r>
          </w:p>
          <w:p w14:paraId="686BEDDD" w14:textId="7AD9887E" w:rsidR="002822B5" w:rsidRDefault="002822B5" w:rsidP="00261251">
            <w:r>
              <w:t xml:space="preserve">Paso </w:t>
            </w:r>
            <w:r w:rsidR="007A275E">
              <w:t>5</w:t>
            </w:r>
            <w:r>
              <w:t>:</w:t>
            </w:r>
            <w:r w:rsidR="00A81785">
              <w:t xml:space="preserve"> El sistema de banco no logra validar el numero de tarjeta.</w:t>
            </w:r>
            <w:r w:rsidR="007A275E">
              <w:t xml:space="preserve"> Se informa que no se pudo realizar el pago.</w:t>
            </w:r>
            <w:r w:rsidR="00A81785">
              <w:t xml:space="preserve"> Fin del cu</w:t>
            </w:r>
          </w:p>
          <w:p w14:paraId="776B5AC2" w14:textId="4433C43F" w:rsidR="00A81785" w:rsidRDefault="00A81785" w:rsidP="00261251">
            <w:r>
              <w:t xml:space="preserve">Paso </w:t>
            </w:r>
            <w:r w:rsidR="007A275E">
              <w:t>5</w:t>
            </w:r>
            <w:r>
              <w:t>: La tarjeta no tiene fondos suficientes</w:t>
            </w:r>
            <w:r w:rsidR="007A275E">
              <w:t>. Se informa que no se pudo realizar el pago</w:t>
            </w:r>
            <w:r>
              <w:t xml:space="preserve">. Fin del cu </w:t>
            </w:r>
          </w:p>
        </w:tc>
      </w:tr>
      <w:tr w:rsidR="002822B5" w14:paraId="41353517" w14:textId="77777777" w:rsidTr="00261251">
        <w:trPr>
          <w:trHeight w:val="692"/>
        </w:trPr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1F38" w14:textId="77777777" w:rsidR="002822B5" w:rsidRDefault="002822B5" w:rsidP="00261251">
            <w:r>
              <w:lastRenderedPageBreak/>
              <w:t>Postcondición: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83E1" w14:textId="18D9B101" w:rsidR="002822B5" w:rsidRDefault="00A81785" w:rsidP="00261251">
            <w:r>
              <w:t xml:space="preserve">Se realiza el pago exitosamente </w:t>
            </w:r>
          </w:p>
        </w:tc>
      </w:tr>
    </w:tbl>
    <w:p w14:paraId="3C77C6B6" w14:textId="77777777" w:rsidR="002822B5" w:rsidRDefault="002822B5"/>
    <w:sectPr w:rsidR="0028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B0"/>
    <w:rsid w:val="00101843"/>
    <w:rsid w:val="0014249C"/>
    <w:rsid w:val="00261251"/>
    <w:rsid w:val="002822B5"/>
    <w:rsid w:val="003C4A2F"/>
    <w:rsid w:val="003E6D93"/>
    <w:rsid w:val="005A2768"/>
    <w:rsid w:val="007A275E"/>
    <w:rsid w:val="007E25B0"/>
    <w:rsid w:val="009C531F"/>
    <w:rsid w:val="00A81785"/>
    <w:rsid w:val="00AE35FD"/>
    <w:rsid w:val="00B5739A"/>
    <w:rsid w:val="00B95DB1"/>
    <w:rsid w:val="00D47181"/>
    <w:rsid w:val="00EE2B03"/>
    <w:rsid w:val="00F0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2C3E"/>
  <w15:chartTrackingRefBased/>
  <w15:docId w15:val="{83FBD60F-4D34-49CD-ABD6-0BDC6403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Fernandez</dc:creator>
  <cp:keywords/>
  <dc:description/>
  <cp:lastModifiedBy>Dante Fernandez</cp:lastModifiedBy>
  <cp:revision>8</cp:revision>
  <dcterms:created xsi:type="dcterms:W3CDTF">2021-09-21T18:29:00Z</dcterms:created>
  <dcterms:modified xsi:type="dcterms:W3CDTF">2021-09-22T13:01:00Z</dcterms:modified>
</cp:coreProperties>
</file>