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6ADF8" w14:textId="77777777" w:rsidR="00D24DC3" w:rsidRDefault="00D24DC3" w:rsidP="00D24DC3"/>
    <w:p w14:paraId="0FDCEC72" w14:textId="77777777" w:rsidR="00D24DC3" w:rsidRDefault="00D24DC3" w:rsidP="00D24DC3"/>
    <w:p w14:paraId="296793BA" w14:textId="77777777" w:rsidR="00D24DC3" w:rsidRDefault="00D24DC3" w:rsidP="00D24DC3">
      <w:r>
        <w:t xml:space="preserve">Motivation: Ground station data are scarce in most of Panama, like most sites in the tropics.  We often want to estimate climate variables for a site for analyses.  Many reanalysis datasets are currently available that have values for different site and time periods…  but are they any good?  which are best?  </w:t>
      </w:r>
    </w:p>
    <w:p w14:paraId="059B16E6" w14:textId="77777777" w:rsidR="00D24DC3" w:rsidRDefault="00D24DC3" w:rsidP="00D24DC3"/>
    <w:p w14:paraId="29CA1E3E" w14:textId="77777777" w:rsidR="00D24DC3" w:rsidRDefault="00D24DC3" w:rsidP="00D24DC3">
      <w:r>
        <w:t xml:space="preserve">Which are best for spatial estimation?  for temporal estimation and gap-filling?  </w:t>
      </w:r>
    </w:p>
    <w:p w14:paraId="49F6FC33" w14:textId="77777777" w:rsidR="00D24DC3" w:rsidRDefault="00D24DC3" w:rsidP="00D24DC3"/>
    <w:p w14:paraId="23361BE7" w14:textId="77777777" w:rsidR="00D24DC3" w:rsidRDefault="00D24DC3" w:rsidP="00D24DC3">
      <w:r>
        <w:t>Objectives</w:t>
      </w:r>
    </w:p>
    <w:p w14:paraId="6DD92B8E" w14:textId="77777777" w:rsidR="00D24DC3" w:rsidRDefault="00D24DC3" w:rsidP="00D24DC3">
      <w:pPr>
        <w:pStyle w:val="ListParagraph"/>
        <w:numPr>
          <w:ilvl w:val="0"/>
          <w:numId w:val="2"/>
        </w:numPr>
      </w:pPr>
      <w:r>
        <w:t xml:space="preserve">evaluate </w:t>
      </w:r>
      <w:r w:rsidRPr="00D10F22">
        <w:t xml:space="preserve">how well global climate reanalysis datasets () capture </w:t>
      </w:r>
      <w:r>
        <w:t>spatial and temporal</w:t>
      </w:r>
      <w:r w:rsidRPr="00D10F22">
        <w:t xml:space="preserve"> variation in climate in Panama</w:t>
      </w:r>
    </w:p>
    <w:p w14:paraId="3F68E118" w14:textId="77777777" w:rsidR="00D24DC3" w:rsidRDefault="00D24DC3" w:rsidP="00D24DC3">
      <w:r>
        <w:t>Ground sites</w:t>
      </w:r>
    </w:p>
    <w:p w14:paraId="35902EF6" w14:textId="77777777" w:rsidR="00D24DC3" w:rsidRDefault="00D24DC3" w:rsidP="00D24DC3">
      <w:pPr>
        <w:pStyle w:val="ListParagraph"/>
        <w:numPr>
          <w:ilvl w:val="0"/>
          <w:numId w:val="2"/>
        </w:numPr>
      </w:pPr>
      <w:r>
        <w:t xml:space="preserve">core STRI sites (5-7) </w:t>
      </w:r>
    </w:p>
    <w:p w14:paraId="776653A7" w14:textId="77777777" w:rsidR="00D24DC3" w:rsidRDefault="00D24DC3" w:rsidP="00D24DC3">
      <w:pPr>
        <w:pStyle w:val="ListParagraph"/>
        <w:numPr>
          <w:ilvl w:val="1"/>
          <w:numId w:val="2"/>
        </w:numPr>
      </w:pPr>
      <w:r>
        <w:t xml:space="preserve">BCI Lutz tower + clearing </w:t>
      </w:r>
    </w:p>
    <w:p w14:paraId="2BA42807" w14:textId="77777777" w:rsidR="00D24DC3" w:rsidRDefault="00D24DC3" w:rsidP="00D24DC3">
      <w:pPr>
        <w:pStyle w:val="ListParagraph"/>
        <w:numPr>
          <w:ilvl w:val="1"/>
          <w:numId w:val="2"/>
        </w:numPr>
      </w:pPr>
      <w:r>
        <w:t xml:space="preserve">Agua </w:t>
      </w:r>
      <w:proofErr w:type="spellStart"/>
      <w:r>
        <w:t>Salud</w:t>
      </w:r>
      <w:proofErr w:type="spellEnd"/>
      <w:r>
        <w:t xml:space="preserve"> - Celestino</w:t>
      </w:r>
    </w:p>
    <w:p w14:paraId="53A05FD8" w14:textId="77777777" w:rsidR="00D24DC3" w:rsidRDefault="00D24DC3" w:rsidP="00D24DC3">
      <w:pPr>
        <w:pStyle w:val="ListParagraph"/>
        <w:numPr>
          <w:ilvl w:val="1"/>
          <w:numId w:val="2"/>
        </w:numPr>
      </w:pPr>
      <w:r>
        <w:t xml:space="preserve">Galeta </w:t>
      </w:r>
    </w:p>
    <w:p w14:paraId="4A89D05D" w14:textId="77777777" w:rsidR="00D24DC3" w:rsidRDefault="00D24DC3" w:rsidP="00D24DC3">
      <w:pPr>
        <w:pStyle w:val="ListParagraph"/>
        <w:numPr>
          <w:ilvl w:val="1"/>
          <w:numId w:val="2"/>
        </w:numPr>
      </w:pPr>
      <w:r>
        <w:t xml:space="preserve">Parque </w:t>
      </w:r>
      <w:proofErr w:type="spellStart"/>
      <w:r>
        <w:t>Metropolitano</w:t>
      </w:r>
      <w:proofErr w:type="spellEnd"/>
    </w:p>
    <w:p w14:paraId="240B5308" w14:textId="77777777" w:rsidR="00D24DC3" w:rsidRDefault="00D24DC3" w:rsidP="00D24DC3">
      <w:pPr>
        <w:pStyle w:val="ListParagraph"/>
        <w:numPr>
          <w:ilvl w:val="1"/>
          <w:numId w:val="2"/>
        </w:numPr>
      </w:pPr>
      <w:r w:rsidRPr="00821B1D">
        <w:t xml:space="preserve">Sherman / San Lorenzo </w:t>
      </w:r>
    </w:p>
    <w:p w14:paraId="617D2C2D" w14:textId="77777777" w:rsidR="00D24DC3" w:rsidRPr="002078B9" w:rsidRDefault="00D24DC3" w:rsidP="00D24DC3">
      <w:pPr>
        <w:pStyle w:val="ListParagraph"/>
        <w:numPr>
          <w:ilvl w:val="1"/>
          <w:numId w:val="2"/>
        </w:numPr>
      </w:pPr>
      <w:r w:rsidRPr="002078B9">
        <w:t>Culebra (from 2010)</w:t>
      </w:r>
    </w:p>
    <w:p w14:paraId="1A14A520" w14:textId="77777777" w:rsidR="00D24DC3" w:rsidRDefault="00D24DC3" w:rsidP="00D24DC3">
      <w:pPr>
        <w:pStyle w:val="ListParagraph"/>
        <w:numPr>
          <w:ilvl w:val="1"/>
          <w:numId w:val="2"/>
        </w:numPr>
      </w:pPr>
      <w:r w:rsidRPr="002078B9">
        <w:t>BCI AVA (</w:t>
      </w:r>
      <w:r>
        <w:t>from 2011? with a gap</w:t>
      </w:r>
      <w:r w:rsidRPr="002078B9">
        <w:t xml:space="preserve">) </w:t>
      </w:r>
    </w:p>
    <w:p w14:paraId="250F69E2" w14:textId="77777777" w:rsidR="00D24DC3" w:rsidRDefault="00D24DC3" w:rsidP="00D24DC3">
      <w:pPr>
        <w:pStyle w:val="ListParagraph"/>
        <w:numPr>
          <w:ilvl w:val="0"/>
          <w:numId w:val="2"/>
        </w:numPr>
      </w:pPr>
      <w:r>
        <w:t xml:space="preserve">potential additional STRI sites (2) </w:t>
      </w:r>
    </w:p>
    <w:p w14:paraId="5B5DD1DA" w14:textId="77777777" w:rsidR="00D24DC3" w:rsidRPr="00821B1D" w:rsidRDefault="00D24DC3" w:rsidP="00D24DC3">
      <w:pPr>
        <w:pStyle w:val="ListParagraph"/>
        <w:numPr>
          <w:ilvl w:val="1"/>
          <w:numId w:val="2"/>
        </w:numPr>
        <w:rPr>
          <w:lang w:val="es-PA"/>
        </w:rPr>
      </w:pPr>
      <w:r w:rsidRPr="00821B1D">
        <w:rPr>
          <w:lang w:val="es-PA"/>
        </w:rPr>
        <w:t xml:space="preserve">(Bocas del Toro) – </w:t>
      </w:r>
      <w:proofErr w:type="spellStart"/>
      <w:r w:rsidRPr="00821B1D">
        <w:rPr>
          <w:lang w:val="es-PA"/>
        </w:rPr>
        <w:t>but</w:t>
      </w:r>
      <w:proofErr w:type="spellEnd"/>
      <w:r w:rsidRPr="00821B1D">
        <w:rPr>
          <w:lang w:val="es-PA"/>
        </w:rPr>
        <w:t xml:space="preserve"> </w:t>
      </w:r>
      <w:proofErr w:type="spellStart"/>
      <w:r>
        <w:rPr>
          <w:lang w:val="es-PA"/>
        </w:rPr>
        <w:t>outside</w:t>
      </w:r>
      <w:proofErr w:type="spellEnd"/>
      <w:r>
        <w:rPr>
          <w:lang w:val="es-PA"/>
        </w:rPr>
        <w:t xml:space="preserve"> central </w:t>
      </w:r>
      <w:proofErr w:type="spellStart"/>
      <w:r>
        <w:rPr>
          <w:lang w:val="es-PA"/>
        </w:rPr>
        <w:t>Panama</w:t>
      </w:r>
      <w:proofErr w:type="spellEnd"/>
    </w:p>
    <w:p w14:paraId="39486E5D" w14:textId="77777777" w:rsidR="00D24DC3" w:rsidRDefault="00D24DC3" w:rsidP="00D24DC3">
      <w:pPr>
        <w:pStyle w:val="ListParagraph"/>
        <w:numPr>
          <w:ilvl w:val="1"/>
          <w:numId w:val="2"/>
        </w:numPr>
      </w:pPr>
      <w:r>
        <w:t>(Fortuna) – but outside central Panama and montane</w:t>
      </w:r>
    </w:p>
    <w:p w14:paraId="2ABEBB48" w14:textId="77777777" w:rsidR="00D24DC3" w:rsidRDefault="00D24DC3" w:rsidP="00D24DC3">
      <w:pPr>
        <w:pStyle w:val="ListParagraph"/>
        <w:numPr>
          <w:ilvl w:val="0"/>
          <w:numId w:val="2"/>
        </w:numPr>
      </w:pPr>
      <w:r>
        <w:t xml:space="preserve">defunct STRI site </w:t>
      </w:r>
    </w:p>
    <w:p w14:paraId="7223764C" w14:textId="77777777" w:rsidR="00D24DC3" w:rsidRDefault="00D24DC3" w:rsidP="00D24DC3">
      <w:pPr>
        <w:pStyle w:val="ListParagraph"/>
        <w:numPr>
          <w:ilvl w:val="1"/>
          <w:numId w:val="2"/>
        </w:numPr>
      </w:pPr>
      <w:r>
        <w:t xml:space="preserve">(San Blas) – but outside central Panama and stopped recording &gt; 20 years ago, never cleaned up or looked at by Steve </w:t>
      </w:r>
    </w:p>
    <w:p w14:paraId="557E23D7" w14:textId="77777777" w:rsidR="00D24DC3" w:rsidRDefault="00D24DC3" w:rsidP="00D24DC3">
      <w:pPr>
        <w:pStyle w:val="ListParagraph"/>
        <w:numPr>
          <w:ilvl w:val="0"/>
          <w:numId w:val="2"/>
        </w:numPr>
      </w:pPr>
      <w:r>
        <w:t>ACP met stations (~9 current; 13 listed but not all current)</w:t>
      </w:r>
    </w:p>
    <w:p w14:paraId="6331CE0A" w14:textId="77777777" w:rsidR="00D24DC3" w:rsidRDefault="00D24DC3" w:rsidP="00D24DC3">
      <w:pPr>
        <w:pStyle w:val="ListParagraph"/>
        <w:numPr>
          <w:ilvl w:val="1"/>
          <w:numId w:val="2"/>
        </w:numPr>
      </w:pPr>
      <w:r>
        <w:t xml:space="preserve">Need better metadata on ACP station locations in terms of shading of the sensors, exposure, etc. </w:t>
      </w:r>
    </w:p>
    <w:p w14:paraId="08BA34CC" w14:textId="77777777" w:rsidR="00D24DC3" w:rsidRDefault="00D24DC3" w:rsidP="00D24DC3">
      <w:pPr>
        <w:pStyle w:val="ListParagraph"/>
        <w:numPr>
          <w:ilvl w:val="1"/>
          <w:numId w:val="2"/>
        </w:numPr>
      </w:pPr>
      <w:r>
        <w:t>first step – check on google earth what the site looks like</w:t>
      </w:r>
    </w:p>
    <w:p w14:paraId="6A881D72" w14:textId="77777777" w:rsidR="00D24DC3" w:rsidRDefault="00D24DC3" w:rsidP="00D24DC3">
      <w:pPr>
        <w:pStyle w:val="ListParagraph"/>
        <w:numPr>
          <w:ilvl w:val="1"/>
          <w:numId w:val="2"/>
        </w:numPr>
      </w:pPr>
      <w:r>
        <w:t xml:space="preserve">second step – try to obtain photos of the sites or even visit the sites to assess conditions </w:t>
      </w:r>
    </w:p>
    <w:p w14:paraId="02DE861E" w14:textId="77777777" w:rsidR="00D24DC3" w:rsidRDefault="00D24DC3" w:rsidP="00D24DC3">
      <w:pPr>
        <w:pStyle w:val="ListParagraph"/>
        <w:numPr>
          <w:ilvl w:val="0"/>
          <w:numId w:val="2"/>
        </w:numPr>
      </w:pPr>
      <w:r>
        <w:t>ACP precipitation only stations</w:t>
      </w:r>
    </w:p>
    <w:p w14:paraId="2DCBEF5C" w14:textId="77777777" w:rsidR="00D24DC3" w:rsidRDefault="00D24DC3" w:rsidP="00D24DC3"/>
    <w:p w14:paraId="03AA7AB0" w14:textId="77777777" w:rsidR="00D24DC3" w:rsidRDefault="00D24DC3" w:rsidP="00D24DC3">
      <w:r>
        <w:t>Analyses/figures/tables</w:t>
      </w:r>
    </w:p>
    <w:p w14:paraId="3E316963" w14:textId="77777777" w:rsidR="00D24DC3" w:rsidRDefault="00D24DC3" w:rsidP="00D24DC3">
      <w:pPr>
        <w:pStyle w:val="ListParagraph"/>
        <w:numPr>
          <w:ilvl w:val="0"/>
          <w:numId w:val="2"/>
        </w:numPr>
      </w:pPr>
      <w:r>
        <w:t xml:space="preserve">What climate reanalysis datasets to use?  What years do they span, and what temporal resolution data are available?  </w:t>
      </w:r>
    </w:p>
    <w:p w14:paraId="08A4BE54" w14:textId="77777777" w:rsidR="00D24DC3" w:rsidRDefault="00D24DC3" w:rsidP="00D24DC3">
      <w:pPr>
        <w:pStyle w:val="ListParagraph"/>
        <w:numPr>
          <w:ilvl w:val="1"/>
          <w:numId w:val="2"/>
        </w:numPr>
        <w:rPr>
          <w:lang w:val="es-PA"/>
        </w:rPr>
      </w:pPr>
      <w:r w:rsidRPr="00B44271">
        <w:rPr>
          <w:lang w:val="es-PA"/>
        </w:rPr>
        <w:t xml:space="preserve">CHELSA 1.2, </w:t>
      </w:r>
    </w:p>
    <w:p w14:paraId="33265B4F" w14:textId="77777777" w:rsidR="00D24DC3" w:rsidRDefault="00D24DC3" w:rsidP="00D24DC3">
      <w:pPr>
        <w:pStyle w:val="ListParagraph"/>
        <w:numPr>
          <w:ilvl w:val="1"/>
          <w:numId w:val="2"/>
        </w:numPr>
        <w:rPr>
          <w:lang w:val="es-PA"/>
        </w:rPr>
      </w:pPr>
      <w:r w:rsidRPr="00B44271">
        <w:rPr>
          <w:lang w:val="es-PA"/>
        </w:rPr>
        <w:lastRenderedPageBreak/>
        <w:t>CHELSA 2.1,</w:t>
      </w:r>
    </w:p>
    <w:p w14:paraId="6189A16A" w14:textId="77777777" w:rsidR="00D24DC3" w:rsidRDefault="00D24DC3" w:rsidP="00D24DC3">
      <w:pPr>
        <w:pStyle w:val="ListParagraph"/>
        <w:numPr>
          <w:ilvl w:val="1"/>
          <w:numId w:val="2"/>
        </w:numPr>
        <w:rPr>
          <w:lang w:val="es-PA"/>
        </w:rPr>
      </w:pPr>
      <w:r w:rsidRPr="00B44271">
        <w:rPr>
          <w:lang w:val="es-PA"/>
        </w:rPr>
        <w:t xml:space="preserve">TERRA, </w:t>
      </w:r>
    </w:p>
    <w:p w14:paraId="780256CA" w14:textId="77777777" w:rsidR="00D24DC3" w:rsidRDefault="00D24DC3" w:rsidP="00D24DC3">
      <w:pPr>
        <w:pStyle w:val="ListParagraph"/>
        <w:numPr>
          <w:ilvl w:val="1"/>
          <w:numId w:val="2"/>
        </w:numPr>
        <w:rPr>
          <w:lang w:val="es-PA"/>
        </w:rPr>
      </w:pPr>
      <w:r>
        <w:rPr>
          <w:lang w:val="es-PA"/>
        </w:rPr>
        <w:t xml:space="preserve">PBCOR </w:t>
      </w:r>
    </w:p>
    <w:p w14:paraId="0CC88A2F" w14:textId="77777777" w:rsidR="00D24DC3" w:rsidRPr="00B44271" w:rsidRDefault="00D24DC3" w:rsidP="00D24DC3">
      <w:pPr>
        <w:pStyle w:val="ListParagraph"/>
        <w:numPr>
          <w:ilvl w:val="1"/>
          <w:numId w:val="2"/>
        </w:numPr>
        <w:rPr>
          <w:lang w:val="es-PA"/>
        </w:rPr>
      </w:pPr>
      <w:proofErr w:type="spellStart"/>
      <w:r>
        <w:rPr>
          <w:lang w:val="es-PA"/>
        </w:rPr>
        <w:t>Worldclim</w:t>
      </w:r>
      <w:proofErr w:type="spellEnd"/>
    </w:p>
    <w:p w14:paraId="0469D7DD" w14:textId="77777777" w:rsidR="00D24DC3" w:rsidRDefault="00D24DC3" w:rsidP="00D24DC3">
      <w:pPr>
        <w:pStyle w:val="ListParagraph"/>
        <w:numPr>
          <w:ilvl w:val="0"/>
          <w:numId w:val="2"/>
        </w:numPr>
      </w:pPr>
      <w:r>
        <w:t>Which variables and where</w:t>
      </w:r>
    </w:p>
    <w:p w14:paraId="6B8AE1E5" w14:textId="77777777" w:rsidR="00D24DC3" w:rsidRDefault="00D24DC3" w:rsidP="00D24DC3">
      <w:pPr>
        <w:pStyle w:val="ListParagraph"/>
        <w:numPr>
          <w:ilvl w:val="1"/>
          <w:numId w:val="2"/>
        </w:numPr>
      </w:pPr>
      <w:r>
        <w:t xml:space="preserve">Spatial variation: </w:t>
      </w:r>
    </w:p>
    <w:p w14:paraId="4A08F943" w14:textId="77777777" w:rsidR="00D24DC3" w:rsidRDefault="00D24DC3" w:rsidP="00D24DC3">
      <w:pPr>
        <w:pStyle w:val="ListParagraph"/>
        <w:numPr>
          <w:ilvl w:val="2"/>
          <w:numId w:val="2"/>
        </w:numPr>
      </w:pPr>
      <w:r>
        <w:t>Rainfall –all ACP and STRI stations</w:t>
      </w:r>
    </w:p>
    <w:p w14:paraId="554F6EE8" w14:textId="77777777" w:rsidR="00D24DC3" w:rsidRDefault="00D24DC3" w:rsidP="00D24DC3">
      <w:pPr>
        <w:pStyle w:val="ListParagraph"/>
        <w:numPr>
          <w:ilvl w:val="2"/>
          <w:numId w:val="2"/>
        </w:numPr>
      </w:pPr>
      <w:r>
        <w:t>Solar radiation – STRI and ACP met</w:t>
      </w:r>
    </w:p>
    <w:p w14:paraId="635EA5E0" w14:textId="77777777" w:rsidR="00D24DC3" w:rsidRDefault="00D24DC3" w:rsidP="00D24DC3">
      <w:pPr>
        <w:pStyle w:val="ListParagraph"/>
        <w:numPr>
          <w:ilvl w:val="3"/>
          <w:numId w:val="2"/>
        </w:numPr>
      </w:pPr>
      <w:r>
        <w:t>ok as long as sensor is above the top of the canopy, which it should always be at the STRI sites, but maybe not at the ACP sites.</w:t>
      </w:r>
    </w:p>
    <w:p w14:paraId="410E7C49" w14:textId="77777777" w:rsidR="00D24DC3" w:rsidRDefault="00D24DC3" w:rsidP="00D24DC3">
      <w:pPr>
        <w:pStyle w:val="ListParagraph"/>
        <w:numPr>
          <w:ilvl w:val="3"/>
          <w:numId w:val="2"/>
        </w:numPr>
      </w:pPr>
      <w:r>
        <w:t xml:space="preserve">these sensors are very liable to drift, so each record needs to be checked for drift before proceeding.  </w:t>
      </w:r>
    </w:p>
    <w:p w14:paraId="63C2C44D" w14:textId="77777777" w:rsidR="00D24DC3" w:rsidRDefault="00D24DC3" w:rsidP="00D24DC3">
      <w:pPr>
        <w:pStyle w:val="ListParagraph"/>
        <w:numPr>
          <w:ilvl w:val="2"/>
          <w:numId w:val="2"/>
        </w:numPr>
      </w:pPr>
      <w:r>
        <w:t>Temperature, windspeed</w:t>
      </w:r>
    </w:p>
    <w:p w14:paraId="41F19843" w14:textId="77777777" w:rsidR="00D24DC3" w:rsidRDefault="00D24DC3" w:rsidP="00D24DC3">
      <w:pPr>
        <w:pStyle w:val="ListParagraph"/>
        <w:numPr>
          <w:ilvl w:val="3"/>
          <w:numId w:val="2"/>
        </w:numPr>
      </w:pPr>
      <w:r>
        <w:t>these will be very sensitive to the exact positioning of the sensors – are there trees shading the sensor, are they next to a building…  above canopy or not, on a tower</w:t>
      </w:r>
    </w:p>
    <w:p w14:paraId="6C6B1775" w14:textId="77777777" w:rsidR="00D24DC3" w:rsidRDefault="00D24DC3" w:rsidP="00D24DC3">
      <w:pPr>
        <w:pStyle w:val="ListParagraph"/>
        <w:numPr>
          <w:ilvl w:val="1"/>
          <w:numId w:val="2"/>
        </w:numPr>
      </w:pPr>
      <w:r>
        <w:t xml:space="preserve">Temporal variation:  </w:t>
      </w:r>
    </w:p>
    <w:p w14:paraId="636FCA87" w14:textId="77777777" w:rsidR="00D24DC3" w:rsidRDefault="00D24DC3" w:rsidP="00D24DC3">
      <w:pPr>
        <w:pStyle w:val="ListParagraph"/>
        <w:numPr>
          <w:ilvl w:val="2"/>
          <w:numId w:val="2"/>
        </w:numPr>
      </w:pPr>
      <w:r>
        <w:t xml:space="preserve">STRI station data for temperature, humidity, solar radiation…  </w:t>
      </w:r>
    </w:p>
    <w:p w14:paraId="52B993F4" w14:textId="77777777" w:rsidR="00D24DC3" w:rsidRDefault="00D24DC3" w:rsidP="00D24DC3">
      <w:pPr>
        <w:pStyle w:val="ListParagraph"/>
        <w:numPr>
          <w:ilvl w:val="0"/>
          <w:numId w:val="2"/>
        </w:numPr>
      </w:pPr>
      <w:r>
        <w:t>Spatial variation (only variables available at many stations – so ACP + STRI data)</w:t>
      </w:r>
    </w:p>
    <w:p w14:paraId="346DDB99" w14:textId="77777777" w:rsidR="00D24DC3" w:rsidRDefault="00D24DC3" w:rsidP="00D24DC3">
      <w:pPr>
        <w:pStyle w:val="ListParagraph"/>
        <w:numPr>
          <w:ilvl w:val="1"/>
          <w:numId w:val="2"/>
        </w:numPr>
      </w:pPr>
      <w:r>
        <w:t>Response variables: mean annual precipitation, Jan-April precipitation, possibly individual months (in SI)</w:t>
      </w:r>
    </w:p>
    <w:p w14:paraId="758E3BE5" w14:textId="77777777" w:rsidR="00D24DC3" w:rsidRDefault="00D24DC3" w:rsidP="00D24DC3">
      <w:pPr>
        <w:pStyle w:val="ListParagraph"/>
        <w:numPr>
          <w:ilvl w:val="1"/>
          <w:numId w:val="2"/>
        </w:numPr>
      </w:pPr>
      <w:r>
        <w:t>Points: individual sites</w:t>
      </w:r>
    </w:p>
    <w:p w14:paraId="6C9CACAF" w14:textId="77777777" w:rsidR="00D24DC3" w:rsidRDefault="00D24DC3" w:rsidP="00D24DC3">
      <w:pPr>
        <w:pStyle w:val="ListParagraph"/>
        <w:numPr>
          <w:ilvl w:val="1"/>
          <w:numId w:val="2"/>
        </w:numPr>
      </w:pPr>
      <w:r>
        <w:t>Table with one row per comparison, and statistics for the match to ground data:  Pearson r2, RMSE, mean absolute error, random error, slopes and intercepts of linear regression</w:t>
      </w:r>
    </w:p>
    <w:p w14:paraId="5199B660" w14:textId="77777777" w:rsidR="00D24DC3" w:rsidRDefault="00D24DC3" w:rsidP="00D24DC3">
      <w:pPr>
        <w:pStyle w:val="ListParagraph"/>
        <w:numPr>
          <w:ilvl w:val="1"/>
          <w:numId w:val="2"/>
        </w:numPr>
      </w:pPr>
      <w:r>
        <w:t>Figures:</w:t>
      </w:r>
    </w:p>
    <w:p w14:paraId="10F66402" w14:textId="77777777" w:rsidR="00D24DC3" w:rsidRDefault="00D24DC3" w:rsidP="00D24DC3">
      <w:pPr>
        <w:pStyle w:val="ListParagraph"/>
        <w:numPr>
          <w:ilvl w:val="2"/>
          <w:numId w:val="2"/>
        </w:numPr>
      </w:pPr>
      <w:r>
        <w:t>scatterplots, one panel per reanalysis dataset, 1 figure per climate variable</w:t>
      </w:r>
    </w:p>
    <w:p w14:paraId="5767601D" w14:textId="77777777" w:rsidR="00D24DC3" w:rsidRPr="00D10F22" w:rsidRDefault="00D24DC3" w:rsidP="00D24DC3">
      <w:pPr>
        <w:pStyle w:val="ListParagraph"/>
        <w:numPr>
          <w:ilvl w:val="2"/>
          <w:numId w:val="2"/>
        </w:numPr>
      </w:pPr>
      <w:r>
        <w:t>maps showing estimates from a given climate reanalysis dataset with circles overlaid for magnitudes of errors, one panel per reanalysis dataset</w:t>
      </w:r>
      <w:r w:rsidRPr="00D10F22">
        <w:t>, 1 figure per climate variable</w:t>
      </w:r>
    </w:p>
    <w:p w14:paraId="33DF2C00" w14:textId="77777777" w:rsidR="00D24DC3" w:rsidRDefault="00D24DC3" w:rsidP="00D24DC3">
      <w:pPr>
        <w:pStyle w:val="ListParagraph"/>
        <w:numPr>
          <w:ilvl w:val="1"/>
          <w:numId w:val="2"/>
        </w:numPr>
      </w:pPr>
      <w:r>
        <w:t>Potential analysis of what explains spatial pattern in errors – e.g., elevation (optional)</w:t>
      </w:r>
    </w:p>
    <w:p w14:paraId="13A7D252" w14:textId="77777777" w:rsidR="00D24DC3" w:rsidRDefault="00D24DC3" w:rsidP="00D24DC3">
      <w:pPr>
        <w:pStyle w:val="ListParagraph"/>
        <w:numPr>
          <w:ilvl w:val="0"/>
          <w:numId w:val="2"/>
        </w:numPr>
      </w:pPr>
      <w:r>
        <w:t xml:space="preserve">Temporal variation on BCI (Lutz) </w:t>
      </w:r>
    </w:p>
    <w:p w14:paraId="283C50DB" w14:textId="77777777" w:rsidR="00D24DC3" w:rsidRDefault="00D24DC3" w:rsidP="00D24DC3">
      <w:pPr>
        <w:pStyle w:val="ListParagraph"/>
        <w:numPr>
          <w:ilvl w:val="1"/>
          <w:numId w:val="2"/>
        </w:numPr>
      </w:pPr>
      <w:r>
        <w:t xml:space="preserve">Temporal resolution of the analysis: daily, monthly, annual </w:t>
      </w:r>
    </w:p>
    <w:p w14:paraId="2CF6BCD3" w14:textId="77777777" w:rsidR="00D24DC3" w:rsidRDefault="00D24DC3" w:rsidP="00D24DC3">
      <w:pPr>
        <w:pStyle w:val="ListParagraph"/>
        <w:numPr>
          <w:ilvl w:val="1"/>
          <w:numId w:val="2"/>
        </w:numPr>
      </w:pPr>
      <w:r>
        <w:t xml:space="preserve">Climate variables to look at </w:t>
      </w:r>
    </w:p>
    <w:p w14:paraId="10B6A746" w14:textId="77777777" w:rsidR="00D24DC3" w:rsidRDefault="00D24DC3" w:rsidP="00D24DC3">
      <w:pPr>
        <w:pStyle w:val="ListParagraph"/>
        <w:numPr>
          <w:ilvl w:val="2"/>
          <w:numId w:val="2"/>
        </w:numPr>
      </w:pPr>
      <w:r>
        <w:t>Daily maximum temperature</w:t>
      </w:r>
    </w:p>
    <w:p w14:paraId="4A3BD9E2" w14:textId="77777777" w:rsidR="00D24DC3" w:rsidRDefault="00D24DC3" w:rsidP="00D24DC3">
      <w:pPr>
        <w:pStyle w:val="ListParagraph"/>
        <w:numPr>
          <w:ilvl w:val="3"/>
          <w:numId w:val="2"/>
        </w:numPr>
      </w:pPr>
      <w:r>
        <w:t xml:space="preserve">Steve Paton notes that these were not recorded by the electronic sensors until later years; previously just recording hourly averages and the manual max/min thermometers which are </w:t>
      </w:r>
    </w:p>
    <w:p w14:paraId="75228871" w14:textId="77777777" w:rsidR="00D24DC3" w:rsidRDefault="00D24DC3" w:rsidP="00D24DC3">
      <w:pPr>
        <w:pStyle w:val="ListParagraph"/>
        <w:numPr>
          <w:ilvl w:val="2"/>
          <w:numId w:val="2"/>
        </w:numPr>
      </w:pPr>
      <w:r>
        <w:t>Daily minimum temperature</w:t>
      </w:r>
    </w:p>
    <w:p w14:paraId="48D952FB" w14:textId="77777777" w:rsidR="00D24DC3" w:rsidRDefault="00D24DC3" w:rsidP="00D24DC3">
      <w:pPr>
        <w:pStyle w:val="ListParagraph"/>
        <w:numPr>
          <w:ilvl w:val="2"/>
          <w:numId w:val="2"/>
        </w:numPr>
      </w:pPr>
      <w:r>
        <w:t>Daily rainfall</w:t>
      </w:r>
    </w:p>
    <w:p w14:paraId="545151CE" w14:textId="77777777" w:rsidR="00D24DC3" w:rsidRDefault="00D24DC3" w:rsidP="00D24DC3">
      <w:pPr>
        <w:pStyle w:val="ListParagraph"/>
        <w:numPr>
          <w:ilvl w:val="2"/>
          <w:numId w:val="2"/>
        </w:numPr>
      </w:pPr>
      <w:r>
        <w:t xml:space="preserve">Daily solar radiation </w:t>
      </w:r>
    </w:p>
    <w:p w14:paraId="4EBC37E2" w14:textId="77777777" w:rsidR="00D24DC3" w:rsidRDefault="00D24DC3" w:rsidP="00D24DC3">
      <w:pPr>
        <w:pStyle w:val="ListParagraph"/>
        <w:numPr>
          <w:ilvl w:val="2"/>
          <w:numId w:val="2"/>
        </w:numPr>
      </w:pPr>
      <w:r>
        <w:t xml:space="preserve">what other variables are in the BCI met data since at least year 2000?  </w:t>
      </w:r>
    </w:p>
    <w:p w14:paraId="25B8B018" w14:textId="77777777" w:rsidR="00D24DC3" w:rsidRDefault="00D24DC3" w:rsidP="00D24DC3">
      <w:pPr>
        <w:pStyle w:val="ListParagraph"/>
        <w:numPr>
          <w:ilvl w:val="1"/>
          <w:numId w:val="2"/>
        </w:numPr>
      </w:pPr>
      <w:r>
        <w:t>Table with one row per comparison (climate variable, reanalysis dataset), and fit statistics</w:t>
      </w:r>
    </w:p>
    <w:p w14:paraId="39485E23" w14:textId="77777777" w:rsidR="00D24DC3" w:rsidRDefault="00D24DC3" w:rsidP="00D24DC3">
      <w:pPr>
        <w:pStyle w:val="ListParagraph"/>
        <w:numPr>
          <w:ilvl w:val="1"/>
          <w:numId w:val="2"/>
        </w:numPr>
      </w:pPr>
      <w:r>
        <w:lastRenderedPageBreak/>
        <w:t>Figures….  how to represent this?  Scatterplots with trendlines (</w:t>
      </w:r>
      <w:proofErr w:type="spellStart"/>
      <w:r>
        <w:t>supsmu</w:t>
      </w:r>
      <w:proofErr w:type="spellEnd"/>
      <w:r>
        <w:t xml:space="preserve">)?  Time series of the variables and their deviations…  at monthly scale?  </w:t>
      </w:r>
    </w:p>
    <w:p w14:paraId="28504141" w14:textId="77777777" w:rsidR="00D24DC3" w:rsidRDefault="00D24DC3" w:rsidP="00D24DC3"/>
    <w:p w14:paraId="29E41A9B" w14:textId="77777777" w:rsidR="00D24DC3" w:rsidRDefault="00D24DC3" w:rsidP="00D24DC3"/>
    <w:p w14:paraId="2EDD646E" w14:textId="77777777" w:rsidR="00D24DC3" w:rsidRDefault="00D24DC3" w:rsidP="00D24DC3">
      <w:r>
        <w:t>Possible additions</w:t>
      </w:r>
    </w:p>
    <w:p w14:paraId="7E62ABAB" w14:textId="77777777" w:rsidR="00D24DC3" w:rsidRPr="001D1128" w:rsidRDefault="00D24DC3" w:rsidP="00D24DC3">
      <w:pPr>
        <w:pStyle w:val="ListParagraph"/>
        <w:numPr>
          <w:ilvl w:val="0"/>
          <w:numId w:val="2"/>
        </w:numPr>
      </w:pPr>
      <w:r>
        <w:t xml:space="preserve">Use </w:t>
      </w:r>
      <w:r w:rsidRPr="001D1128">
        <w:t>ACP weather radar</w:t>
      </w:r>
      <w:r>
        <w:t xml:space="preserve"> data as an alternative ground dataset</w:t>
      </w:r>
    </w:p>
    <w:p w14:paraId="2A60CBEA" w14:textId="77777777" w:rsidR="00D24DC3" w:rsidRDefault="00D24DC3" w:rsidP="00D24DC3">
      <w:pPr>
        <w:pStyle w:val="ListParagraph"/>
        <w:numPr>
          <w:ilvl w:val="0"/>
          <w:numId w:val="2"/>
        </w:numPr>
      </w:pPr>
      <w:r>
        <w:t>Spatial variation analysis of MCWD (problem – requires a PET model for every ground rainfall site)</w:t>
      </w:r>
    </w:p>
    <w:p w14:paraId="5E7B8F2C" w14:textId="77777777" w:rsidR="00D24DC3" w:rsidRDefault="00D24DC3" w:rsidP="00D24DC3">
      <w:pPr>
        <w:pStyle w:val="ListParagraph"/>
        <w:numPr>
          <w:ilvl w:val="0"/>
          <w:numId w:val="2"/>
        </w:numPr>
      </w:pPr>
      <w:r>
        <w:t>Temporal variation at additional STRI met station sites</w:t>
      </w:r>
    </w:p>
    <w:p w14:paraId="4530698B" w14:textId="77777777" w:rsidR="00D24DC3" w:rsidRDefault="00D24DC3" w:rsidP="00D24DC3">
      <w:pPr>
        <w:pStyle w:val="ListParagraph"/>
        <w:numPr>
          <w:ilvl w:val="0"/>
          <w:numId w:val="2"/>
        </w:numPr>
      </w:pPr>
      <w:r>
        <w:t>Write</w:t>
      </w:r>
      <w:r w:rsidRPr="002179F6">
        <w:t xml:space="preserve"> a Shiny app that would let people examine relationships of interest for the variables of interest.  </w:t>
      </w:r>
    </w:p>
    <w:p w14:paraId="6D4DDC2D" w14:textId="77777777" w:rsidR="00D24DC3" w:rsidRDefault="00D24DC3" w:rsidP="00D24DC3"/>
    <w:p w14:paraId="5F048CA7" w14:textId="77777777" w:rsidR="00D24DC3" w:rsidRDefault="00D24DC3" w:rsidP="00D24DC3">
      <w:r>
        <w:t xml:space="preserve">Notes – change </w:t>
      </w:r>
      <w:proofErr w:type="spellStart"/>
      <w:r>
        <w:t>prelimin</w:t>
      </w:r>
      <w:proofErr w:type="spellEnd"/>
      <w:r>
        <w:t xml:space="preserve"> results to show fitted linear model, RMSE for each.  </w:t>
      </w:r>
    </w:p>
    <w:p w14:paraId="330EE792" w14:textId="77777777" w:rsidR="00D24DC3" w:rsidRDefault="00D24DC3" w:rsidP="00383F54"/>
    <w:p w14:paraId="7D8EA62C" w14:textId="7A65EBAB" w:rsidR="00383F54" w:rsidRPr="00A87D0D" w:rsidRDefault="00383F54" w:rsidP="00383F54">
      <w:r>
        <w:t>updated August 30, 2022</w:t>
      </w:r>
    </w:p>
    <w:p w14:paraId="6489E9EE" w14:textId="77777777" w:rsidR="00383F54" w:rsidRDefault="00383F54" w:rsidP="00383F54">
      <w:r>
        <w:rPr>
          <w:b/>
          <w:bCs/>
          <w:u w:val="single"/>
        </w:rPr>
        <w:t>Overall objectives</w:t>
      </w:r>
    </w:p>
    <w:p w14:paraId="19E04AB8" w14:textId="77777777" w:rsidR="00383F54" w:rsidRDefault="00383F54" w:rsidP="00383F54">
      <w:pPr>
        <w:pStyle w:val="ListParagraph"/>
        <w:numPr>
          <w:ilvl w:val="0"/>
          <w:numId w:val="1"/>
        </w:numPr>
      </w:pPr>
      <w:r>
        <w:t>(maybe) Document spatiotemporal patterns of climate variation across Panama</w:t>
      </w:r>
    </w:p>
    <w:p w14:paraId="4C9F46F7" w14:textId="77777777" w:rsidR="00383F54" w:rsidRDefault="00383F54" w:rsidP="00383F54">
      <w:pPr>
        <w:pStyle w:val="ListParagraph"/>
        <w:numPr>
          <w:ilvl w:val="0"/>
          <w:numId w:val="1"/>
        </w:numPr>
      </w:pPr>
      <w:r>
        <w:t xml:space="preserve">Determine the best approach to estimating rainfall and other climate variables at sites and times in Panama for which we don’t have ground data.  </w:t>
      </w:r>
    </w:p>
    <w:p w14:paraId="15724E92" w14:textId="77777777" w:rsidR="00383F54" w:rsidRDefault="00383F54" w:rsidP="00383F54">
      <w:pPr>
        <w:pStyle w:val="ListParagraph"/>
        <w:numPr>
          <w:ilvl w:val="1"/>
          <w:numId w:val="1"/>
        </w:numPr>
      </w:pPr>
      <w:r>
        <w:t>Evaluate different global gridded climatologies against observed data for Panama</w:t>
      </w:r>
    </w:p>
    <w:p w14:paraId="5D3CEC89" w14:textId="77777777" w:rsidR="00383F54" w:rsidRDefault="00383F54" w:rsidP="00383F54">
      <w:pPr>
        <w:pStyle w:val="ListParagraph"/>
        <w:numPr>
          <w:ilvl w:val="1"/>
          <w:numId w:val="1"/>
        </w:numPr>
      </w:pPr>
      <w:r>
        <w:t>Evaluate different spatial and spatiotemporal interpolation/modeling approaches based solely on ground data (evaluate using spatial cross-validation)</w:t>
      </w:r>
    </w:p>
    <w:p w14:paraId="054B3823" w14:textId="77777777" w:rsidR="00383F54" w:rsidRDefault="00383F54" w:rsidP="00383F54"/>
    <w:p w14:paraId="31B54D90" w14:textId="77777777" w:rsidR="00383F54" w:rsidRDefault="00383F54" w:rsidP="00383F54">
      <w:r>
        <w:rPr>
          <w:u w:val="single"/>
        </w:rPr>
        <w:t>Ground datasets</w:t>
      </w:r>
    </w:p>
    <w:p w14:paraId="136D65A8" w14:textId="77777777" w:rsidR="00383F54" w:rsidRDefault="00383F54" w:rsidP="00383F54">
      <w:pPr>
        <w:pStyle w:val="ListParagraph"/>
        <w:numPr>
          <w:ilvl w:val="0"/>
          <w:numId w:val="1"/>
        </w:numPr>
      </w:pPr>
      <w:r>
        <w:t xml:space="preserve">STRI met stations – download from </w:t>
      </w:r>
      <w:proofErr w:type="spellStart"/>
      <w:r>
        <w:t>Figshare</w:t>
      </w:r>
      <w:proofErr w:type="spellEnd"/>
      <w:r>
        <w:t xml:space="preserve"> </w:t>
      </w:r>
    </w:p>
    <w:p w14:paraId="66E1976D" w14:textId="77777777" w:rsidR="00383F54" w:rsidRDefault="00383F54" w:rsidP="00383F54">
      <w:pPr>
        <w:pStyle w:val="ListParagraph"/>
        <w:numPr>
          <w:ilvl w:val="0"/>
          <w:numId w:val="1"/>
        </w:numPr>
      </w:pPr>
      <w:r>
        <w:t xml:space="preserve">ACP met station rainfall data </w:t>
      </w:r>
    </w:p>
    <w:p w14:paraId="777B0FAE" w14:textId="77777777" w:rsidR="00383F54" w:rsidRDefault="00383F54" w:rsidP="00383F54">
      <w:pPr>
        <w:pStyle w:val="ListParagraph"/>
        <w:numPr>
          <w:ilvl w:val="0"/>
          <w:numId w:val="1"/>
        </w:numPr>
      </w:pPr>
      <w:r>
        <w:t xml:space="preserve">ACP weather radar – archived for the last few years, and KC Cushman has done some preliminary analyses on this.  </w:t>
      </w:r>
    </w:p>
    <w:p w14:paraId="4715734E" w14:textId="77777777" w:rsidR="00383F54" w:rsidRDefault="00383F54" w:rsidP="00383F54">
      <w:pPr>
        <w:pStyle w:val="ListParagraph"/>
        <w:numPr>
          <w:ilvl w:val="0"/>
          <w:numId w:val="1"/>
        </w:numPr>
      </w:pPr>
      <w:r>
        <w:t>Satellite climate data?  (but this goes into the reanalysis datasets, right?)</w:t>
      </w:r>
    </w:p>
    <w:p w14:paraId="1CF56329" w14:textId="77777777" w:rsidR="00383F54" w:rsidRPr="00816D2A" w:rsidRDefault="00383F54" w:rsidP="00383F54">
      <w:pPr>
        <w:rPr>
          <w:u w:val="single"/>
        </w:rPr>
      </w:pPr>
      <w:r>
        <w:rPr>
          <w:u w:val="single"/>
        </w:rPr>
        <w:t>Variables included</w:t>
      </w:r>
    </w:p>
    <w:p w14:paraId="0CE9DDFC" w14:textId="77777777" w:rsidR="00383F54" w:rsidRDefault="00383F54" w:rsidP="00383F54">
      <w:r>
        <w:rPr>
          <w:u w:val="single"/>
        </w:rPr>
        <w:t xml:space="preserve">Reanalysis datasets </w:t>
      </w:r>
    </w:p>
    <w:p w14:paraId="02F5C7F8" w14:textId="77777777" w:rsidR="00383F54" w:rsidRDefault="00383F54" w:rsidP="00383F54">
      <w:pPr>
        <w:pStyle w:val="ListParagraph"/>
        <w:numPr>
          <w:ilvl w:val="0"/>
          <w:numId w:val="1"/>
        </w:numPr>
      </w:pPr>
      <w:r>
        <w:t>CHELSA 1.2 and 2.1</w:t>
      </w:r>
    </w:p>
    <w:p w14:paraId="2A052A25" w14:textId="77777777" w:rsidR="00383F54" w:rsidRDefault="00383F54" w:rsidP="00383F54">
      <w:pPr>
        <w:pStyle w:val="ListParagraph"/>
        <w:numPr>
          <w:ilvl w:val="1"/>
          <w:numId w:val="1"/>
        </w:numPr>
      </w:pPr>
      <w:r>
        <w:t xml:space="preserve">Climatologies: averages for 1981-2010 by month.  </w:t>
      </w:r>
    </w:p>
    <w:p w14:paraId="232E9800" w14:textId="77777777" w:rsidR="00383F54" w:rsidRDefault="00383F54" w:rsidP="00383F54">
      <w:pPr>
        <w:pStyle w:val="ListParagraph"/>
        <w:numPr>
          <w:ilvl w:val="1"/>
          <w:numId w:val="1"/>
        </w:numPr>
      </w:pPr>
      <w:r>
        <w:t xml:space="preserve">Daily data: every day of every month of every year for 1981-2010.  </w:t>
      </w:r>
    </w:p>
    <w:p w14:paraId="4D89F837" w14:textId="77777777" w:rsidR="00383F54" w:rsidRDefault="00383F54" w:rsidP="00383F54">
      <w:pPr>
        <w:pStyle w:val="ListParagraph"/>
        <w:numPr>
          <w:ilvl w:val="0"/>
          <w:numId w:val="1"/>
        </w:numPr>
      </w:pPr>
      <w:r>
        <w:t>TERRA?</w:t>
      </w:r>
    </w:p>
    <w:p w14:paraId="41042302" w14:textId="77777777" w:rsidR="00383F54" w:rsidRDefault="00383F54" w:rsidP="00383F54">
      <w:pPr>
        <w:pStyle w:val="ListParagraph"/>
        <w:numPr>
          <w:ilvl w:val="0"/>
          <w:numId w:val="1"/>
        </w:numPr>
      </w:pPr>
      <w:r>
        <w:lastRenderedPageBreak/>
        <w:t>PBCOR for CHELSA 1.2 and perhaps others</w:t>
      </w:r>
    </w:p>
    <w:p w14:paraId="56BFD313" w14:textId="77777777" w:rsidR="00383F54" w:rsidRDefault="00383F54" w:rsidP="00383F54">
      <w:pPr>
        <w:pStyle w:val="ListParagraph"/>
        <w:numPr>
          <w:ilvl w:val="0"/>
          <w:numId w:val="1"/>
        </w:numPr>
      </w:pPr>
      <w:hyperlink r:id="rId5" w:history="1">
        <w:r w:rsidRPr="00261327">
          <w:rPr>
            <w:rStyle w:val="Hyperlink"/>
          </w:rPr>
          <w:t>https://www.nature.com/articles/s41597-021-01084-6</w:t>
        </w:r>
      </w:hyperlink>
    </w:p>
    <w:p w14:paraId="18116775" w14:textId="77777777" w:rsidR="00383F54" w:rsidRDefault="00383F54" w:rsidP="00383F54">
      <w:pPr>
        <w:pStyle w:val="ListParagraph"/>
        <w:numPr>
          <w:ilvl w:val="0"/>
          <w:numId w:val="1"/>
        </w:numPr>
      </w:pPr>
      <w:r>
        <w:t xml:space="preserve">WORLDCLIM?  maybe…  </w:t>
      </w:r>
    </w:p>
    <w:p w14:paraId="6EBAA807" w14:textId="77777777" w:rsidR="00383F54" w:rsidRDefault="00383F54" w:rsidP="00383F54"/>
    <w:p w14:paraId="09CCFB0C" w14:textId="77777777" w:rsidR="00383F54" w:rsidRDefault="00383F54" w:rsidP="00383F54">
      <w:pPr>
        <w:rPr>
          <w:b/>
          <w:bCs/>
          <w:u w:val="single"/>
        </w:rPr>
      </w:pPr>
      <w:r w:rsidRPr="00816D2A">
        <w:rPr>
          <w:b/>
          <w:bCs/>
          <w:u w:val="single"/>
        </w:rPr>
        <w:t>To Do</w:t>
      </w:r>
    </w:p>
    <w:p w14:paraId="17C7C16C" w14:textId="77777777" w:rsidR="00383F54" w:rsidRDefault="00383F54" w:rsidP="00383F54">
      <w:pPr>
        <w:pStyle w:val="ListParagraph"/>
        <w:numPr>
          <w:ilvl w:val="0"/>
          <w:numId w:val="1"/>
        </w:numPr>
      </w:pPr>
      <w:r>
        <w:t xml:space="preserve">Add the STRI met stations to the ground dataset – use fixed download links from </w:t>
      </w:r>
      <w:proofErr w:type="spellStart"/>
      <w:r>
        <w:t>Figshare</w:t>
      </w:r>
      <w:proofErr w:type="spellEnd"/>
      <w:r>
        <w:t xml:space="preserve"> as far as possible. </w:t>
      </w:r>
    </w:p>
    <w:p w14:paraId="6553F957" w14:textId="77777777" w:rsidR="00383F54" w:rsidRDefault="00383F54" w:rsidP="00383F54">
      <w:pPr>
        <w:pStyle w:val="ListParagraph"/>
        <w:numPr>
          <w:ilvl w:val="0"/>
          <w:numId w:val="1"/>
        </w:numPr>
      </w:pPr>
      <w:r>
        <w:t xml:space="preserve">Add computation of other measures of fit (see </w:t>
      </w:r>
      <w:proofErr w:type="spellStart"/>
      <w:r>
        <w:t>Larjavaara</w:t>
      </w:r>
      <w:proofErr w:type="spellEnd"/>
      <w:r>
        <w:t xml:space="preserve"> &amp; Muller-Landau), including bias (mean error), RMSE, and so forth. And code to way to produces of fit statistics, and run these for annual </w:t>
      </w:r>
      <w:proofErr w:type="spellStart"/>
      <w:r>
        <w:t>precip</w:t>
      </w:r>
      <w:proofErr w:type="spellEnd"/>
      <w:r>
        <w:t xml:space="preserve">, Jan-April </w:t>
      </w:r>
      <w:proofErr w:type="spellStart"/>
      <w:r>
        <w:t>precip</w:t>
      </w:r>
      <w:proofErr w:type="spellEnd"/>
      <w:r>
        <w:t xml:space="preserve">, each month’s </w:t>
      </w:r>
      <w:proofErr w:type="spellStart"/>
      <w:r>
        <w:t>precip</w:t>
      </w:r>
      <w:proofErr w:type="spellEnd"/>
      <w:r>
        <w:t xml:space="preserve"> x the different satellite climatologies.  </w:t>
      </w:r>
    </w:p>
    <w:p w14:paraId="619165C8" w14:textId="77777777" w:rsidR="00383F54" w:rsidRPr="00383F54" w:rsidRDefault="00383F54" w:rsidP="00383F54">
      <w:pPr>
        <w:rPr>
          <w:lang w:val="es-US"/>
        </w:rPr>
      </w:pPr>
      <w:r>
        <w:t xml:space="preserve">       </w:t>
      </w:r>
      <w:r w:rsidRPr="00383F54">
        <w:rPr>
          <w:lang w:val="es-US"/>
        </w:rPr>
        <w:t>mean error</w:t>
      </w:r>
    </w:p>
    <w:p w14:paraId="21FA8811" w14:textId="77777777" w:rsidR="00383F54" w:rsidRPr="00383F54" w:rsidRDefault="00383F54" w:rsidP="00383F54">
      <w:pPr>
        <w:rPr>
          <w:lang w:val="es-US"/>
        </w:rPr>
      </w:pPr>
      <w:r w:rsidRPr="00383F54">
        <w:rPr>
          <w:lang w:val="es-US"/>
        </w:rPr>
        <w:t xml:space="preserve">       total error</w:t>
      </w:r>
    </w:p>
    <w:p w14:paraId="2342C8EC" w14:textId="77777777" w:rsidR="00383F54" w:rsidRPr="00383F54" w:rsidRDefault="00383F54" w:rsidP="00383F54">
      <w:pPr>
        <w:rPr>
          <w:lang w:val="es-US"/>
        </w:rPr>
      </w:pPr>
      <w:r w:rsidRPr="00383F54">
        <w:rPr>
          <w:lang w:val="es-US"/>
        </w:rPr>
        <w:t xml:space="preserve">       </w:t>
      </w:r>
      <w:proofErr w:type="spellStart"/>
      <w:r w:rsidRPr="00383F54">
        <w:rPr>
          <w:lang w:val="es-US"/>
        </w:rPr>
        <w:t>random</w:t>
      </w:r>
      <w:proofErr w:type="spellEnd"/>
      <w:r w:rsidRPr="00383F54">
        <w:rPr>
          <w:lang w:val="es-US"/>
        </w:rPr>
        <w:t xml:space="preserve"> error</w:t>
      </w:r>
    </w:p>
    <w:p w14:paraId="5422C9EB" w14:textId="77777777" w:rsidR="00383F54" w:rsidRDefault="00383F54" w:rsidP="00383F54">
      <w:pPr>
        <w:pStyle w:val="ListParagraph"/>
        <w:numPr>
          <w:ilvl w:val="0"/>
          <w:numId w:val="1"/>
        </w:numPr>
      </w:pPr>
      <w:r>
        <w:t xml:space="preserve">Add code for alternative global climatologies: CHELSA 1.2, TERRA, etc. </w:t>
      </w:r>
    </w:p>
    <w:p w14:paraId="55A92173" w14:textId="77777777" w:rsidR="00383F54" w:rsidRDefault="00383F54" w:rsidP="00383F54">
      <w:pPr>
        <w:pStyle w:val="ListParagraph"/>
        <w:numPr>
          <w:ilvl w:val="0"/>
          <w:numId w:val="1"/>
        </w:numPr>
      </w:pPr>
      <w:r>
        <w:t xml:space="preserve">Look into methods for interpolating among the ground stations as an alternative.  </w:t>
      </w:r>
    </w:p>
    <w:p w14:paraId="547513E4" w14:textId="77777777" w:rsidR="00383F54" w:rsidRDefault="00383F54" w:rsidP="00383F54">
      <w:pPr>
        <w:pStyle w:val="ListParagraph"/>
        <w:numPr>
          <w:ilvl w:val="0"/>
          <w:numId w:val="1"/>
        </w:numPr>
      </w:pPr>
      <w:r>
        <w:t xml:space="preserve">CHELSA 2.1 daily data – shouldn’t there be data for every day of every year?  seems to be only days of 1980 available.  Try to find a help file, check out download tools.  </w:t>
      </w:r>
    </w:p>
    <w:p w14:paraId="2A88E6E0" w14:textId="77777777" w:rsidR="00383F54" w:rsidRDefault="00383F54" w:rsidP="00383F54">
      <w:pPr>
        <w:pStyle w:val="ListParagraph"/>
        <w:numPr>
          <w:ilvl w:val="0"/>
          <w:numId w:val="1"/>
        </w:numPr>
      </w:pPr>
      <w:r>
        <w:t xml:space="preserve">Download the available daily and monthly CHELSA 2.1 precipitation and PET data, and extract region of interest, etc.  </w:t>
      </w:r>
    </w:p>
    <w:p w14:paraId="610DD911" w14:textId="77777777" w:rsidR="00383F54" w:rsidRDefault="00383F54" w:rsidP="00383F54">
      <w:pPr>
        <w:pStyle w:val="ListParagraph"/>
        <w:numPr>
          <w:ilvl w:val="0"/>
          <w:numId w:val="1"/>
        </w:numPr>
      </w:pPr>
      <w:r>
        <w:t xml:space="preserve">Code for calculating MCWD from daily rainfall data.  Check Condit et al. 2013 supplemental methods for details.  </w:t>
      </w:r>
    </w:p>
    <w:p w14:paraId="6B4D5C21" w14:textId="77777777" w:rsidR="00383F54" w:rsidRDefault="00383F54" w:rsidP="00383F54">
      <w:pPr>
        <w:pStyle w:val="ListParagraph"/>
        <w:numPr>
          <w:ilvl w:val="1"/>
          <w:numId w:val="1"/>
        </w:numPr>
      </w:pPr>
      <w:r>
        <w:t xml:space="preserve">Where to get PET?  </w:t>
      </w:r>
    </w:p>
    <w:p w14:paraId="11D460F7" w14:textId="77777777" w:rsidR="00383F54" w:rsidRDefault="00383F54" w:rsidP="00383F54">
      <w:pPr>
        <w:pStyle w:val="ListParagraph"/>
        <w:numPr>
          <w:ilvl w:val="2"/>
          <w:numId w:val="1"/>
        </w:numPr>
      </w:pPr>
      <w:r>
        <w:t xml:space="preserve">Either daily values calculated from monthly CHELSA, or </w:t>
      </w:r>
    </w:p>
    <w:p w14:paraId="1B98AAB1" w14:textId="77777777" w:rsidR="00383F54" w:rsidRDefault="00383F54" w:rsidP="00383F54">
      <w:pPr>
        <w:pStyle w:val="ListParagraph"/>
        <w:numPr>
          <w:ilvl w:val="2"/>
          <w:numId w:val="1"/>
        </w:numPr>
      </w:pPr>
      <w:r>
        <w:t xml:space="preserve">BCI ground-measured PET.  </w:t>
      </w:r>
    </w:p>
    <w:p w14:paraId="4AD8FC4D" w14:textId="77777777" w:rsidR="00383F54" w:rsidRDefault="00383F54" w:rsidP="00383F54">
      <w:pPr>
        <w:pStyle w:val="ListParagraph"/>
        <w:numPr>
          <w:ilvl w:val="2"/>
          <w:numId w:val="1"/>
        </w:numPr>
      </w:pPr>
      <w:r>
        <w:t>or a fixed value….   e.g., 100 mm/month</w:t>
      </w:r>
    </w:p>
    <w:p w14:paraId="0153F210" w14:textId="77777777" w:rsidR="00383F54" w:rsidRDefault="00383F54" w:rsidP="00383F54">
      <w:pPr>
        <w:pStyle w:val="ListParagraph"/>
        <w:numPr>
          <w:ilvl w:val="2"/>
          <w:numId w:val="1"/>
        </w:numPr>
      </w:pPr>
      <w:r>
        <w:t>Penman-M equation?</w:t>
      </w:r>
    </w:p>
    <w:p w14:paraId="0C7A0C5C" w14:textId="77777777" w:rsidR="00383F54" w:rsidRDefault="00383F54" w:rsidP="00383F54">
      <w:pPr>
        <w:pStyle w:val="ListParagraph"/>
        <w:numPr>
          <w:ilvl w:val="0"/>
          <w:numId w:val="1"/>
        </w:numPr>
      </w:pPr>
      <w:r>
        <w:t xml:space="preserve">Email KC Cushman regarding the ACP radar data – another potential source of ground-based rainfall observations.   </w:t>
      </w:r>
    </w:p>
    <w:p w14:paraId="4138CFE8" w14:textId="77777777" w:rsidR="00383F54" w:rsidRDefault="00383F54" w:rsidP="00383F54">
      <w:pPr>
        <w:pStyle w:val="ListParagraph"/>
        <w:numPr>
          <w:ilvl w:val="0"/>
          <w:numId w:val="1"/>
        </w:numPr>
      </w:pPr>
      <w:r>
        <w:t xml:space="preserve">Lit search – other papers like this for other areas of the world, or especially the tropics?  </w:t>
      </w:r>
    </w:p>
    <w:p w14:paraId="3B8CDC3F" w14:textId="77777777" w:rsidR="00383F54" w:rsidRDefault="00383F54" w:rsidP="00383F54">
      <w:pPr>
        <w:pStyle w:val="ListParagraph"/>
        <w:numPr>
          <w:ilvl w:val="1"/>
          <w:numId w:val="1"/>
        </w:numPr>
      </w:pPr>
      <w:r>
        <w:t>What has been done?  (how novel would this be)</w:t>
      </w:r>
    </w:p>
    <w:p w14:paraId="25EA40B1" w14:textId="77777777" w:rsidR="00383F54" w:rsidRDefault="00383F54" w:rsidP="00383F54">
      <w:pPr>
        <w:pStyle w:val="ListParagraph"/>
        <w:numPr>
          <w:ilvl w:val="1"/>
          <w:numId w:val="1"/>
        </w:numPr>
      </w:pPr>
      <w:r>
        <w:t>How have people done the comparisons?  (spatial patterns compared? temporal patterns compared?  What measures of fit?)</w:t>
      </w:r>
    </w:p>
    <w:p w14:paraId="26C09E0B" w14:textId="77777777" w:rsidR="00383F54" w:rsidRDefault="00383F54" w:rsidP="00383F54"/>
    <w:p w14:paraId="467BDA5F" w14:textId="77777777" w:rsidR="00383F54" w:rsidRPr="00A87D0D" w:rsidRDefault="00383F54" w:rsidP="00383F54">
      <w:r>
        <w:t>updated September 12, 2022</w:t>
      </w:r>
    </w:p>
    <w:p w14:paraId="18754834" w14:textId="77777777" w:rsidR="00383F54" w:rsidRDefault="00383F54" w:rsidP="00383F54">
      <w:r>
        <w:rPr>
          <w:b/>
          <w:bCs/>
          <w:u w:val="single"/>
        </w:rPr>
        <w:t>Overall objectives</w:t>
      </w:r>
    </w:p>
    <w:p w14:paraId="665FB6A0" w14:textId="77777777" w:rsidR="00383F54" w:rsidRDefault="00383F54" w:rsidP="00383F54">
      <w:pPr>
        <w:pStyle w:val="ListParagraph"/>
        <w:numPr>
          <w:ilvl w:val="0"/>
          <w:numId w:val="1"/>
        </w:numPr>
      </w:pPr>
      <w:r>
        <w:t>(maybe) Document spatiotemporal patterns of climate variation across Panama</w:t>
      </w:r>
    </w:p>
    <w:p w14:paraId="00EDF9C3" w14:textId="77777777" w:rsidR="00383F54" w:rsidRDefault="00383F54" w:rsidP="00383F54">
      <w:pPr>
        <w:pStyle w:val="ListParagraph"/>
        <w:numPr>
          <w:ilvl w:val="0"/>
          <w:numId w:val="1"/>
        </w:numPr>
      </w:pPr>
      <w:r>
        <w:t xml:space="preserve">Determine the best approach to estimating rainfall and other climate variables at sites and times in Panama for which we don’t have ground data.  </w:t>
      </w:r>
    </w:p>
    <w:p w14:paraId="449354F4" w14:textId="77777777" w:rsidR="00383F54" w:rsidRDefault="00383F54" w:rsidP="00383F54">
      <w:pPr>
        <w:pStyle w:val="ListParagraph"/>
        <w:numPr>
          <w:ilvl w:val="1"/>
          <w:numId w:val="1"/>
        </w:numPr>
      </w:pPr>
      <w:r>
        <w:lastRenderedPageBreak/>
        <w:t>Evaluate different global gridded climatologies against observed data for Panama</w:t>
      </w:r>
    </w:p>
    <w:p w14:paraId="632EE770" w14:textId="77777777" w:rsidR="00383F54" w:rsidRDefault="00383F54" w:rsidP="00383F54">
      <w:pPr>
        <w:pStyle w:val="ListParagraph"/>
        <w:numPr>
          <w:ilvl w:val="1"/>
          <w:numId w:val="1"/>
        </w:numPr>
      </w:pPr>
      <w:r>
        <w:t>Evaluate different spatial and spatiotemporal interpolation/modeling approaches based solely on ground data (evaluate using spatial cross-validation)</w:t>
      </w:r>
    </w:p>
    <w:p w14:paraId="19718DFB" w14:textId="77777777" w:rsidR="00383F54" w:rsidRDefault="00383F54" w:rsidP="00383F54"/>
    <w:p w14:paraId="346084F1" w14:textId="77777777" w:rsidR="00383F54" w:rsidRDefault="00383F54" w:rsidP="00383F54">
      <w:r>
        <w:rPr>
          <w:u w:val="single"/>
        </w:rPr>
        <w:t>Ground datasets</w:t>
      </w:r>
    </w:p>
    <w:p w14:paraId="75D8D236" w14:textId="77777777" w:rsidR="00383F54" w:rsidRDefault="00383F54" w:rsidP="00383F54">
      <w:pPr>
        <w:pStyle w:val="ListParagraph"/>
        <w:numPr>
          <w:ilvl w:val="0"/>
          <w:numId w:val="1"/>
        </w:numPr>
      </w:pPr>
      <w:r>
        <w:t xml:space="preserve">STRI met stations – download from </w:t>
      </w:r>
      <w:proofErr w:type="spellStart"/>
      <w:r>
        <w:t>Figshare</w:t>
      </w:r>
      <w:proofErr w:type="spellEnd"/>
      <w:r>
        <w:t xml:space="preserve"> </w:t>
      </w:r>
    </w:p>
    <w:p w14:paraId="1A055875" w14:textId="77777777" w:rsidR="00383F54" w:rsidRDefault="00383F54" w:rsidP="00383F54">
      <w:pPr>
        <w:pStyle w:val="ListParagraph"/>
        <w:numPr>
          <w:ilvl w:val="0"/>
          <w:numId w:val="1"/>
        </w:numPr>
      </w:pPr>
      <w:r>
        <w:t xml:space="preserve">ACP met station rainfall data </w:t>
      </w:r>
    </w:p>
    <w:p w14:paraId="5A1F3746" w14:textId="77777777" w:rsidR="00383F54" w:rsidRDefault="00383F54" w:rsidP="00383F54">
      <w:pPr>
        <w:pStyle w:val="ListParagraph"/>
        <w:numPr>
          <w:ilvl w:val="0"/>
          <w:numId w:val="1"/>
        </w:numPr>
      </w:pPr>
      <w:r>
        <w:t xml:space="preserve">ACP weather radar – archived for the last few years, and KC Cushman has done some preliminary analyses on this.  </w:t>
      </w:r>
    </w:p>
    <w:p w14:paraId="7A987029" w14:textId="77777777" w:rsidR="00383F54" w:rsidRDefault="00383F54" w:rsidP="00383F54">
      <w:pPr>
        <w:pStyle w:val="ListParagraph"/>
        <w:numPr>
          <w:ilvl w:val="0"/>
          <w:numId w:val="1"/>
        </w:numPr>
      </w:pPr>
      <w:r>
        <w:t>Satellite climate data?  (but this goes into the reanalysis datasets, right?)</w:t>
      </w:r>
    </w:p>
    <w:p w14:paraId="4513DF23" w14:textId="77777777" w:rsidR="00383F54" w:rsidRPr="00816D2A" w:rsidRDefault="00383F54" w:rsidP="00383F54">
      <w:pPr>
        <w:rPr>
          <w:u w:val="single"/>
        </w:rPr>
      </w:pPr>
      <w:r>
        <w:rPr>
          <w:u w:val="single"/>
        </w:rPr>
        <w:t>Variables included</w:t>
      </w:r>
    </w:p>
    <w:p w14:paraId="26642080" w14:textId="77777777" w:rsidR="00383F54" w:rsidRDefault="00383F54" w:rsidP="00383F54">
      <w:r>
        <w:rPr>
          <w:u w:val="single"/>
        </w:rPr>
        <w:t xml:space="preserve">Reanalysis datasets </w:t>
      </w:r>
    </w:p>
    <w:p w14:paraId="6A3F9FB8" w14:textId="77777777" w:rsidR="00383F54" w:rsidRDefault="00383F54" w:rsidP="00383F54">
      <w:pPr>
        <w:pStyle w:val="ListParagraph"/>
        <w:numPr>
          <w:ilvl w:val="0"/>
          <w:numId w:val="1"/>
        </w:numPr>
      </w:pPr>
      <w:r>
        <w:t>CHELSA 1.2 and 2.1</w:t>
      </w:r>
    </w:p>
    <w:p w14:paraId="25DF5227" w14:textId="77777777" w:rsidR="00383F54" w:rsidRDefault="00383F54" w:rsidP="00383F54">
      <w:pPr>
        <w:pStyle w:val="ListParagraph"/>
        <w:numPr>
          <w:ilvl w:val="1"/>
          <w:numId w:val="1"/>
        </w:numPr>
      </w:pPr>
      <w:r>
        <w:t xml:space="preserve">Climatologies: averages for 1981-2010 by month.  </w:t>
      </w:r>
    </w:p>
    <w:p w14:paraId="035F62C3" w14:textId="77777777" w:rsidR="00383F54" w:rsidRDefault="00383F54" w:rsidP="00383F54">
      <w:pPr>
        <w:pStyle w:val="ListParagraph"/>
        <w:numPr>
          <w:ilvl w:val="1"/>
          <w:numId w:val="1"/>
        </w:numPr>
      </w:pPr>
      <w:r>
        <w:t xml:space="preserve">Daily data: every day of every month of every year for 1981-2010.  </w:t>
      </w:r>
    </w:p>
    <w:p w14:paraId="7D5C75FA" w14:textId="77777777" w:rsidR="00383F54" w:rsidRDefault="00383F54" w:rsidP="00383F54">
      <w:pPr>
        <w:pStyle w:val="ListParagraph"/>
        <w:numPr>
          <w:ilvl w:val="0"/>
          <w:numId w:val="1"/>
        </w:numPr>
      </w:pPr>
      <w:r>
        <w:t>TERRA?</w:t>
      </w:r>
    </w:p>
    <w:p w14:paraId="5F26FF4A" w14:textId="77777777" w:rsidR="00383F54" w:rsidRDefault="00383F54" w:rsidP="00383F54">
      <w:pPr>
        <w:pStyle w:val="ListParagraph"/>
        <w:numPr>
          <w:ilvl w:val="0"/>
          <w:numId w:val="1"/>
        </w:numPr>
      </w:pPr>
      <w:r>
        <w:t>PRISM</w:t>
      </w:r>
    </w:p>
    <w:p w14:paraId="761CA34E" w14:textId="77777777" w:rsidR="00383F54" w:rsidRDefault="00383F54" w:rsidP="00383F54">
      <w:pPr>
        <w:pStyle w:val="ListParagraph"/>
        <w:numPr>
          <w:ilvl w:val="0"/>
          <w:numId w:val="1"/>
        </w:numPr>
      </w:pPr>
      <w:r>
        <w:t>PBCOR for CHELSA 1.2 and perhaps others</w:t>
      </w:r>
    </w:p>
    <w:p w14:paraId="43B1D6FB" w14:textId="77777777" w:rsidR="00383F54" w:rsidRDefault="00383F54" w:rsidP="00383F54">
      <w:pPr>
        <w:pStyle w:val="ListParagraph"/>
        <w:numPr>
          <w:ilvl w:val="0"/>
          <w:numId w:val="1"/>
        </w:numPr>
      </w:pPr>
      <w:hyperlink r:id="rId6" w:history="1">
        <w:r w:rsidRPr="00261327">
          <w:rPr>
            <w:rStyle w:val="Hyperlink"/>
          </w:rPr>
          <w:t>https://www.nature.com/articles/s41597-021-01084-6</w:t>
        </w:r>
      </w:hyperlink>
    </w:p>
    <w:p w14:paraId="1891278A" w14:textId="77777777" w:rsidR="00383F54" w:rsidRDefault="00383F54" w:rsidP="00383F54">
      <w:pPr>
        <w:pStyle w:val="ListParagraph"/>
        <w:numPr>
          <w:ilvl w:val="0"/>
          <w:numId w:val="1"/>
        </w:numPr>
      </w:pPr>
      <w:r>
        <w:t xml:space="preserve">WORLDCLIM?  maybe…  </w:t>
      </w:r>
    </w:p>
    <w:p w14:paraId="13A69022" w14:textId="77777777" w:rsidR="00383F54" w:rsidRDefault="00383F54" w:rsidP="00383F54"/>
    <w:p w14:paraId="77F42843" w14:textId="77777777" w:rsidR="00383F54" w:rsidRDefault="00383F54" w:rsidP="00383F54">
      <w:pPr>
        <w:rPr>
          <w:b/>
          <w:bCs/>
          <w:u w:val="single"/>
        </w:rPr>
      </w:pPr>
      <w:r w:rsidRPr="00816D2A">
        <w:rPr>
          <w:b/>
          <w:bCs/>
          <w:u w:val="single"/>
        </w:rPr>
        <w:t>To Do</w:t>
      </w:r>
    </w:p>
    <w:p w14:paraId="6CB99038" w14:textId="77777777" w:rsidR="00383F54" w:rsidRDefault="00383F54" w:rsidP="00383F54">
      <w:pPr>
        <w:pStyle w:val="ListParagraph"/>
        <w:numPr>
          <w:ilvl w:val="0"/>
          <w:numId w:val="1"/>
        </w:numPr>
      </w:pPr>
      <w:r>
        <w:t xml:space="preserve">Add the STRI met stations to the ground dataset – use fixed download links from </w:t>
      </w:r>
      <w:proofErr w:type="spellStart"/>
      <w:r>
        <w:t>Figshare</w:t>
      </w:r>
      <w:proofErr w:type="spellEnd"/>
      <w:r>
        <w:t xml:space="preserve"> as far as possible. </w:t>
      </w:r>
    </w:p>
    <w:p w14:paraId="25DE942E" w14:textId="77777777" w:rsidR="00383F54" w:rsidRDefault="00383F54" w:rsidP="00383F54">
      <w:pPr>
        <w:pStyle w:val="ListParagraph"/>
        <w:numPr>
          <w:ilvl w:val="0"/>
          <w:numId w:val="1"/>
        </w:numPr>
      </w:pPr>
      <w:r>
        <w:t xml:space="preserve">Add computation of other measures of fit (see </w:t>
      </w:r>
      <w:proofErr w:type="spellStart"/>
      <w:r>
        <w:t>Larjavaara</w:t>
      </w:r>
      <w:proofErr w:type="spellEnd"/>
      <w:r>
        <w:t xml:space="preserve"> &amp; Muller-Landau), including bias (mean error), RMSE, and so forth. And code to way to produces of fit statistics, and run these for annual </w:t>
      </w:r>
      <w:proofErr w:type="spellStart"/>
      <w:r>
        <w:t>precip</w:t>
      </w:r>
      <w:proofErr w:type="spellEnd"/>
      <w:r>
        <w:t xml:space="preserve">, Jan-April </w:t>
      </w:r>
      <w:proofErr w:type="spellStart"/>
      <w:r>
        <w:t>precip</w:t>
      </w:r>
      <w:proofErr w:type="spellEnd"/>
      <w:r>
        <w:t xml:space="preserve">, each month’s </w:t>
      </w:r>
      <w:proofErr w:type="spellStart"/>
      <w:r>
        <w:t>precip</w:t>
      </w:r>
      <w:proofErr w:type="spellEnd"/>
      <w:r>
        <w:t xml:space="preserve"> x the different satellite climatologies.  </w:t>
      </w:r>
    </w:p>
    <w:p w14:paraId="66E76879" w14:textId="77777777" w:rsidR="00383F54" w:rsidRDefault="00383F54" w:rsidP="00383F54">
      <w:pPr>
        <w:pStyle w:val="ListParagraph"/>
        <w:numPr>
          <w:ilvl w:val="0"/>
          <w:numId w:val="1"/>
        </w:numPr>
      </w:pPr>
      <w:r>
        <w:t xml:space="preserve">Add code for alternative global climatologies: CHELSA 1.2, TERRA, etc. </w:t>
      </w:r>
    </w:p>
    <w:p w14:paraId="569FD9E6" w14:textId="77777777" w:rsidR="00383F54" w:rsidRDefault="00383F54" w:rsidP="00383F54">
      <w:pPr>
        <w:pStyle w:val="ListParagraph"/>
        <w:numPr>
          <w:ilvl w:val="0"/>
          <w:numId w:val="1"/>
        </w:numPr>
      </w:pPr>
      <w:r>
        <w:t xml:space="preserve">Look into methods for interpolating among the ground stations as an alternative.  </w:t>
      </w:r>
    </w:p>
    <w:p w14:paraId="4D7734A1" w14:textId="77777777" w:rsidR="00383F54" w:rsidRDefault="00383F54" w:rsidP="00383F54">
      <w:pPr>
        <w:pStyle w:val="ListParagraph"/>
        <w:numPr>
          <w:ilvl w:val="0"/>
          <w:numId w:val="1"/>
        </w:numPr>
      </w:pPr>
      <w:r>
        <w:t xml:space="preserve">CHELSA 2.1 daily data – shouldn’t there be data for every day of every year?  seems to be only days of 1980 available.  Try to find a help file, check out download tools.  </w:t>
      </w:r>
    </w:p>
    <w:p w14:paraId="712AE9CA" w14:textId="77777777" w:rsidR="00383F54" w:rsidRDefault="00383F54" w:rsidP="00383F54">
      <w:pPr>
        <w:pStyle w:val="ListParagraph"/>
        <w:numPr>
          <w:ilvl w:val="0"/>
          <w:numId w:val="1"/>
        </w:numPr>
      </w:pPr>
      <w:r>
        <w:t xml:space="preserve">Download the available daily and monthly CHELSA 2.1 precipitation and PET data, and extract region of interest, etc.  </w:t>
      </w:r>
    </w:p>
    <w:p w14:paraId="1657DA67" w14:textId="77777777" w:rsidR="00383F54" w:rsidRDefault="00383F54" w:rsidP="00383F54">
      <w:pPr>
        <w:pStyle w:val="ListParagraph"/>
        <w:numPr>
          <w:ilvl w:val="0"/>
          <w:numId w:val="1"/>
        </w:numPr>
      </w:pPr>
      <w:r>
        <w:t xml:space="preserve">Code for calculating MCWD from daily rainfall data.  Check Condit et al. 2013 supplemental methods for details.  </w:t>
      </w:r>
    </w:p>
    <w:p w14:paraId="43626A2C" w14:textId="77777777" w:rsidR="00383F54" w:rsidRDefault="00383F54" w:rsidP="00383F54">
      <w:pPr>
        <w:pStyle w:val="ListParagraph"/>
        <w:numPr>
          <w:ilvl w:val="1"/>
          <w:numId w:val="1"/>
        </w:numPr>
      </w:pPr>
      <w:r>
        <w:t xml:space="preserve">Where to get PET?  </w:t>
      </w:r>
    </w:p>
    <w:p w14:paraId="31900223" w14:textId="77777777" w:rsidR="00383F54" w:rsidRDefault="00383F54" w:rsidP="00383F54">
      <w:pPr>
        <w:pStyle w:val="ListParagraph"/>
        <w:numPr>
          <w:ilvl w:val="2"/>
          <w:numId w:val="1"/>
        </w:numPr>
      </w:pPr>
      <w:r>
        <w:t xml:space="preserve">Either daily values calculated from monthly CHELSA, or </w:t>
      </w:r>
    </w:p>
    <w:p w14:paraId="7CAEBE9F" w14:textId="77777777" w:rsidR="00383F54" w:rsidRDefault="00383F54" w:rsidP="00383F54">
      <w:pPr>
        <w:pStyle w:val="ListParagraph"/>
        <w:numPr>
          <w:ilvl w:val="2"/>
          <w:numId w:val="1"/>
        </w:numPr>
      </w:pPr>
      <w:r>
        <w:t xml:space="preserve">BCI ground-measured PET.  </w:t>
      </w:r>
    </w:p>
    <w:p w14:paraId="56D3C5A8" w14:textId="77777777" w:rsidR="00383F54" w:rsidRDefault="00383F54" w:rsidP="00383F54">
      <w:pPr>
        <w:pStyle w:val="ListParagraph"/>
        <w:numPr>
          <w:ilvl w:val="2"/>
          <w:numId w:val="1"/>
        </w:numPr>
      </w:pPr>
      <w:r>
        <w:t>or a fixed value….   e.g., 100 mm/month</w:t>
      </w:r>
    </w:p>
    <w:p w14:paraId="1552AD74" w14:textId="77777777" w:rsidR="00383F54" w:rsidRDefault="00383F54" w:rsidP="00383F54">
      <w:pPr>
        <w:pStyle w:val="ListParagraph"/>
        <w:numPr>
          <w:ilvl w:val="2"/>
          <w:numId w:val="1"/>
        </w:numPr>
      </w:pPr>
      <w:r>
        <w:lastRenderedPageBreak/>
        <w:t>Penman-M equation?</w:t>
      </w:r>
    </w:p>
    <w:p w14:paraId="1FD4F271" w14:textId="77777777" w:rsidR="00383F54" w:rsidRDefault="00383F54" w:rsidP="00383F54">
      <w:pPr>
        <w:pStyle w:val="ListParagraph"/>
        <w:numPr>
          <w:ilvl w:val="0"/>
          <w:numId w:val="1"/>
        </w:numPr>
      </w:pPr>
      <w:r>
        <w:t xml:space="preserve">Email KC Cushman regarding the ACP radar data – another potential source of ground-based rainfall observations.   </w:t>
      </w:r>
    </w:p>
    <w:p w14:paraId="47658E79" w14:textId="77777777" w:rsidR="00383F54" w:rsidRDefault="00383F54" w:rsidP="00383F54">
      <w:pPr>
        <w:pStyle w:val="ListParagraph"/>
        <w:numPr>
          <w:ilvl w:val="0"/>
          <w:numId w:val="1"/>
        </w:numPr>
      </w:pPr>
      <w:r>
        <w:t xml:space="preserve">Lit search – other papers like this for other areas of the world, or especially the tropics?  </w:t>
      </w:r>
    </w:p>
    <w:p w14:paraId="1E17A55B" w14:textId="77777777" w:rsidR="00383F54" w:rsidRDefault="00383F54" w:rsidP="00383F54">
      <w:pPr>
        <w:pStyle w:val="ListParagraph"/>
        <w:numPr>
          <w:ilvl w:val="1"/>
          <w:numId w:val="1"/>
        </w:numPr>
      </w:pPr>
      <w:r>
        <w:t>What has been done?  (how novel would this be)</w:t>
      </w:r>
    </w:p>
    <w:p w14:paraId="0C2F4F08" w14:textId="77777777" w:rsidR="00383F54" w:rsidRDefault="00383F54" w:rsidP="00383F54">
      <w:pPr>
        <w:pStyle w:val="ListParagraph"/>
        <w:numPr>
          <w:ilvl w:val="1"/>
          <w:numId w:val="1"/>
        </w:numPr>
      </w:pPr>
      <w:r>
        <w:t>How have people done the comparisons?  (spatial patterns compared? temporal patterns compared?  What measures of fit?)</w:t>
      </w:r>
    </w:p>
    <w:p w14:paraId="412B7146" w14:textId="244170BC" w:rsidR="00DF6EA6" w:rsidRPr="00383F54" w:rsidRDefault="00DF6EA6" w:rsidP="00383F54"/>
    <w:sectPr w:rsidR="00DF6EA6" w:rsidRPr="00383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76346"/>
    <w:multiLevelType w:val="hybridMultilevel"/>
    <w:tmpl w:val="6E808F6C"/>
    <w:lvl w:ilvl="0" w:tplc="E1C86EB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6D524A"/>
    <w:multiLevelType w:val="hybridMultilevel"/>
    <w:tmpl w:val="025CE2F0"/>
    <w:lvl w:ilvl="0" w:tplc="28408E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4244654">
    <w:abstractNumId w:val="1"/>
  </w:num>
  <w:num w:numId="2" w16cid:durableId="180751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ED2"/>
    <w:rsid w:val="00111ED2"/>
    <w:rsid w:val="002D48A5"/>
    <w:rsid w:val="00383F54"/>
    <w:rsid w:val="0048799A"/>
    <w:rsid w:val="00625C46"/>
    <w:rsid w:val="00816D2A"/>
    <w:rsid w:val="00937003"/>
    <w:rsid w:val="00992444"/>
    <w:rsid w:val="00A658F6"/>
    <w:rsid w:val="00A87D0D"/>
    <w:rsid w:val="00AB0E4F"/>
    <w:rsid w:val="00B05B1E"/>
    <w:rsid w:val="00C03045"/>
    <w:rsid w:val="00D24DC3"/>
    <w:rsid w:val="00DF6EA6"/>
    <w:rsid w:val="00F134EC"/>
    <w:rsid w:val="00F8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519BB"/>
  <w15:chartTrackingRefBased/>
  <w15:docId w15:val="{F1F0FA93-7721-4821-BD15-2F0D329D0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F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D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58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8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ture.com/articles/s41597-021-01084-6" TargetMode="External"/><Relationship Id="rId5" Type="http://schemas.openxmlformats.org/officeDocument/2006/relationships/hyperlink" Target="https://www.nature.com/articles/s41597-021-01084-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1401</Words>
  <Characters>7988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Muller-Landau, Helene</dc:creator>
  <cp:keywords/>
  <dc:description/>
  <cp:lastModifiedBy>Vicente</cp:lastModifiedBy>
  <cp:revision>12</cp:revision>
  <dcterms:created xsi:type="dcterms:W3CDTF">2022-08-15T19:52:00Z</dcterms:created>
  <dcterms:modified xsi:type="dcterms:W3CDTF">2023-02-19T22:58:00Z</dcterms:modified>
</cp:coreProperties>
</file>