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3969"/>
        <w:gridCol w:w="4490"/>
        <w:gridCol w:w="2958"/>
      </w:tblGrid>
      <w:tr w:rsidR="00F61BC4" w:rsidTr="00F61BC4">
        <w:tc>
          <w:tcPr>
            <w:tcW w:w="675" w:type="dxa"/>
          </w:tcPr>
          <w:p w:rsidR="00F61BC4" w:rsidRPr="00F61BC4" w:rsidRDefault="00F61BC4">
            <w:r>
              <w:t>№</w:t>
            </w:r>
          </w:p>
        </w:tc>
        <w:tc>
          <w:tcPr>
            <w:tcW w:w="2694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Apps name (</w:t>
            </w:r>
            <w:proofErr w:type="spellStart"/>
            <w:r>
              <w:rPr>
                <w:lang w:val="en-US"/>
              </w:rPr>
              <w:t>discription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:rsidR="00F61BC4" w:rsidRPr="00F61BC4" w:rsidRDefault="00F61B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  <w:tc>
          <w:tcPr>
            <w:tcW w:w="4490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Now</w:t>
            </w:r>
          </w:p>
        </w:tc>
        <w:tc>
          <w:tcPr>
            <w:tcW w:w="2958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</w:tr>
      <w:tr w:rsidR="00F61BC4" w:rsidTr="00F61BC4">
        <w:tc>
          <w:tcPr>
            <w:tcW w:w="675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F61BC4" w:rsidRDefault="00F61BC4">
            <w:r>
              <w:rPr>
                <w:lang w:val="en-US"/>
              </w:rPr>
              <w:t>Main</w:t>
            </w:r>
          </w:p>
          <w:p w:rsidR="00F61BC4" w:rsidRPr="00F61BC4" w:rsidRDefault="00F61BC4">
            <w:r>
              <w:t>Главная страница</w:t>
            </w:r>
          </w:p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  <w:tr w:rsidR="00F61BC4" w:rsidTr="00F61BC4">
        <w:tc>
          <w:tcPr>
            <w:tcW w:w="675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:rsidR="00F61BC4" w:rsidRDefault="006D2441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  <w:p w:rsidR="006D2441" w:rsidRPr="006D2441" w:rsidRDefault="006D2441">
            <w:r>
              <w:t>Банковский клиент</w:t>
            </w:r>
          </w:p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  <w:tr w:rsidR="004E62E6" w:rsidTr="00F61BC4">
        <w:tc>
          <w:tcPr>
            <w:tcW w:w="675" w:type="dxa"/>
          </w:tcPr>
          <w:p w:rsidR="004E62E6" w:rsidRDefault="004E62E6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4E62E6" w:rsidRPr="00CD234F" w:rsidRDefault="004E62E6">
            <w:r>
              <w:rPr>
                <w:lang w:val="en-US"/>
              </w:rPr>
              <w:t>T</w:t>
            </w:r>
            <w:r w:rsidRPr="004E62E6">
              <w:rPr>
                <w:lang w:val="en-US"/>
              </w:rPr>
              <w:t>ransfer</w:t>
            </w:r>
            <w:r>
              <w:rPr>
                <w:lang w:val="en-US"/>
              </w:rPr>
              <w:t>s</w:t>
            </w:r>
          </w:p>
          <w:p w:rsidR="004E62E6" w:rsidRPr="004E62E6" w:rsidRDefault="004E62E6">
            <w:r>
              <w:t>Переводы</w:t>
            </w:r>
          </w:p>
        </w:tc>
        <w:tc>
          <w:tcPr>
            <w:tcW w:w="3969" w:type="dxa"/>
          </w:tcPr>
          <w:p w:rsidR="004E62E6" w:rsidRDefault="004E62E6"/>
        </w:tc>
        <w:tc>
          <w:tcPr>
            <w:tcW w:w="4490" w:type="dxa"/>
          </w:tcPr>
          <w:p w:rsidR="004E62E6" w:rsidRDefault="004E62E6"/>
        </w:tc>
        <w:tc>
          <w:tcPr>
            <w:tcW w:w="2958" w:type="dxa"/>
          </w:tcPr>
          <w:p w:rsidR="004E62E6" w:rsidRDefault="004E62E6"/>
        </w:tc>
      </w:tr>
      <w:tr w:rsidR="00F61BC4" w:rsidTr="00F61BC4">
        <w:tc>
          <w:tcPr>
            <w:tcW w:w="675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:rsidR="00880BC8" w:rsidRDefault="00880BC8" w:rsidP="00880BC8">
            <w:proofErr w:type="spellStart"/>
            <w:r>
              <w:t>Payments</w:t>
            </w:r>
            <w:proofErr w:type="spellEnd"/>
          </w:p>
          <w:p w:rsidR="004E62E6" w:rsidRPr="004E62E6" w:rsidRDefault="00880BC8" w:rsidP="00880BC8">
            <w:r>
              <w:t xml:space="preserve">Платежи, </w:t>
            </w:r>
            <w:proofErr w:type="spellStart"/>
            <w:r>
              <w:t>комуналка</w:t>
            </w:r>
            <w:proofErr w:type="spellEnd"/>
            <w:r>
              <w:t xml:space="preserve"> и т.д.</w:t>
            </w:r>
          </w:p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  <w:tr w:rsidR="00F61BC4" w:rsidTr="00F61BC4">
        <w:tc>
          <w:tcPr>
            <w:tcW w:w="675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:rsidR="00880BC8" w:rsidRDefault="00880BC8" w:rsidP="00880BC8">
            <w:proofErr w:type="spellStart"/>
            <w:r>
              <w:t>Shop</w:t>
            </w:r>
            <w:proofErr w:type="spellEnd"/>
          </w:p>
          <w:p w:rsidR="004E62E6" w:rsidRDefault="00880BC8" w:rsidP="00880BC8">
            <w:r>
              <w:t>Магазин</w:t>
            </w:r>
          </w:p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  <w:tr w:rsidR="00F61BC4" w:rsidTr="00F61BC4">
        <w:tc>
          <w:tcPr>
            <w:tcW w:w="675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:rsidR="00F61BC4" w:rsidRDefault="00CD234F">
            <w:pPr>
              <w:rPr>
                <w:lang w:val="en-US"/>
              </w:rPr>
            </w:pPr>
            <w:r>
              <w:rPr>
                <w:lang w:val="en-US"/>
              </w:rPr>
              <w:t>Massages</w:t>
            </w:r>
          </w:p>
          <w:p w:rsidR="00CD234F" w:rsidRPr="00C16625" w:rsidRDefault="00CD234F">
            <w:pPr>
              <w:rPr>
                <w:lang w:val="en-US"/>
              </w:rPr>
            </w:pPr>
            <w:r>
              <w:t>Сообщения</w:t>
            </w:r>
            <w:bookmarkStart w:id="0" w:name="_GoBack"/>
            <w:bookmarkEnd w:id="0"/>
          </w:p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  <w:tr w:rsidR="00F61BC4" w:rsidTr="00F61BC4">
        <w:tc>
          <w:tcPr>
            <w:tcW w:w="675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:rsidR="00F61BC4" w:rsidRDefault="00F61BC4"/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  <w:tr w:rsidR="00F61BC4" w:rsidTr="00F61BC4">
        <w:tc>
          <w:tcPr>
            <w:tcW w:w="675" w:type="dxa"/>
          </w:tcPr>
          <w:p w:rsidR="00F61BC4" w:rsidRDefault="00F61BC4"/>
        </w:tc>
        <w:tc>
          <w:tcPr>
            <w:tcW w:w="2694" w:type="dxa"/>
          </w:tcPr>
          <w:p w:rsidR="00F61BC4" w:rsidRDefault="00F61BC4"/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</w:tbl>
    <w:p w:rsidR="00EC5879" w:rsidRDefault="00EC5879"/>
    <w:sectPr w:rsidR="00EC5879" w:rsidSect="00F61BC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30"/>
    <w:rsid w:val="004E62E6"/>
    <w:rsid w:val="006D2441"/>
    <w:rsid w:val="00830230"/>
    <w:rsid w:val="00880BC8"/>
    <w:rsid w:val="00AC22C9"/>
    <w:rsid w:val="00C16625"/>
    <w:rsid w:val="00CD234F"/>
    <w:rsid w:val="00D87FF6"/>
    <w:rsid w:val="00EC5879"/>
    <w:rsid w:val="00F6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2023-08-31T04:12:00Z</dcterms:created>
  <dcterms:modified xsi:type="dcterms:W3CDTF">2023-08-31T10:52:00Z</dcterms:modified>
</cp:coreProperties>
</file>