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207F" w14:textId="5AA16FCC" w:rsidR="001D4246" w:rsidRDefault="001D4246">
      <w:r>
        <w:t>Pisano Vincent</w:t>
      </w:r>
    </w:p>
    <w:p w14:paraId="7E4ABAC0" w14:textId="15FD5335" w:rsidR="00D4380A" w:rsidRDefault="00D4380A">
      <w:r>
        <w:t xml:space="preserve"> Vasseur William</w:t>
      </w:r>
    </w:p>
    <w:p w14:paraId="1010A64B" w14:textId="0068FF4C" w:rsidR="001D4246" w:rsidRDefault="001D4246">
      <w:r>
        <w:t>SIO22</w:t>
      </w:r>
    </w:p>
    <w:p w14:paraId="4154B9CD" w14:textId="429C0B85" w:rsidR="001D4246" w:rsidRPr="00174B22" w:rsidRDefault="001D4246" w:rsidP="001D4246">
      <w:pPr>
        <w:jc w:val="center"/>
        <w:rPr>
          <w:color w:val="FF0000"/>
          <w:sz w:val="44"/>
          <w:szCs w:val="44"/>
        </w:rPr>
      </w:pPr>
      <w:r w:rsidRPr="00174B22">
        <w:rPr>
          <w:color w:val="FF0000"/>
          <w:sz w:val="44"/>
          <w:szCs w:val="44"/>
        </w:rPr>
        <w:t>Compte-rendu :</w:t>
      </w:r>
    </w:p>
    <w:p w14:paraId="56CA2C6D" w14:textId="25172478" w:rsidR="00D4380A" w:rsidRDefault="00D4380A" w:rsidP="001D4246">
      <w:pPr>
        <w:jc w:val="center"/>
      </w:pPr>
    </w:p>
    <w:p w14:paraId="03DEE564" w14:textId="1912DFFB" w:rsidR="00D4380A" w:rsidRDefault="00D4380A" w:rsidP="001D4246">
      <w:pPr>
        <w:jc w:val="center"/>
      </w:pPr>
    </w:p>
    <w:p w14:paraId="784A97D1" w14:textId="7F1362A7" w:rsidR="00D4380A" w:rsidRPr="00D4380A" w:rsidRDefault="00D4380A" w:rsidP="00D4380A">
      <w:pPr>
        <w:rPr>
          <w:sz w:val="36"/>
          <w:szCs w:val="36"/>
          <w:u w:val="single"/>
        </w:rPr>
      </w:pPr>
      <w:r w:rsidRPr="00D4380A">
        <w:rPr>
          <w:sz w:val="36"/>
          <w:szCs w:val="36"/>
          <w:u w:val="single"/>
        </w:rPr>
        <w:t xml:space="preserve">Diagramme de classe : </w:t>
      </w:r>
    </w:p>
    <w:p w14:paraId="25BCA9B7" w14:textId="51C78D7F" w:rsidR="00D4380A" w:rsidRDefault="00D4380A" w:rsidP="00D4380A"/>
    <w:p w14:paraId="6F8C2DEE" w14:textId="77777777" w:rsidR="00D4380A" w:rsidRDefault="00D4380A" w:rsidP="00D4380A"/>
    <w:p w14:paraId="60AF1D64" w14:textId="4F654175" w:rsidR="00D4380A" w:rsidRDefault="00D80246" w:rsidP="00D4380A">
      <w:r>
        <w:rPr>
          <w:noProof/>
        </w:rPr>
        <w:drawing>
          <wp:inline distT="0" distB="0" distL="0" distR="0" wp14:anchorId="7A8CFD64" wp14:editId="646E7C5A">
            <wp:extent cx="5740842" cy="3673216"/>
            <wp:effectExtent l="0" t="0" r="0" b="3810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 de clas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342" cy="37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7E5" w14:textId="77777777" w:rsidR="00D4380A" w:rsidRDefault="00D4380A" w:rsidP="00D4380A"/>
    <w:p w14:paraId="2B989338" w14:textId="77777777" w:rsidR="00D4380A" w:rsidRDefault="00D4380A" w:rsidP="00D4380A"/>
    <w:p w14:paraId="2063FD86" w14:textId="77777777" w:rsidR="00D4380A" w:rsidRDefault="00D4380A" w:rsidP="00D4380A"/>
    <w:p w14:paraId="5C31A0F0" w14:textId="77777777" w:rsidR="00D4380A" w:rsidRDefault="00D4380A" w:rsidP="00D4380A"/>
    <w:p w14:paraId="207EEFDF" w14:textId="77777777" w:rsidR="00D4380A" w:rsidRDefault="00D4380A" w:rsidP="00D4380A"/>
    <w:p w14:paraId="6361E12D" w14:textId="77777777" w:rsidR="00D4380A" w:rsidRDefault="00D4380A" w:rsidP="00D4380A"/>
    <w:p w14:paraId="07E07443" w14:textId="77777777" w:rsidR="00D4380A" w:rsidRDefault="00D4380A" w:rsidP="00D4380A"/>
    <w:p w14:paraId="44C05090" w14:textId="77777777" w:rsidR="00D4380A" w:rsidRDefault="00D4380A" w:rsidP="00D4380A"/>
    <w:p w14:paraId="370EC5D3" w14:textId="77777777" w:rsidR="00D4380A" w:rsidRDefault="00D4380A" w:rsidP="00D4380A"/>
    <w:p w14:paraId="3290E7E5" w14:textId="77777777" w:rsidR="00D4380A" w:rsidRDefault="00D4380A" w:rsidP="00D4380A"/>
    <w:p w14:paraId="6E8F5B9D" w14:textId="7C1CF8CE" w:rsidR="00D4380A" w:rsidRPr="00D4380A" w:rsidRDefault="00D4380A" w:rsidP="00D4380A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>Diagramme de cas d’utilisation :</w:t>
      </w:r>
    </w:p>
    <w:p w14:paraId="0CBA848F" w14:textId="77777777" w:rsidR="00D4380A" w:rsidRDefault="00D4380A" w:rsidP="00D4380A">
      <w:r>
        <w:rPr>
          <w:noProof/>
        </w:rPr>
        <w:drawing>
          <wp:inline distT="0" distB="0" distL="0" distR="0" wp14:anchorId="1C41469F" wp14:editId="0F3F00EE">
            <wp:extent cx="5760720" cy="3877310"/>
            <wp:effectExtent l="0" t="0" r="0" b="889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_cas_utilis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126D" w14:textId="77777777" w:rsidR="00D4380A" w:rsidRDefault="00D4380A" w:rsidP="00D4380A"/>
    <w:p w14:paraId="371594AA" w14:textId="0B754487" w:rsidR="001D4246" w:rsidRPr="00D4380A" w:rsidRDefault="001D4246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>Gestion de données</w:t>
      </w:r>
      <w:r w:rsidR="00822B03" w:rsidRPr="00D4380A">
        <w:rPr>
          <w:sz w:val="32"/>
          <w:szCs w:val="32"/>
          <w:u w:val="single"/>
        </w:rPr>
        <w:t xml:space="preserve"> : </w:t>
      </w:r>
    </w:p>
    <w:p w14:paraId="3DA7E506" w14:textId="77777777" w:rsidR="00174B22" w:rsidRDefault="00174B22"/>
    <w:p w14:paraId="17B0C32D" w14:textId="6D09EFF8" w:rsidR="00284986" w:rsidRDefault="00284986">
      <w:r>
        <w:t xml:space="preserve">Pour la conversion </w:t>
      </w:r>
      <w:proofErr w:type="spellStart"/>
      <w:r>
        <w:t>excel</w:t>
      </w:r>
      <w:proofErr w:type="spellEnd"/>
      <w:r>
        <w:t xml:space="preserve"> en </w:t>
      </w:r>
      <w:proofErr w:type="spellStart"/>
      <w:r>
        <w:t>json</w:t>
      </w:r>
      <w:proofErr w:type="spellEnd"/>
      <w:r>
        <w:t xml:space="preserve"> on compte utiliser la librairie </w:t>
      </w:r>
      <w:proofErr w:type="spellStart"/>
      <w:r>
        <w:t>phpExcel</w:t>
      </w:r>
      <w:proofErr w:type="spellEnd"/>
      <w:r>
        <w:t xml:space="preserve"> afin de pouvoir lire le fichier </w:t>
      </w:r>
      <w:proofErr w:type="spellStart"/>
      <w:r>
        <w:t>xlsx.La</w:t>
      </w:r>
      <w:proofErr w:type="spellEnd"/>
      <w:r>
        <w:t xml:space="preserve"> source que nous avons particulièrement utilisée est : </w:t>
      </w:r>
      <w:hyperlink r:id="rId6" w:history="1">
        <w:r w:rsidRPr="003C6085">
          <w:rPr>
            <w:rStyle w:val="Lienhypertexte"/>
          </w:rPr>
          <w:t>https://www.supinfo.com/articles/single/8369-lire-fichiers-xls-xlsx-utilisant-language-php</w:t>
        </w:r>
      </w:hyperlink>
    </w:p>
    <w:p w14:paraId="301F8D75" w14:textId="45827C9F" w:rsidR="00284986" w:rsidRDefault="00284986"/>
    <w:p w14:paraId="39F3C5AA" w14:textId="2B043129" w:rsidR="00284986" w:rsidRDefault="00284986">
      <w:r>
        <w:t xml:space="preserve">Puis par la suite on créer un fichier </w:t>
      </w:r>
      <w:proofErr w:type="spellStart"/>
      <w:r>
        <w:t>json</w:t>
      </w:r>
      <w:proofErr w:type="spellEnd"/>
      <w:r>
        <w:t xml:space="preserve"> avec les méthodes de </w:t>
      </w:r>
      <w:proofErr w:type="spellStart"/>
      <w:r>
        <w:t>php</w:t>
      </w:r>
      <w:proofErr w:type="spellEnd"/>
      <w:r>
        <w:t>.</w:t>
      </w:r>
      <w:r w:rsidR="00D4380A">
        <w:t xml:space="preserve"> Le structure que nous comptons utiliser pour le fichier </w:t>
      </w:r>
      <w:proofErr w:type="spellStart"/>
      <w:r w:rsidR="00D4380A">
        <w:t>json</w:t>
      </w:r>
      <w:proofErr w:type="spellEnd"/>
      <w:r w:rsidR="00D4380A">
        <w:t xml:space="preserve"> est le suivant :</w:t>
      </w:r>
    </w:p>
    <w:p w14:paraId="64A660DF" w14:textId="77777777" w:rsidR="00D4380A" w:rsidRDefault="00D4380A" w:rsidP="00D4380A">
      <w:r>
        <w:t>{</w:t>
      </w:r>
    </w:p>
    <w:p w14:paraId="5DDF2898" w14:textId="77777777" w:rsidR="00D4380A" w:rsidRDefault="00D4380A" w:rsidP="00D4380A">
      <w:r>
        <w:t xml:space="preserve">  "</w:t>
      </w:r>
      <w:proofErr w:type="spellStart"/>
      <w:r>
        <w:t>competition</w:t>
      </w:r>
      <w:proofErr w:type="spellEnd"/>
      <w:r>
        <w:t>": "</w:t>
      </w:r>
      <w:proofErr w:type="spellStart"/>
      <w:r>
        <w:t>trophee_coudray</w:t>
      </w:r>
      <w:proofErr w:type="spellEnd"/>
      <w:r>
        <w:t>",</w:t>
      </w:r>
    </w:p>
    <w:p w14:paraId="55254A66" w14:textId="77777777" w:rsidR="00D4380A" w:rsidRDefault="00D4380A" w:rsidP="00D4380A">
      <w:r>
        <w:t xml:space="preserve">  "date":"06/08/2019",</w:t>
      </w:r>
    </w:p>
    <w:p w14:paraId="12A41C93" w14:textId="77777777" w:rsidR="00D4380A" w:rsidRDefault="00D4380A" w:rsidP="00D4380A">
      <w:r>
        <w:t xml:space="preserve">  "joueurs":[  </w:t>
      </w:r>
    </w:p>
    <w:p w14:paraId="3CE8EDFF" w14:textId="77777777" w:rsidR="00D4380A" w:rsidRDefault="00D4380A" w:rsidP="00D4380A">
      <w:r>
        <w:t xml:space="preserve">    { "</w:t>
      </w:r>
      <w:proofErr w:type="spellStart"/>
      <w:r>
        <w:t>nom_prenom</w:t>
      </w:r>
      <w:proofErr w:type="spellEnd"/>
      <w:r>
        <w:t xml:space="preserve">": "BONDY </w:t>
      </w:r>
      <w:proofErr w:type="spellStart"/>
      <w:r>
        <w:t>Fabrice","Rep":"jaune</w:t>
      </w:r>
      <w:proofErr w:type="spellEnd"/>
      <w:r>
        <w:t>"}</w:t>
      </w:r>
    </w:p>
    <w:p w14:paraId="4EFF2B20" w14:textId="77777777" w:rsidR="00D4380A" w:rsidRDefault="00D4380A" w:rsidP="00D4380A">
      <w:r>
        <w:t xml:space="preserve">  ]</w:t>
      </w:r>
    </w:p>
    <w:p w14:paraId="5ADEC417" w14:textId="2E263C26" w:rsidR="00D4380A" w:rsidRDefault="00D4380A" w:rsidP="00D4380A">
      <w:r>
        <w:lastRenderedPageBreak/>
        <w:t>}</w:t>
      </w:r>
    </w:p>
    <w:p w14:paraId="7A1DA4EB" w14:textId="5E4CCA73" w:rsidR="00822B03" w:rsidRPr="00D4380A" w:rsidRDefault="00822B03">
      <w:pPr>
        <w:rPr>
          <w:sz w:val="32"/>
          <w:szCs w:val="32"/>
          <w:u w:val="single"/>
        </w:rPr>
      </w:pPr>
    </w:p>
    <w:p w14:paraId="739D2838" w14:textId="77777777" w:rsidR="00822B03" w:rsidRPr="00D4380A" w:rsidRDefault="00822B03" w:rsidP="00822B03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 xml:space="preserve">Jeu de données : </w:t>
      </w:r>
    </w:p>
    <w:p w14:paraId="6F1CE6A0" w14:textId="77777777" w:rsidR="00822B03" w:rsidRDefault="00822B03" w:rsidP="00822B03"/>
    <w:p w14:paraId="42C872C0" w14:textId="77777777" w:rsidR="00822B03" w:rsidRDefault="00822B03" w:rsidP="00822B03">
      <w:r>
        <w:t xml:space="preserve">GOLF : </w:t>
      </w:r>
    </w:p>
    <w:p w14:paraId="1EE6F583" w14:textId="35CAA0C2" w:rsidR="00822B03" w:rsidRPr="00822B03" w:rsidRDefault="00822B03" w:rsidP="00822B03">
      <w:pPr>
        <w:rPr>
          <w:sz w:val="20"/>
          <w:szCs w:val="20"/>
        </w:rPr>
      </w:pPr>
      <w:r w:rsidRPr="00822B03">
        <w:rPr>
          <w:sz w:val="20"/>
          <w:szCs w:val="20"/>
        </w:rPr>
        <w:tab/>
        <w:t>-nom</w:t>
      </w:r>
      <w:r>
        <w:rPr>
          <w:sz w:val="20"/>
          <w:szCs w:val="20"/>
        </w:rPr>
        <w:t xml:space="preserve"> : </w:t>
      </w:r>
      <w:proofErr w:type="spellStart"/>
      <w:r>
        <w:rPr>
          <w:sz w:val="20"/>
          <w:szCs w:val="20"/>
        </w:rPr>
        <w:t>UGolf</w:t>
      </w:r>
      <w:proofErr w:type="spellEnd"/>
    </w:p>
    <w:p w14:paraId="1D655A30" w14:textId="23E60949" w:rsidR="00822B03" w:rsidRPr="00822B03" w:rsidRDefault="00822B03" w:rsidP="00822B03">
      <w:pPr>
        <w:rPr>
          <w:sz w:val="20"/>
          <w:szCs w:val="20"/>
        </w:rPr>
      </w:pPr>
      <w:r w:rsidRPr="00822B03">
        <w:rPr>
          <w:sz w:val="20"/>
          <w:szCs w:val="20"/>
        </w:rPr>
        <w:tab/>
        <w:t>-</w:t>
      </w:r>
      <w:proofErr w:type="spellStart"/>
      <w:r w:rsidRPr="00822B03">
        <w:rPr>
          <w:sz w:val="20"/>
          <w:szCs w:val="20"/>
        </w:rPr>
        <w:t>nbTrou</w:t>
      </w:r>
      <w:proofErr w:type="spellEnd"/>
      <w:r>
        <w:rPr>
          <w:sz w:val="20"/>
          <w:szCs w:val="20"/>
        </w:rPr>
        <w:t> : 18</w:t>
      </w:r>
    </w:p>
    <w:p w14:paraId="5441B4BC" w14:textId="5DF5CC5E" w:rsidR="00822B03" w:rsidRPr="00822B03" w:rsidRDefault="00822B03" w:rsidP="00822B03">
      <w:pPr>
        <w:rPr>
          <w:sz w:val="20"/>
          <w:szCs w:val="20"/>
        </w:rPr>
      </w:pPr>
      <w:r w:rsidRPr="00822B03">
        <w:rPr>
          <w:sz w:val="20"/>
          <w:szCs w:val="20"/>
        </w:rPr>
        <w:tab/>
        <w:t>-localisation</w:t>
      </w:r>
      <w:r>
        <w:rPr>
          <w:sz w:val="20"/>
          <w:szCs w:val="20"/>
        </w:rPr>
        <w:t> : Sénart</w:t>
      </w:r>
    </w:p>
    <w:p w14:paraId="77BF6D34" w14:textId="181F16AC" w:rsidR="00822B03" w:rsidRPr="00822B03" w:rsidRDefault="00822B03" w:rsidP="00822B03">
      <w:pPr>
        <w:rPr>
          <w:sz w:val="20"/>
          <w:szCs w:val="20"/>
        </w:rPr>
      </w:pPr>
      <w:r w:rsidRPr="00822B03">
        <w:rPr>
          <w:sz w:val="20"/>
          <w:szCs w:val="20"/>
        </w:rPr>
        <w:tab/>
        <w:t>-</w:t>
      </w:r>
      <w:proofErr w:type="spellStart"/>
      <w:r w:rsidRPr="00822B03">
        <w:rPr>
          <w:sz w:val="20"/>
          <w:szCs w:val="20"/>
        </w:rPr>
        <w:t>parTotal</w:t>
      </w:r>
      <w:proofErr w:type="spellEnd"/>
      <w:r>
        <w:rPr>
          <w:sz w:val="20"/>
          <w:szCs w:val="20"/>
        </w:rPr>
        <w:t> : 72</w:t>
      </w:r>
    </w:p>
    <w:p w14:paraId="05CD6D17" w14:textId="77777777" w:rsidR="00822B03" w:rsidRDefault="00822B03" w:rsidP="00822B03">
      <w:r>
        <w:t>TROU :</w:t>
      </w:r>
    </w:p>
    <w:p w14:paraId="34DEAEF3" w14:textId="0D7110FB" w:rsidR="00822B03" w:rsidRPr="00822B03" w:rsidRDefault="00822B03" w:rsidP="00822B03">
      <w:pPr>
        <w:rPr>
          <w:sz w:val="20"/>
          <w:szCs w:val="20"/>
        </w:rPr>
      </w:pPr>
      <w:r>
        <w:tab/>
      </w:r>
      <w:r w:rsidRPr="00822B03">
        <w:rPr>
          <w:sz w:val="20"/>
          <w:szCs w:val="20"/>
        </w:rPr>
        <w:t>-</w:t>
      </w:r>
      <w:proofErr w:type="spellStart"/>
      <w:r w:rsidRPr="00822B03"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> : 1</w:t>
      </w:r>
    </w:p>
    <w:p w14:paraId="5DEA5E77" w14:textId="7C5FA815" w:rsidR="00822B03" w:rsidRPr="00822B03" w:rsidRDefault="00822B03" w:rsidP="00822B03">
      <w:pPr>
        <w:rPr>
          <w:sz w:val="20"/>
          <w:szCs w:val="20"/>
        </w:rPr>
      </w:pPr>
      <w:r w:rsidRPr="00822B03">
        <w:rPr>
          <w:sz w:val="20"/>
          <w:szCs w:val="20"/>
        </w:rPr>
        <w:tab/>
        <w:t>-par</w:t>
      </w:r>
      <w:r>
        <w:rPr>
          <w:sz w:val="20"/>
          <w:szCs w:val="20"/>
        </w:rPr>
        <w:t> : 4</w:t>
      </w:r>
      <w:r w:rsidRPr="00822B03">
        <w:rPr>
          <w:sz w:val="20"/>
          <w:szCs w:val="20"/>
        </w:rPr>
        <w:tab/>
      </w:r>
    </w:p>
    <w:p w14:paraId="0336F24C" w14:textId="081116D0" w:rsidR="00822B03" w:rsidRPr="00822B03" w:rsidRDefault="00822B03" w:rsidP="00822B03">
      <w:pPr>
        <w:ind w:firstLine="708"/>
        <w:rPr>
          <w:sz w:val="20"/>
          <w:szCs w:val="20"/>
        </w:rPr>
      </w:pPr>
      <w:r w:rsidRPr="00822B03">
        <w:rPr>
          <w:sz w:val="20"/>
          <w:szCs w:val="20"/>
        </w:rPr>
        <w:t>-</w:t>
      </w:r>
      <w:proofErr w:type="spellStart"/>
      <w:r w:rsidRPr="00822B03">
        <w:rPr>
          <w:sz w:val="20"/>
          <w:szCs w:val="20"/>
        </w:rPr>
        <w:t>tempDeplacement</w:t>
      </w:r>
      <w:proofErr w:type="spellEnd"/>
      <w:r>
        <w:rPr>
          <w:sz w:val="20"/>
          <w:szCs w:val="20"/>
        </w:rPr>
        <w:t> : 7 min</w:t>
      </w:r>
    </w:p>
    <w:p w14:paraId="6DF9F2C5" w14:textId="77777777" w:rsidR="00822B03" w:rsidRDefault="00822B03" w:rsidP="00822B03">
      <w:proofErr w:type="spellStart"/>
      <w:r>
        <w:t>Competition</w:t>
      </w:r>
      <w:proofErr w:type="spellEnd"/>
      <w:r>
        <w:t> :</w:t>
      </w:r>
    </w:p>
    <w:p w14:paraId="28E3735F" w14:textId="6D890B59" w:rsidR="00822B03" w:rsidRPr="00822B03" w:rsidRDefault="00822B03" w:rsidP="00822B03">
      <w:pPr>
        <w:rPr>
          <w:sz w:val="20"/>
          <w:szCs w:val="20"/>
        </w:rPr>
      </w:pPr>
      <w:r>
        <w:tab/>
      </w:r>
      <w:r w:rsidRPr="00822B03">
        <w:rPr>
          <w:sz w:val="20"/>
          <w:szCs w:val="20"/>
        </w:rPr>
        <w:t>-nom</w:t>
      </w:r>
      <w:r>
        <w:rPr>
          <w:sz w:val="20"/>
          <w:szCs w:val="20"/>
        </w:rPr>
        <w:t xml:space="preserve"> : </w:t>
      </w:r>
      <w:r w:rsidRPr="00822B03">
        <w:rPr>
          <w:sz w:val="20"/>
          <w:szCs w:val="20"/>
        </w:rPr>
        <w:t>Coudray</w:t>
      </w:r>
    </w:p>
    <w:p w14:paraId="38CDBB09" w14:textId="68CF5121" w:rsidR="00822B03" w:rsidRPr="00822B03" w:rsidRDefault="00822B03" w:rsidP="00822B03">
      <w:pPr>
        <w:rPr>
          <w:sz w:val="20"/>
          <w:szCs w:val="20"/>
        </w:rPr>
      </w:pPr>
      <w:r w:rsidRPr="00822B03">
        <w:rPr>
          <w:sz w:val="20"/>
          <w:szCs w:val="20"/>
        </w:rPr>
        <w:tab/>
        <w:t>-date</w:t>
      </w:r>
      <w:r>
        <w:rPr>
          <w:sz w:val="20"/>
          <w:szCs w:val="20"/>
        </w:rPr>
        <w:t> : 06/08/2019</w:t>
      </w:r>
    </w:p>
    <w:p w14:paraId="478D1299" w14:textId="36737C36" w:rsidR="00822B03" w:rsidRPr="00822B03" w:rsidRDefault="00822B03" w:rsidP="00822B03">
      <w:pPr>
        <w:rPr>
          <w:sz w:val="20"/>
          <w:szCs w:val="20"/>
        </w:rPr>
      </w:pPr>
      <w:r w:rsidRPr="00822B03">
        <w:rPr>
          <w:sz w:val="20"/>
          <w:szCs w:val="20"/>
        </w:rPr>
        <w:tab/>
        <w:t>-</w:t>
      </w:r>
      <w:proofErr w:type="spellStart"/>
      <w:r w:rsidRPr="00822B03">
        <w:rPr>
          <w:sz w:val="20"/>
          <w:szCs w:val="20"/>
        </w:rPr>
        <w:t>listeJoueur</w:t>
      </w:r>
      <w:proofErr w:type="spellEnd"/>
      <w:r>
        <w:rPr>
          <w:sz w:val="20"/>
          <w:szCs w:val="20"/>
        </w:rPr>
        <w:t xml:space="preserve"> : </w:t>
      </w:r>
      <w:r w:rsidR="009E38D1" w:rsidRPr="009E38D1">
        <w:rPr>
          <w:sz w:val="20"/>
          <w:szCs w:val="20"/>
        </w:rPr>
        <w:t>BONDY Fabrice</w:t>
      </w:r>
      <w:r w:rsidR="009E38D1">
        <w:rPr>
          <w:sz w:val="20"/>
          <w:szCs w:val="20"/>
        </w:rPr>
        <w:t>,</w:t>
      </w:r>
      <w:r w:rsidR="009E38D1" w:rsidRPr="009E38D1">
        <w:t xml:space="preserve"> </w:t>
      </w:r>
      <w:r w:rsidR="009E38D1" w:rsidRPr="009E38D1">
        <w:rPr>
          <w:sz w:val="20"/>
          <w:szCs w:val="20"/>
        </w:rPr>
        <w:t xml:space="preserve">AUSTIN Florus </w:t>
      </w:r>
      <w:r w:rsidR="009E38D1">
        <w:rPr>
          <w:sz w:val="20"/>
          <w:szCs w:val="20"/>
        </w:rPr>
        <w:t>,</w:t>
      </w:r>
      <w:r w:rsidR="009E38D1" w:rsidRPr="009E38D1">
        <w:rPr>
          <w:sz w:val="20"/>
          <w:szCs w:val="20"/>
        </w:rPr>
        <w:t xml:space="preserve">CASGRAIN </w:t>
      </w:r>
      <w:proofErr w:type="spellStart"/>
      <w:r w:rsidR="009E38D1" w:rsidRPr="009E38D1">
        <w:rPr>
          <w:sz w:val="20"/>
          <w:szCs w:val="20"/>
        </w:rPr>
        <w:t>Orva</w:t>
      </w:r>
      <w:proofErr w:type="spellEnd"/>
    </w:p>
    <w:p w14:paraId="0A0F589E" w14:textId="77777777" w:rsidR="00822B03" w:rsidRDefault="00822B03" w:rsidP="00822B03">
      <w:r>
        <w:t>USER :</w:t>
      </w:r>
    </w:p>
    <w:p w14:paraId="09C7617F" w14:textId="77DC0E93" w:rsidR="00822B03" w:rsidRPr="00822B03" w:rsidRDefault="00822B03" w:rsidP="00822B03">
      <w:pPr>
        <w:rPr>
          <w:sz w:val="24"/>
          <w:szCs w:val="24"/>
        </w:rPr>
      </w:pPr>
      <w:r>
        <w:tab/>
      </w:r>
      <w:r w:rsidRPr="00822B03">
        <w:rPr>
          <w:sz w:val="24"/>
          <w:szCs w:val="24"/>
        </w:rPr>
        <w:t>-login</w:t>
      </w:r>
      <w:r w:rsidR="009E38D1">
        <w:rPr>
          <w:sz w:val="24"/>
          <w:szCs w:val="24"/>
        </w:rPr>
        <w:t> : vincent</w:t>
      </w:r>
    </w:p>
    <w:p w14:paraId="40F3EC2D" w14:textId="6D5C59CE" w:rsidR="00822B03" w:rsidRPr="00822B03" w:rsidRDefault="00822B03" w:rsidP="00822B03">
      <w:pPr>
        <w:rPr>
          <w:sz w:val="24"/>
          <w:szCs w:val="24"/>
        </w:rPr>
      </w:pPr>
      <w:r w:rsidRPr="00822B03">
        <w:rPr>
          <w:sz w:val="24"/>
          <w:szCs w:val="24"/>
        </w:rPr>
        <w:tab/>
        <w:t>-</w:t>
      </w:r>
      <w:proofErr w:type="spellStart"/>
      <w:r w:rsidRPr="00822B03">
        <w:rPr>
          <w:sz w:val="24"/>
          <w:szCs w:val="24"/>
        </w:rPr>
        <w:t>password</w:t>
      </w:r>
      <w:proofErr w:type="spellEnd"/>
      <w:r w:rsidR="009E38D1">
        <w:rPr>
          <w:sz w:val="24"/>
          <w:szCs w:val="24"/>
        </w:rPr>
        <w:t> : Telmo-2977 !</w:t>
      </w:r>
    </w:p>
    <w:p w14:paraId="68B8462C" w14:textId="51AD5F41" w:rsidR="00822B03" w:rsidRPr="00822B03" w:rsidRDefault="00822B03" w:rsidP="00822B03">
      <w:pPr>
        <w:rPr>
          <w:sz w:val="24"/>
          <w:szCs w:val="24"/>
        </w:rPr>
      </w:pPr>
      <w:r w:rsidRPr="00822B03">
        <w:rPr>
          <w:sz w:val="24"/>
          <w:szCs w:val="24"/>
        </w:rPr>
        <w:tab/>
        <w:t>-id</w:t>
      </w:r>
      <w:r w:rsidR="009E38D1">
        <w:rPr>
          <w:sz w:val="24"/>
          <w:szCs w:val="24"/>
        </w:rPr>
        <w:t> : 1</w:t>
      </w:r>
    </w:p>
    <w:p w14:paraId="37E2ED54" w14:textId="75C1F650" w:rsidR="00D80246" w:rsidRPr="00822B03" w:rsidRDefault="00D8024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D80246" w:rsidRPr="00822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4E"/>
    <w:rsid w:val="00174B22"/>
    <w:rsid w:val="001D11B6"/>
    <w:rsid w:val="001D4246"/>
    <w:rsid w:val="00284986"/>
    <w:rsid w:val="004C394A"/>
    <w:rsid w:val="005B76CD"/>
    <w:rsid w:val="00633C33"/>
    <w:rsid w:val="00676DF1"/>
    <w:rsid w:val="00822B03"/>
    <w:rsid w:val="009E38D1"/>
    <w:rsid w:val="00AF7087"/>
    <w:rsid w:val="00D4380A"/>
    <w:rsid w:val="00D80246"/>
    <w:rsid w:val="00E8112C"/>
    <w:rsid w:val="00EF234E"/>
    <w:rsid w:val="00F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929A"/>
  <w15:chartTrackingRefBased/>
  <w15:docId w15:val="{D221D60E-E7FC-48C7-BDD3-5DE5576F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49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pinfo.com/articles/single/8369-lire-fichiers-xls-xlsx-utilisant-language-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PISANO</dc:creator>
  <cp:keywords/>
  <dc:description/>
  <cp:lastModifiedBy>vincent PISANO</cp:lastModifiedBy>
  <cp:revision>6</cp:revision>
  <dcterms:created xsi:type="dcterms:W3CDTF">2019-10-11T08:02:00Z</dcterms:created>
  <dcterms:modified xsi:type="dcterms:W3CDTF">2019-10-11T08:34:00Z</dcterms:modified>
</cp:coreProperties>
</file>