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C880" w14:textId="406FC14D" w:rsidR="00C53FE7" w:rsidRDefault="00BD0CBF" w:rsidP="00BD0CBF">
      <w:pPr>
        <w:pStyle w:val="Title"/>
        <w:jc w:val="center"/>
      </w:pPr>
      <w:r>
        <w:t>DAX formula</w:t>
      </w:r>
    </w:p>
    <w:p w14:paraId="1A577546" w14:textId="283AD127" w:rsidR="00BD0CBF" w:rsidRDefault="00BD0CBF" w:rsidP="00BD0CBF"/>
    <w:p w14:paraId="052214B4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Date of the first purchase =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OrderTable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order_purchase_timestamp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proofErr w:type="gramStart"/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OrderTable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OrderTable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customer_id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Customer[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customer_id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73768D05" w14:textId="0780E46F" w:rsidR="00BD0CBF" w:rsidRDefault="00BD0CBF" w:rsidP="00BD0CBF"/>
    <w:p w14:paraId="320C957E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Revenue Difference = </w:t>
      </w:r>
      <w:r w:rsidRPr="00BD0CBF">
        <w:rPr>
          <w:rFonts w:ascii="Consolas" w:eastAsia="Times New Roman" w:hAnsi="Consolas" w:cs="Times New Roman"/>
          <w:color w:val="68349C"/>
          <w:sz w:val="18"/>
          <w:szCs w:val="18"/>
        </w:rPr>
        <w:t>[Revenue This Year]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BD0CBF">
        <w:rPr>
          <w:rFonts w:ascii="Consolas" w:eastAsia="Times New Roman" w:hAnsi="Consolas" w:cs="Times New Roman"/>
          <w:color w:val="68349C"/>
          <w:sz w:val="18"/>
          <w:szCs w:val="18"/>
        </w:rPr>
        <w:t>[Revenue Last Year]</w:t>
      </w:r>
    </w:p>
    <w:p w14:paraId="76C81BC9" w14:textId="27CFD0ED" w:rsidR="00BD0CBF" w:rsidRDefault="00BD0CBF" w:rsidP="00BD0CBF"/>
    <w:p w14:paraId="7A876970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Revenue Last Year =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('Payment'[</w:t>
      </w:r>
      <w:proofErr w:type="spellStart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payment_value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]), </w:t>
      </w:r>
      <w:proofErr w:type="gramStart"/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OrderTable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',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OrderTable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order_purchase_timestamp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98658"/>
          <w:sz w:val="18"/>
          <w:szCs w:val="18"/>
        </w:rPr>
        <w:t>.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[Date]) = </w:t>
      </w:r>
      <w:r w:rsidRPr="00BD0CBF">
        <w:rPr>
          <w:rFonts w:ascii="Consolas" w:eastAsia="Times New Roman" w:hAnsi="Consolas" w:cs="Times New Roman"/>
          <w:color w:val="098658"/>
          <w:sz w:val="18"/>
          <w:szCs w:val="18"/>
        </w:rPr>
        <w:t>2017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6A8ED8E1" w14:textId="37E4D517" w:rsidR="00BD0CBF" w:rsidRDefault="00BD0CBF" w:rsidP="00BD0CBF"/>
    <w:p w14:paraId="7067FD6F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Revenue This Year =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('Payment'[</w:t>
      </w:r>
      <w:proofErr w:type="spellStart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payment_value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]), </w:t>
      </w:r>
      <w:proofErr w:type="gramStart"/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OrderTable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',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OrderTable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order_purchase_timestamp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98658"/>
          <w:sz w:val="18"/>
          <w:szCs w:val="18"/>
        </w:rPr>
        <w:t>.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[Date]) = </w:t>
      </w:r>
      <w:r w:rsidRPr="00BD0CBF">
        <w:rPr>
          <w:rFonts w:ascii="Consolas" w:eastAsia="Times New Roman" w:hAnsi="Consolas" w:cs="Times New Roman"/>
          <w:color w:val="098658"/>
          <w:sz w:val="18"/>
          <w:szCs w:val="18"/>
        </w:rPr>
        <w:t>2018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60CFA04E" w14:textId="60728EBF" w:rsidR="00BD0CBF" w:rsidRDefault="00BD0CBF" w:rsidP="00BD0CBF"/>
    <w:p w14:paraId="49EC702B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Revenue per Municipality = </w:t>
      </w:r>
    </w:p>
    <w:p w14:paraId="0E97F1A6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761E207A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Payment[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payment_value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7CD0EAD8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USERELATIONSHIP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OrderTable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order_id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Payment[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order_id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75CE4A7D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USERELATIONSHIP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Customer[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customer_id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OrderTable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customer_id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60C9E84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USERELATIONSHIP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'Geolocalisation_Customer'[geolocation_zip_code_prefix]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Customer[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customer_zip_code_prefix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D29E03B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Geolocalisation_Customer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'[Municipality]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8C0CB4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5DB264E" w14:textId="29D023FE" w:rsidR="00BD0CBF" w:rsidRDefault="00BD0CBF" w:rsidP="00BD0CBF"/>
    <w:p w14:paraId="6A523249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Distinctreview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(Review[</w:t>
      </w:r>
      <w:proofErr w:type="spellStart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review_id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31018F81" w14:textId="6E600DFB" w:rsidR="00BD0CBF" w:rsidRDefault="00BD0CBF" w:rsidP="00BD0CBF"/>
    <w:p w14:paraId="4B8B40F3" w14:textId="77777777" w:rsidR="00BD0CBF" w:rsidRPr="00BD0CBF" w:rsidRDefault="00BD0CBF" w:rsidP="00BD0C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DistinctReviewCountPerSeller</w:t>
      </w:r>
      <w:proofErr w:type="spellEnd"/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Review[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review_id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proofErr w:type="gramStart"/>
      <w:r w:rsidRPr="00BD0CBF">
        <w:rPr>
          <w:rFonts w:ascii="Consolas" w:eastAsia="Times New Roman" w:hAnsi="Consolas" w:cs="Times New Roman"/>
          <w:color w:val="3165BB"/>
          <w:sz w:val="18"/>
          <w:szCs w:val="18"/>
        </w:rPr>
        <w:t>ALLEXCEPT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Seller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Seller[</w:t>
      </w:r>
      <w:proofErr w:type="spellStart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seller_id</w:t>
      </w:r>
      <w:proofErr w:type="spellEnd"/>
      <w:r w:rsidRPr="00BD0CB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D0CB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760552DC" w14:textId="38479739" w:rsidR="00BD0CBF" w:rsidRDefault="00BD0CBF" w:rsidP="00BD0CBF"/>
    <w:p w14:paraId="2D814398" w14:textId="77777777" w:rsidR="00BD0CBF" w:rsidRPr="00BD0CBF" w:rsidRDefault="00BD0CBF" w:rsidP="00BD0CBF"/>
    <w:sectPr w:rsidR="00BD0CBF" w:rsidRPr="00BD0CBF" w:rsidSect="00EA0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BF"/>
    <w:rsid w:val="00BD0CBF"/>
    <w:rsid w:val="00C53FE7"/>
    <w:rsid w:val="00E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946AE"/>
  <w15:chartTrackingRefBased/>
  <w15:docId w15:val="{182595E3-5EFA-4321-9EB0-2FB92EDD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C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C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Stocké, Vassily</dc:creator>
  <cp:keywords/>
  <dc:description/>
  <cp:lastModifiedBy>Stocké, Vassily</cp:lastModifiedBy>
  <cp:revision>1</cp:revision>
  <dcterms:created xsi:type="dcterms:W3CDTF">2023-05-26T12:01:00Z</dcterms:created>
  <dcterms:modified xsi:type="dcterms:W3CDTF">2023-05-26T12:05:00Z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23667e86-309d-4851-8558-2dc4048e3377</vt:lpwstr>
  </property>
</Properties>
</file>