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C06FC" w14:textId="5AB1D634" w:rsidR="001B0618" w:rsidRDefault="00C17D22">
      <w:r w:rsidRPr="00C17D22">
        <w:rPr>
          <w:noProof/>
        </w:rPr>
        <w:drawing>
          <wp:inline distT="0" distB="0" distL="0" distR="0" wp14:anchorId="7B744FE4" wp14:editId="16FEE0B1">
            <wp:extent cx="5731510" cy="2610485"/>
            <wp:effectExtent l="0" t="0" r="2540" b="0"/>
            <wp:docPr id="12200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8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4A5F" w14:textId="59AE4715" w:rsidR="00E174DE" w:rsidRDefault="001B0618">
      <w:r w:rsidRPr="001B0618">
        <w:drawing>
          <wp:inline distT="0" distB="0" distL="0" distR="0" wp14:anchorId="493156E3" wp14:editId="73E6598A">
            <wp:extent cx="5349240" cy="3207752"/>
            <wp:effectExtent l="0" t="0" r="3810" b="0"/>
            <wp:docPr id="180047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79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3480" cy="323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C7E7" w14:textId="0AB5A06D" w:rsidR="00E174DE" w:rsidRDefault="001E217E">
      <w:r w:rsidRPr="001E217E">
        <w:drawing>
          <wp:inline distT="0" distB="0" distL="0" distR="0" wp14:anchorId="74D82792" wp14:editId="49307C9C">
            <wp:extent cx="5731510" cy="2777490"/>
            <wp:effectExtent l="0" t="0" r="2540" b="3810"/>
            <wp:docPr id="72371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17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1B"/>
    <w:rsid w:val="001B0618"/>
    <w:rsid w:val="001E217E"/>
    <w:rsid w:val="005D171B"/>
    <w:rsid w:val="007635AC"/>
    <w:rsid w:val="00A334E9"/>
    <w:rsid w:val="00C17D22"/>
    <w:rsid w:val="00D53AC5"/>
    <w:rsid w:val="00E174DE"/>
    <w:rsid w:val="00F3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EA8F"/>
  <w15:chartTrackingRefBased/>
  <w15:docId w15:val="{015E63ED-B83A-47E4-BDD3-B61573E8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Vassu Yadav</dc:creator>
  <cp:keywords/>
  <dc:description/>
  <cp:lastModifiedBy>Vassu Yadav</cp:lastModifiedBy>
  <cp:revision>6</cp:revision>
  <dcterms:created xsi:type="dcterms:W3CDTF">2024-07-31T13:50:00Z</dcterms:created>
  <dcterms:modified xsi:type="dcterms:W3CDTF">2024-07-31T13:53:00Z</dcterms:modified>
</cp:coreProperties>
</file>