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4C" w:rsidRPr="001D484C" w:rsidRDefault="001D484C" w:rsidP="001D484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484C">
        <w:rPr>
          <w:rFonts w:ascii="宋体" w:eastAsia="宋体" w:hAnsi="宋体" w:cs="宋体"/>
          <w:kern w:val="0"/>
          <w:szCs w:val="21"/>
        </w:rPr>
        <w:t xml:space="preserve">First place goes to Tomas Sirgedas, from Ann Arbor, Michigan, with an absolutely amazing implementation of Thistlethwaite's algorithm in only 874 characters of C++! For my data set, he averaged 16.03 moves per solution, and his program ran in an average of 64 milliseconds per solve. His overall score is an incredible 7,901; </w:t>
      </w:r>
      <w:hyperlink r:id="rId6" w:history="1">
        <w:r w:rsidRPr="001D484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this program</w:t>
        </w:r>
      </w:hyperlink>
      <w:r w:rsidRPr="001D484C">
        <w:rPr>
          <w:rFonts w:ascii="宋体" w:eastAsia="宋体" w:hAnsi="宋体" w:cs="宋体"/>
          <w:kern w:val="0"/>
          <w:szCs w:val="21"/>
        </w:rPr>
        <w:t xml:space="preserve"> must be seen to be believed. </w:t>
      </w:r>
    </w:p>
    <w:p w:rsidR="001D484C" w:rsidRPr="001D484C" w:rsidRDefault="001D484C" w:rsidP="001D4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484C">
        <w:rPr>
          <w:rFonts w:ascii="宋体" w:eastAsia="宋体" w:hAnsi="宋体" w:cs="宋体"/>
          <w:kern w:val="0"/>
          <w:szCs w:val="21"/>
        </w:rPr>
        <w:t xml:space="preserve">Judge's prize goes to Stefan Pochmann of Darmstadt, Germany, for his implementation of Thistlethwaite's algorithm in C++. He had the second-lowest score of 15,278 with a program that weighed in at 1311 characters, took 197 milliseconds a solution, and averaged 16.72 moves per cube. And if </w:t>
      </w:r>
      <w:hyperlink r:id="rId7" w:history="1">
        <w:r w:rsidRPr="001D484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that program</w:t>
        </w:r>
      </w:hyperlink>
      <w:r w:rsidRPr="001D484C">
        <w:rPr>
          <w:rFonts w:ascii="宋体" w:eastAsia="宋体" w:hAnsi="宋体" w:cs="宋体"/>
          <w:kern w:val="0"/>
          <w:szCs w:val="21"/>
        </w:rPr>
        <w:t xml:space="preserve"> weren't good enough he probably would have won the Judge's prize anyway, for the </w:t>
      </w:r>
      <w:hyperlink r:id="rId8" w:history="1">
        <w:r w:rsidRPr="001D484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overall shortest submission</w:t>
        </w:r>
      </w:hyperlink>
      <w:r w:rsidRPr="001D484C">
        <w:rPr>
          <w:rFonts w:ascii="宋体" w:eastAsia="宋体" w:hAnsi="宋体" w:cs="宋体"/>
          <w:kern w:val="0"/>
          <w:szCs w:val="21"/>
        </w:rPr>
        <w:t xml:space="preserve"> at 528 characters of Perl, taking 15 milliseconds per solution, and averaging 327.63 moves per cube. </w:t>
      </w:r>
    </w:p>
    <w:p w:rsidR="001D484C" w:rsidRPr="001D484C" w:rsidRDefault="001D484C" w:rsidP="001D4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484C">
        <w:rPr>
          <w:rFonts w:ascii="宋体" w:eastAsia="宋体" w:hAnsi="宋体" w:cs="宋体"/>
          <w:kern w:val="0"/>
          <w:szCs w:val="21"/>
        </w:rPr>
        <w:t xml:space="preserve">Third prize goes to Jaap Scherphuis of Delft, the Netherlands, for his implementation of Thistlethwaite's algorithm in (once again) C++. </w:t>
      </w:r>
      <w:hyperlink r:id="rId9" w:history="1">
        <w:r w:rsidRPr="001D484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His program</w:t>
        </w:r>
      </w:hyperlink>
      <w:r w:rsidRPr="001D484C">
        <w:rPr>
          <w:rFonts w:ascii="宋体" w:eastAsia="宋体" w:hAnsi="宋体" w:cs="宋体"/>
          <w:kern w:val="0"/>
          <w:szCs w:val="21"/>
        </w:rPr>
        <w:t xml:space="preserve"> was 2059 characters long, took an average of 154 milliseconds per solve, and yielded solutions averaging 16.04 moves long, for a total score of 21,599. Furthermore, both the first and second place winners credit Jaap and his site for help with the algorithms! </w:t>
      </w:r>
    </w:p>
    <w:p w:rsidR="001D484C" w:rsidRPr="001D484C" w:rsidRDefault="001D484C" w:rsidP="001D4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484C">
        <w:rPr>
          <w:rFonts w:ascii="宋体" w:eastAsia="宋体" w:hAnsi="宋体" w:cs="宋体"/>
          <w:kern w:val="0"/>
          <w:szCs w:val="21"/>
        </w:rPr>
        <w:t xml:space="preserve">Fourth prize goes to Antony Boucher of Gennevilliers, France, who solved the cube with four successive IDA* searches to solve the whole cross up to a particular depth, then if that failed, the top cross, then the rest of the edges, then the corners using a set of predefined algorithms. </w:t>
      </w:r>
      <w:hyperlink r:id="rId10" w:history="1">
        <w:r w:rsidRPr="001D484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His code</w:t>
        </w:r>
      </w:hyperlink>
      <w:r w:rsidRPr="001D484C">
        <w:rPr>
          <w:rFonts w:ascii="宋体" w:eastAsia="宋体" w:hAnsi="宋体" w:cs="宋体"/>
          <w:kern w:val="0"/>
          <w:szCs w:val="21"/>
        </w:rPr>
        <w:t xml:space="preserve"> in C came in at 1628 characters, took an amazingly low 22 milliseconds per solution, averaged 29.49 moves over my data set, and ended up with a score of 25,061. </w:t>
      </w:r>
    </w:p>
    <w:p w:rsidR="001D484C" w:rsidRPr="001D484C" w:rsidRDefault="001D484C" w:rsidP="001D4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484C">
        <w:rPr>
          <w:rFonts w:ascii="宋体" w:eastAsia="宋体" w:hAnsi="宋体" w:cs="宋体"/>
          <w:kern w:val="0"/>
          <w:szCs w:val="21"/>
        </w:rPr>
        <w:t xml:space="preserve">The </w:t>
      </w:r>
      <w:hyperlink r:id="rId11" w:history="1">
        <w:r w:rsidRPr="001D484C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data set</w:t>
        </w:r>
      </w:hyperlink>
      <w:r w:rsidRPr="001D484C">
        <w:rPr>
          <w:rFonts w:ascii="宋体" w:eastAsia="宋体" w:hAnsi="宋体" w:cs="宋体"/>
          <w:kern w:val="0"/>
          <w:szCs w:val="21"/>
        </w:rPr>
        <w:t xml:space="preserve"> I used included all single-move positions, 18 two-move positions, 18 three-move positions, and 46 random positions. </w:t>
      </w:r>
    </w:p>
    <w:p w:rsidR="001D484C" w:rsidRPr="001D484C" w:rsidRDefault="001D484C" w:rsidP="001D4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D484C">
        <w:rPr>
          <w:rFonts w:ascii="宋体" w:eastAsia="宋体" w:hAnsi="宋体" w:cs="宋体"/>
          <w:kern w:val="0"/>
          <w:szCs w:val="21"/>
        </w:rPr>
        <w:t xml:space="preserve">The top-scoring entries, in order by final score, are: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5"/>
        <w:gridCol w:w="4770"/>
        <w:gridCol w:w="570"/>
        <w:gridCol w:w="690"/>
        <w:gridCol w:w="690"/>
        <w:gridCol w:w="825"/>
      </w:tblGrid>
      <w:tr w:rsidR="001D484C" w:rsidRPr="001D484C" w:rsidTr="001D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Moves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Score</w:t>
            </w:r>
          </w:p>
        </w:tc>
      </w:tr>
      <w:tr w:rsidR="001D484C" w:rsidRPr="001D484C" w:rsidTr="001D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1D48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Tomas Sirgedas, Ann Arbor, MI, USA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64ms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16.03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7,901</w:t>
            </w:r>
          </w:p>
        </w:tc>
      </w:tr>
      <w:tr w:rsidR="001D484C" w:rsidRPr="001D484C" w:rsidTr="001D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1D48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Stefan Pochmann, Darmstadt, Germany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197ms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16.72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15,278</w:t>
            </w:r>
          </w:p>
        </w:tc>
      </w:tr>
      <w:tr w:rsidR="001D484C" w:rsidRPr="001D484C" w:rsidTr="001D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1D48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Jaap Scherphuis, Delft, the Netherlands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2059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154ms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16.04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21,599</w:t>
            </w:r>
          </w:p>
        </w:tc>
      </w:tr>
      <w:tr w:rsidR="001D484C" w:rsidRPr="001D484C" w:rsidTr="001D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1D48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Antony Boucher, Gennevilliers, France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22ms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29.49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25,061</w:t>
            </w:r>
          </w:p>
        </w:tc>
      </w:tr>
      <w:tr w:rsidR="001D484C" w:rsidRPr="001D484C" w:rsidTr="001D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1D48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David Barr, Laurel, MD, USA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155ms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35.03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34,394</w:t>
            </w:r>
          </w:p>
        </w:tc>
      </w:tr>
      <w:tr w:rsidR="001D484C" w:rsidRPr="001D484C" w:rsidTr="001D48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1D484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Charles Tsai, Canton, MA, USA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10ms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78.76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484C" w:rsidRPr="001D484C" w:rsidRDefault="001D484C" w:rsidP="001D48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84C">
              <w:rPr>
                <w:rFonts w:ascii="宋体" w:eastAsia="宋体" w:hAnsi="宋体" w:cs="宋体"/>
                <w:kern w:val="0"/>
                <w:sz w:val="24"/>
                <w:szCs w:val="24"/>
              </w:rPr>
              <w:t>87,322</w:t>
            </w:r>
          </w:p>
        </w:tc>
      </w:tr>
    </w:tbl>
    <w:p w:rsidR="00000000" w:rsidRDefault="001D484C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84C" w:rsidRDefault="001D484C" w:rsidP="001D484C">
      <w:r>
        <w:separator/>
      </w:r>
    </w:p>
  </w:endnote>
  <w:endnote w:type="continuationSeparator" w:id="1">
    <w:p w:rsidR="001D484C" w:rsidRDefault="001D484C" w:rsidP="001D4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84C" w:rsidRDefault="001D484C" w:rsidP="001D484C">
      <w:r>
        <w:separator/>
      </w:r>
    </w:p>
  </w:footnote>
  <w:footnote w:type="continuationSeparator" w:id="1">
    <w:p w:rsidR="001D484C" w:rsidRDefault="001D484C" w:rsidP="001D48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84C"/>
    <w:rsid w:val="001D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8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84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D48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D4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as.rokicki.com/cubecontest/stefan2.txt" TargetMode="External"/><Relationship Id="rId13" Type="http://schemas.openxmlformats.org/officeDocument/2006/relationships/hyperlink" Target="http://tomas.rokicki.com/cubecontest/pochmann.zi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omas.rokicki.com/cubecontest/stefan1.txt" TargetMode="External"/><Relationship Id="rId12" Type="http://schemas.openxmlformats.org/officeDocument/2006/relationships/hyperlink" Target="http://tomas.rokicki.com/cubecontest/sirgedas.zip" TargetMode="External"/><Relationship Id="rId17" Type="http://schemas.openxmlformats.org/officeDocument/2006/relationships/hyperlink" Target="http://tomas.rokicki.com/cubecontest/ctsai.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mas.rokicki.com/cubecontest/barr.zip" TargetMode="External"/><Relationship Id="rId1" Type="http://schemas.openxmlformats.org/officeDocument/2006/relationships/styles" Target="styles.xml"/><Relationship Id="rId6" Type="http://schemas.openxmlformats.org/officeDocument/2006/relationships/hyperlink" Target="http://tomas.rokicki.com/cubecontest/tomas.txt" TargetMode="External"/><Relationship Id="rId11" Type="http://schemas.openxmlformats.org/officeDocument/2006/relationships/hyperlink" Target="http://tomas.rokicki.com/cubecontest/testdata.tx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omas.rokicki.com/cubecontest/boucher.zip" TargetMode="External"/><Relationship Id="rId10" Type="http://schemas.openxmlformats.org/officeDocument/2006/relationships/hyperlink" Target="http://tomas.rokicki.com/cubecontest/boucher.txt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tomas.rokicki.com/cubecontest/jaap.txt" TargetMode="External"/><Relationship Id="rId14" Type="http://schemas.openxmlformats.org/officeDocument/2006/relationships/hyperlink" Target="http://tomas.rokicki.com/cubecontest/jaap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2644</Characters>
  <Application>Microsoft Office Word</Application>
  <DocSecurity>0</DocSecurity>
  <Lines>22</Lines>
  <Paragraphs>6</Paragraphs>
  <ScaleCrop>false</ScaleCrop>
  <Company>HP(惠普)电脑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2015-09-28T12:49:00Z</dcterms:created>
  <dcterms:modified xsi:type="dcterms:W3CDTF">2015-09-28T12:50:00Z</dcterms:modified>
</cp:coreProperties>
</file>