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ML:</w:t>
        <w:br w:type="textWrapping"/>
        <w:t xml:space="preserve">1. Улучшение OCR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Улучшение качества картинки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Извлечение QR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Псевдо-RAG для восстановления названий и штрихкодов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Потенциальный fine-tuning YOLO и Qwen3-VL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Пайплайн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Вертикальное масштабирование (стриминговая обработка)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поработать с трекингом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Ускорить пайплайн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Валидация результата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Освобождение места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Архитектура: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1. Сбор и отображение метрик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2. Сбор и отображение логов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3. Запуск LLM в контейнере (WIP)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4. Отдельный compose файл для запуска на cpu (WIP)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5. Поработать с compose файлом(изолировать сети, healthcheck, depend_on heathcheck(llamacpp запускаются долго и фиктивные запросы отправляются))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6. Рассмотреть работу с .env файлом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7. Метрики для llama.cpp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8. Вынести yolo модель также как и qwen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9. Доработать Dokerfiles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10. CI-пайплайн с сборкой и сканированием безопасности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11. Бэкапы томов (минимальные)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Задачи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1. Стриминговая обработка(Никита)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fe599" w:val="clear"/>
          <w:rtl w:val="0"/>
        </w:rPr>
        <w:t xml:space="preserve">2. Ускорение пайплайна(Миша, Никита - не YOLO, Валера)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3. Валидация результата(Миша)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4. логи и метрики(Валера) grafana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извлечение QR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выбор модели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имплементация в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6. cpu работа и llm контейнер(Валера) (WIP)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7. На фронт вырез ценника и то, что было распознано(?)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тестовый стенд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имплементация в develop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8. Восстановление QR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9. Поработать с compose файлом(изолировать сети, healthcheck, depend_on heathcheck(llamacpp запускаются долго и фиктивные запросы отправляются))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10. Рассмотреть работу с .env файлом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11. Метрики для llama.cpp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12. Улучшение qwen3vl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13. Апскейлинг кадров перед подачей в qwen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14. Как правильно работать с логами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15. Сравнение текущей версии OCR инференса с базовой(работают ли батчи в llm)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16. Красивенький дэшборд в графана который выводит данные с текущего пайплайна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17. Тесты(юнит, интеграционные, E2E). Может и CI/CD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18. профилирование!!! показать работающий прототип на ценниках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19. Вынести yolo модель также как и qwen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20. Фикс vlm.parse_error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21. Доработать Dockerfiles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22. Доделать работу без мониторинга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23. (может работу cpu тоже в профиль?)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24. CI-пайплайн с сборкой и сканированием безопасности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25. Бэкапы томов (минимальные)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26. Ограничить логирование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27. Провалидировать readme на логику ML(“Пайплайн обработки”)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28. Оценить качество двух csv(отдельно скрипт python)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Сроки: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 одной недели до двух недели.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1: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июля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Валера - 6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Миша - 2/3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Никита - файтюнинг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2: 15 июля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Валер-9-11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Миша-2/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Никита- 12,13| 14-общее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3: 30 июля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Валера-9-11, Миша-5/15, Никита-16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4: 18 сентября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Валера-9-11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Миша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red"/>
          <w:rtl w:val="0"/>
        </w:rPr>
        <w:t xml:space="preserve">Никита-16/18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5: 25 сентября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Валера-19/21/22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green"/>
          <w:rtl w:val="0"/>
        </w:rPr>
        <w:t xml:space="preserve">Миша-5.a/7.a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magenta"/>
          <w:rtl w:val="0"/>
        </w:rPr>
        <w:t xml:space="preserve">Никита-)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дедлайн 6: 2 октября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Валера-24/25/26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Миша-5.b/7.b/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20/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Никита-)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