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D89B2" w14:textId="3D8FA185" w:rsidR="006814AC" w:rsidRDefault="00F77B3F">
      <w:pPr>
        <w:rPr>
          <w:sz w:val="40"/>
          <w:szCs w:val="40"/>
        </w:rPr>
      </w:pPr>
      <w:r>
        <w:rPr>
          <w:sz w:val="40"/>
          <w:szCs w:val="40"/>
        </w:rPr>
        <w:t>Experiment 1</w:t>
      </w:r>
    </w:p>
    <w:p w14:paraId="50AA3415" w14:textId="7776F754" w:rsidR="00F77B3F" w:rsidRDefault="00F77B3F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8 bit</w:t>
      </w:r>
      <w:proofErr w:type="gramEnd"/>
      <w:r>
        <w:rPr>
          <w:sz w:val="40"/>
          <w:szCs w:val="40"/>
        </w:rPr>
        <w:t xml:space="preserve"> Addition</w:t>
      </w:r>
    </w:p>
    <w:p w14:paraId="26E2CF64" w14:textId="1A0F0152" w:rsidR="00F77B3F" w:rsidRPr="00F77B3F" w:rsidRDefault="00F77B3F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CA22AFF" wp14:editId="711D6BE7">
            <wp:extent cx="5731510" cy="3223895"/>
            <wp:effectExtent l="0" t="0" r="2540" b="0"/>
            <wp:docPr id="464120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7B3F" w:rsidRPr="00F77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3F"/>
    <w:rsid w:val="006814AC"/>
    <w:rsid w:val="00D31A82"/>
    <w:rsid w:val="00F7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6D7F2"/>
  <w15:chartTrackingRefBased/>
  <w15:docId w15:val="{62C8BB40-2D1A-461A-B0B0-89C1D4EFC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Vastrala Sunanda</dc:creator>
  <cp:keywords/>
  <dc:description/>
  <cp:lastModifiedBy>Vastrala Sunanda</cp:lastModifiedBy>
  <cp:revision>1</cp:revision>
  <dcterms:created xsi:type="dcterms:W3CDTF">2024-03-14T05:24:00Z</dcterms:created>
  <dcterms:modified xsi:type="dcterms:W3CDTF">2024-03-14T05:25:00Z</dcterms:modified>
</cp:coreProperties>
</file>