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0751" w14:textId="0590D48A" w:rsidR="006814AC" w:rsidRDefault="00E553A4">
      <w:pPr>
        <w:rPr>
          <w:sz w:val="32"/>
          <w:szCs w:val="32"/>
        </w:rPr>
      </w:pPr>
      <w:r w:rsidRPr="00E553A4">
        <w:rPr>
          <w:sz w:val="32"/>
          <w:szCs w:val="32"/>
        </w:rPr>
        <w:t xml:space="preserve">Create a simple cloud software application for Flight Reservation System using any Cloud Service Provider to demonstrate SaaS include the necessary fields such as </w:t>
      </w:r>
      <w:proofErr w:type="gramStart"/>
      <w:r w:rsidRPr="00E553A4">
        <w:rPr>
          <w:sz w:val="32"/>
          <w:szCs w:val="32"/>
        </w:rPr>
        <w:t>one way</w:t>
      </w:r>
      <w:proofErr w:type="gramEnd"/>
      <w:r w:rsidRPr="00E553A4">
        <w:rPr>
          <w:sz w:val="32"/>
          <w:szCs w:val="32"/>
        </w:rPr>
        <w:t>, round trip, From, to, Departure, Departure, Travelers &amp; Class, Fare Type, International and Domestic Flights etc.</w:t>
      </w:r>
    </w:p>
    <w:p w14:paraId="56A73289" w14:textId="28034791" w:rsidR="00E553A4" w:rsidRDefault="00E553A4">
      <w:pPr>
        <w:rPr>
          <w:sz w:val="32"/>
          <w:szCs w:val="32"/>
        </w:rPr>
      </w:pPr>
      <w:r>
        <w:rPr>
          <w:sz w:val="32"/>
          <w:szCs w:val="32"/>
        </w:rPr>
        <w:t xml:space="preserve">Step1: Signing in </w:t>
      </w:r>
      <w:proofErr w:type="spellStart"/>
      <w:r>
        <w:rPr>
          <w:sz w:val="32"/>
          <w:szCs w:val="32"/>
        </w:rPr>
        <w:t>Zoho</w:t>
      </w:r>
      <w:proofErr w:type="spellEnd"/>
      <w:r>
        <w:rPr>
          <w:sz w:val="32"/>
          <w:szCs w:val="32"/>
        </w:rPr>
        <w:t xml:space="preserve"> Website to create an app for Flight Reservation System.</w:t>
      </w:r>
    </w:p>
    <w:p w14:paraId="6364ADA3" w14:textId="02CC2BF0" w:rsidR="00E553A4" w:rsidRDefault="00E553A4">
      <w:pPr>
        <w:rPr>
          <w:sz w:val="32"/>
          <w:szCs w:val="32"/>
        </w:rPr>
      </w:pPr>
      <w:r>
        <w:rPr>
          <w:sz w:val="32"/>
          <w:szCs w:val="32"/>
        </w:rPr>
        <w:t>Entering Login Details of Client: Travel through Air.</w:t>
      </w:r>
    </w:p>
    <w:p w14:paraId="6EE73878" w14:textId="02E5BCD9" w:rsidR="00E553A4" w:rsidRDefault="00E553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760FF3" wp14:editId="54E68559">
            <wp:extent cx="5731510" cy="3223895"/>
            <wp:effectExtent l="0" t="0" r="2540" b="0"/>
            <wp:docPr id="11575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7B1" w14:textId="77777777" w:rsidR="00A5586D" w:rsidRDefault="00A5586D">
      <w:pPr>
        <w:rPr>
          <w:sz w:val="32"/>
          <w:szCs w:val="32"/>
        </w:rPr>
      </w:pPr>
    </w:p>
    <w:p w14:paraId="0F93E412" w14:textId="77777777" w:rsidR="00A5586D" w:rsidRDefault="00A5586D">
      <w:pPr>
        <w:rPr>
          <w:sz w:val="32"/>
          <w:szCs w:val="32"/>
        </w:rPr>
      </w:pPr>
    </w:p>
    <w:p w14:paraId="42A555CF" w14:textId="77777777" w:rsidR="00A5586D" w:rsidRDefault="00A5586D">
      <w:pPr>
        <w:rPr>
          <w:sz w:val="32"/>
          <w:szCs w:val="32"/>
        </w:rPr>
      </w:pPr>
    </w:p>
    <w:p w14:paraId="4D91BB52" w14:textId="77777777" w:rsidR="00A5586D" w:rsidRDefault="00A5586D">
      <w:pPr>
        <w:rPr>
          <w:sz w:val="32"/>
          <w:szCs w:val="32"/>
        </w:rPr>
      </w:pPr>
    </w:p>
    <w:p w14:paraId="30610E44" w14:textId="77777777" w:rsidR="00A5586D" w:rsidRDefault="00A5586D">
      <w:pPr>
        <w:rPr>
          <w:sz w:val="32"/>
          <w:szCs w:val="32"/>
        </w:rPr>
      </w:pPr>
    </w:p>
    <w:p w14:paraId="73B44419" w14:textId="77777777" w:rsidR="00A5586D" w:rsidRDefault="00A5586D">
      <w:pPr>
        <w:rPr>
          <w:sz w:val="32"/>
          <w:szCs w:val="32"/>
        </w:rPr>
      </w:pPr>
    </w:p>
    <w:p w14:paraId="131179A3" w14:textId="77777777" w:rsidR="00A5586D" w:rsidRDefault="00A5586D">
      <w:pPr>
        <w:rPr>
          <w:sz w:val="32"/>
          <w:szCs w:val="32"/>
        </w:rPr>
      </w:pPr>
    </w:p>
    <w:p w14:paraId="37B27538" w14:textId="407AFF94" w:rsidR="00E553A4" w:rsidRDefault="00E553A4">
      <w:pPr>
        <w:rPr>
          <w:sz w:val="32"/>
          <w:szCs w:val="32"/>
        </w:rPr>
      </w:pPr>
      <w:r>
        <w:rPr>
          <w:sz w:val="32"/>
          <w:szCs w:val="32"/>
        </w:rPr>
        <w:t>Step 2: Enter the needed files for the app login.</w:t>
      </w:r>
    </w:p>
    <w:p w14:paraId="57EB22EE" w14:textId="1DB3FBE3" w:rsidR="00E553A4" w:rsidRDefault="00E553A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3C2367" wp14:editId="400D2F90">
            <wp:extent cx="5731510" cy="3223895"/>
            <wp:effectExtent l="0" t="0" r="2540" b="0"/>
            <wp:docPr id="1535777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4914" w14:textId="2DD74F94" w:rsidR="00E553A4" w:rsidRDefault="00E553A4">
      <w:pPr>
        <w:rPr>
          <w:sz w:val="32"/>
          <w:szCs w:val="32"/>
        </w:rPr>
      </w:pPr>
      <w:r>
        <w:rPr>
          <w:sz w:val="32"/>
          <w:szCs w:val="32"/>
        </w:rPr>
        <w:t>Step 3: Go to Done and Build the form</w:t>
      </w:r>
      <w:r w:rsidR="00A5586D">
        <w:rPr>
          <w:sz w:val="32"/>
          <w:szCs w:val="32"/>
        </w:rPr>
        <w:t xml:space="preserve"> for further step.</w:t>
      </w:r>
    </w:p>
    <w:p w14:paraId="098A948F" w14:textId="0B5C5B24" w:rsidR="00A5586D" w:rsidRDefault="00A5586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5E3FFB" wp14:editId="6F693730">
            <wp:extent cx="5731510" cy="3223895"/>
            <wp:effectExtent l="0" t="0" r="2540" b="0"/>
            <wp:docPr id="2088225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B52" w14:textId="6FCEC414" w:rsidR="00A5586D" w:rsidRDefault="00A5586D">
      <w:pPr>
        <w:rPr>
          <w:sz w:val="32"/>
          <w:szCs w:val="32"/>
        </w:rPr>
      </w:pPr>
      <w:r>
        <w:rPr>
          <w:sz w:val="32"/>
          <w:szCs w:val="32"/>
        </w:rPr>
        <w:t>Step 4: Go to the Access Development live and enter the Details of the client and click submit button.</w:t>
      </w:r>
    </w:p>
    <w:p w14:paraId="7833DE09" w14:textId="6E9FE5A6" w:rsidR="00A5586D" w:rsidRDefault="00A558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5203F9" wp14:editId="0D1EBDEF">
            <wp:extent cx="5731510" cy="3223895"/>
            <wp:effectExtent l="0" t="0" r="2540" b="0"/>
            <wp:docPr id="618474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5370" w14:textId="3EB77CFF" w:rsidR="00A5586D" w:rsidRDefault="00A5586D">
      <w:pPr>
        <w:rPr>
          <w:sz w:val="32"/>
          <w:szCs w:val="32"/>
        </w:rPr>
      </w:pPr>
      <w:r>
        <w:rPr>
          <w:sz w:val="32"/>
          <w:szCs w:val="32"/>
        </w:rPr>
        <w:t>Step 5: Open The Travel through air Report on left hand side of the desktop.</w:t>
      </w:r>
    </w:p>
    <w:p w14:paraId="4763A01E" w14:textId="459C3DA0" w:rsidR="00A5586D" w:rsidRDefault="00A5586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A21EED" wp14:editId="24B9F5FD">
            <wp:extent cx="5731510" cy="3223895"/>
            <wp:effectExtent l="0" t="0" r="2540" b="0"/>
            <wp:docPr id="13412329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08A4" w14:textId="0B6574F4" w:rsidR="00A5586D" w:rsidRDefault="00A5586D">
      <w:pPr>
        <w:rPr>
          <w:sz w:val="32"/>
          <w:szCs w:val="32"/>
        </w:rPr>
      </w:pPr>
      <w:r>
        <w:rPr>
          <w:sz w:val="32"/>
          <w:szCs w:val="32"/>
        </w:rPr>
        <w:t>Step6: We can get the details.</w:t>
      </w:r>
    </w:p>
    <w:p w14:paraId="30022817" w14:textId="30E4F177" w:rsidR="00A5586D" w:rsidRDefault="00A558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1027FD" wp14:editId="5BD85CC2">
            <wp:extent cx="5731510" cy="3223895"/>
            <wp:effectExtent l="0" t="0" r="2540" b="0"/>
            <wp:docPr id="48276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5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FDB6" w14:textId="58C9C999" w:rsidR="00A5586D" w:rsidRDefault="00A5586D">
      <w:pPr>
        <w:rPr>
          <w:sz w:val="32"/>
          <w:szCs w:val="32"/>
        </w:rPr>
      </w:pPr>
      <w:r>
        <w:rPr>
          <w:sz w:val="32"/>
          <w:szCs w:val="32"/>
        </w:rPr>
        <w:t>Login form completed.</w:t>
      </w:r>
    </w:p>
    <w:p w14:paraId="6E5D32B0" w14:textId="1D5CB4AA" w:rsidR="00A5586D" w:rsidRDefault="00A5586D">
      <w:pPr>
        <w:rPr>
          <w:sz w:val="32"/>
          <w:szCs w:val="32"/>
        </w:rPr>
      </w:pPr>
      <w:r>
        <w:rPr>
          <w:sz w:val="32"/>
          <w:szCs w:val="32"/>
        </w:rPr>
        <w:t xml:space="preserve">Step 7: </w:t>
      </w:r>
      <w:r w:rsidR="00D80BD2">
        <w:rPr>
          <w:sz w:val="32"/>
          <w:szCs w:val="32"/>
        </w:rPr>
        <w:t>Go back to create Scratch to get new form.</w:t>
      </w:r>
    </w:p>
    <w:p w14:paraId="32EE18ED" w14:textId="3B03278F" w:rsidR="00D80BD2" w:rsidRDefault="00D80BD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EBFC0E" wp14:editId="5DD94571">
            <wp:extent cx="5731510" cy="3223895"/>
            <wp:effectExtent l="0" t="0" r="2540" b="0"/>
            <wp:docPr id="2116752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Step 8: Go and enter the application form to create a new form.</w:t>
      </w:r>
    </w:p>
    <w:p w14:paraId="4FC3BD2D" w14:textId="3D306E1A" w:rsidR="00D80BD2" w:rsidRDefault="00D80BD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8865A5" wp14:editId="541251CF">
            <wp:extent cx="5731510" cy="3223895"/>
            <wp:effectExtent l="0" t="0" r="2540" b="0"/>
            <wp:docPr id="15962072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BE81" w14:textId="0BB995A4" w:rsidR="00D80BD2" w:rsidRDefault="00D80BD2">
      <w:pPr>
        <w:rPr>
          <w:sz w:val="32"/>
          <w:szCs w:val="32"/>
        </w:rPr>
      </w:pPr>
      <w:r>
        <w:rPr>
          <w:sz w:val="32"/>
          <w:szCs w:val="32"/>
        </w:rPr>
        <w:t xml:space="preserve">Step 9: </w:t>
      </w:r>
      <w:proofErr w:type="spellStart"/>
      <w:r>
        <w:rPr>
          <w:sz w:val="32"/>
          <w:szCs w:val="32"/>
        </w:rPr>
        <w:t>Enetr</w:t>
      </w:r>
      <w:proofErr w:type="spellEnd"/>
      <w:r>
        <w:rPr>
          <w:sz w:val="32"/>
          <w:szCs w:val="32"/>
        </w:rPr>
        <w:t xml:space="preserve"> the needed details about departure of the client.</w:t>
      </w:r>
    </w:p>
    <w:p w14:paraId="641124CA" w14:textId="39AF4D05" w:rsidR="00D80BD2" w:rsidRDefault="00D80BD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E4D77A" wp14:editId="0635ABF4">
            <wp:extent cx="5731510" cy="3223895"/>
            <wp:effectExtent l="0" t="0" r="2540" b="0"/>
            <wp:docPr id="19612950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4F5B" w14:textId="1B2ED36B" w:rsidR="00D80BD2" w:rsidRDefault="00DE3A8E">
      <w:pPr>
        <w:rPr>
          <w:sz w:val="32"/>
          <w:szCs w:val="32"/>
        </w:rPr>
      </w:pPr>
      <w:r>
        <w:rPr>
          <w:sz w:val="32"/>
          <w:szCs w:val="32"/>
        </w:rPr>
        <w:t>Step 10: Details Successfully submitted to data.</w:t>
      </w:r>
    </w:p>
    <w:p w14:paraId="13B74890" w14:textId="3EAB3492" w:rsidR="00DE3A8E" w:rsidRDefault="00DE3A8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4661F5" wp14:editId="0C3C14A6">
            <wp:extent cx="5731510" cy="3223895"/>
            <wp:effectExtent l="0" t="0" r="2540" b="0"/>
            <wp:docPr id="463475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1A37" w14:textId="7D70B358" w:rsidR="00DE3A8E" w:rsidRDefault="00DE3A8E">
      <w:pPr>
        <w:rPr>
          <w:sz w:val="32"/>
          <w:szCs w:val="32"/>
        </w:rPr>
      </w:pPr>
      <w:r>
        <w:rPr>
          <w:sz w:val="32"/>
          <w:szCs w:val="32"/>
        </w:rPr>
        <w:t>STEP11: Creating another form to enter details.</w:t>
      </w:r>
    </w:p>
    <w:p w14:paraId="168DF6F9" w14:textId="7519379A" w:rsidR="00DE3A8E" w:rsidRDefault="00DE3A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53FE78" wp14:editId="58CB59AD">
            <wp:extent cx="5731510" cy="3223895"/>
            <wp:effectExtent l="0" t="0" r="2540" b="0"/>
            <wp:docPr id="1630485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76CB" w14:textId="1D1CAE2D" w:rsidR="00DE3A8E" w:rsidRDefault="00DE3A8E">
      <w:r>
        <w:rPr>
          <w:sz w:val="32"/>
          <w:szCs w:val="32"/>
        </w:rPr>
        <w:lastRenderedPageBreak/>
        <w:t>Step 12: Details are entered manually and payment transaction done.</w:t>
      </w:r>
      <w:r w:rsidRPr="00DE3A8E">
        <w:t xml:space="preserve"> </w:t>
      </w:r>
      <w:r>
        <w:rPr>
          <w:noProof/>
        </w:rPr>
        <w:drawing>
          <wp:inline distT="0" distB="0" distL="0" distR="0" wp14:anchorId="76FA8F3E" wp14:editId="583733CE">
            <wp:extent cx="5731510" cy="3223895"/>
            <wp:effectExtent l="0" t="0" r="2540" b="0"/>
            <wp:docPr id="3050329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CAD8" w14:textId="697D9AD2" w:rsidR="00DE3A8E" w:rsidRDefault="00DE3A8E"/>
    <w:p w14:paraId="6320043E" w14:textId="77777777" w:rsidR="00DE3A8E" w:rsidRDefault="00DE3A8E">
      <w:pPr>
        <w:rPr>
          <w:sz w:val="32"/>
          <w:szCs w:val="32"/>
        </w:rPr>
      </w:pPr>
    </w:p>
    <w:p w14:paraId="6ED63DFD" w14:textId="77777777" w:rsidR="00DE3A8E" w:rsidRDefault="00DE3A8E">
      <w:pPr>
        <w:rPr>
          <w:sz w:val="32"/>
          <w:szCs w:val="32"/>
        </w:rPr>
      </w:pPr>
    </w:p>
    <w:p w14:paraId="48126EE9" w14:textId="77777777" w:rsidR="00D80BD2" w:rsidRPr="00E553A4" w:rsidRDefault="00D80BD2">
      <w:pPr>
        <w:rPr>
          <w:sz w:val="32"/>
          <w:szCs w:val="32"/>
        </w:rPr>
      </w:pPr>
    </w:p>
    <w:sectPr w:rsidR="00D80BD2" w:rsidRPr="00E553A4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62A9D" w14:textId="77777777" w:rsidR="00DA22FD" w:rsidRDefault="00DA22FD" w:rsidP="00F709D3">
      <w:pPr>
        <w:spacing w:after="0" w:line="240" w:lineRule="auto"/>
      </w:pPr>
      <w:r>
        <w:separator/>
      </w:r>
    </w:p>
  </w:endnote>
  <w:endnote w:type="continuationSeparator" w:id="0">
    <w:p w14:paraId="6AF61FF6" w14:textId="77777777" w:rsidR="00DA22FD" w:rsidRDefault="00DA22FD" w:rsidP="00F70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3CE2" w14:textId="283858D0" w:rsidR="00F709D3" w:rsidRDefault="00F709D3">
    <w:pPr>
      <w:pStyle w:val="Footer"/>
    </w:pPr>
    <w:r>
      <w:t>Sunanda Vastrala</w:t>
    </w:r>
    <w:r>
      <w:ptab w:relativeTo="margin" w:alignment="center" w:leader="none"/>
    </w:r>
    <w:r>
      <w:t>Page No. 0</w:t>
    </w:r>
    <w:r w:rsidR="00E553A4">
      <w:t>2</w:t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1A54F" w14:textId="77777777" w:rsidR="00DA22FD" w:rsidRDefault="00DA22FD" w:rsidP="00F709D3">
      <w:pPr>
        <w:spacing w:after="0" w:line="240" w:lineRule="auto"/>
      </w:pPr>
      <w:r>
        <w:separator/>
      </w:r>
    </w:p>
  </w:footnote>
  <w:footnote w:type="continuationSeparator" w:id="0">
    <w:p w14:paraId="3F8B4FA1" w14:textId="77777777" w:rsidR="00DA22FD" w:rsidRDefault="00DA22FD" w:rsidP="00F709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7396B" w14:textId="17D1CD58" w:rsidR="00F709D3" w:rsidRPr="00F709D3" w:rsidRDefault="00F709D3">
    <w:pPr>
      <w:pStyle w:val="Header"/>
      <w:rPr>
        <w:sz w:val="44"/>
        <w:szCs w:val="44"/>
      </w:rPr>
    </w:pPr>
    <w:r w:rsidRPr="00F709D3">
      <w:rPr>
        <w:sz w:val="44"/>
        <w:szCs w:val="44"/>
      </w:rPr>
      <w:t>Experiment1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9D3"/>
    <w:rsid w:val="00260370"/>
    <w:rsid w:val="006814AC"/>
    <w:rsid w:val="00A5586D"/>
    <w:rsid w:val="00D31A82"/>
    <w:rsid w:val="00D80BD2"/>
    <w:rsid w:val="00DA22FD"/>
    <w:rsid w:val="00DE3A8E"/>
    <w:rsid w:val="00E553A4"/>
    <w:rsid w:val="00F7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42EE"/>
  <w15:chartTrackingRefBased/>
  <w15:docId w15:val="{24778C38-A0EE-4ADC-AE40-ACC1F1101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9D3"/>
  </w:style>
  <w:style w:type="paragraph" w:styleId="Footer">
    <w:name w:val="footer"/>
    <w:basedOn w:val="Normal"/>
    <w:link w:val="FooterChar"/>
    <w:uiPriority w:val="99"/>
    <w:unhideWhenUsed/>
    <w:rsid w:val="00F70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2024-02-21T08:19:00Z</dcterms:created>
  <dcterms:modified xsi:type="dcterms:W3CDTF">2024-02-21T09:20:00Z</dcterms:modified>
</cp:coreProperties>
</file>