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12BBE" w14:textId="3FB11BE8" w:rsidR="006814AC" w:rsidRDefault="00C84250">
      <w:pPr>
        <w:rPr>
          <w:sz w:val="44"/>
          <w:szCs w:val="44"/>
        </w:rPr>
      </w:pPr>
      <w:r w:rsidRPr="00C84250">
        <w:rPr>
          <w:sz w:val="44"/>
          <w:szCs w:val="44"/>
        </w:rPr>
        <w:t>Experiment 2</w:t>
      </w:r>
    </w:p>
    <w:p w14:paraId="45D21A77" w14:textId="284E12D6" w:rsidR="00C84250" w:rsidRDefault="00C84250">
      <w:pPr>
        <w:rPr>
          <w:sz w:val="32"/>
          <w:szCs w:val="32"/>
        </w:rPr>
      </w:pPr>
      <w:r w:rsidRPr="00C84250">
        <w:rPr>
          <w:sz w:val="32"/>
          <w:szCs w:val="32"/>
        </w:rPr>
        <w:t xml:space="preserve">Create a simple cloud software application for Property Buying &amp; Rental process (In Chennai city) using any Cloud Service Provider to demonstrate SaaS include the necessary fields such as Buy, Rent, commercial, Rental </w:t>
      </w:r>
      <w:proofErr w:type="gramStart"/>
      <w:r w:rsidRPr="00C84250">
        <w:rPr>
          <w:sz w:val="32"/>
          <w:szCs w:val="32"/>
        </w:rPr>
        <w:t>Agreement ,</w:t>
      </w:r>
      <w:proofErr w:type="gramEnd"/>
      <w:r w:rsidRPr="00C84250">
        <w:rPr>
          <w:sz w:val="32"/>
          <w:szCs w:val="32"/>
        </w:rPr>
        <w:t xml:space="preserve"> Rental Agreement, Area, place, Range, property value etc.</w:t>
      </w:r>
    </w:p>
    <w:p w14:paraId="06E844CF" w14:textId="2C9AC6EF" w:rsidR="00C84250" w:rsidRDefault="00C84250">
      <w:pPr>
        <w:rPr>
          <w:sz w:val="32"/>
          <w:szCs w:val="32"/>
        </w:rPr>
      </w:pPr>
      <w:r>
        <w:rPr>
          <w:sz w:val="32"/>
          <w:szCs w:val="32"/>
        </w:rPr>
        <w:t xml:space="preserve">Step1: Creating a full software application involves significant development work and is beyond the scope of a simple </w:t>
      </w:r>
      <w:proofErr w:type="gramStart"/>
      <w:r>
        <w:rPr>
          <w:sz w:val="32"/>
          <w:szCs w:val="32"/>
        </w:rPr>
        <w:t>text based</w:t>
      </w:r>
      <w:proofErr w:type="gramEnd"/>
      <w:r>
        <w:rPr>
          <w:sz w:val="32"/>
          <w:szCs w:val="32"/>
        </w:rPr>
        <w:t xml:space="preserve"> conversation.</w:t>
      </w:r>
    </w:p>
    <w:p w14:paraId="394A9D5A" w14:textId="2F56963F" w:rsidR="00C84250" w:rsidRDefault="00C84250">
      <w:pPr>
        <w:rPr>
          <w:sz w:val="32"/>
          <w:szCs w:val="32"/>
        </w:rPr>
      </w:pPr>
      <w:r>
        <w:rPr>
          <w:sz w:val="32"/>
          <w:szCs w:val="32"/>
        </w:rPr>
        <w:t>Allowing users to create accounts and login securely.</w:t>
      </w:r>
    </w:p>
    <w:p w14:paraId="33A738D5" w14:textId="7C6DFD5E" w:rsidR="00D92E9E" w:rsidRDefault="00D92E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DE59A6" wp14:editId="3E94739F">
            <wp:extent cx="5731510" cy="3223895"/>
            <wp:effectExtent l="0" t="0" r="2540" b="0"/>
            <wp:docPr id="125318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Step2: User Details added successfully to the account.</w:t>
      </w:r>
    </w:p>
    <w:p w14:paraId="23DB201D" w14:textId="34CEC0AA" w:rsidR="00D92E9E" w:rsidRDefault="00D92E9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7B5028" wp14:editId="57C513C6">
            <wp:extent cx="5731510" cy="3223895"/>
            <wp:effectExtent l="0" t="0" r="2540" b="0"/>
            <wp:docPr id="708362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B7CD" w14:textId="6A566330" w:rsidR="00D92E9E" w:rsidRDefault="00D92E9E">
      <w:pPr>
        <w:rPr>
          <w:sz w:val="32"/>
          <w:szCs w:val="32"/>
        </w:rPr>
      </w:pPr>
      <w:r>
        <w:rPr>
          <w:sz w:val="32"/>
          <w:szCs w:val="32"/>
        </w:rPr>
        <w:t>Step3:</w:t>
      </w:r>
      <w:r w:rsidR="00A95C7F">
        <w:rPr>
          <w:sz w:val="32"/>
          <w:szCs w:val="32"/>
        </w:rPr>
        <w:t xml:space="preserve"> Creating a section for buying and renting, including filter properties like Residential, Commercial, area and price range.</w:t>
      </w:r>
    </w:p>
    <w:p w14:paraId="53F49DCB" w14:textId="68DBB231" w:rsidR="00A95C7F" w:rsidRDefault="00C769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66037B" wp14:editId="368E1AFF">
            <wp:extent cx="5731510" cy="3223895"/>
            <wp:effectExtent l="0" t="0" r="2540" b="0"/>
            <wp:docPr id="1805817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8F1E" w14:textId="6FC3BE3F" w:rsidR="00C769E2" w:rsidRDefault="00C769E2">
      <w:pPr>
        <w:rPr>
          <w:sz w:val="32"/>
          <w:szCs w:val="32"/>
        </w:rPr>
      </w:pPr>
      <w:r>
        <w:rPr>
          <w:sz w:val="32"/>
          <w:szCs w:val="32"/>
        </w:rPr>
        <w:t>Step 4: Adding details to dataset Successfully.</w:t>
      </w:r>
    </w:p>
    <w:p w14:paraId="49502901" w14:textId="3FEA3EB0" w:rsidR="00C769E2" w:rsidRDefault="00C769E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8342FB" wp14:editId="662F1038">
            <wp:extent cx="5731510" cy="3223895"/>
            <wp:effectExtent l="0" t="0" r="2540" b="0"/>
            <wp:docPr id="2058972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A326" w14:textId="6A02696D" w:rsidR="00C769E2" w:rsidRDefault="00C769E2">
      <w:pPr>
        <w:rPr>
          <w:sz w:val="32"/>
          <w:szCs w:val="32"/>
        </w:rPr>
      </w:pPr>
      <w:r>
        <w:rPr>
          <w:sz w:val="32"/>
          <w:szCs w:val="32"/>
        </w:rPr>
        <w:t>Step5: Implementing a feature for users to create and sign rental agreements online.</w:t>
      </w:r>
    </w:p>
    <w:p w14:paraId="24D04D37" w14:textId="4116A063" w:rsidR="00C769E2" w:rsidRDefault="00D3780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A75D3C" wp14:editId="1683128F">
            <wp:extent cx="5731510" cy="3223895"/>
            <wp:effectExtent l="0" t="0" r="2540" b="0"/>
            <wp:docPr id="756107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F38E" w14:textId="27CA5C46" w:rsidR="00D37805" w:rsidRDefault="00D37805">
      <w:pPr>
        <w:rPr>
          <w:sz w:val="32"/>
          <w:szCs w:val="32"/>
        </w:rPr>
      </w:pPr>
      <w:r>
        <w:rPr>
          <w:sz w:val="32"/>
          <w:szCs w:val="32"/>
        </w:rPr>
        <w:t>Step6: Displaying Properties on a map for better Visualization.</w:t>
      </w:r>
    </w:p>
    <w:p w14:paraId="2FDFD009" w14:textId="24D5D910" w:rsidR="00D37805" w:rsidRDefault="00D3780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2279AC" wp14:editId="6D5950F1">
            <wp:extent cx="5731510" cy="3223895"/>
            <wp:effectExtent l="0" t="0" r="2540" b="0"/>
            <wp:docPr id="96420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35AC" w14:textId="4433FCB4" w:rsidR="00D37805" w:rsidRDefault="00D37805">
      <w:pPr>
        <w:rPr>
          <w:sz w:val="32"/>
          <w:szCs w:val="32"/>
        </w:rPr>
      </w:pPr>
      <w:r>
        <w:rPr>
          <w:sz w:val="32"/>
          <w:szCs w:val="32"/>
        </w:rPr>
        <w:t>Step 7: Creating forms through the details of map visualization.</w:t>
      </w:r>
    </w:p>
    <w:p w14:paraId="521E3EBA" w14:textId="75BFBFD8" w:rsidR="00D37805" w:rsidRDefault="00564D6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6BBF36" wp14:editId="15A66C53">
            <wp:extent cx="5731510" cy="3223895"/>
            <wp:effectExtent l="0" t="0" r="2540" b="0"/>
            <wp:docPr id="14413505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2481" w14:textId="52692471" w:rsidR="00564D6B" w:rsidRDefault="00564D6B">
      <w:pPr>
        <w:rPr>
          <w:sz w:val="32"/>
          <w:szCs w:val="32"/>
        </w:rPr>
      </w:pPr>
      <w:r>
        <w:rPr>
          <w:sz w:val="32"/>
          <w:szCs w:val="32"/>
        </w:rPr>
        <w:t>Step9: Completing process for Payment and Document.</w:t>
      </w:r>
    </w:p>
    <w:p w14:paraId="1397E88F" w14:textId="6442A9FE" w:rsidR="00564D6B" w:rsidRPr="00C84250" w:rsidRDefault="00564D6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9D71F9" wp14:editId="6C806B6F">
            <wp:extent cx="5731510" cy="3223895"/>
            <wp:effectExtent l="0" t="0" r="2540" b="0"/>
            <wp:docPr id="9934576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.</w:t>
      </w:r>
    </w:p>
    <w:sectPr w:rsidR="00564D6B" w:rsidRPr="00C84250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30AAF" w14:textId="77777777" w:rsidR="00566185" w:rsidRDefault="00566185" w:rsidP="00C84250">
      <w:pPr>
        <w:spacing w:after="0" w:line="240" w:lineRule="auto"/>
      </w:pPr>
      <w:r>
        <w:separator/>
      </w:r>
    </w:p>
  </w:endnote>
  <w:endnote w:type="continuationSeparator" w:id="0">
    <w:p w14:paraId="50E8EC63" w14:textId="77777777" w:rsidR="00566185" w:rsidRDefault="00566185" w:rsidP="00C84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93B3D" w14:textId="6B28E270" w:rsidR="00C84250" w:rsidRDefault="00C84250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D4D64" w14:textId="77777777" w:rsidR="00566185" w:rsidRDefault="00566185" w:rsidP="00C84250">
      <w:pPr>
        <w:spacing w:after="0" w:line="240" w:lineRule="auto"/>
      </w:pPr>
      <w:r>
        <w:separator/>
      </w:r>
    </w:p>
  </w:footnote>
  <w:footnote w:type="continuationSeparator" w:id="0">
    <w:p w14:paraId="1AF284D6" w14:textId="77777777" w:rsidR="00566185" w:rsidRDefault="00566185" w:rsidP="00C842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250"/>
    <w:rsid w:val="00564D6B"/>
    <w:rsid w:val="00566185"/>
    <w:rsid w:val="006814AC"/>
    <w:rsid w:val="00A95C7F"/>
    <w:rsid w:val="00C769E2"/>
    <w:rsid w:val="00C84250"/>
    <w:rsid w:val="00D31A82"/>
    <w:rsid w:val="00D37805"/>
    <w:rsid w:val="00D9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F877C"/>
  <w15:chartTrackingRefBased/>
  <w15:docId w15:val="{C062C4BC-58FB-4F85-9935-8CC06493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4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250"/>
  </w:style>
  <w:style w:type="paragraph" w:styleId="Footer">
    <w:name w:val="footer"/>
    <w:basedOn w:val="Normal"/>
    <w:link w:val="FooterChar"/>
    <w:uiPriority w:val="99"/>
    <w:unhideWhenUsed/>
    <w:rsid w:val="00C84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2024-02-21T14:08:00Z</dcterms:created>
  <dcterms:modified xsi:type="dcterms:W3CDTF">2024-02-21T16:26:00Z</dcterms:modified>
</cp:coreProperties>
</file>