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26116" w14:textId="12515E5A" w:rsidR="006814AC" w:rsidRDefault="00B04FBF">
      <w:pPr>
        <w:rPr>
          <w:sz w:val="32"/>
          <w:szCs w:val="32"/>
        </w:rPr>
      </w:pPr>
      <w:r w:rsidRPr="00B04FBF">
        <w:rPr>
          <w:sz w:val="32"/>
          <w:szCs w:val="32"/>
        </w:rPr>
        <w:t xml:space="preserve">Create a simple cloud software application for Payroll Processing System using any Cloud Service Provider to demonstrate SaaS include the necessary fields such as Name of the employee, experience in present </w:t>
      </w:r>
      <w:proofErr w:type="gramStart"/>
      <w:r w:rsidRPr="00B04FBF">
        <w:rPr>
          <w:sz w:val="32"/>
          <w:szCs w:val="32"/>
        </w:rPr>
        <w:t>org ,</w:t>
      </w:r>
      <w:proofErr w:type="gramEnd"/>
      <w:r w:rsidRPr="00B04FBF">
        <w:rPr>
          <w:sz w:val="32"/>
          <w:szCs w:val="32"/>
        </w:rPr>
        <w:t xml:space="preserve"> over all experience, basic pay, HRA, DA, TA, net pay, gross pay etc.</w:t>
      </w:r>
    </w:p>
    <w:p w14:paraId="5C967377" w14:textId="6939F73B" w:rsidR="00B04FBF" w:rsidRDefault="00B04FBF">
      <w:pPr>
        <w:rPr>
          <w:sz w:val="32"/>
          <w:szCs w:val="32"/>
        </w:rPr>
      </w:pPr>
      <w:r>
        <w:rPr>
          <w:sz w:val="32"/>
          <w:szCs w:val="32"/>
        </w:rPr>
        <w:t>Step1: Creating a simple Software application for payroll processing system using Cloud Services.</w:t>
      </w:r>
    </w:p>
    <w:p w14:paraId="614F9ABB" w14:textId="12519B08" w:rsidR="00B04FBF" w:rsidRDefault="00B04FB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F358D2" wp14:editId="54701BE3">
            <wp:extent cx="5731510" cy="3223895"/>
            <wp:effectExtent l="0" t="0" r="2540" b="0"/>
            <wp:docPr id="16690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0C2A" w14:textId="6BA654A5" w:rsidR="00B04FBF" w:rsidRDefault="00B04FBF">
      <w:pPr>
        <w:rPr>
          <w:sz w:val="32"/>
          <w:szCs w:val="32"/>
        </w:rPr>
      </w:pPr>
      <w:r>
        <w:rPr>
          <w:sz w:val="32"/>
          <w:szCs w:val="32"/>
        </w:rPr>
        <w:t>Step2: Creating an application using scratch.</w:t>
      </w:r>
    </w:p>
    <w:p w14:paraId="0A78773C" w14:textId="028F69F2" w:rsidR="00B04FBF" w:rsidRDefault="00B04FB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E02994" wp14:editId="6957189B">
            <wp:extent cx="5731510" cy="3223895"/>
            <wp:effectExtent l="0" t="0" r="2540" b="0"/>
            <wp:docPr id="133483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30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EB2C" w14:textId="67C38FCA" w:rsidR="00B04FBF" w:rsidRDefault="00B04FBF">
      <w:pPr>
        <w:rPr>
          <w:sz w:val="32"/>
          <w:szCs w:val="32"/>
        </w:rPr>
      </w:pPr>
      <w:r>
        <w:rPr>
          <w:sz w:val="32"/>
          <w:szCs w:val="32"/>
        </w:rPr>
        <w:t>Step3: Dragging all the user or employee details regarding payroll process.</w:t>
      </w:r>
    </w:p>
    <w:p w14:paraId="5FB12934" w14:textId="49788E85" w:rsidR="00DE6C85" w:rsidRDefault="00DE6C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005C82" wp14:editId="7BA886F4">
            <wp:extent cx="5731510" cy="3223895"/>
            <wp:effectExtent l="0" t="0" r="2540" b="0"/>
            <wp:docPr id="208526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65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3F02" w14:textId="2234EC7D" w:rsidR="00DE6C85" w:rsidRDefault="00DE6C85">
      <w:pPr>
        <w:rPr>
          <w:sz w:val="32"/>
          <w:szCs w:val="32"/>
        </w:rPr>
      </w:pPr>
      <w:r>
        <w:rPr>
          <w:sz w:val="32"/>
          <w:szCs w:val="32"/>
        </w:rPr>
        <w:t xml:space="preserve">Step4: Creating another form for </w:t>
      </w:r>
      <w:proofErr w:type="spellStart"/>
      <w:r>
        <w:rPr>
          <w:sz w:val="32"/>
          <w:szCs w:val="32"/>
        </w:rPr>
        <w:t>Backened</w:t>
      </w:r>
      <w:proofErr w:type="spellEnd"/>
      <w:r>
        <w:rPr>
          <w:sz w:val="32"/>
          <w:szCs w:val="32"/>
        </w:rPr>
        <w:t xml:space="preserve"> development on employee details.</w:t>
      </w:r>
    </w:p>
    <w:p w14:paraId="21A0192C" w14:textId="5D6372C3" w:rsidR="00DE6C85" w:rsidRDefault="00DE6C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368E83" wp14:editId="25233A00">
            <wp:extent cx="5731510" cy="3223895"/>
            <wp:effectExtent l="0" t="0" r="2540" b="0"/>
            <wp:docPr id="6071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0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A1BD" w14:textId="05BA773F" w:rsidR="00DE6C85" w:rsidRDefault="00DE6C85">
      <w:pPr>
        <w:rPr>
          <w:sz w:val="32"/>
          <w:szCs w:val="32"/>
        </w:rPr>
      </w:pPr>
      <w:r>
        <w:rPr>
          <w:sz w:val="32"/>
          <w:szCs w:val="32"/>
        </w:rPr>
        <w:t>Step5: Data Adding to the Server of the application.</w:t>
      </w:r>
    </w:p>
    <w:p w14:paraId="2E10C0D6" w14:textId="4B593A41" w:rsidR="00DE6C85" w:rsidRDefault="00733B1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1C9ED0" wp14:editId="3D0F3EA4">
            <wp:extent cx="5731510" cy="3223895"/>
            <wp:effectExtent l="0" t="0" r="2540" b="0"/>
            <wp:docPr id="163149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95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BF15" w14:textId="77129BF2" w:rsidR="00733B15" w:rsidRDefault="00733B15">
      <w:pPr>
        <w:rPr>
          <w:sz w:val="32"/>
          <w:szCs w:val="32"/>
        </w:rPr>
      </w:pPr>
      <w:r>
        <w:rPr>
          <w:sz w:val="32"/>
          <w:szCs w:val="32"/>
        </w:rPr>
        <w:t>Step6: Database setup of the employee salary details.</w:t>
      </w:r>
    </w:p>
    <w:p w14:paraId="2C89A718" w14:textId="0AA0D34C" w:rsidR="00733B15" w:rsidRDefault="00733B1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D6C294" wp14:editId="438881A9">
            <wp:extent cx="5731510" cy="3223895"/>
            <wp:effectExtent l="0" t="0" r="2540" b="0"/>
            <wp:docPr id="79579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92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BC22" w14:textId="16EB3C9F" w:rsidR="00733B15" w:rsidRDefault="00733B1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8162D2" wp14:editId="58A2D954">
            <wp:extent cx="5731510" cy="3223895"/>
            <wp:effectExtent l="0" t="0" r="2540" b="0"/>
            <wp:docPr id="13362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2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4BBC" w14:textId="7DC16765" w:rsidR="00733B15" w:rsidRDefault="00733B15">
      <w:pPr>
        <w:rPr>
          <w:sz w:val="32"/>
          <w:szCs w:val="32"/>
        </w:rPr>
      </w:pPr>
      <w:r>
        <w:rPr>
          <w:sz w:val="32"/>
          <w:szCs w:val="32"/>
        </w:rPr>
        <w:t>Step7: Hence the Employee payroll processing through cloud services created successfully..</w:t>
      </w:r>
    </w:p>
    <w:p w14:paraId="768A8A64" w14:textId="77777777" w:rsidR="00DE6C85" w:rsidRPr="00B04FBF" w:rsidRDefault="00DE6C85">
      <w:pPr>
        <w:rPr>
          <w:sz w:val="32"/>
          <w:szCs w:val="32"/>
        </w:rPr>
      </w:pPr>
    </w:p>
    <w:sectPr w:rsidR="00DE6C85" w:rsidRPr="00B04FBF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E06D4" w14:textId="77777777" w:rsidR="00352845" w:rsidRDefault="00352845" w:rsidP="00B04FBF">
      <w:pPr>
        <w:spacing w:after="0" w:line="240" w:lineRule="auto"/>
      </w:pPr>
      <w:r>
        <w:separator/>
      </w:r>
    </w:p>
  </w:endnote>
  <w:endnote w:type="continuationSeparator" w:id="0">
    <w:p w14:paraId="0742DD4B" w14:textId="77777777" w:rsidR="00352845" w:rsidRDefault="00352845" w:rsidP="00B04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A4676" w14:textId="27008991" w:rsidR="00B04FBF" w:rsidRDefault="00B04FBF">
    <w:pPr>
      <w:pStyle w:val="Footer"/>
    </w:pPr>
    <w:r>
      <w:t>Sunanda Vastrala</w:t>
    </w:r>
    <w:r>
      <w:ptab w:relativeTo="margin" w:alignment="center" w:leader="none"/>
    </w:r>
    <w:r>
      <w:ptab w:relativeTo="margin" w:alignment="right" w:leader="none"/>
    </w:r>
    <w:r>
      <w:t>192210429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6FB09" w14:textId="77777777" w:rsidR="00352845" w:rsidRDefault="00352845" w:rsidP="00B04FBF">
      <w:pPr>
        <w:spacing w:after="0" w:line="240" w:lineRule="auto"/>
      </w:pPr>
      <w:r>
        <w:separator/>
      </w:r>
    </w:p>
  </w:footnote>
  <w:footnote w:type="continuationSeparator" w:id="0">
    <w:p w14:paraId="274B84D8" w14:textId="77777777" w:rsidR="00352845" w:rsidRDefault="00352845" w:rsidP="00B04F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BA146" w14:textId="665E719A" w:rsidR="00B04FBF" w:rsidRPr="00B04FBF" w:rsidRDefault="00B04FBF">
    <w:pPr>
      <w:pStyle w:val="Header"/>
      <w:rPr>
        <w:sz w:val="44"/>
        <w:szCs w:val="44"/>
      </w:rPr>
    </w:pPr>
    <w:r w:rsidRPr="00B04FBF">
      <w:rPr>
        <w:sz w:val="44"/>
        <w:szCs w:val="44"/>
      </w:rPr>
      <w:t>Experiment 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FBF"/>
    <w:rsid w:val="00352845"/>
    <w:rsid w:val="006814AC"/>
    <w:rsid w:val="00733B15"/>
    <w:rsid w:val="00B04FBF"/>
    <w:rsid w:val="00D31A82"/>
    <w:rsid w:val="00DE6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6E02B"/>
  <w15:chartTrackingRefBased/>
  <w15:docId w15:val="{9468D465-388A-4F23-9E02-F48FD4C1F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FBF"/>
  </w:style>
  <w:style w:type="paragraph" w:styleId="Footer">
    <w:name w:val="footer"/>
    <w:basedOn w:val="Normal"/>
    <w:link w:val="FooterChar"/>
    <w:uiPriority w:val="99"/>
    <w:unhideWhenUsed/>
    <w:rsid w:val="00B04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2024-02-22T07:13:00Z</dcterms:created>
  <dcterms:modified xsi:type="dcterms:W3CDTF">2024-02-22T07:42:00Z</dcterms:modified>
</cp:coreProperties>
</file>