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  <w:jc w:val="left"/>
      </w:pPr>
      <w:r>
        <w:rPr>
          <w:rFonts w:ascii="Calibri" w:hAnsi="Calibri"/>
          <w:b/>
          <w:i w:val="0"/>
          <w:color w:val="16294D"/>
          <w:sz w:val="36"/>
        </w:rPr>
        <w:t>PROPOSTA COMERCIAL</w:t>
      </w:r>
    </w:p>
    <w:p>
      <w:pPr>
        <w:spacing w:after="240"/>
        <w:jc w:val="left"/>
      </w:pPr>
      <w:r>
        <w:rPr>
          <w:rFonts w:ascii="Calibri" w:hAnsi="Calibri"/>
          <w:b/>
          <w:i w:val="0"/>
          <w:color w:val="2B7CC4"/>
          <w:sz w:val="22"/>
        </w:rPr>
        <w:t>{{ edital.modalidade|upper }} Nº {{ edital.numero }}</w:t>
      </w:r>
    </w:p>
    <w:p>
      <w:pPr>
        <w:spacing w:after="0"/>
        <w:jc w:val="left"/>
      </w:pPr>
      <w:r>
        <w:rPr>
          <w:rFonts w:ascii="Calibri" w:hAnsi="Calibri"/>
          <w:b w:val="0"/>
          <w:i w:val="0"/>
          <w:color w:val="5B677A"/>
          <w:sz w:val="20"/>
        </w:rPr>
        <w:t>À</w:t>
      </w:r>
    </w:p>
    <w:p>
      <w:pPr>
        <w:spacing w:after="0"/>
        <w:jc w:val="left"/>
      </w:pPr>
      <w:r>
        <w:rPr>
          <w:rFonts w:ascii="Calibri" w:hAnsi="Calibri"/>
          <w:b/>
          <w:i w:val="0"/>
          <w:color w:val="1F2937"/>
          <w:sz w:val="20"/>
        </w:rPr>
        <w:t>{{ orgao.nome }}</w:t>
      </w:r>
    </w:p>
    <w:p>
      <w:pPr>
        <w:spacing w:after="200"/>
        <w:jc w:val="left"/>
      </w:pPr>
      <w:r>
        <w:rPr>
          <w:rFonts w:ascii="Calibri" w:hAnsi="Calibri"/>
          <w:b w:val="0"/>
          <w:i w:val="0"/>
          <w:color w:val="5B677A"/>
          <w:sz w:val="20"/>
        </w:rPr>
        <w:t>UASG {{ orgao.uasg }}{% if orgao.cidade %} · {{ orgao.cidade }}{% endif %}</w:t>
      </w:r>
    </w:p>
    <w:p>
      <w:pPr>
        <w:spacing w:after="160"/>
        <w:jc w:val="both"/>
      </w:pPr>
      <w:r>
        <w:rPr>
          <w:rFonts w:ascii="Calibri" w:hAnsi="Calibri"/>
          <w:b w:val="0"/>
          <w:i w:val="0"/>
          <w:color w:val="1F2937"/>
          <w:sz w:val="20"/>
        </w:rPr>
        <w:t>Prezados Senhores,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2B7CC4"/>
          <w:sz w:val="21"/>
        </w:rPr>
        <w:t xml:space="preserve">1.  </w:t>
      </w:r>
      <w:r>
        <w:rPr>
          <w:rFonts w:ascii="Calibri" w:hAnsi="Calibri"/>
          <w:b/>
          <w:i w:val="0"/>
          <w:color w:val="16294D"/>
          <w:sz w:val="21"/>
        </w:rPr>
        <w:t>APRESENTAÇÃO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F2937"/>
          <w:sz w:val="20"/>
        </w:rPr>
        <w:t>A empresa {{ empresa.nome }}, inscrita no CNPJ/MF sob o nº {{ empresa.cnpj }}, sediada na {{ empresa.endereco }}, por seu representante legal infra-assinado e qualificado, vem por meio desta apresentar sua proposta de preços para o {{ edital.modalidade }} nº {{ edital.numero }}, em conformidade com a sessão pública de lances ofertados por meio eletrônico{% if edital.prazo %} em {{ edital.prazo }}{% endif %}, DECLARANDO AINDA, sob as penas da Lei, ter pleno conhecimento do teor do respectivo edital, subordinando-se ao contido no mesmo, cujos dispositivos reconhece, para todos os efeitos, terem caráter contratual.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2B7CC4"/>
          <w:sz w:val="21"/>
        </w:rPr>
        <w:t xml:space="preserve">2.  </w:t>
      </w:r>
      <w:r>
        <w:rPr>
          <w:rFonts w:ascii="Calibri" w:hAnsi="Calibri"/>
          <w:b/>
          <w:i w:val="0"/>
          <w:color w:val="16294D"/>
          <w:sz w:val="21"/>
        </w:rPr>
        <w:t>COTAÇÃO DOS MATERIAIS, DE ACORDO COM O TERMO DE REFERÊNCIA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16294D"/>
          <w:sz w:val="18"/>
        </w:rPr>
        <w:t xml:space="preserve">Objeto: </w:t>
      </w:r>
      <w:r>
        <w:rPr>
          <w:rFonts w:ascii="Calibri" w:hAnsi="Calibri"/>
          <w:b w:val="0"/>
          <w:i w:val="0"/>
          <w:color w:val="5B677A"/>
          <w:sz w:val="18"/>
        </w:rPr>
        <w:t>{{ edital.objeto 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DEEA"/>
          <w:bottom w:val="single" w:sz="4" w:color="D5DEEA"/>
          <w:insideH w:val="single" w:sz="4" w:color="D5DEEA"/>
          <w:left w:val="nil"/>
          <w:right w:val="nil"/>
          <w:insideV w:val="nil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624"/>
            <w:shd w:val="clear" w:color="auto" w:fill="16294D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Item</w:t>
            </w:r>
          </w:p>
        </w:tc>
        <w:tc>
          <w:tcPr>
            <w:tcW w:type="dxa" w:w="3572"/>
            <w:shd w:val="clear" w:color="auto" w:fill="16294D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Descrição</w:t>
            </w:r>
          </w:p>
        </w:tc>
        <w:tc>
          <w:tcPr>
            <w:tcW w:type="dxa" w:w="1077"/>
            <w:shd w:val="clear" w:color="auto" w:fill="16294D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Marca</w:t>
            </w:r>
          </w:p>
        </w:tc>
        <w:tc>
          <w:tcPr>
            <w:tcW w:type="dxa" w:w="1077"/>
            <w:shd w:val="clear" w:color="auto" w:fill="16294D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Modelo</w:t>
            </w:r>
          </w:p>
        </w:tc>
        <w:tc>
          <w:tcPr>
            <w:tcW w:type="dxa" w:w="680"/>
            <w:shd w:val="clear" w:color="auto" w:fill="16294D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Unid.</w:t>
            </w:r>
          </w:p>
        </w:tc>
        <w:tc>
          <w:tcPr>
            <w:tcW w:type="dxa" w:w="680"/>
            <w:shd w:val="clear" w:color="auto" w:fill="16294D"/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Qtde</w:t>
            </w:r>
          </w:p>
        </w:tc>
        <w:tc>
          <w:tcPr>
            <w:tcW w:type="dxa" w:w="964"/>
            <w:shd w:val="clear" w:color="auto" w:fill="16294D"/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Preço unit.</w:t>
            </w:r>
          </w:p>
        </w:tc>
        <w:tc>
          <w:tcPr>
            <w:tcW w:type="dxa" w:w="964"/>
            <w:shd w:val="clear" w:color="auto" w:fill="16294D"/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Preço total</w:t>
            </w:r>
          </w:p>
        </w:tc>
      </w:tr>
      <w:tr>
        <w:tc>
          <w:tcPr>
            <w:tcW w:type="dxa" w:w="624"/>
          </w:tcPr>
          <w:p>
            <w:r>
              <w:t>{%tr for item in itens %}</w:t>
            </w:r>
          </w:p>
        </w:tc>
        <w:tc>
          <w:tcPr>
            <w:tcW w:type="dxa" w:w="3572"/>
          </w:tcPr>
          <w:p/>
        </w:tc>
        <w:tc>
          <w:tcPr>
            <w:tcW w:type="dxa" w:w="1077"/>
          </w:tcPr>
          <w:p/>
        </w:tc>
        <w:tc>
          <w:tcPr>
            <w:tcW w:type="dxa" w:w="1077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964"/>
          </w:tcPr>
          <w:p/>
        </w:tc>
        <w:tc>
          <w:tcPr>
            <w:tcW w:type="dxa" w:w="964"/>
          </w:tcPr>
          <w:p/>
        </w:tc>
      </w:tr>
      <w:tr>
        <w:tc>
          <w:tcPr>
            <w:tcW w:type="dxa" w:w="624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{{ item.numero }}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{{ item.descricao }}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{{ item.marca }}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{{ item.modelo }}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{{ item.unidade }}</w:t>
            </w:r>
          </w:p>
        </w:tc>
        <w:tc>
          <w:tcPr>
            <w:tcW w:type="dxa" w:w="680"/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{{ item.quantidade }}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{{ item.valor_unitario }}</w:t>
            </w:r>
          </w:p>
        </w:tc>
        <w:tc>
          <w:tcPr>
            <w:tcW w:type="dxa" w:w="964"/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1F2937"/>
                <w:sz w:val="17"/>
              </w:rPr>
              <w:t>{{ item.valor_total }}</w:t>
            </w:r>
          </w:p>
        </w:tc>
      </w:tr>
      <w:tr>
        <w:tc>
          <w:tcPr>
            <w:tcW w:type="dxa" w:w="624"/>
          </w:tcPr>
          <w:p>
            <w:r>
              <w:t>{%tr endfor %}</w:t>
            </w:r>
          </w:p>
        </w:tc>
        <w:tc>
          <w:tcPr>
            <w:tcW w:type="dxa" w:w="3572"/>
          </w:tcPr>
          <w:p/>
        </w:tc>
        <w:tc>
          <w:tcPr>
            <w:tcW w:type="dxa" w:w="1077"/>
          </w:tcPr>
          <w:p/>
        </w:tc>
        <w:tc>
          <w:tcPr>
            <w:tcW w:type="dxa" w:w="1077"/>
          </w:tcPr>
          <w:p/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  <w:tc>
          <w:tcPr>
            <w:tcW w:type="dxa" w:w="964"/>
          </w:tcPr>
          <w:p/>
        </w:tc>
        <w:tc>
          <w:tcPr>
            <w:tcW w:type="dxa" w:w="964"/>
          </w:tcPr>
          <w:p/>
        </w:tc>
      </w:tr>
      <w:tr>
        <w:tc>
          <w:tcPr>
            <w:tcW w:type="dxa" w:w="964"/>
            <w:gridSpan w:val="7"/>
            <w:shd w:val="clear" w:color="auto" w:fill="E6F0FC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16294D"/>
                <w:sz w:val="18"/>
              </w:rPr>
              <w:t>VALOR GLOBAL</w:t>
            </w:r>
          </w:p>
        </w:tc>
        <w:tc>
          <w:tcPr>
            <w:tcW w:type="dxa" w:w="964"/>
            <w:shd w:val="clear" w:color="auto" w:fill="E6F0FC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16294D"/>
                <w:sz w:val="18"/>
              </w:rPr>
              <w:t>{{ valor_total }}</w:t>
            </w:r>
          </w:p>
        </w:tc>
      </w:tr>
    </w:tbl>
    <w:p>
      <w:pPr>
        <w:spacing w:after="120" w:before="160"/>
        <w:jc w:val="left"/>
      </w:pPr>
      <w:r>
        <w:rPr>
          <w:rFonts w:ascii="Calibri" w:hAnsi="Calibri"/>
          <w:b/>
          <w:i w:val="0"/>
          <w:color w:val="16294D"/>
          <w:sz w:val="20"/>
        </w:rPr>
        <w:t xml:space="preserve">Valor total: </w:t>
      </w:r>
      <w:r>
        <w:rPr>
          <w:rFonts w:ascii="Calibri" w:hAnsi="Calibri"/>
          <w:b/>
          <w:i w:val="0"/>
          <w:color w:val="1F2937"/>
          <w:sz w:val="20"/>
        </w:rPr>
        <w:t>{{ valor_total }} ({{ valor_total_extenso }}).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2B7CC4"/>
          <w:sz w:val="21"/>
        </w:rPr>
        <w:t xml:space="preserve">3.  </w:t>
      </w:r>
      <w:r>
        <w:rPr>
          <w:rFonts w:ascii="Calibri" w:hAnsi="Calibri"/>
          <w:b/>
          <w:i w:val="0"/>
          <w:color w:val="16294D"/>
          <w:sz w:val="21"/>
        </w:rPr>
        <w:t>VALIDADE DA PROPOSTA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F2937"/>
          <w:sz w:val="20"/>
        </w:rPr>
        <w:t>{{ validade_dias }} ({{ validade_extenso }}) dias, conforme edital e termo de referência, contados da data de sua apresentação.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2B7CC4"/>
          <w:sz w:val="21"/>
        </w:rPr>
        <w:t xml:space="preserve">4.  </w:t>
      </w:r>
      <w:r>
        <w:rPr>
          <w:rFonts w:ascii="Calibri" w:hAnsi="Calibri"/>
          <w:b/>
          <w:i w:val="0"/>
          <w:color w:val="16294D"/>
          <w:sz w:val="21"/>
        </w:rPr>
        <w:t>DADOS BANCÁRIOS PARA PAGAMENTO</w:t>
      </w:r>
    </w:p>
    <w:p>
      <w:pPr>
        <w:spacing w:after="120"/>
        <w:jc w:val="left"/>
      </w:pPr>
      <w:r>
        <w:rPr>
          <w:rFonts w:ascii="Calibri" w:hAnsi="Calibri"/>
          <w:b/>
          <w:i w:val="0"/>
          <w:color w:val="1F2937"/>
          <w:sz w:val="20"/>
        </w:rPr>
        <w:t xml:space="preserve">Banco: </w:t>
      </w:r>
      <w:r>
        <w:rPr>
          <w:rFonts w:ascii="Calibri" w:hAnsi="Calibri"/>
          <w:b w:val="0"/>
          <w:i w:val="0"/>
          <w:color w:val="1F2937"/>
          <w:sz w:val="20"/>
        </w:rPr>
        <w:t xml:space="preserve">{{ empresa.banco }}     </w:t>
      </w:r>
      <w:r>
        <w:rPr>
          <w:rFonts w:ascii="Calibri" w:hAnsi="Calibri"/>
          <w:b/>
          <w:i w:val="0"/>
          <w:color w:val="1F2937"/>
          <w:sz w:val="20"/>
        </w:rPr>
        <w:t xml:space="preserve">Agência: </w:t>
      </w:r>
      <w:r>
        <w:rPr>
          <w:rFonts w:ascii="Calibri" w:hAnsi="Calibri"/>
          <w:b w:val="0"/>
          <w:i w:val="0"/>
          <w:color w:val="1F2937"/>
          <w:sz w:val="20"/>
        </w:rPr>
        <w:t xml:space="preserve">{{ empresa.agencia }}     </w:t>
      </w:r>
      <w:r>
        <w:rPr>
          <w:rFonts w:ascii="Calibri" w:hAnsi="Calibri"/>
          <w:b/>
          <w:i w:val="0"/>
          <w:color w:val="1F2937"/>
          <w:sz w:val="20"/>
        </w:rPr>
        <w:t xml:space="preserve">Conta-corrente: </w:t>
      </w:r>
      <w:r>
        <w:rPr>
          <w:rFonts w:ascii="Calibri" w:hAnsi="Calibri"/>
          <w:b w:val="0"/>
          <w:i w:val="0"/>
          <w:color w:val="1F2937"/>
          <w:sz w:val="20"/>
        </w:rPr>
        <w:t>{{ empresa.conta }}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2B7CC4"/>
          <w:sz w:val="21"/>
        </w:rPr>
        <w:t xml:space="preserve">5.  </w:t>
      </w:r>
      <w:r>
        <w:rPr>
          <w:rFonts w:ascii="Calibri" w:hAnsi="Calibri"/>
          <w:b/>
          <w:i w:val="0"/>
          <w:color w:val="16294D"/>
          <w:sz w:val="21"/>
        </w:rPr>
        <w:t>DECLARAÇÕES</w:t>
      </w:r>
    </w:p>
    <w:p>
      <w:pPr>
        <w:spacing w:after="80"/>
        <w:ind w:left="227"/>
        <w:jc w:val="both"/>
      </w:pPr>
      <w:r>
        <w:rPr>
          <w:rFonts w:ascii="Calibri" w:hAnsi="Calibri"/>
          <w:b w:val="0"/>
          <w:i w:val="0"/>
          <w:color w:val="1F2937"/>
          <w:sz w:val="20"/>
        </w:rPr>
        <w:t>Declaramos que estamos de pleno acordo com todas as condições estabelecidas no Edital e seus Anexos, bem como aceitamos todas as obrigações e responsabilidades constantes das especificações.</w:t>
      </w:r>
    </w:p>
    <w:p>
      <w:pPr>
        <w:spacing w:after="80"/>
        <w:ind w:left="227"/>
        <w:jc w:val="both"/>
      </w:pPr>
      <w:r>
        <w:rPr>
          <w:rFonts w:ascii="Calibri" w:hAnsi="Calibri"/>
          <w:b w:val="0"/>
          <w:i w:val="0"/>
          <w:color w:val="1F2937"/>
          <w:sz w:val="20"/>
        </w:rPr>
        <w:t>Declaramos que nos preços cotados estão incluídas todas as despesas que, direta ou indiretamente, fazem parte do presente objeto, tais como gastos da empresa com suporte técnico e administrativo, impostos, seguros, taxas, ou quaisquer outros que possam incidir sobre gastos da empresa, sem quaisquer acréscimos em virtude de expectativa inflacionária e deduzidos os descontos eventualmente concedidos.</w:t>
      </w:r>
    </w:p>
    <w:p>
      <w:pPr>
        <w:spacing w:after="80"/>
        <w:ind w:left="227"/>
        <w:jc w:val="both"/>
      </w:pPr>
      <w:r>
        <w:rPr>
          <w:rFonts w:ascii="Calibri" w:hAnsi="Calibri"/>
          <w:b w:val="0"/>
          <w:i w:val="0"/>
          <w:color w:val="1F2937"/>
          <w:sz w:val="20"/>
        </w:rPr>
        <w:t>Declaramos ainda que a documentação de habilitação consiste nos documentos elencados no SICAF, conforme a Lei de Licitações nº 14.133/2021 e o competente Termo de Referência.</w:t>
      </w:r>
    </w:p>
    <w:p>
      <w:pPr>
        <w:spacing w:after="80"/>
        <w:ind w:left="227"/>
        <w:jc w:val="both"/>
      </w:pPr>
      <w:r>
        <w:rPr>
          <w:rFonts w:ascii="Calibri" w:hAnsi="Calibri"/>
          <w:b w:val="0"/>
          <w:i w:val="0"/>
          <w:color w:val="1F2937"/>
          <w:sz w:val="20"/>
        </w:rPr>
        <w:t>Declaramos estar de acordo e que atendemos ao artigo 7º, inciso XXXIII, da Constituição Federal.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2B7CC4"/>
          <w:sz w:val="21"/>
        </w:rPr>
        <w:t xml:space="preserve">6.  </w:t>
      </w:r>
      <w:r>
        <w:rPr>
          <w:rFonts w:ascii="Calibri" w:hAnsi="Calibri"/>
          <w:b/>
          <w:i w:val="0"/>
          <w:color w:val="16294D"/>
          <w:sz w:val="21"/>
        </w:rPr>
        <w:t>DADOS DA EMPRESA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2F6FB"/>
          </w:tcPr>
          <w:p>
            <w:r>
              <w:rPr>
                <w:rFonts w:ascii="Calibri" w:hAnsi="Calibri"/>
                <w:b/>
                <w:i w:val="0"/>
                <w:color w:val="16294D"/>
                <w:sz w:val="18"/>
              </w:rPr>
              <w:t>{{ empresa.nome }}</w:t>
            </w:r>
          </w:p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CNPJ {{ empresa.cnpj }}</w:t>
            </w:r>
          </w:p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{{ empresa.endereco }}</w:t>
            </w:r>
          </w:p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{% if empresa.cep %}CEP {{ empresa.cep }}{% endif %}</w:t>
            </w:r>
          </w:p>
        </w:tc>
        <w:tc>
          <w:tcPr>
            <w:tcW w:type="dxa" w:w="4819"/>
            <w:shd w:val="clear" w:color="auto" w:fill="F2F6FB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E-mail: {{ empresa.email }}</w:t>
            </w:r>
          </w:p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Telefone: {{ empresa.telefone }}</w:t>
            </w:r>
          </w:p>
        </w:tc>
      </w:tr>
    </w:tbl>
    <w:p>
      <w:pPr>
        <w:keepNext/>
        <w:spacing w:before="200" w:after="80"/>
      </w:pPr>
      <w:r>
        <w:rPr>
          <w:rFonts w:ascii="Calibri" w:hAnsi="Calibri"/>
          <w:b/>
          <w:i w:val="0"/>
          <w:color w:val="2B7CC4"/>
          <w:sz w:val="21"/>
        </w:rPr>
        <w:t xml:space="preserve">7.  </w:t>
      </w:r>
      <w:r>
        <w:rPr>
          <w:rFonts w:ascii="Calibri" w:hAnsi="Calibri"/>
          <w:b/>
          <w:i w:val="0"/>
          <w:color w:val="16294D"/>
          <w:sz w:val="21"/>
        </w:rPr>
        <w:t>REPRESENTANTE LEGAL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F2937"/>
          <w:sz w:val="20"/>
        </w:rPr>
        <w:t>{{ empresa.responsavel_legal|upper }}{% if empresa.responsavel_qualificacao %}, {{ empresa.responsavel_qualificacao }}{% endif %}{% if empresa.responsavel_cpf %}, portador do CPF nº {{ empresa.responsavel_cpf }}{% endif %}{% if empresa.responsavel_rg %} e do RG nº {{ empresa.responsavel_rg }}{% endif %}.</w:t>
      </w:r>
    </w:p>
    <w:p>
      <w:pPr>
        <w:spacing w:after="720" w:before="280"/>
        <w:jc w:val="right"/>
      </w:pPr>
      <w:r>
        <w:rPr>
          <w:rFonts w:ascii="Calibri" w:hAnsi="Calibri"/>
          <w:b w:val="0"/>
          <w:i w:val="0"/>
          <w:color w:val="1F2937"/>
          <w:sz w:val="20"/>
        </w:rPr>
        <w:t>{{ cidade_data }}</w:t>
      </w:r>
    </w:p>
    <w:p>
      <w:pPr>
        <w:keepNext/>
        <w:spacing w:after="0"/>
        <w:jc w:val="center"/>
      </w:pPr>
      <w:r>
        <w:rPr>
          <w:rFonts w:ascii="Calibri" w:hAnsi="Calibri"/>
          <w:b w:val="0"/>
          <w:i w:val="0"/>
          <w:color w:val="5B677A"/>
          <w:sz w:val="20"/>
        </w:rPr>
        <w:t>______________________________________________</w:t>
      </w:r>
    </w:p>
    <w:p>
      <w:pPr>
        <w:keepNext/>
        <w:spacing w:after="0"/>
        <w:jc w:val="center"/>
      </w:pPr>
      <w:r>
        <w:rPr>
          <w:rFonts w:ascii="Calibri" w:hAnsi="Calibri"/>
          <w:b/>
          <w:i w:val="0"/>
          <w:color w:val="16294D"/>
          <w:sz w:val="20"/>
        </w:rPr>
        <w:t>{{ empresa.responsavel_legal|upper }}</w:t>
      </w:r>
    </w:p>
    <w:p>
      <w:pPr>
        <w:keepNext/>
        <w:spacing w:after="0"/>
        <w:jc w:val="center"/>
      </w:pPr>
      <w:r>
        <w:rPr>
          <w:rFonts w:ascii="Calibri" w:hAnsi="Calibri"/>
          <w:b w:val="0"/>
          <w:i w:val="0"/>
          <w:color w:val="5B677A"/>
          <w:sz w:val="18"/>
        </w:rPr>
        <w:t>{% if empresa.responsavel_cpf %}CPF {{ empresa.responsavel_cpf }} · {% endif %}Representante legal</w:t>
      </w:r>
    </w:p>
    <w:p>
      <w:pPr>
        <w:keepNext/>
        <w:spacing w:after="0"/>
        <w:jc w:val="center"/>
      </w:pPr>
      <w:r>
        <w:rPr>
          <w:rFonts w:ascii="Calibri" w:hAnsi="Calibri"/>
          <w:b w:val="0"/>
          <w:i w:val="0"/>
          <w:color w:val="5B677A"/>
          <w:sz w:val="18"/>
        </w:rPr>
        <w:t>{{ empresa.nome }}</w:t>
      </w:r>
    </w:p>
    <w:sectPr w:rsidR="003F7669" w:rsidRPr="00CF7A6E" w:rsidSect="008F72CE">
      <w:headerReference w:type="default" r:id="rId10"/>
      <w:footerReference w:type="default" r:id="rId11"/>
      <w:pgSz w:w="11906" w:h="16838"/>
      <w:pgMar w:top="2154" w:right="1134" w:bottom="1474" w:left="1134" w:header="56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DF9B4" w14:textId="77777777" w:rsidR="009367B1" w:rsidRDefault="009367B1" w:rsidP="008F72CE">
      <w:pPr>
        <w:spacing w:after="0" w:line="240" w:lineRule="auto"/>
      </w:pPr>
      <w:r>
        <w:separator/>
      </w:r>
    </w:p>
  </w:endnote>
  <w:endnote w:type="continuationSeparator" w:id="0">
    <w:p w14:paraId="03FB3ADE" w14:textId="77777777" w:rsidR="009367B1" w:rsidRDefault="009367B1" w:rsidP="008F72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center"/>
      <w:pBdr>
        <w:top w:val="single" w:sz="4" w:space="6" w:color="D5DEEA"/>
      </w:pBdr>
    </w:pPr>
    <w:r>
      <w:rPr>
        <w:rFonts w:ascii="Calibri" w:hAnsi="Calibri"/>
        <w:b/>
        <w:i w:val="0"/>
        <w:color w:val="16294D"/>
        <w:sz w:val="16"/>
      </w:rPr>
      <w:t>{{ empresa.nome }}</w:t>
    </w:r>
    <w:r>
      <w:rPr>
        <w:rFonts w:ascii="Calibri" w:hAnsi="Calibri"/>
        <w:b w:val="0"/>
        <w:i w:val="0"/>
        <w:color w:val="5B677A"/>
        <w:sz w:val="16"/>
      </w:rPr>
      <w:t xml:space="preserve">  ·  CNPJ {{ empresa.cnpj }}</w:t>
    </w:r>
  </w:p>
  <w:p>
    <w:pPr>
      <w:jc w:val="center"/>
    </w:pPr>
    <w:r>
      <w:rPr>
        <w:rFonts w:ascii="Calibri" w:hAnsi="Calibri"/>
        <w:b w:val="0"/>
        <w:i w:val="0"/>
        <w:color w:val="5B677A"/>
        <w:sz w:val="16"/>
      </w:rPr>
      <w:t>{{ empresa.endereco }}{% if empresa.cep %} · CEP {{ empresa.cep }}{% endif %}</w:t>
    </w:r>
  </w:p>
  <w:p>
    <w:pPr>
      <w:jc w:val="center"/>
    </w:pPr>
    <w:r>
      <w:rPr>
        <w:rFonts w:ascii="Calibri" w:hAnsi="Calibri"/>
        <w:b w:val="0"/>
        <w:i w:val="0"/>
        <w:color w:val="2B7CC4"/>
        <w:sz w:val="16"/>
      </w:rPr>
      <w:t>{{ empresa.telefone }}  ·  {{ empresa.email 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E5B39" w14:textId="77777777" w:rsidR="009367B1" w:rsidRDefault="009367B1" w:rsidP="008F72CE">
      <w:pPr>
        <w:spacing w:after="0" w:line="240" w:lineRule="auto"/>
      </w:pPr>
      <w:r>
        <w:separator/>
      </w:r>
    </w:p>
  </w:footnote>
  <w:footnote w:type="continuationSeparator" w:id="0">
    <w:p w14:paraId="0142EBA6" w14:textId="77777777" w:rsidR="009367B1" w:rsidRDefault="009367B1" w:rsidP="008F72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after="0"/>
    </w:pPr>
    <w:r>
      <w:drawing>
        <wp:inline xmlns:a="http://schemas.openxmlformats.org/drawingml/2006/main" xmlns:pic="http://schemas.openxmlformats.org/drawingml/2006/picture">
          <wp:extent cx="2165400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165400" cy="5400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/>
      <w:pBdr>
        <w:top w:val="single" w:sz="18" w:space="6" w:color="16294D"/>
      </w:pBdr>
    </w:pPr>
  </w:p>
  <w:p>
    <w:pPr>
      <w:pBdr>
        <w:top w:val="single" w:sz="6" w:space="6" w:color="2B7CC4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60CD4"/>
    <w:multiLevelType w:val="hybridMultilevel"/>
    <w:tmpl w:val="DA1A9A7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7239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453"/>
    <w:rsid w:val="000046CC"/>
    <w:rsid w:val="000119B2"/>
    <w:rsid w:val="0001276A"/>
    <w:rsid w:val="00020618"/>
    <w:rsid w:val="000214F5"/>
    <w:rsid w:val="00022621"/>
    <w:rsid w:val="00022A7F"/>
    <w:rsid w:val="000230C2"/>
    <w:rsid w:val="000255DB"/>
    <w:rsid w:val="000261D0"/>
    <w:rsid w:val="00034319"/>
    <w:rsid w:val="0005566F"/>
    <w:rsid w:val="0008055C"/>
    <w:rsid w:val="000835E3"/>
    <w:rsid w:val="000901A4"/>
    <w:rsid w:val="0009127B"/>
    <w:rsid w:val="00094733"/>
    <w:rsid w:val="00095ACA"/>
    <w:rsid w:val="0009600F"/>
    <w:rsid w:val="000A1917"/>
    <w:rsid w:val="000B2B48"/>
    <w:rsid w:val="000C151D"/>
    <w:rsid w:val="000C4DEF"/>
    <w:rsid w:val="000C7D90"/>
    <w:rsid w:val="000D457D"/>
    <w:rsid w:val="000D62F5"/>
    <w:rsid w:val="000E048A"/>
    <w:rsid w:val="000E2525"/>
    <w:rsid w:val="000F7078"/>
    <w:rsid w:val="00101F7C"/>
    <w:rsid w:val="00104245"/>
    <w:rsid w:val="001046C6"/>
    <w:rsid w:val="00114939"/>
    <w:rsid w:val="00120AB0"/>
    <w:rsid w:val="0012428F"/>
    <w:rsid w:val="00127643"/>
    <w:rsid w:val="0013103A"/>
    <w:rsid w:val="00141629"/>
    <w:rsid w:val="0015382F"/>
    <w:rsid w:val="001703D6"/>
    <w:rsid w:val="001721B2"/>
    <w:rsid w:val="00172E8D"/>
    <w:rsid w:val="00173E7F"/>
    <w:rsid w:val="00174688"/>
    <w:rsid w:val="00175FF2"/>
    <w:rsid w:val="001827FD"/>
    <w:rsid w:val="00185235"/>
    <w:rsid w:val="00186C9A"/>
    <w:rsid w:val="0019134C"/>
    <w:rsid w:val="001933AC"/>
    <w:rsid w:val="00194529"/>
    <w:rsid w:val="0019527A"/>
    <w:rsid w:val="001A31A8"/>
    <w:rsid w:val="001A7F47"/>
    <w:rsid w:val="001B231B"/>
    <w:rsid w:val="001B3B92"/>
    <w:rsid w:val="001B5249"/>
    <w:rsid w:val="001C448D"/>
    <w:rsid w:val="001D6EE2"/>
    <w:rsid w:val="001E07DD"/>
    <w:rsid w:val="001E31BE"/>
    <w:rsid w:val="001E7580"/>
    <w:rsid w:val="001F414D"/>
    <w:rsid w:val="00201178"/>
    <w:rsid w:val="00205DB0"/>
    <w:rsid w:val="00206500"/>
    <w:rsid w:val="0021104F"/>
    <w:rsid w:val="00211E0C"/>
    <w:rsid w:val="00213A7A"/>
    <w:rsid w:val="00213CF3"/>
    <w:rsid w:val="002157E6"/>
    <w:rsid w:val="00215864"/>
    <w:rsid w:val="002213D0"/>
    <w:rsid w:val="00221470"/>
    <w:rsid w:val="00237B15"/>
    <w:rsid w:val="0025347F"/>
    <w:rsid w:val="002665E1"/>
    <w:rsid w:val="002702A3"/>
    <w:rsid w:val="0027575B"/>
    <w:rsid w:val="002778B8"/>
    <w:rsid w:val="002900CB"/>
    <w:rsid w:val="0029073C"/>
    <w:rsid w:val="00293DD8"/>
    <w:rsid w:val="00297D59"/>
    <w:rsid w:val="002A0675"/>
    <w:rsid w:val="002C0773"/>
    <w:rsid w:val="002C2958"/>
    <w:rsid w:val="002C2E08"/>
    <w:rsid w:val="002C4EF1"/>
    <w:rsid w:val="002D6A8E"/>
    <w:rsid w:val="002E19E0"/>
    <w:rsid w:val="002E2140"/>
    <w:rsid w:val="002F02CD"/>
    <w:rsid w:val="00310010"/>
    <w:rsid w:val="00311B1B"/>
    <w:rsid w:val="00313803"/>
    <w:rsid w:val="0032085A"/>
    <w:rsid w:val="003227E3"/>
    <w:rsid w:val="00323205"/>
    <w:rsid w:val="00324FDF"/>
    <w:rsid w:val="00334958"/>
    <w:rsid w:val="00335386"/>
    <w:rsid w:val="00346A9A"/>
    <w:rsid w:val="0035106A"/>
    <w:rsid w:val="0035253F"/>
    <w:rsid w:val="0036078F"/>
    <w:rsid w:val="003774F3"/>
    <w:rsid w:val="00383284"/>
    <w:rsid w:val="003A2EF5"/>
    <w:rsid w:val="003A5AF1"/>
    <w:rsid w:val="003C0FB3"/>
    <w:rsid w:val="003C4699"/>
    <w:rsid w:val="003D1FDC"/>
    <w:rsid w:val="003E3C22"/>
    <w:rsid w:val="003E3D04"/>
    <w:rsid w:val="003E43A9"/>
    <w:rsid w:val="003E7771"/>
    <w:rsid w:val="003F7669"/>
    <w:rsid w:val="004114D7"/>
    <w:rsid w:val="00414261"/>
    <w:rsid w:val="00431E6A"/>
    <w:rsid w:val="004340BB"/>
    <w:rsid w:val="00436784"/>
    <w:rsid w:val="00450E19"/>
    <w:rsid w:val="00464357"/>
    <w:rsid w:val="0046468A"/>
    <w:rsid w:val="00475A58"/>
    <w:rsid w:val="004772AD"/>
    <w:rsid w:val="00480ACE"/>
    <w:rsid w:val="004844BD"/>
    <w:rsid w:val="00493CE7"/>
    <w:rsid w:val="00493FCC"/>
    <w:rsid w:val="004A335D"/>
    <w:rsid w:val="004A33DD"/>
    <w:rsid w:val="004A42D7"/>
    <w:rsid w:val="004B18B1"/>
    <w:rsid w:val="004B3F5D"/>
    <w:rsid w:val="004C51DD"/>
    <w:rsid w:val="004E7167"/>
    <w:rsid w:val="00500847"/>
    <w:rsid w:val="0050305A"/>
    <w:rsid w:val="00504B4B"/>
    <w:rsid w:val="005106AB"/>
    <w:rsid w:val="00511C17"/>
    <w:rsid w:val="00514EA5"/>
    <w:rsid w:val="00527B13"/>
    <w:rsid w:val="0053065C"/>
    <w:rsid w:val="005358AE"/>
    <w:rsid w:val="005428FF"/>
    <w:rsid w:val="005509D4"/>
    <w:rsid w:val="00552A13"/>
    <w:rsid w:val="00564ECA"/>
    <w:rsid w:val="005653C4"/>
    <w:rsid w:val="00565B53"/>
    <w:rsid w:val="00575709"/>
    <w:rsid w:val="00580E40"/>
    <w:rsid w:val="005843C4"/>
    <w:rsid w:val="00590904"/>
    <w:rsid w:val="005936D9"/>
    <w:rsid w:val="00595DAD"/>
    <w:rsid w:val="005A003A"/>
    <w:rsid w:val="005A1AA5"/>
    <w:rsid w:val="005A3062"/>
    <w:rsid w:val="005C34CE"/>
    <w:rsid w:val="005C4C49"/>
    <w:rsid w:val="005C7123"/>
    <w:rsid w:val="005C7739"/>
    <w:rsid w:val="005D33C1"/>
    <w:rsid w:val="005E2516"/>
    <w:rsid w:val="005E479D"/>
    <w:rsid w:val="005F55C2"/>
    <w:rsid w:val="00602A24"/>
    <w:rsid w:val="00610EA9"/>
    <w:rsid w:val="00622477"/>
    <w:rsid w:val="00635153"/>
    <w:rsid w:val="00635A51"/>
    <w:rsid w:val="00647E06"/>
    <w:rsid w:val="00651434"/>
    <w:rsid w:val="006515CC"/>
    <w:rsid w:val="00653257"/>
    <w:rsid w:val="0065354D"/>
    <w:rsid w:val="0065684D"/>
    <w:rsid w:val="00657B9F"/>
    <w:rsid w:val="006609BB"/>
    <w:rsid w:val="00664AAF"/>
    <w:rsid w:val="006708C0"/>
    <w:rsid w:val="0067162C"/>
    <w:rsid w:val="006720A2"/>
    <w:rsid w:val="00686F24"/>
    <w:rsid w:val="00687849"/>
    <w:rsid w:val="006A0054"/>
    <w:rsid w:val="006A10E8"/>
    <w:rsid w:val="006B1DDD"/>
    <w:rsid w:val="006C13A2"/>
    <w:rsid w:val="006C7CC9"/>
    <w:rsid w:val="006D19B9"/>
    <w:rsid w:val="006E1FB6"/>
    <w:rsid w:val="006E4608"/>
    <w:rsid w:val="006E68CB"/>
    <w:rsid w:val="006E74FA"/>
    <w:rsid w:val="006F1BF9"/>
    <w:rsid w:val="006F4D55"/>
    <w:rsid w:val="006F524E"/>
    <w:rsid w:val="006F62AF"/>
    <w:rsid w:val="00701D14"/>
    <w:rsid w:val="0070749E"/>
    <w:rsid w:val="00715B70"/>
    <w:rsid w:val="00722DC9"/>
    <w:rsid w:val="00723BC4"/>
    <w:rsid w:val="007332D2"/>
    <w:rsid w:val="007423F4"/>
    <w:rsid w:val="00752E1D"/>
    <w:rsid w:val="0076134C"/>
    <w:rsid w:val="00766EF0"/>
    <w:rsid w:val="0079040E"/>
    <w:rsid w:val="00791FDF"/>
    <w:rsid w:val="00797455"/>
    <w:rsid w:val="007A7B90"/>
    <w:rsid w:val="007B16A8"/>
    <w:rsid w:val="007B1B00"/>
    <w:rsid w:val="007C1C2F"/>
    <w:rsid w:val="007C5A1E"/>
    <w:rsid w:val="007D51AA"/>
    <w:rsid w:val="007D570C"/>
    <w:rsid w:val="007F3285"/>
    <w:rsid w:val="007F463D"/>
    <w:rsid w:val="0080021B"/>
    <w:rsid w:val="008002B1"/>
    <w:rsid w:val="00805640"/>
    <w:rsid w:val="00806CEC"/>
    <w:rsid w:val="008124EA"/>
    <w:rsid w:val="00820494"/>
    <w:rsid w:val="00825570"/>
    <w:rsid w:val="0083017B"/>
    <w:rsid w:val="00834DC8"/>
    <w:rsid w:val="0083600A"/>
    <w:rsid w:val="00841432"/>
    <w:rsid w:val="008416D5"/>
    <w:rsid w:val="008425E8"/>
    <w:rsid w:val="00842EEB"/>
    <w:rsid w:val="00847C20"/>
    <w:rsid w:val="00852526"/>
    <w:rsid w:val="0085521D"/>
    <w:rsid w:val="00857995"/>
    <w:rsid w:val="00862215"/>
    <w:rsid w:val="00864035"/>
    <w:rsid w:val="00865EDE"/>
    <w:rsid w:val="00866825"/>
    <w:rsid w:val="00881637"/>
    <w:rsid w:val="00881CDA"/>
    <w:rsid w:val="00883CF4"/>
    <w:rsid w:val="00886536"/>
    <w:rsid w:val="00892710"/>
    <w:rsid w:val="00895A97"/>
    <w:rsid w:val="008A19C8"/>
    <w:rsid w:val="008A37D2"/>
    <w:rsid w:val="008A4BA4"/>
    <w:rsid w:val="008B038D"/>
    <w:rsid w:val="008B159A"/>
    <w:rsid w:val="008B3724"/>
    <w:rsid w:val="008B5FB0"/>
    <w:rsid w:val="008C1A2E"/>
    <w:rsid w:val="008D5099"/>
    <w:rsid w:val="008D5C66"/>
    <w:rsid w:val="008E2604"/>
    <w:rsid w:val="008F5DB3"/>
    <w:rsid w:val="008F72CE"/>
    <w:rsid w:val="00903BD9"/>
    <w:rsid w:val="00906D3D"/>
    <w:rsid w:val="00913D97"/>
    <w:rsid w:val="0092006D"/>
    <w:rsid w:val="009200E3"/>
    <w:rsid w:val="00920A4A"/>
    <w:rsid w:val="00924D5F"/>
    <w:rsid w:val="0092679B"/>
    <w:rsid w:val="009367B1"/>
    <w:rsid w:val="00941641"/>
    <w:rsid w:val="00943A62"/>
    <w:rsid w:val="009463DA"/>
    <w:rsid w:val="00947374"/>
    <w:rsid w:val="009477C2"/>
    <w:rsid w:val="00947D1B"/>
    <w:rsid w:val="009512DC"/>
    <w:rsid w:val="0095583E"/>
    <w:rsid w:val="0095602F"/>
    <w:rsid w:val="00970E35"/>
    <w:rsid w:val="00972017"/>
    <w:rsid w:val="0097354F"/>
    <w:rsid w:val="0097409D"/>
    <w:rsid w:val="00976F92"/>
    <w:rsid w:val="009803FE"/>
    <w:rsid w:val="009825F5"/>
    <w:rsid w:val="0099475D"/>
    <w:rsid w:val="00995B21"/>
    <w:rsid w:val="009B0E33"/>
    <w:rsid w:val="009B6ABD"/>
    <w:rsid w:val="009B76E2"/>
    <w:rsid w:val="009C064B"/>
    <w:rsid w:val="009C1158"/>
    <w:rsid w:val="009C11EE"/>
    <w:rsid w:val="009C5E6F"/>
    <w:rsid w:val="009D4371"/>
    <w:rsid w:val="009D6110"/>
    <w:rsid w:val="009D630B"/>
    <w:rsid w:val="009E09DB"/>
    <w:rsid w:val="009E2AD8"/>
    <w:rsid w:val="009F24BF"/>
    <w:rsid w:val="009F6299"/>
    <w:rsid w:val="00A052A1"/>
    <w:rsid w:val="00A1047F"/>
    <w:rsid w:val="00A13F08"/>
    <w:rsid w:val="00A23340"/>
    <w:rsid w:val="00A323F3"/>
    <w:rsid w:val="00A328AB"/>
    <w:rsid w:val="00A44715"/>
    <w:rsid w:val="00A473B0"/>
    <w:rsid w:val="00A50796"/>
    <w:rsid w:val="00A528D7"/>
    <w:rsid w:val="00A56D97"/>
    <w:rsid w:val="00A56E1F"/>
    <w:rsid w:val="00A61120"/>
    <w:rsid w:val="00A67F0F"/>
    <w:rsid w:val="00A72942"/>
    <w:rsid w:val="00A77BA8"/>
    <w:rsid w:val="00A85066"/>
    <w:rsid w:val="00A8729D"/>
    <w:rsid w:val="00A9368B"/>
    <w:rsid w:val="00A96CDD"/>
    <w:rsid w:val="00AA6B84"/>
    <w:rsid w:val="00AA70C6"/>
    <w:rsid w:val="00AB3B9D"/>
    <w:rsid w:val="00AC525C"/>
    <w:rsid w:val="00AD0266"/>
    <w:rsid w:val="00AD7597"/>
    <w:rsid w:val="00AE1765"/>
    <w:rsid w:val="00AE5C61"/>
    <w:rsid w:val="00B06D54"/>
    <w:rsid w:val="00B22F46"/>
    <w:rsid w:val="00B26ACF"/>
    <w:rsid w:val="00B37D39"/>
    <w:rsid w:val="00B4129F"/>
    <w:rsid w:val="00B4313A"/>
    <w:rsid w:val="00B46611"/>
    <w:rsid w:val="00B53047"/>
    <w:rsid w:val="00B54537"/>
    <w:rsid w:val="00B658BB"/>
    <w:rsid w:val="00B67CF7"/>
    <w:rsid w:val="00B80297"/>
    <w:rsid w:val="00B8361A"/>
    <w:rsid w:val="00B867A4"/>
    <w:rsid w:val="00B918B3"/>
    <w:rsid w:val="00B94749"/>
    <w:rsid w:val="00BA44F6"/>
    <w:rsid w:val="00BA45BB"/>
    <w:rsid w:val="00BA79B0"/>
    <w:rsid w:val="00BB04A1"/>
    <w:rsid w:val="00BB2EE7"/>
    <w:rsid w:val="00BB6A35"/>
    <w:rsid w:val="00BD42EB"/>
    <w:rsid w:val="00BE6C25"/>
    <w:rsid w:val="00BF2736"/>
    <w:rsid w:val="00C02CF0"/>
    <w:rsid w:val="00C06657"/>
    <w:rsid w:val="00C25688"/>
    <w:rsid w:val="00C35133"/>
    <w:rsid w:val="00C36F1C"/>
    <w:rsid w:val="00C41CEF"/>
    <w:rsid w:val="00C55C35"/>
    <w:rsid w:val="00C60525"/>
    <w:rsid w:val="00C62296"/>
    <w:rsid w:val="00C671BD"/>
    <w:rsid w:val="00C810D1"/>
    <w:rsid w:val="00C85570"/>
    <w:rsid w:val="00C938C0"/>
    <w:rsid w:val="00C97056"/>
    <w:rsid w:val="00C97E83"/>
    <w:rsid w:val="00CA29E1"/>
    <w:rsid w:val="00CA4863"/>
    <w:rsid w:val="00CC0AD7"/>
    <w:rsid w:val="00CC1CFB"/>
    <w:rsid w:val="00CC1FDD"/>
    <w:rsid w:val="00CC6851"/>
    <w:rsid w:val="00CE039E"/>
    <w:rsid w:val="00CE7512"/>
    <w:rsid w:val="00CF4E57"/>
    <w:rsid w:val="00CF6AD1"/>
    <w:rsid w:val="00CF7A6E"/>
    <w:rsid w:val="00D01D6E"/>
    <w:rsid w:val="00D03FA6"/>
    <w:rsid w:val="00D057F6"/>
    <w:rsid w:val="00D07168"/>
    <w:rsid w:val="00D104AF"/>
    <w:rsid w:val="00D16CCF"/>
    <w:rsid w:val="00D22AEE"/>
    <w:rsid w:val="00D27161"/>
    <w:rsid w:val="00D27A00"/>
    <w:rsid w:val="00D40FC4"/>
    <w:rsid w:val="00D50766"/>
    <w:rsid w:val="00D60BEB"/>
    <w:rsid w:val="00D61AE0"/>
    <w:rsid w:val="00D62B38"/>
    <w:rsid w:val="00D63453"/>
    <w:rsid w:val="00D6437E"/>
    <w:rsid w:val="00D65B78"/>
    <w:rsid w:val="00D65F41"/>
    <w:rsid w:val="00D6642D"/>
    <w:rsid w:val="00D77F16"/>
    <w:rsid w:val="00D82DA0"/>
    <w:rsid w:val="00D84137"/>
    <w:rsid w:val="00D86490"/>
    <w:rsid w:val="00D92029"/>
    <w:rsid w:val="00DA0669"/>
    <w:rsid w:val="00DB31B9"/>
    <w:rsid w:val="00DC0B15"/>
    <w:rsid w:val="00DC1AD4"/>
    <w:rsid w:val="00DD2A9B"/>
    <w:rsid w:val="00DE4240"/>
    <w:rsid w:val="00DE48ED"/>
    <w:rsid w:val="00E15414"/>
    <w:rsid w:val="00E25FC9"/>
    <w:rsid w:val="00E30765"/>
    <w:rsid w:val="00E334FD"/>
    <w:rsid w:val="00E37AD0"/>
    <w:rsid w:val="00E47B93"/>
    <w:rsid w:val="00E52B9F"/>
    <w:rsid w:val="00E57A7F"/>
    <w:rsid w:val="00E6737C"/>
    <w:rsid w:val="00E67B66"/>
    <w:rsid w:val="00E75382"/>
    <w:rsid w:val="00E82DAB"/>
    <w:rsid w:val="00E92CC9"/>
    <w:rsid w:val="00E95088"/>
    <w:rsid w:val="00EA0075"/>
    <w:rsid w:val="00EA2814"/>
    <w:rsid w:val="00EA472F"/>
    <w:rsid w:val="00EA5B50"/>
    <w:rsid w:val="00EB018A"/>
    <w:rsid w:val="00EB2476"/>
    <w:rsid w:val="00EB33E3"/>
    <w:rsid w:val="00EC38FD"/>
    <w:rsid w:val="00EC4DD6"/>
    <w:rsid w:val="00EC6367"/>
    <w:rsid w:val="00EC7DC5"/>
    <w:rsid w:val="00ED43FA"/>
    <w:rsid w:val="00ED4BE0"/>
    <w:rsid w:val="00ED4E59"/>
    <w:rsid w:val="00ED4F8F"/>
    <w:rsid w:val="00ED543B"/>
    <w:rsid w:val="00EE091E"/>
    <w:rsid w:val="00EE7543"/>
    <w:rsid w:val="00EF0762"/>
    <w:rsid w:val="00EF1F41"/>
    <w:rsid w:val="00EF3237"/>
    <w:rsid w:val="00F005DD"/>
    <w:rsid w:val="00F07C5E"/>
    <w:rsid w:val="00F12A04"/>
    <w:rsid w:val="00F15D12"/>
    <w:rsid w:val="00F2339D"/>
    <w:rsid w:val="00F266A5"/>
    <w:rsid w:val="00F706A2"/>
    <w:rsid w:val="00F7086B"/>
    <w:rsid w:val="00F7256D"/>
    <w:rsid w:val="00F7704C"/>
    <w:rsid w:val="00F770E0"/>
    <w:rsid w:val="00F84950"/>
    <w:rsid w:val="00F96D67"/>
    <w:rsid w:val="00FB080D"/>
    <w:rsid w:val="00FB2B3A"/>
    <w:rsid w:val="00FB57FC"/>
    <w:rsid w:val="00FB76A0"/>
    <w:rsid w:val="00FC0A23"/>
    <w:rsid w:val="00FD04DB"/>
    <w:rsid w:val="00FD0C1C"/>
    <w:rsid w:val="00FD617D"/>
    <w:rsid w:val="00FE1422"/>
    <w:rsid w:val="00FE4A93"/>
    <w:rsid w:val="00FF31E2"/>
    <w:rsid w:val="00FF3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320378"/>
  <w15:chartTrackingRefBased/>
  <w15:docId w15:val="{67A3861C-1D19-403A-A00F-EFA2AF11C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3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3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3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3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3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3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3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3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3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3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3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3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34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345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34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34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34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34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3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3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3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3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3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34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34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34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3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345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345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F72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F72CE"/>
  </w:style>
  <w:style w:type="paragraph" w:styleId="Rodap">
    <w:name w:val="footer"/>
    <w:basedOn w:val="Normal"/>
    <w:link w:val="RodapChar"/>
    <w:uiPriority w:val="99"/>
    <w:unhideWhenUsed/>
    <w:rsid w:val="008F72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F72CE"/>
  </w:style>
  <w:style w:type="paragraph" w:styleId="NormalWeb">
    <w:name w:val="Normal (Web)"/>
    <w:basedOn w:val="Normal"/>
    <w:uiPriority w:val="99"/>
    <w:semiHidden/>
    <w:unhideWhenUsed/>
    <w:rsid w:val="008F72CE"/>
    <w:rPr>
      <w:rFonts w:ascii="Times New Roman" w:hAnsi="Times New Roman" w:cs="Times New Roman"/>
    </w:rPr>
  </w:style>
  <w:style w:type="table" w:styleId="Tabelacomgrade">
    <w:name w:val="Table Grid"/>
    <w:basedOn w:val="Tabelanormal"/>
    <w:uiPriority w:val="39"/>
    <w:rsid w:val="007D57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AC525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C52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pncp.gov.br/pncp-api/v1/orgaos/42498600000171/compras/2024/4569/arquivos/4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carlosbarretojr@uol.com.br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7BBD7-4558-4D00-8100-2A93005D438D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1400</Words>
  <Characters>7562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BARRETO</dc:creator>
  <cp:keywords/>
  <dc:description/>
  <cp:lastModifiedBy>Gustavo Marucci</cp:lastModifiedBy>
  <cp:revision>2</cp:revision>
  <dcterms:created xsi:type="dcterms:W3CDTF">2026-10-05T01:09:00Z</dcterms:created>
  <dcterms:modified xsi:type="dcterms:W3CDTF">2026-10-05T01:09:00Z</dcterms:modified>
</cp:coreProperties>
</file>