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2CD660" w14:textId="77777777" w:rsidR="001661C5" w:rsidRPr="001661C5" w:rsidRDefault="001661C5" w:rsidP="001661C5">
      <w:r w:rsidRPr="001661C5">
        <w:rPr>
          <w:b/>
          <w:bCs/>
        </w:rPr>
        <w:t>Paleta de Cores da Logo VASTINY</w:t>
      </w:r>
    </w:p>
    <w:p w14:paraId="282901E9" w14:textId="77777777" w:rsidR="001661C5" w:rsidRPr="001661C5" w:rsidRDefault="001661C5" w:rsidP="001661C5">
      <w:pPr>
        <w:numPr>
          <w:ilvl w:val="0"/>
          <w:numId w:val="1"/>
        </w:numPr>
      </w:pPr>
      <w:r w:rsidRPr="001661C5">
        <w:rPr>
          <w:b/>
          <w:bCs/>
        </w:rPr>
        <w:t xml:space="preserve">Azul Escuro </w:t>
      </w:r>
      <w:proofErr w:type="spellStart"/>
      <w:r w:rsidRPr="001661C5">
        <w:rPr>
          <w:b/>
          <w:bCs/>
        </w:rPr>
        <w:t>Deep</w:t>
      </w:r>
      <w:proofErr w:type="spellEnd"/>
      <w:r w:rsidRPr="001661C5">
        <w:rPr>
          <w:b/>
          <w:bCs/>
        </w:rPr>
        <w:t xml:space="preserve"> Tech (Tipografia e Base)</w:t>
      </w:r>
    </w:p>
    <w:p w14:paraId="483B03BD" w14:textId="77777777" w:rsidR="001661C5" w:rsidRPr="001661C5" w:rsidRDefault="001661C5" w:rsidP="001661C5">
      <w:pPr>
        <w:numPr>
          <w:ilvl w:val="1"/>
          <w:numId w:val="1"/>
        </w:numPr>
      </w:pPr>
      <w:r w:rsidRPr="001661C5">
        <w:rPr>
          <w:b/>
          <w:bCs/>
        </w:rPr>
        <w:t>HEX:</w:t>
      </w:r>
      <w:r w:rsidRPr="001661C5">
        <w:t xml:space="preserve"> #0F2C59</w:t>
      </w:r>
    </w:p>
    <w:p w14:paraId="1B0B3710" w14:textId="77777777" w:rsidR="001661C5" w:rsidRPr="001661C5" w:rsidRDefault="001661C5" w:rsidP="001661C5">
      <w:pPr>
        <w:numPr>
          <w:ilvl w:val="1"/>
          <w:numId w:val="1"/>
        </w:numPr>
      </w:pPr>
      <w:r w:rsidRPr="001661C5">
        <w:rPr>
          <w:b/>
          <w:bCs/>
        </w:rPr>
        <w:t>RGB:</w:t>
      </w:r>
      <w:r w:rsidRPr="001661C5">
        <w:t xml:space="preserve"> </w:t>
      </w:r>
      <w:proofErr w:type="spellStart"/>
      <w:proofErr w:type="gramStart"/>
      <w:r w:rsidRPr="001661C5">
        <w:t>rgb</w:t>
      </w:r>
      <w:proofErr w:type="spellEnd"/>
      <w:r w:rsidRPr="001661C5">
        <w:t>(</w:t>
      </w:r>
      <w:proofErr w:type="gramEnd"/>
      <w:r w:rsidRPr="001661C5">
        <w:t>15, 44, 89)</w:t>
      </w:r>
    </w:p>
    <w:p w14:paraId="184C2CA5" w14:textId="77777777" w:rsidR="001661C5" w:rsidRPr="001661C5" w:rsidRDefault="001661C5" w:rsidP="001661C5">
      <w:pPr>
        <w:numPr>
          <w:ilvl w:val="1"/>
          <w:numId w:val="1"/>
        </w:numPr>
      </w:pPr>
      <w:r w:rsidRPr="001661C5">
        <w:rPr>
          <w:b/>
          <w:bCs/>
        </w:rPr>
        <w:t>CMYK:</w:t>
      </w:r>
      <w:r w:rsidRPr="001661C5">
        <w:t xml:space="preserve"> 90, 75, 25, 55</w:t>
      </w:r>
    </w:p>
    <w:p w14:paraId="3D596286" w14:textId="77777777" w:rsidR="001661C5" w:rsidRPr="001661C5" w:rsidRDefault="001661C5" w:rsidP="001661C5">
      <w:pPr>
        <w:numPr>
          <w:ilvl w:val="0"/>
          <w:numId w:val="1"/>
        </w:numPr>
      </w:pPr>
      <w:r w:rsidRPr="001661C5">
        <w:rPr>
          <w:b/>
          <w:bCs/>
        </w:rPr>
        <w:t>Azul Cobalto / Elétrico (Sombra e Transição do Ícone)</w:t>
      </w:r>
    </w:p>
    <w:p w14:paraId="29258B71" w14:textId="77777777" w:rsidR="001661C5" w:rsidRPr="001661C5" w:rsidRDefault="001661C5" w:rsidP="001661C5">
      <w:pPr>
        <w:numPr>
          <w:ilvl w:val="1"/>
          <w:numId w:val="1"/>
        </w:numPr>
      </w:pPr>
      <w:r w:rsidRPr="001661C5">
        <w:rPr>
          <w:b/>
          <w:bCs/>
        </w:rPr>
        <w:t>HEX:</w:t>
      </w:r>
      <w:r w:rsidRPr="001661C5">
        <w:t xml:space="preserve"> #1E51A4</w:t>
      </w:r>
    </w:p>
    <w:p w14:paraId="206342F2" w14:textId="77777777" w:rsidR="001661C5" w:rsidRPr="001661C5" w:rsidRDefault="001661C5" w:rsidP="001661C5">
      <w:pPr>
        <w:numPr>
          <w:ilvl w:val="1"/>
          <w:numId w:val="1"/>
        </w:numPr>
      </w:pPr>
      <w:r w:rsidRPr="001661C5">
        <w:rPr>
          <w:b/>
          <w:bCs/>
        </w:rPr>
        <w:t>RGB:</w:t>
      </w:r>
      <w:r w:rsidRPr="001661C5">
        <w:t xml:space="preserve"> </w:t>
      </w:r>
      <w:proofErr w:type="spellStart"/>
      <w:proofErr w:type="gramStart"/>
      <w:r w:rsidRPr="001661C5">
        <w:t>rgb</w:t>
      </w:r>
      <w:proofErr w:type="spellEnd"/>
      <w:r w:rsidRPr="001661C5">
        <w:t>(</w:t>
      </w:r>
      <w:proofErr w:type="gramEnd"/>
      <w:r w:rsidRPr="001661C5">
        <w:t>30, 81, 164)</w:t>
      </w:r>
    </w:p>
    <w:p w14:paraId="1B0C100A" w14:textId="77777777" w:rsidR="001661C5" w:rsidRPr="001661C5" w:rsidRDefault="001661C5" w:rsidP="001661C5">
      <w:pPr>
        <w:numPr>
          <w:ilvl w:val="1"/>
          <w:numId w:val="1"/>
        </w:numPr>
      </w:pPr>
      <w:r w:rsidRPr="001661C5">
        <w:rPr>
          <w:b/>
          <w:bCs/>
        </w:rPr>
        <w:t>CMYK:</w:t>
      </w:r>
      <w:r w:rsidRPr="001661C5">
        <w:t xml:space="preserve"> 85, 60, 0, 0</w:t>
      </w:r>
    </w:p>
    <w:p w14:paraId="38D0061B" w14:textId="77777777" w:rsidR="001661C5" w:rsidRPr="001661C5" w:rsidRDefault="001661C5" w:rsidP="001661C5">
      <w:pPr>
        <w:numPr>
          <w:ilvl w:val="0"/>
          <w:numId w:val="1"/>
        </w:numPr>
      </w:pPr>
      <w:r w:rsidRPr="001661C5">
        <w:rPr>
          <w:b/>
          <w:bCs/>
        </w:rPr>
        <w:t>Dourado Champagne (Luz e Destaques)</w:t>
      </w:r>
    </w:p>
    <w:p w14:paraId="1F8715AC" w14:textId="77777777" w:rsidR="001661C5" w:rsidRPr="001661C5" w:rsidRDefault="001661C5" w:rsidP="001661C5">
      <w:pPr>
        <w:numPr>
          <w:ilvl w:val="1"/>
          <w:numId w:val="1"/>
        </w:numPr>
      </w:pPr>
      <w:r w:rsidRPr="001661C5">
        <w:rPr>
          <w:b/>
          <w:bCs/>
        </w:rPr>
        <w:t>HEX:</w:t>
      </w:r>
      <w:r w:rsidRPr="001661C5">
        <w:t xml:space="preserve"> #E6C363</w:t>
      </w:r>
    </w:p>
    <w:p w14:paraId="1C57357D" w14:textId="77777777" w:rsidR="001661C5" w:rsidRPr="001661C5" w:rsidRDefault="001661C5" w:rsidP="001661C5">
      <w:pPr>
        <w:numPr>
          <w:ilvl w:val="1"/>
          <w:numId w:val="1"/>
        </w:numPr>
      </w:pPr>
      <w:r w:rsidRPr="001661C5">
        <w:rPr>
          <w:b/>
          <w:bCs/>
        </w:rPr>
        <w:t>RGB:</w:t>
      </w:r>
      <w:r w:rsidRPr="001661C5">
        <w:t xml:space="preserve"> </w:t>
      </w:r>
      <w:proofErr w:type="spellStart"/>
      <w:proofErr w:type="gramStart"/>
      <w:r w:rsidRPr="001661C5">
        <w:t>rgb</w:t>
      </w:r>
      <w:proofErr w:type="spellEnd"/>
      <w:r w:rsidRPr="001661C5">
        <w:t>(</w:t>
      </w:r>
      <w:proofErr w:type="gramEnd"/>
      <w:r w:rsidRPr="001661C5">
        <w:t>230, 195, 99)</w:t>
      </w:r>
    </w:p>
    <w:p w14:paraId="58ABB342" w14:textId="77777777" w:rsidR="001661C5" w:rsidRPr="001661C5" w:rsidRDefault="001661C5" w:rsidP="001661C5">
      <w:pPr>
        <w:numPr>
          <w:ilvl w:val="1"/>
          <w:numId w:val="1"/>
        </w:numPr>
      </w:pPr>
      <w:r w:rsidRPr="001661C5">
        <w:rPr>
          <w:b/>
          <w:bCs/>
        </w:rPr>
        <w:t>CMYK:</w:t>
      </w:r>
      <w:r w:rsidRPr="001661C5">
        <w:t xml:space="preserve"> 10, 20, 70, 0</w:t>
      </w:r>
    </w:p>
    <w:p w14:paraId="4E08C351" w14:textId="77777777" w:rsidR="001661C5" w:rsidRPr="001661C5" w:rsidRDefault="001661C5" w:rsidP="001661C5">
      <w:pPr>
        <w:numPr>
          <w:ilvl w:val="0"/>
          <w:numId w:val="1"/>
        </w:numPr>
      </w:pPr>
      <w:r w:rsidRPr="001661C5">
        <w:rPr>
          <w:b/>
          <w:bCs/>
        </w:rPr>
        <w:t>Dourado Envelhecido / Metálico (Sombra do Dourado)</w:t>
      </w:r>
    </w:p>
    <w:p w14:paraId="4139DA2F" w14:textId="77777777" w:rsidR="001661C5" w:rsidRPr="001661C5" w:rsidRDefault="001661C5" w:rsidP="001661C5">
      <w:pPr>
        <w:numPr>
          <w:ilvl w:val="1"/>
          <w:numId w:val="1"/>
        </w:numPr>
      </w:pPr>
      <w:r w:rsidRPr="001661C5">
        <w:rPr>
          <w:b/>
          <w:bCs/>
        </w:rPr>
        <w:t>HEX:</w:t>
      </w:r>
      <w:r w:rsidRPr="001661C5">
        <w:t xml:space="preserve"> #9E7B31</w:t>
      </w:r>
    </w:p>
    <w:p w14:paraId="63741C28" w14:textId="77777777" w:rsidR="001661C5" w:rsidRPr="001661C5" w:rsidRDefault="001661C5" w:rsidP="001661C5">
      <w:pPr>
        <w:numPr>
          <w:ilvl w:val="1"/>
          <w:numId w:val="1"/>
        </w:numPr>
      </w:pPr>
      <w:r w:rsidRPr="001661C5">
        <w:rPr>
          <w:b/>
          <w:bCs/>
        </w:rPr>
        <w:t>RGB:</w:t>
      </w:r>
      <w:r w:rsidRPr="001661C5">
        <w:t xml:space="preserve"> </w:t>
      </w:r>
      <w:proofErr w:type="spellStart"/>
      <w:proofErr w:type="gramStart"/>
      <w:r w:rsidRPr="001661C5">
        <w:t>rgb</w:t>
      </w:r>
      <w:proofErr w:type="spellEnd"/>
      <w:r w:rsidRPr="001661C5">
        <w:t>(</w:t>
      </w:r>
      <w:proofErr w:type="gramEnd"/>
      <w:r w:rsidRPr="001661C5">
        <w:t>158, 123, 49)</w:t>
      </w:r>
    </w:p>
    <w:p w14:paraId="786917A0" w14:textId="77777777" w:rsidR="001661C5" w:rsidRPr="001661C5" w:rsidRDefault="001661C5" w:rsidP="001661C5">
      <w:pPr>
        <w:numPr>
          <w:ilvl w:val="1"/>
          <w:numId w:val="1"/>
        </w:numPr>
      </w:pPr>
      <w:r w:rsidRPr="001661C5">
        <w:rPr>
          <w:b/>
          <w:bCs/>
        </w:rPr>
        <w:t>CMYK:</w:t>
      </w:r>
      <w:r w:rsidRPr="001661C5">
        <w:t xml:space="preserve"> 25, 40, 90, 20</w:t>
      </w:r>
    </w:p>
    <w:p w14:paraId="72BC40F2" w14:textId="77777777" w:rsidR="001661C5" w:rsidRPr="001661C5" w:rsidRDefault="001661C5" w:rsidP="001661C5">
      <w:pPr>
        <w:numPr>
          <w:ilvl w:val="0"/>
          <w:numId w:val="1"/>
        </w:numPr>
      </w:pPr>
      <w:r w:rsidRPr="001661C5">
        <w:rPr>
          <w:b/>
          <w:bCs/>
        </w:rPr>
        <w:t xml:space="preserve">Off-White / Creme Sutil (Fundo </w:t>
      </w:r>
      <w:proofErr w:type="spellStart"/>
      <w:r w:rsidRPr="001661C5">
        <w:rPr>
          <w:b/>
          <w:bCs/>
        </w:rPr>
        <w:t>Fundo</w:t>
      </w:r>
      <w:proofErr w:type="spellEnd"/>
      <w:r w:rsidRPr="001661C5">
        <w:rPr>
          <w:b/>
          <w:bCs/>
        </w:rPr>
        <w:t xml:space="preserve"> da Apresentação)</w:t>
      </w:r>
    </w:p>
    <w:p w14:paraId="3B146C71" w14:textId="77777777" w:rsidR="001661C5" w:rsidRPr="001661C5" w:rsidRDefault="001661C5" w:rsidP="001661C5">
      <w:pPr>
        <w:numPr>
          <w:ilvl w:val="1"/>
          <w:numId w:val="1"/>
        </w:numPr>
      </w:pPr>
      <w:r w:rsidRPr="001661C5">
        <w:rPr>
          <w:b/>
          <w:bCs/>
        </w:rPr>
        <w:t>HEX:</w:t>
      </w:r>
      <w:r w:rsidRPr="001661C5">
        <w:t xml:space="preserve"> #F8F6F0</w:t>
      </w:r>
    </w:p>
    <w:p w14:paraId="1990ED84" w14:textId="77777777" w:rsidR="001661C5" w:rsidRPr="001661C5" w:rsidRDefault="001661C5" w:rsidP="001661C5">
      <w:pPr>
        <w:numPr>
          <w:ilvl w:val="1"/>
          <w:numId w:val="1"/>
        </w:numPr>
      </w:pPr>
      <w:r w:rsidRPr="001661C5">
        <w:rPr>
          <w:b/>
          <w:bCs/>
        </w:rPr>
        <w:t>RGB:</w:t>
      </w:r>
      <w:r w:rsidRPr="001661C5">
        <w:t xml:space="preserve"> </w:t>
      </w:r>
      <w:proofErr w:type="spellStart"/>
      <w:proofErr w:type="gramStart"/>
      <w:r w:rsidRPr="001661C5">
        <w:t>rgb</w:t>
      </w:r>
      <w:proofErr w:type="spellEnd"/>
      <w:r w:rsidRPr="001661C5">
        <w:t>(</w:t>
      </w:r>
      <w:proofErr w:type="gramEnd"/>
      <w:r w:rsidRPr="001661C5">
        <w:t>248, 246, 240)</w:t>
      </w:r>
    </w:p>
    <w:p w14:paraId="67F498D9" w14:textId="77777777" w:rsidR="001661C5" w:rsidRPr="001661C5" w:rsidRDefault="001661C5" w:rsidP="001661C5">
      <w:pPr>
        <w:numPr>
          <w:ilvl w:val="1"/>
          <w:numId w:val="1"/>
        </w:numPr>
      </w:pPr>
      <w:r w:rsidRPr="001661C5">
        <w:rPr>
          <w:b/>
          <w:bCs/>
        </w:rPr>
        <w:t>CMYK:</w:t>
      </w:r>
      <w:r w:rsidRPr="001661C5">
        <w:t xml:space="preserve"> 2, 2, 5, 0</w:t>
      </w:r>
    </w:p>
    <w:p w14:paraId="79B2507F" w14:textId="77777777" w:rsidR="001661C5" w:rsidRDefault="001661C5"/>
    <w:sectPr w:rsidR="001661C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B9446E"/>
    <w:multiLevelType w:val="multilevel"/>
    <w:tmpl w:val="F35CB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442683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61C5"/>
    <w:rsid w:val="000D170E"/>
    <w:rsid w:val="001661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00D673"/>
  <w15:chartTrackingRefBased/>
  <w15:docId w15:val="{1C4DEAFF-C980-4E3C-8B2F-DD77B6FAD7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661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661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661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661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661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661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661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661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661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661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661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661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661C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661C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661C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661C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661C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661C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661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661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661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661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661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661C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661C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661C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661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661C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661C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9942C8550DBAA4FA7B25A63079092D9" ma:contentTypeVersion="10" ma:contentTypeDescription="Crie um novo documento." ma:contentTypeScope="" ma:versionID="e14224741e2c11b8a811f2d05e50393c">
  <xsd:schema xmlns:xsd="http://www.w3.org/2001/XMLSchema" xmlns:xs="http://www.w3.org/2001/XMLSchema" xmlns:p="http://schemas.microsoft.com/office/2006/metadata/properties" xmlns:ns2="ec59aa95-44be-4ea5-8722-2dcb69e02398" xmlns:ns3="d4a8cc53-cba9-42d6-b194-f886ae8da378" targetNamespace="http://schemas.microsoft.com/office/2006/metadata/properties" ma:root="true" ma:fieldsID="6ebd30a7e478d5a63346f5cf2b0e1af3" ns2:_="" ns3:_="">
    <xsd:import namespace="ec59aa95-44be-4ea5-8722-2dcb69e02398"/>
    <xsd:import namespace="d4a8cc53-cba9-42d6-b194-f886ae8da37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c59aa95-44be-4ea5-8722-2dcb69e0239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Marcações de imagem" ma:readOnly="false" ma:fieldId="{5cf76f15-5ced-4ddc-b409-7134ff3c332f}" ma:taxonomyMulti="true" ma:sspId="7b9497d1-976c-460c-b354-1ae52b23e8c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4a8cc53-cba9-42d6-b194-f886ae8da378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26d2078a-565e-46da-82bc-bf19033493c2}" ma:internalName="TaxCatchAll" ma:showField="CatchAllData" ma:web="d4a8cc53-cba9-42d6-b194-f886ae8da37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c59aa95-44be-4ea5-8722-2dcb69e02398">
      <Terms xmlns="http://schemas.microsoft.com/office/infopath/2007/PartnerControls"/>
    </lcf76f155ced4ddcb4097134ff3c332f>
    <TaxCatchAll xmlns="d4a8cc53-cba9-42d6-b194-f886ae8da378" xsi:nil="true"/>
  </documentManagement>
</p:properties>
</file>

<file path=customXml/itemProps1.xml><?xml version="1.0" encoding="utf-8"?>
<ds:datastoreItem xmlns:ds="http://schemas.openxmlformats.org/officeDocument/2006/customXml" ds:itemID="{3B69074F-7430-4344-B35A-BFA445AB4EA2}"/>
</file>

<file path=customXml/itemProps2.xml><?xml version="1.0" encoding="utf-8"?>
<ds:datastoreItem xmlns:ds="http://schemas.openxmlformats.org/officeDocument/2006/customXml" ds:itemID="{6A1FA787-BE5C-4425-B183-56FABB627CB4}"/>
</file>

<file path=customXml/itemProps3.xml><?xml version="1.0" encoding="utf-8"?>
<ds:datastoreItem xmlns:ds="http://schemas.openxmlformats.org/officeDocument/2006/customXml" ds:itemID="{280C94B5-E921-43DE-90D3-35CE4E62DE44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85</Words>
  <Characters>461</Characters>
  <Application>Microsoft Office Word</Application>
  <DocSecurity>0</DocSecurity>
  <Lines>3</Lines>
  <Paragraphs>1</Paragraphs>
  <ScaleCrop>false</ScaleCrop>
  <Company/>
  <LinksUpToDate>false</LinksUpToDate>
  <CharactersWithSpaces>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Leonardo Tomas</dc:creator>
  <cp:keywords/>
  <dc:description/>
  <cp:lastModifiedBy>Leonardo Tomas</cp:lastModifiedBy>
  <cp:revision>1</cp:revision>
  <dcterms:created xsi:type="dcterms:W3CDTF">2026-08-30T01:37:00Z</dcterms:created>
  <dcterms:modified xsi:type="dcterms:W3CDTF">2026-08-30T01:37:00Z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0x01010069942C8550DBAA4FA7B25A63079092D9</vt:lpwstr>
  </property>
</Properties>
</file>