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4D26" w14:textId="5AAB6624" w:rsidR="00442465" w:rsidRDefault="00442465" w:rsidP="00442465">
      <w:pPr>
        <w:rPr>
          <w:b/>
          <w:bCs/>
        </w:rPr>
      </w:pPr>
      <w:r>
        <w:rPr>
          <w:b/>
          <w:bCs/>
        </w:rPr>
        <w:t>Significado do nome</w:t>
      </w:r>
      <w:r w:rsidRPr="001661C5">
        <w:rPr>
          <w:b/>
          <w:bCs/>
        </w:rPr>
        <w:t xml:space="preserve"> VASTINY</w:t>
      </w:r>
      <w:r>
        <w:rPr>
          <w:b/>
          <w:bCs/>
        </w:rPr>
        <w:t xml:space="preserve"> e slogan</w:t>
      </w:r>
    </w:p>
    <w:p w14:paraId="495784EC" w14:textId="77777777" w:rsidR="00442465" w:rsidRPr="00442465" w:rsidRDefault="00442465" w:rsidP="00442465"/>
    <w:p w14:paraId="3FAD4D22" w14:textId="2E005D8A" w:rsidR="00916A88" w:rsidRPr="00442465" w:rsidRDefault="00916A88" w:rsidP="00916A88">
      <w:pPr>
        <w:jc w:val="center"/>
        <w:rPr>
          <w:b/>
          <w:bCs/>
          <w:color w:val="156082" w:themeColor="accent1"/>
          <w:sz w:val="28"/>
          <w:szCs w:val="28"/>
        </w:rPr>
      </w:pPr>
      <w:r w:rsidRPr="00442465">
        <w:rPr>
          <w:b/>
          <w:bCs/>
          <w:color w:val="156082" w:themeColor="accent1"/>
          <w:sz w:val="28"/>
          <w:szCs w:val="28"/>
        </w:rPr>
        <w:t>Nome</w:t>
      </w:r>
    </w:p>
    <w:p w14:paraId="638EF716" w14:textId="7674F23B" w:rsidR="00916A88" w:rsidRPr="00916A88" w:rsidRDefault="00916A88" w:rsidP="00916A88">
      <w:r w:rsidRPr="00916A88">
        <w:rPr>
          <w:b/>
          <w:bCs/>
        </w:rPr>
        <w:t>VASTINY = VAST + UNITY</w:t>
      </w:r>
    </w:p>
    <w:p w14:paraId="7EA9F37C" w14:textId="77777777" w:rsidR="00916A88" w:rsidRPr="00916A88" w:rsidRDefault="00916A88" w:rsidP="00916A88">
      <w:pPr>
        <w:numPr>
          <w:ilvl w:val="0"/>
          <w:numId w:val="2"/>
        </w:numPr>
      </w:pPr>
      <w:r w:rsidRPr="00916A88">
        <w:rPr>
          <w:b/>
          <w:bCs/>
        </w:rPr>
        <w:t>VAST</w:t>
      </w:r>
      <w:r w:rsidRPr="00916A88">
        <w:t xml:space="preserve"> = amplo, vasto, cheio de possibilidades </w:t>
      </w:r>
    </w:p>
    <w:p w14:paraId="58EEDCD9" w14:textId="77777777" w:rsidR="00916A88" w:rsidRPr="00916A88" w:rsidRDefault="00916A88" w:rsidP="00916A88">
      <w:pPr>
        <w:numPr>
          <w:ilvl w:val="0"/>
          <w:numId w:val="2"/>
        </w:numPr>
      </w:pPr>
      <w:r w:rsidRPr="00916A88">
        <w:rPr>
          <w:b/>
          <w:bCs/>
        </w:rPr>
        <w:t>UNITY</w:t>
      </w:r>
      <w:r w:rsidRPr="00916A88">
        <w:t xml:space="preserve"> = união, unidade </w:t>
      </w:r>
    </w:p>
    <w:p w14:paraId="5E9B53F6" w14:textId="77777777" w:rsidR="00916A88" w:rsidRPr="00916A88" w:rsidRDefault="00916A88" w:rsidP="00916A88">
      <w:pPr>
        <w:numPr>
          <w:ilvl w:val="0"/>
          <w:numId w:val="2"/>
        </w:numPr>
      </w:pPr>
      <w:r w:rsidRPr="00916A88">
        <w:rPr>
          <w:b/>
          <w:bCs/>
        </w:rPr>
        <w:t>VASTINY</w:t>
      </w:r>
      <w:r w:rsidRPr="00916A88">
        <w:t xml:space="preserve"> representa a ideia de </w:t>
      </w:r>
      <w:r w:rsidRPr="00916A88">
        <w:rPr>
          <w:b/>
          <w:bCs/>
        </w:rPr>
        <w:t>“unir diferentes pessoas e ideias para criar algo maior”</w:t>
      </w:r>
      <w:r w:rsidRPr="00916A88">
        <w:t xml:space="preserve">. </w:t>
      </w:r>
    </w:p>
    <w:p w14:paraId="07F0EA20" w14:textId="77777777" w:rsidR="00916A88" w:rsidRPr="00916A88" w:rsidRDefault="00916A88" w:rsidP="00916A88">
      <w:r w:rsidRPr="00916A88">
        <w:t>Para um grupo de ADS, vocês poderiam justificar assim:</w:t>
      </w:r>
    </w:p>
    <w:p w14:paraId="4052745D" w14:textId="77777777" w:rsidR="00916A88" w:rsidRPr="00916A88" w:rsidRDefault="00916A88" w:rsidP="00916A88">
      <w:r w:rsidRPr="00916A88">
        <w:rPr>
          <w:b/>
          <w:bCs/>
        </w:rPr>
        <w:t>VASTINY</w:t>
      </w:r>
      <w:r w:rsidRPr="00916A88">
        <w:t xml:space="preserve"> representa a união de diferentes conhecimentos, ideias e habilidades em busca de um objetivo comum. O nome combina a ideia de amplitude e possibilidades com a força da união, refletindo o trabalho colaborativo do grupo no desenvolvimento de soluções tecnológicas.</w:t>
      </w:r>
    </w:p>
    <w:p w14:paraId="3646EA1A" w14:textId="77777777" w:rsidR="00916A88" w:rsidRPr="00916A88" w:rsidRDefault="00916A88" w:rsidP="00916A88">
      <w:r w:rsidRPr="00916A88">
        <w:t xml:space="preserve">E tem outra possibilidade mais interessante: </w:t>
      </w:r>
      <w:r w:rsidRPr="00916A88">
        <w:rPr>
          <w:b/>
          <w:bCs/>
        </w:rPr>
        <w:t>VAST + INFINITY</w:t>
      </w:r>
      <w:r w:rsidRPr="00916A88">
        <w:t>.</w:t>
      </w:r>
    </w:p>
    <w:p w14:paraId="598FCAE0" w14:textId="77777777" w:rsidR="00916A88" w:rsidRPr="00916A88" w:rsidRDefault="00916A88" w:rsidP="00916A88">
      <w:pPr>
        <w:numPr>
          <w:ilvl w:val="0"/>
          <w:numId w:val="3"/>
        </w:numPr>
      </w:pPr>
      <w:r w:rsidRPr="00916A88">
        <w:rPr>
          <w:b/>
          <w:bCs/>
        </w:rPr>
        <w:t>VAST</w:t>
      </w:r>
      <w:r w:rsidRPr="00916A88">
        <w:t xml:space="preserve"> = vasto, amplo </w:t>
      </w:r>
    </w:p>
    <w:p w14:paraId="7C66CEA2" w14:textId="77777777" w:rsidR="00916A88" w:rsidRPr="00916A88" w:rsidRDefault="00916A88" w:rsidP="00916A88">
      <w:pPr>
        <w:numPr>
          <w:ilvl w:val="0"/>
          <w:numId w:val="3"/>
        </w:numPr>
      </w:pPr>
      <w:r w:rsidRPr="00916A88">
        <w:rPr>
          <w:b/>
          <w:bCs/>
        </w:rPr>
        <w:t>INFINITY</w:t>
      </w:r>
      <w:r w:rsidRPr="00916A88">
        <w:t xml:space="preserve"> = infinitas possibilidades </w:t>
      </w:r>
    </w:p>
    <w:p w14:paraId="0F122633" w14:textId="77777777" w:rsidR="00916A88" w:rsidRPr="00916A88" w:rsidRDefault="00916A88" w:rsidP="00916A88">
      <w:pPr>
        <w:numPr>
          <w:ilvl w:val="0"/>
          <w:numId w:val="3"/>
        </w:numPr>
      </w:pPr>
      <w:r w:rsidRPr="00916A88">
        <w:rPr>
          <w:b/>
          <w:bCs/>
        </w:rPr>
        <w:t>VASTINY</w:t>
      </w:r>
      <w:r w:rsidRPr="00916A88">
        <w:t xml:space="preserve"> = uma identidade criada para representar </w:t>
      </w:r>
      <w:r w:rsidRPr="00916A88">
        <w:rPr>
          <w:b/>
          <w:bCs/>
        </w:rPr>
        <w:t>um universo de possibilidades através da tecnologia</w:t>
      </w:r>
      <w:r w:rsidRPr="00916A88">
        <w:t xml:space="preserve">. </w:t>
      </w:r>
    </w:p>
    <w:p w14:paraId="4650240E" w14:textId="77777777" w:rsidR="00916A88" w:rsidRPr="00916A88" w:rsidRDefault="00916A88" w:rsidP="00916A88">
      <w:r w:rsidRPr="00916A88">
        <w:t xml:space="preserve">Inclusive, </w:t>
      </w:r>
      <w:r w:rsidRPr="00916A88">
        <w:rPr>
          <w:b/>
          <w:bCs/>
        </w:rPr>
        <w:t>VASTINY</w:t>
      </w:r>
      <w:r w:rsidRPr="00916A88">
        <w:t xml:space="preserve"> tem uma sonoridade bem boa para nome de equipe, porque não parece simplesmente uma junção aleatória de palavras. Dá para criar uma identidade visual em cima dele também.</w:t>
      </w:r>
    </w:p>
    <w:p w14:paraId="7E719D63" w14:textId="3D933FBB" w:rsidR="00916A88" w:rsidRPr="00916A88" w:rsidRDefault="00916A88" w:rsidP="00916A88">
      <w:pPr>
        <w:jc w:val="center"/>
        <w:rPr>
          <w:b/>
          <w:bCs/>
        </w:rPr>
      </w:pPr>
      <w:r>
        <w:br/>
      </w:r>
      <w:r>
        <w:br/>
      </w:r>
      <w:r w:rsidRPr="00442465">
        <w:rPr>
          <w:b/>
          <w:bCs/>
          <w:color w:val="156082" w:themeColor="accent1"/>
          <w:sz w:val="28"/>
          <w:szCs w:val="28"/>
        </w:rPr>
        <w:t>Slogan</w:t>
      </w:r>
    </w:p>
    <w:p w14:paraId="0F216BF8" w14:textId="14085175" w:rsidR="00916A88" w:rsidRPr="00916A88" w:rsidRDefault="00916A88" w:rsidP="00916A88">
      <w:r w:rsidRPr="00916A88">
        <w:rPr>
          <w:b/>
          <w:bCs/>
        </w:rPr>
        <w:t>“</w:t>
      </w:r>
      <w:proofErr w:type="spellStart"/>
      <w:r w:rsidRPr="00916A88">
        <w:rPr>
          <w:b/>
          <w:bCs/>
        </w:rPr>
        <w:t>Vast</w:t>
      </w:r>
      <w:proofErr w:type="spellEnd"/>
      <w:r w:rsidRPr="00916A88">
        <w:rPr>
          <w:b/>
          <w:bCs/>
        </w:rPr>
        <w:t xml:space="preserve"> Unity</w:t>
      </w:r>
      <w:r>
        <w:rPr>
          <w:b/>
          <w:bCs/>
        </w:rPr>
        <w:t>.</w:t>
      </w:r>
      <w:r w:rsidRPr="00916A88">
        <w:rPr>
          <w:b/>
          <w:bCs/>
        </w:rPr>
        <w:t xml:space="preserve"> </w:t>
      </w:r>
      <w:proofErr w:type="spellStart"/>
      <w:r w:rsidRPr="00916A88">
        <w:rPr>
          <w:b/>
          <w:bCs/>
        </w:rPr>
        <w:t>Infinite</w:t>
      </w:r>
      <w:proofErr w:type="spellEnd"/>
      <w:r w:rsidRPr="00916A88">
        <w:rPr>
          <w:b/>
          <w:bCs/>
        </w:rPr>
        <w:t xml:space="preserve"> </w:t>
      </w:r>
      <w:proofErr w:type="spellStart"/>
      <w:r w:rsidRPr="00916A88">
        <w:rPr>
          <w:b/>
          <w:bCs/>
        </w:rPr>
        <w:t>Possibilities</w:t>
      </w:r>
      <w:proofErr w:type="spellEnd"/>
      <w:r w:rsidRPr="00916A88">
        <w:rPr>
          <w:b/>
          <w:bCs/>
        </w:rPr>
        <w:t>”</w:t>
      </w:r>
      <w:r w:rsidRPr="00916A88">
        <w:t xml:space="preserve"> funciona muito bem como slogan para </w:t>
      </w:r>
      <w:r w:rsidRPr="00916A88">
        <w:rPr>
          <w:b/>
          <w:bCs/>
        </w:rPr>
        <w:t>VASTINY</w:t>
      </w:r>
      <w:r w:rsidRPr="00916A88">
        <w:t>.</w:t>
      </w:r>
    </w:p>
    <w:p w14:paraId="1037D3A7" w14:textId="77777777" w:rsidR="00916A88" w:rsidRPr="00916A88" w:rsidRDefault="00916A88" w:rsidP="00916A88">
      <w:r w:rsidRPr="00916A88">
        <w:t>A ideia fica:</w:t>
      </w:r>
    </w:p>
    <w:p w14:paraId="48BF56E1" w14:textId="77777777" w:rsidR="00916A88" w:rsidRPr="00916A88" w:rsidRDefault="00916A88" w:rsidP="00916A88">
      <w:pPr>
        <w:numPr>
          <w:ilvl w:val="0"/>
          <w:numId w:val="4"/>
        </w:numPr>
      </w:pPr>
      <w:r w:rsidRPr="00916A88">
        <w:rPr>
          <w:b/>
          <w:bCs/>
        </w:rPr>
        <w:t>VAST</w:t>
      </w:r>
      <w:r w:rsidRPr="00916A88">
        <w:t xml:space="preserve"> → amplitude, algo vasto </w:t>
      </w:r>
    </w:p>
    <w:p w14:paraId="6F74CBD4" w14:textId="77777777" w:rsidR="00916A88" w:rsidRPr="00916A88" w:rsidRDefault="00916A88" w:rsidP="00916A88">
      <w:pPr>
        <w:numPr>
          <w:ilvl w:val="0"/>
          <w:numId w:val="4"/>
        </w:numPr>
      </w:pPr>
      <w:r w:rsidRPr="00916A88">
        <w:rPr>
          <w:b/>
          <w:bCs/>
        </w:rPr>
        <w:t>UNITY</w:t>
      </w:r>
      <w:r w:rsidRPr="00916A88">
        <w:t xml:space="preserve"> → união do grupo </w:t>
      </w:r>
    </w:p>
    <w:p w14:paraId="6EBC78E7" w14:textId="77777777" w:rsidR="00916A88" w:rsidRPr="00916A88" w:rsidRDefault="00916A88" w:rsidP="00916A88">
      <w:pPr>
        <w:numPr>
          <w:ilvl w:val="0"/>
          <w:numId w:val="4"/>
        </w:numPr>
      </w:pPr>
      <w:r w:rsidRPr="00916A88">
        <w:rPr>
          <w:b/>
          <w:bCs/>
        </w:rPr>
        <w:t>INFINITE POSSIBILITIES</w:t>
      </w:r>
      <w:r w:rsidRPr="00916A88">
        <w:t xml:space="preserve"> → infinitas possibilidades que surgem dessa união </w:t>
      </w:r>
    </w:p>
    <w:p w14:paraId="4F771D8B" w14:textId="3F613590" w:rsidR="00916A88" w:rsidRPr="00916A88" w:rsidRDefault="00916A88" w:rsidP="00916A88">
      <w:r w:rsidRPr="00916A88">
        <w:rPr>
          <w:b/>
          <w:bCs/>
        </w:rPr>
        <w:lastRenderedPageBreak/>
        <w:t>VASTINY</w:t>
      </w:r>
      <w:r w:rsidRPr="00916A88">
        <w:br/>
      </w:r>
      <w:proofErr w:type="spellStart"/>
      <w:r w:rsidRPr="00916A88">
        <w:rPr>
          <w:i/>
          <w:iCs/>
        </w:rPr>
        <w:t>Vast</w:t>
      </w:r>
      <w:proofErr w:type="spellEnd"/>
      <w:r w:rsidRPr="00916A88">
        <w:rPr>
          <w:i/>
          <w:iCs/>
        </w:rPr>
        <w:t xml:space="preserve"> Unity</w:t>
      </w:r>
      <w:r>
        <w:rPr>
          <w:i/>
          <w:iCs/>
        </w:rPr>
        <w:t>.</w:t>
      </w:r>
      <w:r w:rsidRPr="00916A88">
        <w:rPr>
          <w:i/>
          <w:iCs/>
        </w:rPr>
        <w:t xml:space="preserve"> </w:t>
      </w:r>
      <w:proofErr w:type="spellStart"/>
      <w:r w:rsidRPr="00916A88">
        <w:rPr>
          <w:i/>
          <w:iCs/>
        </w:rPr>
        <w:t>Infinite</w:t>
      </w:r>
      <w:proofErr w:type="spellEnd"/>
      <w:r w:rsidRPr="00916A88">
        <w:rPr>
          <w:i/>
          <w:iCs/>
        </w:rPr>
        <w:t xml:space="preserve"> </w:t>
      </w:r>
      <w:proofErr w:type="spellStart"/>
      <w:r w:rsidRPr="00916A88">
        <w:rPr>
          <w:i/>
          <w:iCs/>
        </w:rPr>
        <w:t>Possibilities</w:t>
      </w:r>
      <w:proofErr w:type="spellEnd"/>
    </w:p>
    <w:p w14:paraId="27B53F6E" w14:textId="4B9E5671" w:rsidR="00916A88" w:rsidRPr="00916A88" w:rsidRDefault="00916A88" w:rsidP="00916A88">
      <w:r w:rsidRPr="00916A88">
        <w:t xml:space="preserve">Em português, a ideia seria: </w:t>
      </w:r>
      <w:r w:rsidRPr="00916A88">
        <w:rPr>
          <w:b/>
          <w:bCs/>
        </w:rPr>
        <w:t>“União vasta</w:t>
      </w:r>
      <w:r>
        <w:rPr>
          <w:b/>
          <w:bCs/>
        </w:rPr>
        <w:t>.</w:t>
      </w:r>
      <w:r w:rsidRPr="00916A88">
        <w:rPr>
          <w:b/>
          <w:bCs/>
        </w:rPr>
        <w:t xml:space="preserve"> </w:t>
      </w:r>
      <w:r>
        <w:rPr>
          <w:b/>
          <w:bCs/>
        </w:rPr>
        <w:t>P</w:t>
      </w:r>
      <w:r w:rsidRPr="00916A88">
        <w:rPr>
          <w:b/>
          <w:bCs/>
        </w:rPr>
        <w:t>ossibilidades infinitas”</w:t>
      </w:r>
      <w:r w:rsidRPr="00916A88">
        <w:t>, embora em inglês o slogan soe bem mais natural e impactante.</w:t>
      </w:r>
    </w:p>
    <w:p w14:paraId="73E2BFBC" w14:textId="77777777" w:rsidR="00916A88" w:rsidRPr="00916A88" w:rsidRDefault="00916A88" w:rsidP="00916A88">
      <w:r w:rsidRPr="00916A88">
        <w:rPr>
          <w:b/>
          <w:bCs/>
        </w:rPr>
        <w:t>“união vasta”</w:t>
      </w:r>
      <w:r w:rsidRPr="00916A88">
        <w:t xml:space="preserve"> pode soar um pouco abstrato em português. Para justificar o conceito de </w:t>
      </w:r>
      <w:r w:rsidRPr="00916A88">
        <w:rPr>
          <w:b/>
          <w:bCs/>
        </w:rPr>
        <w:t>VAST UNITY</w:t>
      </w:r>
      <w:r w:rsidRPr="00916A88">
        <w:t xml:space="preserve">, vocês podem explicar que “vasta” não se refere ao tamanho físico da união, mas à </w:t>
      </w:r>
      <w:r w:rsidRPr="00916A88">
        <w:rPr>
          <w:b/>
          <w:bCs/>
        </w:rPr>
        <w:t>diversidade e amplitude das pessoas, conhecimentos e ideias que compõem o grupo</w:t>
      </w:r>
      <w:r w:rsidRPr="00916A88">
        <w:t>.</w:t>
      </w:r>
    </w:p>
    <w:p w14:paraId="5CE2969E" w14:textId="77777777" w:rsidR="00916A88" w:rsidRPr="00916A88" w:rsidRDefault="00916A88" w:rsidP="00916A88">
      <w:r w:rsidRPr="00916A88">
        <w:t>Uma justificativa boa seria:</w:t>
      </w:r>
    </w:p>
    <w:p w14:paraId="7BB90708" w14:textId="77777777" w:rsidR="00916A88" w:rsidRPr="00916A88" w:rsidRDefault="00916A88" w:rsidP="00916A88">
      <w:proofErr w:type="spellStart"/>
      <w:r w:rsidRPr="00916A88">
        <w:rPr>
          <w:b/>
          <w:bCs/>
        </w:rPr>
        <w:t>Vast</w:t>
      </w:r>
      <w:proofErr w:type="spellEnd"/>
      <w:r w:rsidRPr="00916A88">
        <w:rPr>
          <w:b/>
          <w:bCs/>
        </w:rPr>
        <w:t xml:space="preserve"> Unity</w:t>
      </w:r>
      <w:r w:rsidRPr="00916A88">
        <w:t xml:space="preserve"> representa a união de diferentes pessoas, conhecimentos, experiências e perspectivas em torno de um objetivo comum. O termo </w:t>
      </w:r>
      <w:r w:rsidRPr="00916A88">
        <w:rPr>
          <w:b/>
          <w:bCs/>
        </w:rPr>
        <w:t>“</w:t>
      </w:r>
      <w:proofErr w:type="spellStart"/>
      <w:r w:rsidRPr="00916A88">
        <w:rPr>
          <w:b/>
          <w:bCs/>
        </w:rPr>
        <w:t>Vast</w:t>
      </w:r>
      <w:proofErr w:type="spellEnd"/>
      <w:r w:rsidRPr="00916A88">
        <w:rPr>
          <w:b/>
          <w:bCs/>
        </w:rPr>
        <w:t>”</w:t>
      </w:r>
      <w:r w:rsidRPr="00916A88">
        <w:t xml:space="preserve"> simboliza a amplitude das possibilidades e ideias que cada integrante traz, enquanto </w:t>
      </w:r>
      <w:r w:rsidRPr="00916A88">
        <w:rPr>
          <w:b/>
          <w:bCs/>
        </w:rPr>
        <w:t>“Unity”</w:t>
      </w:r>
      <w:r w:rsidRPr="00916A88">
        <w:t xml:space="preserve"> representa a força da colaboração e da união do grupo.</w:t>
      </w:r>
    </w:p>
    <w:p w14:paraId="044FC3BB" w14:textId="77777777" w:rsidR="00916A88" w:rsidRPr="00916A88" w:rsidRDefault="00916A88" w:rsidP="00916A88">
      <w:r w:rsidRPr="00916A88">
        <w:t>E o slogan:</w:t>
      </w:r>
    </w:p>
    <w:p w14:paraId="0314A04C" w14:textId="77777777" w:rsidR="00916A88" w:rsidRPr="00916A88" w:rsidRDefault="00916A88" w:rsidP="00916A88">
      <w:r w:rsidRPr="00916A88">
        <w:rPr>
          <w:b/>
          <w:bCs/>
        </w:rPr>
        <w:t>VASTINY</w:t>
      </w:r>
      <w:r w:rsidRPr="00916A88">
        <w:br/>
      </w:r>
      <w:proofErr w:type="spellStart"/>
      <w:r w:rsidRPr="00916A88">
        <w:rPr>
          <w:i/>
          <w:iCs/>
        </w:rPr>
        <w:t>Vast</w:t>
      </w:r>
      <w:proofErr w:type="spellEnd"/>
      <w:r w:rsidRPr="00916A88">
        <w:rPr>
          <w:i/>
          <w:iCs/>
        </w:rPr>
        <w:t xml:space="preserve"> Unity. </w:t>
      </w:r>
      <w:proofErr w:type="spellStart"/>
      <w:r w:rsidRPr="00916A88">
        <w:rPr>
          <w:i/>
          <w:iCs/>
        </w:rPr>
        <w:t>Infinite</w:t>
      </w:r>
      <w:proofErr w:type="spellEnd"/>
      <w:r w:rsidRPr="00916A88">
        <w:rPr>
          <w:i/>
          <w:iCs/>
        </w:rPr>
        <w:t xml:space="preserve"> </w:t>
      </w:r>
      <w:proofErr w:type="spellStart"/>
      <w:r w:rsidRPr="00916A88">
        <w:rPr>
          <w:i/>
          <w:iCs/>
        </w:rPr>
        <w:t>Possibilities</w:t>
      </w:r>
      <w:proofErr w:type="spellEnd"/>
      <w:r w:rsidRPr="00916A88">
        <w:rPr>
          <w:i/>
          <w:iCs/>
        </w:rPr>
        <w:t>.</w:t>
      </w:r>
    </w:p>
    <w:p w14:paraId="49564266" w14:textId="77777777" w:rsidR="00916A88" w:rsidRPr="00916A88" w:rsidRDefault="00916A88" w:rsidP="00916A88">
      <w:r w:rsidRPr="00916A88">
        <w:t>pode representar:</w:t>
      </w:r>
    </w:p>
    <w:p w14:paraId="0D3E2524" w14:textId="77777777" w:rsidR="00916A88" w:rsidRPr="00916A88" w:rsidRDefault="00916A88" w:rsidP="00916A88">
      <w:r w:rsidRPr="00916A88">
        <w:rPr>
          <w:b/>
          <w:bCs/>
        </w:rPr>
        <w:t>“Quando diferentes ideias e habilidades se unem, as possibilidades se tornam infinitas.”</w:t>
      </w:r>
    </w:p>
    <w:p w14:paraId="79B2507F" w14:textId="31688E11" w:rsidR="001661C5" w:rsidRPr="00916A88" w:rsidRDefault="00916A88">
      <w:r w:rsidRPr="00916A88">
        <w:t xml:space="preserve">Isso combina bastante com um grupo de </w:t>
      </w:r>
      <w:r w:rsidRPr="00916A88">
        <w:rPr>
          <w:b/>
          <w:bCs/>
        </w:rPr>
        <w:t>ADS</w:t>
      </w:r>
      <w:r w:rsidRPr="00916A88">
        <w:t>, porque vocês têm diferentes integrantes contribuindo para criar uma única solução.</w:t>
      </w:r>
    </w:p>
    <w:sectPr w:rsidR="001661C5" w:rsidRPr="00916A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46E"/>
    <w:multiLevelType w:val="multilevel"/>
    <w:tmpl w:val="F35C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214FE"/>
    <w:multiLevelType w:val="multilevel"/>
    <w:tmpl w:val="3168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56C35"/>
    <w:multiLevelType w:val="multilevel"/>
    <w:tmpl w:val="EE82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32BA1"/>
    <w:multiLevelType w:val="multilevel"/>
    <w:tmpl w:val="F588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268393">
    <w:abstractNumId w:val="0"/>
  </w:num>
  <w:num w:numId="2" w16cid:durableId="1047800764">
    <w:abstractNumId w:val="3"/>
  </w:num>
  <w:num w:numId="3" w16cid:durableId="2118714397">
    <w:abstractNumId w:val="1"/>
  </w:num>
  <w:num w:numId="4" w16cid:durableId="886187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1C5"/>
    <w:rsid w:val="000D170E"/>
    <w:rsid w:val="001661C5"/>
    <w:rsid w:val="00442465"/>
    <w:rsid w:val="004447A4"/>
    <w:rsid w:val="0091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0D673"/>
  <w15:chartTrackingRefBased/>
  <w15:docId w15:val="{1C4DEAFF-C980-4E3C-8B2F-DD77B6FAD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6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6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6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6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6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6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61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6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61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6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6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61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61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61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6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61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6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942C8550DBAA4FA7B25A63079092D9" ma:contentTypeVersion="10" ma:contentTypeDescription="Crie um novo documento." ma:contentTypeScope="" ma:versionID="e14224741e2c11b8a811f2d05e50393c">
  <xsd:schema xmlns:xsd="http://www.w3.org/2001/XMLSchema" xmlns:xs="http://www.w3.org/2001/XMLSchema" xmlns:p="http://schemas.microsoft.com/office/2006/metadata/properties" xmlns:ns2="ec59aa95-44be-4ea5-8722-2dcb69e02398" xmlns:ns3="d4a8cc53-cba9-42d6-b194-f886ae8da378" targetNamespace="http://schemas.microsoft.com/office/2006/metadata/properties" ma:root="true" ma:fieldsID="6ebd30a7e478d5a63346f5cf2b0e1af3" ns2:_="" ns3:_="">
    <xsd:import namespace="ec59aa95-44be-4ea5-8722-2dcb69e02398"/>
    <xsd:import namespace="d4a8cc53-cba9-42d6-b194-f886ae8da3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9aa95-44be-4ea5-8722-2dcb69e02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8cc53-cba9-42d6-b194-f886ae8da37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6d2078a-565e-46da-82bc-bf19033493c2}" ma:internalName="TaxCatchAll" ma:showField="CatchAllData" ma:web="d4a8cc53-cba9-42d6-b194-f886ae8da3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59aa95-44be-4ea5-8722-2dcb69e02398">
      <Terms xmlns="http://schemas.microsoft.com/office/infopath/2007/PartnerControls"/>
    </lcf76f155ced4ddcb4097134ff3c332f>
    <TaxCatchAll xmlns="d4a8cc53-cba9-42d6-b194-f886ae8da378" xsi:nil="true"/>
  </documentManagement>
</p:properties>
</file>

<file path=customXml/itemProps1.xml><?xml version="1.0" encoding="utf-8"?>
<ds:datastoreItem xmlns:ds="http://schemas.openxmlformats.org/officeDocument/2006/customXml" ds:itemID="{1CBB2BCF-39DB-4EE1-BD40-95BB205B5969}"/>
</file>

<file path=customXml/itemProps2.xml><?xml version="1.0" encoding="utf-8"?>
<ds:datastoreItem xmlns:ds="http://schemas.openxmlformats.org/officeDocument/2006/customXml" ds:itemID="{E6C1FDBD-BA44-4B2A-A622-C69CB2863BCF}"/>
</file>

<file path=customXml/itemProps3.xml><?xml version="1.0" encoding="utf-8"?>
<ds:datastoreItem xmlns:ds="http://schemas.openxmlformats.org/officeDocument/2006/customXml" ds:itemID="{0DA370C2-1C9A-45A3-9D9C-1C341CB421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349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Tomas</dc:creator>
  <cp:keywords/>
  <dc:description/>
  <cp:lastModifiedBy>Leonardo Tomas</cp:lastModifiedBy>
  <cp:revision>3</cp:revision>
  <dcterms:created xsi:type="dcterms:W3CDTF">2026-08-30T01:37:00Z</dcterms:created>
  <dcterms:modified xsi:type="dcterms:W3CDTF">2026-08-30T01:43:00Z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0x01010069942C8550DBAA4FA7B25A63079092D9</vt:lpwstr>
  </property>
</Properties>
</file>