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D660" w14:textId="0B18879B" w:rsidR="001661C5" w:rsidRPr="001661C5" w:rsidRDefault="00AE23BC" w:rsidP="001661C5">
      <w:r w:rsidRPr="00AE23BC">
        <w:rPr>
          <w:b/>
          <w:bCs/>
        </w:rPr>
        <w:t>ODS Correspondente</w:t>
      </w:r>
      <w:r>
        <w:rPr>
          <w:b/>
          <w:bCs/>
        </w:rPr>
        <w:t xml:space="preserve"> - </w:t>
      </w:r>
      <w:r w:rsidR="001661C5" w:rsidRPr="001661C5">
        <w:rPr>
          <w:b/>
          <w:bCs/>
        </w:rPr>
        <w:t>VASTINY</w:t>
      </w:r>
    </w:p>
    <w:p w14:paraId="33FD0002" w14:textId="77777777" w:rsidR="00AE23BC" w:rsidRDefault="00AE23BC" w:rsidP="00AE23BC">
      <w:pPr>
        <w:rPr>
          <w:b/>
          <w:bCs/>
        </w:rPr>
      </w:pPr>
    </w:p>
    <w:p w14:paraId="74FBADAE" w14:textId="47C6E2F1" w:rsidR="00AE23BC" w:rsidRPr="00AE23BC" w:rsidRDefault="00AE23BC" w:rsidP="00AE23BC">
      <w:pPr>
        <w:rPr>
          <w:b/>
          <w:bCs/>
        </w:rPr>
      </w:pPr>
      <w:r w:rsidRPr="00AE23BC">
        <w:rPr>
          <w:b/>
          <w:bCs/>
        </w:rPr>
        <w:t>ODS 9 - Indústria, Inovação e Infraestrutura</w:t>
      </w:r>
    </w:p>
    <w:p w14:paraId="7642E06C" w14:textId="77777777" w:rsidR="00AE23BC" w:rsidRPr="00AE23BC" w:rsidRDefault="00AE23BC" w:rsidP="00AE23BC">
      <w:r w:rsidRPr="00AE23BC">
        <w:t xml:space="preserve">O projeto está relacionado ao </w:t>
      </w:r>
      <w:r w:rsidRPr="00AE23BC">
        <w:rPr>
          <w:b/>
          <w:bCs/>
        </w:rPr>
        <w:t>ODS 9</w:t>
      </w:r>
      <w:r w:rsidRPr="00AE23BC">
        <w:t xml:space="preserve">, que busca promover a inovação, o desenvolvimento tecnológico e a modernização das infraestruturas. O sistema proposto contribui para a digitalização dos processos </w:t>
      </w:r>
      <w:proofErr w:type="gramStart"/>
      <w:r w:rsidRPr="00AE23BC">
        <w:t>da auto</w:t>
      </w:r>
      <w:proofErr w:type="gramEnd"/>
      <w:r w:rsidRPr="00AE23BC">
        <w:t xml:space="preserve"> elétrica, substituindo controles manuais por uma solução integrada para gerenciamento de estoque, vendas, clientes e pedidos.</w:t>
      </w:r>
    </w:p>
    <w:p w14:paraId="7EA884F1" w14:textId="77777777" w:rsidR="00AE23BC" w:rsidRPr="00AE23BC" w:rsidRDefault="00AE23BC" w:rsidP="00AE23BC">
      <w:r w:rsidRPr="00AE23BC">
        <w:t>A utilização de recursos tecnológicos permite melhorar a eficiência operacional, reduzir erros no controle de estoque e facilitar o acesso às informações para a tomada de decisões. Além disso, o dashboard possibilita o acompanhamento de indicadores de vendas e estoque, proporcionando uma gestão mais baseada em dados.</w:t>
      </w:r>
    </w:p>
    <w:p w14:paraId="22011F8B" w14:textId="77777777" w:rsidR="00AE23BC" w:rsidRPr="00AE23BC" w:rsidRDefault="00AE23BC" w:rsidP="00AE23BC">
      <w:r w:rsidRPr="00AE23BC">
        <w:t>Dessa forma, o projeto contribui para a modernização de uma pequena empresa por meio da aplicação de tecnologia e inovação em seus processos de gestão.</w:t>
      </w:r>
    </w:p>
    <w:p w14:paraId="79B2507F" w14:textId="77777777" w:rsidR="001661C5" w:rsidRDefault="001661C5"/>
    <w:sectPr w:rsidR="001661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446E"/>
    <w:multiLevelType w:val="multilevel"/>
    <w:tmpl w:val="F35C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268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1C5"/>
    <w:rsid w:val="000D170E"/>
    <w:rsid w:val="001661C5"/>
    <w:rsid w:val="00525D83"/>
    <w:rsid w:val="00AE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0D673"/>
  <w15:chartTrackingRefBased/>
  <w15:docId w15:val="{1C4DEAFF-C980-4E3C-8B2F-DD77B6FAD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6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6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6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6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6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6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6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6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6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6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6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6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61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61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61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61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61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61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6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6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6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6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61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61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61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6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61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6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942C8550DBAA4FA7B25A63079092D9" ma:contentTypeVersion="10" ma:contentTypeDescription="Crie um novo documento." ma:contentTypeScope="" ma:versionID="e14224741e2c11b8a811f2d05e50393c">
  <xsd:schema xmlns:xsd="http://www.w3.org/2001/XMLSchema" xmlns:xs="http://www.w3.org/2001/XMLSchema" xmlns:p="http://schemas.microsoft.com/office/2006/metadata/properties" xmlns:ns2="ec59aa95-44be-4ea5-8722-2dcb69e02398" xmlns:ns3="d4a8cc53-cba9-42d6-b194-f886ae8da378" targetNamespace="http://schemas.microsoft.com/office/2006/metadata/properties" ma:root="true" ma:fieldsID="6ebd30a7e478d5a63346f5cf2b0e1af3" ns2:_="" ns3:_="">
    <xsd:import namespace="ec59aa95-44be-4ea5-8722-2dcb69e02398"/>
    <xsd:import namespace="d4a8cc53-cba9-42d6-b194-f886ae8da3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9aa95-44be-4ea5-8722-2dcb69e02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8cc53-cba9-42d6-b194-f886ae8da37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6d2078a-565e-46da-82bc-bf19033493c2}" ma:internalName="TaxCatchAll" ma:showField="CatchAllData" ma:web="d4a8cc53-cba9-42d6-b194-f886ae8da3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59aa95-44be-4ea5-8722-2dcb69e02398">
      <Terms xmlns="http://schemas.microsoft.com/office/infopath/2007/PartnerControls"/>
    </lcf76f155ced4ddcb4097134ff3c332f>
    <TaxCatchAll xmlns="d4a8cc53-cba9-42d6-b194-f886ae8da378" xsi:nil="true"/>
  </documentManagement>
</p:properties>
</file>

<file path=customXml/itemProps1.xml><?xml version="1.0" encoding="utf-8"?>
<ds:datastoreItem xmlns:ds="http://schemas.openxmlformats.org/officeDocument/2006/customXml" ds:itemID="{5F162821-380A-4A2B-8ADC-3B544A3C9BA9}"/>
</file>

<file path=customXml/itemProps2.xml><?xml version="1.0" encoding="utf-8"?>
<ds:datastoreItem xmlns:ds="http://schemas.openxmlformats.org/officeDocument/2006/customXml" ds:itemID="{320D945B-B0BD-4E70-B34E-D7265C5E807E}"/>
</file>

<file path=customXml/itemProps3.xml><?xml version="1.0" encoding="utf-8"?>
<ds:datastoreItem xmlns:ds="http://schemas.openxmlformats.org/officeDocument/2006/customXml" ds:itemID="{8D9AA4AE-AC43-4EBF-8BB7-26278A3A3D3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744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Tomas</dc:creator>
  <cp:keywords/>
  <dc:description/>
  <cp:lastModifiedBy>Leonardo Tomas</cp:lastModifiedBy>
  <cp:revision>2</cp:revision>
  <dcterms:created xsi:type="dcterms:W3CDTF">2026-08-30T01:37:00Z</dcterms:created>
  <dcterms:modified xsi:type="dcterms:W3CDTF">2026-08-30T02:04:00Z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0x01010069942C8550DBAA4FA7B25A63079092D9</vt:lpwstr>
  </property>
</Properties>
</file>