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21845DA4" w:rsidR="009B1632" w:rsidRPr="00090765" w:rsidRDefault="004A5A92" w:rsidP="003C4A19">
      <w:pPr>
        <w:pStyle w:val="NoSpacing"/>
        <w:jc w:val="right"/>
        <w:rPr>
          <w:sz w:val="28"/>
        </w:rPr>
      </w:pPr>
      <w:r>
        <w:rPr>
          <w:sz w:val="28"/>
        </w:rPr>
        <w:t xml:space="preserve">Yannick Kengne </w:t>
      </w:r>
      <w:proofErr w:type="spellStart"/>
      <w:r>
        <w:rPr>
          <w:sz w:val="28"/>
        </w:rPr>
        <w:t>Tatcha</w:t>
      </w:r>
      <w:proofErr w:type="spellEnd"/>
    </w:p>
    <w:p w14:paraId="5BCCDBD5" w14:textId="0E13BDF9" w:rsidR="00951C6E" w:rsidRPr="00706C41" w:rsidRDefault="00951C6E" w:rsidP="003C4A19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73DDCEDB" w:rsidR="00951C6E" w:rsidRPr="00C635B4" w:rsidRDefault="005E3820" w:rsidP="003C4A19">
      <w:pPr>
        <w:pStyle w:val="Title"/>
        <w:spacing w:after="0"/>
        <w:jc w:val="center"/>
      </w:pPr>
      <w:r>
        <w:t>Midterm</w:t>
      </w:r>
      <w:r w:rsidR="00AB2F29">
        <w:t xml:space="preserve"> 2</w:t>
      </w:r>
    </w:p>
    <w:p w14:paraId="555D22AE" w14:textId="77777777" w:rsidR="00090765" w:rsidRDefault="00090765" w:rsidP="003C4A19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3C4A19">
      <w:pPr>
        <w:pStyle w:val="NoSpacing"/>
      </w:pPr>
    </w:p>
    <w:p w14:paraId="66ABA31B" w14:textId="7CF7F2E8" w:rsidR="00090765" w:rsidRDefault="00D6186D" w:rsidP="003C4A19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3C4A1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A85DC6">
        <w:tc>
          <w:tcPr>
            <w:tcW w:w="715" w:type="dxa"/>
          </w:tcPr>
          <w:p w14:paraId="268BFC13" w14:textId="31D1CBD8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026" w:type="dxa"/>
          </w:tcPr>
          <w:p w14:paraId="63522AE2" w14:textId="5885E3D3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0" w:type="dxa"/>
          </w:tcPr>
          <w:p w14:paraId="4E068154" w14:textId="77777777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A85DC6" w14:paraId="15907973" w14:textId="77777777" w:rsidTr="00A85DC6">
        <w:tc>
          <w:tcPr>
            <w:tcW w:w="715" w:type="dxa"/>
          </w:tcPr>
          <w:p w14:paraId="673FCA42" w14:textId="48A11BD7" w:rsidR="00A85DC6" w:rsidRDefault="00A85DC6" w:rsidP="003C4A19">
            <w:pPr>
              <w:pStyle w:val="NoSpacing"/>
            </w:pPr>
            <w:r>
              <w:t>1.</w:t>
            </w:r>
          </w:p>
        </w:tc>
        <w:tc>
          <w:tcPr>
            <w:tcW w:w="6026" w:type="dxa"/>
          </w:tcPr>
          <w:p w14:paraId="153F39F8" w14:textId="1D7DDAAA" w:rsidR="00A85DC6" w:rsidRDefault="00E42F35" w:rsidP="003C4A19">
            <w:pPr>
              <w:pStyle w:val="NoSpacing"/>
            </w:pPr>
            <w:r>
              <w:t>COMPONENTS LIST</w:t>
            </w:r>
          </w:p>
        </w:tc>
        <w:tc>
          <w:tcPr>
            <w:tcW w:w="1449" w:type="dxa"/>
          </w:tcPr>
          <w:p w14:paraId="359F9977" w14:textId="77777777" w:rsidR="00A85DC6" w:rsidRDefault="00A85DC6" w:rsidP="003C4A19">
            <w:pPr>
              <w:pStyle w:val="NoSpacing"/>
            </w:pPr>
          </w:p>
        </w:tc>
        <w:tc>
          <w:tcPr>
            <w:tcW w:w="1160" w:type="dxa"/>
          </w:tcPr>
          <w:p w14:paraId="46CF30D0" w14:textId="77777777" w:rsidR="00A85DC6" w:rsidRDefault="00A85DC6" w:rsidP="003C4A19">
            <w:pPr>
              <w:pStyle w:val="NoSpacing"/>
            </w:pPr>
          </w:p>
        </w:tc>
      </w:tr>
      <w:tr w:rsidR="00D6186D" w14:paraId="51DF1362" w14:textId="77777777" w:rsidTr="00A85DC6">
        <w:tc>
          <w:tcPr>
            <w:tcW w:w="715" w:type="dxa"/>
          </w:tcPr>
          <w:p w14:paraId="77F90907" w14:textId="5CC2D72E" w:rsidR="00D6186D" w:rsidRDefault="00E42F35" w:rsidP="003C4A19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026" w:type="dxa"/>
          </w:tcPr>
          <w:p w14:paraId="27DC50B3" w14:textId="173802E7" w:rsidR="00D6186D" w:rsidRDefault="00A85DC6" w:rsidP="003C4A19">
            <w:pPr>
              <w:pStyle w:val="NoSpacing"/>
            </w:pPr>
            <w:r>
              <w:t xml:space="preserve">TASK 1 </w:t>
            </w:r>
            <w:r w:rsidR="005E3820">
              <w:t xml:space="preserve">&amp; 2 </w:t>
            </w:r>
            <w:r>
              <w:t>COMPLETE CODE W/ COMMENTS</w:t>
            </w:r>
            <w:r w:rsidR="005E3820">
              <w:t xml:space="preserve"> AND SCREENSHOTS</w:t>
            </w:r>
          </w:p>
        </w:tc>
        <w:tc>
          <w:tcPr>
            <w:tcW w:w="1449" w:type="dxa"/>
          </w:tcPr>
          <w:p w14:paraId="4A109FF2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7AD4D43D" w14:textId="77777777" w:rsidR="00D6186D" w:rsidRDefault="00D6186D" w:rsidP="003C4A19">
            <w:pPr>
              <w:pStyle w:val="NoSpacing"/>
            </w:pPr>
          </w:p>
        </w:tc>
      </w:tr>
      <w:tr w:rsidR="00D6186D" w14:paraId="0F7173F1" w14:textId="77777777" w:rsidTr="00A85DC6">
        <w:tc>
          <w:tcPr>
            <w:tcW w:w="715" w:type="dxa"/>
          </w:tcPr>
          <w:p w14:paraId="4C7ABB84" w14:textId="781220F0" w:rsidR="00D6186D" w:rsidRDefault="00E42F35" w:rsidP="003C4A19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026" w:type="dxa"/>
          </w:tcPr>
          <w:p w14:paraId="1B789A20" w14:textId="7E3DE4E9" w:rsidR="00D6186D" w:rsidRDefault="00AB2F29" w:rsidP="003C4A19">
            <w:pPr>
              <w:pStyle w:val="NoSpacing"/>
            </w:pPr>
            <w:r>
              <w:t>SCHEMATICS AND SCREENSHOTS</w:t>
            </w:r>
          </w:p>
        </w:tc>
        <w:tc>
          <w:tcPr>
            <w:tcW w:w="1449" w:type="dxa"/>
          </w:tcPr>
          <w:p w14:paraId="7CBD6D47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0A162AB7" w14:textId="77777777" w:rsidR="00D6186D" w:rsidRDefault="00D6186D" w:rsidP="003C4A19">
            <w:pPr>
              <w:pStyle w:val="NoSpacing"/>
            </w:pPr>
          </w:p>
        </w:tc>
      </w:tr>
      <w:tr w:rsidR="00D6186D" w14:paraId="4A231C73" w14:textId="77777777" w:rsidTr="00A85DC6">
        <w:tc>
          <w:tcPr>
            <w:tcW w:w="715" w:type="dxa"/>
          </w:tcPr>
          <w:p w14:paraId="75F76DBD" w14:textId="4936BFF8" w:rsidR="00D6186D" w:rsidRDefault="00E42F35" w:rsidP="003C4A19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026" w:type="dxa"/>
          </w:tcPr>
          <w:p w14:paraId="23C9418A" w14:textId="6A7913C0" w:rsidR="004A5A92" w:rsidRPr="004A5A92" w:rsidRDefault="004A5A92" w:rsidP="004A5A92">
            <w:pPr>
              <w:pStyle w:val="NoSpacing"/>
            </w:pPr>
            <w:r>
              <w:t>GitHub Link</w:t>
            </w:r>
          </w:p>
          <w:p w14:paraId="3039F561" w14:textId="0B99DB94" w:rsidR="00D6186D" w:rsidRPr="004A5A92" w:rsidRDefault="00D6186D" w:rsidP="003C4A19">
            <w:pPr>
              <w:pStyle w:val="NoSpacing"/>
            </w:pPr>
            <w:bookmarkStart w:id="0" w:name="_GoBack"/>
            <w:bookmarkEnd w:id="0"/>
          </w:p>
        </w:tc>
        <w:tc>
          <w:tcPr>
            <w:tcW w:w="1449" w:type="dxa"/>
          </w:tcPr>
          <w:p w14:paraId="3A875EAF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76482E3F" w14:textId="77777777" w:rsidR="00D6186D" w:rsidRDefault="00D6186D" w:rsidP="003C4A19">
            <w:pPr>
              <w:pStyle w:val="NoSpacing"/>
            </w:pPr>
          </w:p>
        </w:tc>
      </w:tr>
      <w:tr w:rsidR="00D6186D" w14:paraId="399261C4" w14:textId="77777777" w:rsidTr="00A85DC6">
        <w:tc>
          <w:tcPr>
            <w:tcW w:w="715" w:type="dxa"/>
          </w:tcPr>
          <w:p w14:paraId="0F54A447" w14:textId="61262952" w:rsidR="00D6186D" w:rsidRDefault="00D6186D" w:rsidP="003C4A19">
            <w:pPr>
              <w:pStyle w:val="NoSpacing"/>
            </w:pPr>
          </w:p>
        </w:tc>
        <w:tc>
          <w:tcPr>
            <w:tcW w:w="6026" w:type="dxa"/>
          </w:tcPr>
          <w:p w14:paraId="3D2F007A" w14:textId="301E3707" w:rsidR="00D6186D" w:rsidRDefault="00D6186D" w:rsidP="003C4A19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5021BE67" w14:textId="77777777" w:rsidR="00D6186D" w:rsidRDefault="00D6186D" w:rsidP="003C4A19">
            <w:pPr>
              <w:pStyle w:val="NoSpacing"/>
            </w:pPr>
          </w:p>
        </w:tc>
      </w:tr>
      <w:tr w:rsidR="00D6186D" w14:paraId="178A5B00" w14:textId="77777777" w:rsidTr="00A85DC6">
        <w:tc>
          <w:tcPr>
            <w:tcW w:w="715" w:type="dxa"/>
          </w:tcPr>
          <w:p w14:paraId="3FBD68B5" w14:textId="0DC7EA6C" w:rsidR="00D6186D" w:rsidRDefault="00D6186D" w:rsidP="003C4A19">
            <w:pPr>
              <w:pStyle w:val="NoSpacing"/>
            </w:pPr>
          </w:p>
        </w:tc>
        <w:tc>
          <w:tcPr>
            <w:tcW w:w="6026" w:type="dxa"/>
          </w:tcPr>
          <w:p w14:paraId="6066ACB0" w14:textId="1231DBB1" w:rsidR="00D6186D" w:rsidRDefault="00D6186D" w:rsidP="003C4A19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1D1A5DBA" w14:textId="77777777" w:rsidR="00D6186D" w:rsidRDefault="00D6186D" w:rsidP="003C4A19">
            <w:pPr>
              <w:pStyle w:val="NoSpacing"/>
            </w:pPr>
          </w:p>
        </w:tc>
      </w:tr>
    </w:tbl>
    <w:p w14:paraId="4F2EB8F9" w14:textId="77777777" w:rsidR="00D6186D" w:rsidRDefault="00D6186D" w:rsidP="003C4A19">
      <w:pPr>
        <w:pStyle w:val="NoSpacing"/>
      </w:pPr>
    </w:p>
    <w:p w14:paraId="7152C3B3" w14:textId="6CCA4046" w:rsidR="004F4DFB" w:rsidRDefault="004F4DFB" w:rsidP="003C4A19">
      <w:pPr>
        <w:spacing w:after="0" w:line="240" w:lineRule="auto"/>
      </w:pPr>
      <w:r>
        <w:br w:type="page"/>
      </w:r>
    </w:p>
    <w:p w14:paraId="2610A7AE" w14:textId="71B92294" w:rsidR="00731E09" w:rsidRDefault="00E42F35" w:rsidP="003C4A19">
      <w:pPr>
        <w:pStyle w:val="NoSpacing"/>
        <w:numPr>
          <w:ilvl w:val="0"/>
          <w:numId w:val="1"/>
        </w:numPr>
        <w:rPr>
          <w:b/>
          <w:sz w:val="24"/>
          <w:szCs w:val="24"/>
        </w:rPr>
      </w:pPr>
      <w:r w:rsidRPr="00E42F35">
        <w:rPr>
          <w:b/>
          <w:sz w:val="24"/>
          <w:szCs w:val="24"/>
        </w:rPr>
        <w:lastRenderedPageBreak/>
        <w:t xml:space="preserve">  </w:t>
      </w:r>
      <w:r w:rsidRPr="00E42F35">
        <w:rPr>
          <w:b/>
          <w:sz w:val="24"/>
          <w:szCs w:val="24"/>
        </w:rPr>
        <w:tab/>
      </w:r>
      <w:r>
        <w:rPr>
          <w:b/>
          <w:sz w:val="24"/>
          <w:szCs w:val="24"/>
        </w:rPr>
        <w:t>COMPONENTS LIST</w:t>
      </w:r>
    </w:p>
    <w:p w14:paraId="74E7E679" w14:textId="77777777" w:rsidR="003C4A19" w:rsidRDefault="003C4A19" w:rsidP="003C4A19">
      <w:pPr>
        <w:pStyle w:val="NoSpacing"/>
        <w:ind w:left="720"/>
      </w:pPr>
    </w:p>
    <w:p w14:paraId="667078AE" w14:textId="670639E5" w:rsidR="00E42F35" w:rsidRDefault="00E42F35" w:rsidP="003C4A19">
      <w:pPr>
        <w:pStyle w:val="NoSpacing"/>
        <w:ind w:left="720"/>
      </w:pPr>
      <w:r>
        <w:t>Needed:</w:t>
      </w:r>
    </w:p>
    <w:p w14:paraId="00BE193E" w14:textId="750B8E92" w:rsidR="00E42F35" w:rsidRDefault="00E42F35" w:rsidP="003C4A19">
      <w:pPr>
        <w:pStyle w:val="NoSpacing"/>
        <w:ind w:left="720"/>
      </w:pPr>
      <w:r>
        <w:t>FTDI232R chip</w:t>
      </w:r>
    </w:p>
    <w:p w14:paraId="576977B1" w14:textId="2C690DAF" w:rsidR="00E42F35" w:rsidRDefault="00E42F35" w:rsidP="003C4A19">
      <w:pPr>
        <w:pStyle w:val="NoSpacing"/>
        <w:ind w:left="720"/>
      </w:pPr>
      <w:r>
        <w:t>ATMEGA328P Microcontroller</w:t>
      </w:r>
    </w:p>
    <w:p w14:paraId="07C01E32" w14:textId="0C48E134" w:rsidR="00E42F35" w:rsidRDefault="00E42F35" w:rsidP="003C4A19">
      <w:pPr>
        <w:pStyle w:val="NoSpacing"/>
        <w:ind w:left="720"/>
      </w:pPr>
      <w:r>
        <w:t>LM34 Sensor</w:t>
      </w:r>
    </w:p>
    <w:p w14:paraId="12D246DB" w14:textId="15CBFCAE" w:rsidR="00E42F35" w:rsidRPr="00E42F35" w:rsidRDefault="005E3820" w:rsidP="003C4A19">
      <w:pPr>
        <w:pStyle w:val="NoSpacing"/>
        <w:ind w:left="720"/>
      </w:pPr>
      <w:r>
        <w:t>ESP8266-01</w:t>
      </w:r>
    </w:p>
    <w:p w14:paraId="4F3762BB" w14:textId="77777777" w:rsidR="00E42F35" w:rsidRDefault="00E42F35" w:rsidP="003C4A19">
      <w:pPr>
        <w:pStyle w:val="NoSpacing"/>
      </w:pPr>
    </w:p>
    <w:p w14:paraId="24EE4F5B" w14:textId="225BC08D" w:rsidR="003F4D5A" w:rsidRPr="007D5127" w:rsidRDefault="00A85DC6" w:rsidP="003C4A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</w:t>
      </w:r>
      <w:r w:rsidR="005E3820">
        <w:rPr>
          <w:b/>
          <w:sz w:val="24"/>
        </w:rPr>
        <w:t xml:space="preserve"> &amp; 2 COMPLETE CODE W/ COMMENTS AND SCREENSHOTS</w:t>
      </w:r>
      <w:r>
        <w:rPr>
          <w:b/>
          <w:sz w:val="24"/>
        </w:rPr>
        <w:t xml:space="preserve"> </w:t>
      </w:r>
    </w:p>
    <w:p w14:paraId="0FC04171" w14:textId="1B62A775" w:rsidR="0014776D" w:rsidRDefault="0014776D" w:rsidP="003C4A19">
      <w:pPr>
        <w:pStyle w:val="NoSpacing"/>
        <w:ind w:left="720"/>
      </w:pPr>
    </w:p>
    <w:p w14:paraId="32BEE34F" w14:textId="5448262C" w:rsidR="00E42F35" w:rsidRDefault="00AB2F29" w:rsidP="003C4A19">
      <w:pPr>
        <w:pStyle w:val="NoSpacing"/>
      </w:pPr>
      <w:r>
        <w:t>Transmit Code w/ comments:</w:t>
      </w:r>
    </w:p>
    <w:p w14:paraId="1AB122B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//16 Mhz.</w:t>
      </w:r>
    </w:p>
    <w:p w14:paraId="188DB5D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Baud rate 9600.</w:t>
      </w:r>
    </w:p>
    <w:p w14:paraId="0F85365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//Configuration for MYUBRR.</w:t>
      </w:r>
    </w:p>
    <w:p w14:paraId="0482ADE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55576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necessary libraries/files</w:t>
      </w:r>
    </w:p>
    <w:p w14:paraId="7906A28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E969B1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C7BCA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39D5EF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74FD1D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5C32D95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25C9829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EA4222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F856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read ADC value</w:t>
      </w:r>
    </w:p>
    <w:p w14:paraId="036D28E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the ADC</w:t>
      </w:r>
    </w:p>
    <w:p w14:paraId="0DC68B5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14DB902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print the ADC value</w:t>
      </w:r>
    </w:p>
    <w:p w14:paraId="4634CC1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86EF4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setup_timer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set up a timer interrupt every 1 second</w:t>
      </w:r>
    </w:p>
    <w:p w14:paraId="3D96CEA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//function to set up nRF24L01 chip </w:t>
      </w:r>
    </w:p>
    <w:p w14:paraId="5D830F1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E6120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4EBDB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_message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07D0ABD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to hold ADC value read from LM34</w:t>
      </w:r>
    </w:p>
    <w:p w14:paraId="6B5C02F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to hold ADC value</w:t>
      </w:r>
    </w:p>
    <w:p w14:paraId="43EB4EC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539B18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5BAF2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355C413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3EBC1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receiver, transmitter &amp; RX interrupt.</w:t>
      </w:r>
    </w:p>
    <w:p w14:paraId="14C28CE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/Asynchronous 8 N 1</w:t>
      </w:r>
    </w:p>
    <w:p w14:paraId="06A4EB4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E3B59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BA1E0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820108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26ADD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3E6C2D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UDR0 = data</w:t>
      </w:r>
    </w:p>
    <w:p w14:paraId="16CD16A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EBFEF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A1C0F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475B9F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6D50D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63C4175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a timer1 overflow. Interrupts every 1 second</w:t>
      </w:r>
    </w:p>
    <w:p w14:paraId="74C00B0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067485C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//lets us know if we are connected to the visualizer</w:t>
      </w:r>
    </w:p>
    <w:p w14:paraId="3F3DFD6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125 us</w:t>
      </w:r>
    </w:p>
    <w:p w14:paraId="482E98B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A608A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//Can pick any combination of hex values so long as it is the same in the receive address.</w:t>
      </w:r>
    </w:p>
    <w:p w14:paraId="02A632B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3CF4D76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F9198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5487D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enable interrupt</w:t>
      </w:r>
    </w:p>
    <w:p w14:paraId="27EB0C8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4B97D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0BF66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F9BB2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A8D447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success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nRF24L01_transmit_success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889B1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success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2BB39A7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nRF24L01_flush_transmit_message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3A066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13525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send_message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4B8A2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send_message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601031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E0774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nRF24L01Message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4CA42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</w:p>
    <w:p w14:paraId="144333D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"OFF"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</w:p>
    <w:p w14:paraId="712831E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E0FDF6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to_address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FA8D4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0B616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A42FC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CCA38F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F83AD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1F52AB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753AC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5D8F7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5646A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E2A21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PB2</w:t>
      </w:r>
    </w:p>
    <w:p w14:paraId="6A70D8C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639C36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PB1</w:t>
      </w:r>
    </w:p>
    <w:p w14:paraId="710B2B1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480691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PB5</w:t>
      </w:r>
    </w:p>
    <w:p w14:paraId="5D4D8F6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83EED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MOSI to PB3</w:t>
      </w:r>
    </w:p>
    <w:p w14:paraId="776D6D7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0D482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MISO to PB4</w:t>
      </w:r>
    </w:p>
    <w:p w14:paraId="64958C1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on falling edge of INT0 (PD2)</w:t>
      </w:r>
    </w:p>
    <w:p w14:paraId="582BD6E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E0042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0C3AC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37289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1C722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5451C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setup timer to trigger interrupt every second when at 1MHz</w:t>
      </w:r>
    </w:p>
    <w:p w14:paraId="3BD32D8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setup_timer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F8701F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62493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Timer1 overflow interrupt</w:t>
      </w:r>
    </w:p>
    <w:p w14:paraId="7AA0054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67F701A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TCNT value. Calculated using 65535 - (16MHz/1024-1)</w:t>
      </w:r>
    </w:p>
    <w:p w14:paraId="0A08535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72165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 each one second interrupt</w:t>
      </w:r>
    </w:p>
    <w:p w14:paraId="3FD0948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FDEAF1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EF2FF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send_message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send_message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true</w:t>
      </w:r>
    </w:p>
    <w:p w14:paraId="5F0EE15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E736D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nRF24L01 interrupt</w:t>
      </w:r>
    </w:p>
    <w:p w14:paraId="3930DD4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A6E07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FD002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true</w:t>
      </w:r>
    </w:p>
    <w:p w14:paraId="62FACAD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44F78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D8797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function is responsible for reading the ADC pins</w:t>
      </w:r>
    </w:p>
    <w:p w14:paraId="55B997E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04B36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62A13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how many times we will measure temperature per average</w:t>
      </w:r>
    </w:p>
    <w:p w14:paraId="41CFF3C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</w:t>
      </w:r>
    </w:p>
    <w:p w14:paraId="61C70A4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//while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= 0, keep looping</w:t>
      </w:r>
    </w:p>
    <w:p w14:paraId="2BE142F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D2F86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8FD51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the first conversion</w:t>
      </w:r>
    </w:p>
    <w:p w14:paraId="13EDC49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ADCSRA and 1 is written to ADSC, keep looping</w:t>
      </w:r>
    </w:p>
    <w:p w14:paraId="239CBA4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//sum the ADC values</w:t>
      </w:r>
    </w:p>
    <w:p w14:paraId="4EA2868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//wait for 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14:paraId="4C0F383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EB792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 the average of the measured temperatures</w:t>
      </w:r>
    </w:p>
    <w:p w14:paraId="2A93C6B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3AB2D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EBDEF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function is responsible for setting up and enabling the ADC</w:t>
      </w:r>
    </w:p>
    <w:p w14:paraId="13D4683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AE09D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BBBE5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80FB0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2AE7A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06B12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35C75F8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A81AD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1A029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to "%3d F\r\n" for degree output.</w:t>
      </w:r>
    </w:p>
    <w:p w14:paraId="38E34BC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DFE09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</w:p>
    <w:p w14:paraId="61B8215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TCNT1.</w:t>
      </w:r>
    </w:p>
    <w:p w14:paraId="6FE4566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D2D28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E378A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98A94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A330B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</w:t>
      </w:r>
    </w:p>
    <w:p w14:paraId="66906BC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831A2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out the variable data</w:t>
      </w:r>
    </w:p>
    <w:p w14:paraId="398EAC0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6B217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5EF117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ED3D20" w14:textId="730A9CA4" w:rsidR="00AB2F29" w:rsidRP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C08CA1" w14:textId="62DFCB29" w:rsidR="00AB2F29" w:rsidRDefault="00AB2F29" w:rsidP="003C4A19">
      <w:pPr>
        <w:pStyle w:val="NoSpacing"/>
      </w:pPr>
    </w:p>
    <w:p w14:paraId="3E81D975" w14:textId="131A3B3F" w:rsidR="00AB2F29" w:rsidRDefault="00AB2F29" w:rsidP="003C4A19">
      <w:pPr>
        <w:pStyle w:val="NoSpacing"/>
      </w:pPr>
      <w:r>
        <w:lastRenderedPageBreak/>
        <w:t xml:space="preserve">Receive Code w/ comments: </w:t>
      </w:r>
    </w:p>
    <w:p w14:paraId="312020B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//16 MHz</w:t>
      </w:r>
    </w:p>
    <w:p w14:paraId="3893738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Baud rate 9600.</w:t>
      </w:r>
    </w:p>
    <w:p w14:paraId="0BC3EF9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//Configuration for MYUBRR.</w:t>
      </w:r>
    </w:p>
    <w:p w14:paraId="76CB3CC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E6D49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necessary libraries/files</w:t>
      </w:r>
    </w:p>
    <w:p w14:paraId="4B757C5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30025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D6197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99CF3F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548ABA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EE7D8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0B52D66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"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nrf24l01-mnemonics.h"</w:t>
      </w:r>
    </w:p>
    <w:p w14:paraId="03F6E00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FDBE3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process_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76407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prepare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_led_pin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9490F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set_led_high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8B1FB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4D69B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set_led_low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DE089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2EFC8B0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296D92C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print the value in Visualizer</w:t>
      </w:r>
    </w:p>
    <w:p w14:paraId="6BA3FDC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4CC62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5B1CB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//Can pick any combination of hex values so long as it is the same in the receive address.</w:t>
      </w:r>
    </w:p>
    <w:p w14:paraId="2368673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prepare_led_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4BF28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enable interrupt</w:t>
      </w:r>
    </w:p>
    <w:p w14:paraId="37A33D0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69A45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address);</w:t>
      </w:r>
    </w:p>
    <w:p w14:paraId="4BD2732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6399497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AA3EB9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4D92C54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A6BCB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A35BE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308899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nRF24L01_data_received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92A72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nRF24L01Message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22E8A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43D03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nRF24L01_read_received_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98AD3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process_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3B11B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24875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69860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address);</w:t>
      </w:r>
    </w:p>
    <w:p w14:paraId="24477776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BEB73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86BE0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334C33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33244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0369D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006A3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F6DB2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PB2</w:t>
      </w:r>
    </w:p>
    <w:p w14:paraId="5C41483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7D68C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PB1</w:t>
      </w:r>
    </w:p>
    <w:p w14:paraId="1928CC7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37EF7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PB5</w:t>
      </w:r>
    </w:p>
    <w:p w14:paraId="75EA1E4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97EA7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MOSI to PB3</w:t>
      </w:r>
    </w:p>
    <w:p w14:paraId="2C0B00C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2A479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MISO to PB4</w:t>
      </w:r>
    </w:p>
    <w:p w14:paraId="1A09F9A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on falling edge of INT0 (PD2)</w:t>
      </w:r>
    </w:p>
    <w:p w14:paraId="0BBC18B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0C3D0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8D2F1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55975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79BF811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869A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process_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49544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133EFC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819A9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"OFF"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4714D77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9AED8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96890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prepare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_led_pin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14254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_BV(PB0);</w:t>
      </w:r>
    </w:p>
    <w:p w14:paraId="5CE76DD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~_BV(PB0);</w:t>
      </w:r>
    </w:p>
    <w:p w14:paraId="356E72E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3BDE6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set_led_high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D06D1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_BV(PB0);</w:t>
      </w:r>
    </w:p>
    <w:p w14:paraId="2EF4CF8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C9A01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set_led_low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107C55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~_BV(PB0);</w:t>
      </w:r>
    </w:p>
    <w:p w14:paraId="5D7EB62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1DC87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nRF24L01 interrupt</w:t>
      </w:r>
    </w:p>
    <w:p w14:paraId="4EA1153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B896F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true on INT0 interrupt</w:t>
      </w:r>
    </w:p>
    <w:p w14:paraId="08850283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BE219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1AD0E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CD194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5010E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4AA4A89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E541E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receiver, transmitter &amp; RX interrupt.</w:t>
      </w:r>
    </w:p>
    <w:p w14:paraId="5B1E6E4C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/Asynchronous 8 N 1</w:t>
      </w:r>
    </w:p>
    <w:p w14:paraId="397A2D9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345E8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1B95B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84AA508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A9F5CE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6D47A7C4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]!=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'\0')</w:t>
      </w:r>
    </w:p>
    <w:p w14:paraId="70FBF26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9032E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//print out variable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</w:t>
      </w:r>
      <w:proofErr w:type="spellEnd"/>
    </w:p>
    <w:p w14:paraId="12FE0377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5D7B882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CE299F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1F7CC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037540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B5FB9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823D9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buffer is empty so that data can be written to transmit (check code example in datasheet)</w:t>
      </w:r>
    </w:p>
    <w:p w14:paraId="7882240B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3ADB7CD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//copy data to be sent to UDR0</w:t>
      </w:r>
    </w:p>
    <w:p w14:paraId="2A710C6A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F60949" w14:textId="77777777" w:rsidR="00AB2F29" w:rsidRDefault="00AB2F29" w:rsidP="00AB2F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5FACE9" w14:textId="77777777" w:rsidR="00AB2F29" w:rsidRDefault="00AB2F29" w:rsidP="003C4A19">
      <w:pPr>
        <w:pStyle w:val="NoSpacing"/>
      </w:pPr>
    </w:p>
    <w:p w14:paraId="6260B3AF" w14:textId="77777777" w:rsidR="0014776D" w:rsidRDefault="0014776D" w:rsidP="003C4A19">
      <w:pPr>
        <w:pStyle w:val="NoSpacing"/>
      </w:pPr>
    </w:p>
    <w:p w14:paraId="3394F3C7" w14:textId="6F3E5968" w:rsidR="0014776D" w:rsidRPr="007D5127" w:rsidRDefault="00AB2F29" w:rsidP="003C4A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 AND SCREENSHOTS</w:t>
      </w:r>
    </w:p>
    <w:p w14:paraId="1CB77366" w14:textId="0A11DC53" w:rsidR="00AB6034" w:rsidRDefault="00AB6034" w:rsidP="003C4A19">
      <w:pPr>
        <w:spacing w:after="0" w:line="240" w:lineRule="auto"/>
        <w:rPr>
          <w:rFonts w:ascii="NSimSun" w:hAnsi="NSimSun" w:cs="NSimSun"/>
          <w:color w:val="008000"/>
        </w:rPr>
      </w:pPr>
    </w:p>
    <w:p w14:paraId="6A3E1D1D" w14:textId="7CB512C7" w:rsidR="00AB2F29" w:rsidRDefault="00AB2F29" w:rsidP="003C4A19">
      <w:pPr>
        <w:spacing w:after="0" w:line="240" w:lineRule="auto"/>
        <w:rPr>
          <w:rFonts w:cstheme="minorHAnsi"/>
        </w:rPr>
      </w:pPr>
      <w:r>
        <w:rPr>
          <w:rFonts w:cstheme="minorHAnsi"/>
        </w:rPr>
        <w:t>Block and Breadboard Schematic:</w:t>
      </w:r>
    </w:p>
    <w:p w14:paraId="499E50F5" w14:textId="11455335" w:rsidR="00AB2F29" w:rsidRDefault="00AB2F29" w:rsidP="003C4A1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C043FA9" wp14:editId="7FCABB59">
            <wp:extent cx="1838325" cy="2447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4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1D4D0047" wp14:editId="64564311">
            <wp:extent cx="3557391" cy="2343088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91" cy="234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D9E5" w14:textId="2ED4DE2A" w:rsidR="00702560" w:rsidRDefault="00702560" w:rsidP="003C4A19">
      <w:pPr>
        <w:spacing w:after="0" w:line="240" w:lineRule="auto"/>
        <w:rPr>
          <w:rFonts w:cstheme="minorHAnsi"/>
        </w:rPr>
      </w:pPr>
    </w:p>
    <w:p w14:paraId="21CB72BD" w14:textId="05408921" w:rsidR="00702560" w:rsidRDefault="00702560" w:rsidP="003C4A19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Physical Implementation of Transmitter and Receiver </w:t>
      </w:r>
      <w:proofErr w:type="spellStart"/>
      <w:r>
        <w:rPr>
          <w:rFonts w:cstheme="minorHAnsi"/>
        </w:rPr>
        <w:t>Xmini’s</w:t>
      </w:r>
      <w:proofErr w:type="spellEnd"/>
      <w:r>
        <w:rPr>
          <w:rFonts w:cstheme="minorHAnsi"/>
        </w:rPr>
        <w:t xml:space="preserve"> on Breadboard:</w:t>
      </w:r>
    </w:p>
    <w:p w14:paraId="2E2C8120" w14:textId="77777777" w:rsidR="00702560" w:rsidRDefault="00702560" w:rsidP="003C4A19">
      <w:pPr>
        <w:spacing w:after="0" w:line="240" w:lineRule="auto"/>
        <w:rPr>
          <w:rFonts w:cstheme="minorHAnsi"/>
        </w:rPr>
        <w:sectPr w:rsidR="0070256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1ACCA5" w14:textId="2323C440" w:rsidR="00702560" w:rsidRDefault="00702560" w:rsidP="003C4A19">
      <w:pPr>
        <w:spacing w:after="0" w:line="240" w:lineRule="auto"/>
        <w:rPr>
          <w:rFonts w:cstheme="minorHAnsi"/>
        </w:rPr>
      </w:pPr>
      <w:r>
        <w:rPr>
          <w:rFonts w:cstheme="minorHAnsi"/>
        </w:rPr>
        <w:t>Transmitter:</w:t>
      </w:r>
    </w:p>
    <w:p w14:paraId="15211F20" w14:textId="5C412A36" w:rsidR="00702560" w:rsidRDefault="00702560" w:rsidP="003C4A19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AFD370D" wp14:editId="65A091BB">
            <wp:extent cx="2619740" cy="23336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8F7E" w14:textId="17D979AD" w:rsidR="00702560" w:rsidRDefault="00702560" w:rsidP="003C4A19">
      <w:pPr>
        <w:spacing w:after="0" w:line="240" w:lineRule="auto"/>
        <w:rPr>
          <w:rFonts w:cstheme="minorHAnsi"/>
        </w:rPr>
      </w:pPr>
      <w:r>
        <w:rPr>
          <w:rFonts w:cstheme="minorHAnsi"/>
        </w:rPr>
        <w:t>Receiver:</w:t>
      </w:r>
    </w:p>
    <w:p w14:paraId="0D1DAEA7" w14:textId="1296D6F5" w:rsidR="00702560" w:rsidRDefault="00702560" w:rsidP="003C4A19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5261D4A" wp14:editId="3D339138">
            <wp:extent cx="2838450" cy="233927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B69" w14:textId="77777777" w:rsidR="00702560" w:rsidRDefault="00702560" w:rsidP="003C4A19">
      <w:pPr>
        <w:spacing w:after="0" w:line="240" w:lineRule="auto"/>
        <w:rPr>
          <w:rFonts w:cstheme="minorHAnsi"/>
        </w:rPr>
        <w:sectPr w:rsidR="00702560" w:rsidSect="0070256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FC13E95" w14:textId="7C62731A" w:rsidR="00702560" w:rsidRDefault="00702560" w:rsidP="003C4A19">
      <w:pPr>
        <w:spacing w:after="0" w:line="240" w:lineRule="auto"/>
        <w:rPr>
          <w:rFonts w:cstheme="minorHAnsi"/>
        </w:rPr>
      </w:pPr>
    </w:p>
    <w:p w14:paraId="281FA492" w14:textId="32B3D595" w:rsidR="00702560" w:rsidRDefault="00702560" w:rsidP="003C4A19">
      <w:pPr>
        <w:spacing w:after="0" w:line="240" w:lineRule="auto"/>
        <w:rPr>
          <w:rFonts w:cstheme="minorHAnsi"/>
        </w:rPr>
      </w:pPr>
      <w:r>
        <w:rPr>
          <w:rFonts w:cstheme="minorHAnsi"/>
        </w:rPr>
        <w:t>Operation Screenshots:</w:t>
      </w:r>
    </w:p>
    <w:p w14:paraId="269EC4CF" w14:textId="3AC4C4CD" w:rsidR="00702560" w:rsidRDefault="00702560" w:rsidP="003C4A19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6E5A694" wp14:editId="5F04E3AA">
            <wp:extent cx="1181100" cy="2043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B24B" w14:textId="5236EACE" w:rsidR="004A5A92" w:rsidRPr="007D5127" w:rsidRDefault="004A5A92" w:rsidP="004A5A9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GITHUB LINK </w:t>
      </w:r>
    </w:p>
    <w:p w14:paraId="29BEC9AF" w14:textId="72F631D4" w:rsidR="00702560" w:rsidRPr="004A5A92" w:rsidRDefault="004A5A92" w:rsidP="004A5A92">
      <w:pPr>
        <w:pStyle w:val="ListParagraph"/>
        <w:spacing w:after="0" w:line="240" w:lineRule="auto"/>
        <w:ind w:left="360"/>
        <w:rPr>
          <w:rFonts w:cstheme="minorHAnsi"/>
        </w:rPr>
      </w:pPr>
      <w:hyperlink r:id="rId10" w:history="1">
        <w:r w:rsidRPr="00C84C8D">
          <w:rPr>
            <w:rStyle w:val="Hyperlink"/>
            <w:rFonts w:cstheme="minorHAnsi"/>
          </w:rPr>
          <w:t>https://github.com/Vasty1995</w:t>
        </w:r>
      </w:hyperlink>
      <w:r>
        <w:rPr>
          <w:rFonts w:cstheme="minorHAnsi"/>
        </w:rPr>
        <w:t xml:space="preserve"> </w:t>
      </w:r>
    </w:p>
    <w:p w14:paraId="2E6DB703" w14:textId="77777777" w:rsidR="003C4A19" w:rsidRDefault="003C4A19" w:rsidP="003C4A19">
      <w:pPr>
        <w:spacing w:after="0" w:line="240" w:lineRule="auto"/>
        <w:rPr>
          <w:b/>
          <w:bCs/>
        </w:rPr>
      </w:pPr>
    </w:p>
    <w:p w14:paraId="5E0E2EE6" w14:textId="4212B473" w:rsidR="00A23491" w:rsidRPr="003C4A19" w:rsidRDefault="00A23491" w:rsidP="003C4A19">
      <w:pPr>
        <w:spacing w:after="0" w:line="240" w:lineRule="auto"/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14774" w:rsidP="003C4A19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3C4A19">
      <w:pPr>
        <w:pStyle w:val="NoSpacing"/>
      </w:pPr>
    </w:p>
    <w:p w14:paraId="5DA42838" w14:textId="2E462EF2" w:rsidR="00A23491" w:rsidRDefault="00A23491" w:rsidP="003C4A19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792A87B" w:rsidR="00A23491" w:rsidRDefault="004A5A92" w:rsidP="003C4A19">
      <w:pPr>
        <w:pStyle w:val="NoSpacing"/>
        <w:jc w:val="right"/>
      </w:pPr>
      <w:r>
        <w:rPr>
          <w:rFonts w:eastAsia="Times New Roman" w:cs="Times New Roman"/>
        </w:rPr>
        <w:t xml:space="preserve">Yannick Kengne </w:t>
      </w:r>
      <w:proofErr w:type="spellStart"/>
      <w:r>
        <w:rPr>
          <w:rFonts w:eastAsia="Times New Roman" w:cs="Times New Roman"/>
        </w:rPr>
        <w:t>Tatcha</w:t>
      </w:r>
      <w:proofErr w:type="spellEnd"/>
    </w:p>
    <w:sectPr w:rsidR="00A23491" w:rsidSect="00702560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B1F6B534"/>
    <w:lvl w:ilvl="0" w:tplc="0CAA351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C0C35"/>
    <w:rsid w:val="001F48AF"/>
    <w:rsid w:val="002A0079"/>
    <w:rsid w:val="00395290"/>
    <w:rsid w:val="003A3BF1"/>
    <w:rsid w:val="003C4A19"/>
    <w:rsid w:val="003F4D5A"/>
    <w:rsid w:val="0042136C"/>
    <w:rsid w:val="004901E7"/>
    <w:rsid w:val="004A5A92"/>
    <w:rsid w:val="004F4DFB"/>
    <w:rsid w:val="00585BA6"/>
    <w:rsid w:val="005E3820"/>
    <w:rsid w:val="005F30E4"/>
    <w:rsid w:val="00691A52"/>
    <w:rsid w:val="00702560"/>
    <w:rsid w:val="00706C41"/>
    <w:rsid w:val="00731E09"/>
    <w:rsid w:val="007A385E"/>
    <w:rsid w:val="007C363C"/>
    <w:rsid w:val="007D5127"/>
    <w:rsid w:val="008077AA"/>
    <w:rsid w:val="00951C6E"/>
    <w:rsid w:val="009B1632"/>
    <w:rsid w:val="00A23491"/>
    <w:rsid w:val="00A85DC6"/>
    <w:rsid w:val="00AB2F29"/>
    <w:rsid w:val="00AB6034"/>
    <w:rsid w:val="00C53995"/>
    <w:rsid w:val="00C635B4"/>
    <w:rsid w:val="00CA1813"/>
    <w:rsid w:val="00D6186D"/>
    <w:rsid w:val="00E14774"/>
    <w:rsid w:val="00E42F35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4A5A9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Vasty19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1261</Words>
  <Characters>7192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Kengne, Yannick</cp:lastModifiedBy>
  <cp:revision>2</cp:revision>
  <dcterms:created xsi:type="dcterms:W3CDTF">2018-05-02T16:53:00Z</dcterms:created>
  <dcterms:modified xsi:type="dcterms:W3CDTF">2018-05-02T16:53:00Z</dcterms:modified>
</cp:coreProperties>
</file>