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9F47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AWS EC2 Instance Purchasing Options</w:t>
      </w:r>
    </w:p>
    <w:p w14:paraId="28DB0ECE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EC2?</w:t>
      </w:r>
    </w:p>
    <w:p w14:paraId="76D3CE86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EC2 (Elastic Compute Cloud)</w:t>
      </w: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service provided by AWS that allows us to create and manage virtual servers in the cloud.</w:t>
      </w:r>
    </w:p>
    <w:p w14:paraId="36A6D4C7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is it called Elastic?</w:t>
      </w:r>
    </w:p>
    <w:p w14:paraId="393DB7ED" w14:textId="77777777" w:rsidR="00EF7BEB" w:rsidRPr="00EF7BEB" w:rsidRDefault="00EF7BEB" w:rsidP="00EF7B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Scale up CPU/RAM when needed</w:t>
      </w:r>
    </w:p>
    <w:p w14:paraId="0FC5CC94" w14:textId="77777777" w:rsidR="00EF7BEB" w:rsidRPr="00EF7BEB" w:rsidRDefault="00EF7BEB" w:rsidP="00EF7B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Scale down when demand decreases</w:t>
      </w:r>
    </w:p>
    <w:p w14:paraId="3245F633" w14:textId="77777777" w:rsidR="00EF7BEB" w:rsidRPr="00EF7BEB" w:rsidRDefault="00EF7BEB" w:rsidP="00EF7B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Launch or terminate instances anytime</w:t>
      </w:r>
    </w:p>
    <w:p w14:paraId="4102D15A" w14:textId="77777777" w:rsidR="00EF7BEB" w:rsidRPr="00EF7BEB" w:rsidRDefault="00EF7BEB" w:rsidP="00EF7B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 only for what you use</w:t>
      </w:r>
    </w:p>
    <w:p w14:paraId="242646D5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073341">
          <v:rect id="_x0000_i1313" style="width:0;height:1.5pt" o:hralign="center" o:hrstd="t" o:hr="t" fillcolor="#a0a0a0" stroked="f"/>
        </w:pict>
      </w:r>
    </w:p>
    <w:p w14:paraId="6B782AC0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EC2 Purchasing Models</w:t>
      </w:r>
    </w:p>
    <w:p w14:paraId="7C0CEBA0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provides multiple ways to purchase EC2 instances depending on workload requirements and budget.</w:t>
      </w:r>
    </w:p>
    <w:p w14:paraId="16B85E47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On-Demand Instances</w:t>
      </w:r>
    </w:p>
    <w:p w14:paraId="3A0574BA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7E5BE07A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On-Demand Instances follow the </w:t>
      </w:r>
      <w:r w:rsidRPr="00EF7B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Pay-As-You-Go</w:t>
      </w: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model.</w:t>
      </w:r>
    </w:p>
    <w:p w14:paraId="25BFB184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pay only for the duration the instance runs without any long-term commitment.</w:t>
      </w:r>
    </w:p>
    <w:p w14:paraId="4609DEE8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03B94ED7" w14:textId="77777777" w:rsidR="00EF7BEB" w:rsidRPr="00EF7BEB" w:rsidRDefault="00EF7BEB" w:rsidP="00EF7B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upfront payment</w:t>
      </w:r>
    </w:p>
    <w:p w14:paraId="77123870" w14:textId="77777777" w:rsidR="00EF7BEB" w:rsidRPr="00EF7BEB" w:rsidRDefault="00EF7BEB" w:rsidP="00EF7B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contract</w:t>
      </w:r>
    </w:p>
    <w:p w14:paraId="110C1295" w14:textId="77777777" w:rsidR="00EF7BEB" w:rsidRPr="00EF7BEB" w:rsidRDefault="00EF7BEB" w:rsidP="00EF7B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 per second (Linux instances)</w:t>
      </w:r>
    </w:p>
    <w:p w14:paraId="17319534" w14:textId="77777777" w:rsidR="00EF7BEB" w:rsidRPr="00EF7BEB" w:rsidRDefault="00EF7BEB" w:rsidP="00EF7B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and stop anytime</w:t>
      </w:r>
    </w:p>
    <w:p w14:paraId="6435B2C5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Suited For</w:t>
      </w:r>
    </w:p>
    <w:p w14:paraId="7B182952" w14:textId="77777777" w:rsidR="00EF7BEB" w:rsidRPr="00EF7BEB" w:rsidRDefault="00EF7BEB" w:rsidP="00EF7B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Development environments</w:t>
      </w:r>
    </w:p>
    <w:p w14:paraId="68F6355C" w14:textId="77777777" w:rsidR="00EF7BEB" w:rsidRPr="00EF7BEB" w:rsidRDefault="00EF7BEB" w:rsidP="00EF7B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 environments</w:t>
      </w:r>
    </w:p>
    <w:p w14:paraId="4869ECF4" w14:textId="77777777" w:rsidR="00EF7BEB" w:rsidRPr="00EF7BEB" w:rsidRDefault="00EF7BEB" w:rsidP="00EF7B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Short-term projects</w:t>
      </w:r>
    </w:p>
    <w:p w14:paraId="22B42103" w14:textId="77777777" w:rsidR="00EF7BEB" w:rsidRPr="00EF7BEB" w:rsidRDefault="00EF7BEB" w:rsidP="00EF7B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 AWS</w:t>
      </w:r>
    </w:p>
    <w:p w14:paraId="736337CB" w14:textId="77777777" w:rsidR="00EF7BEB" w:rsidRPr="00EF7BEB" w:rsidRDefault="00EF7BEB" w:rsidP="00EF7B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Unpredictable workloads</w:t>
      </w:r>
    </w:p>
    <w:p w14:paraId="4060606E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4C603533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Launch EC2</w:t>
      </w:r>
    </w:p>
    <w:p w14:paraId="21E5CC2E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for 5 hours</w:t>
      </w:r>
    </w:p>
    <w:p w14:paraId="07D6D4B6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Terminate</w:t>
      </w:r>
    </w:p>
    <w:p w14:paraId="57AAEEFB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9EFB1C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 only for 5 hours</w:t>
      </w:r>
    </w:p>
    <w:p w14:paraId="1514388B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43C9D808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Maximum flexibility</w:t>
      </w:r>
    </w:p>
    <w:p w14:paraId="317172D7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commitment</w:t>
      </w:r>
    </w:p>
    <w:p w14:paraId="684F63F7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Easy to start</w:t>
      </w:r>
    </w:p>
    <w:p w14:paraId="48BAEDF8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6482ADF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Most expensive option</w:t>
      </w:r>
    </w:p>
    <w:p w14:paraId="59A17671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4611DD">
          <v:rect id="_x0000_i1314" style="width:0;height:1.5pt" o:hralign="center" o:hrstd="t" o:hr="t" fillcolor="#a0a0a0" stroked="f"/>
        </w:pict>
      </w:r>
    </w:p>
    <w:p w14:paraId="2249A731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Reserved Instances (RI)</w:t>
      </w:r>
    </w:p>
    <w:p w14:paraId="7E9FC9FB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53149174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Reserved Instances provide discounts when you commit to using AWS resources for:</w:t>
      </w:r>
    </w:p>
    <w:p w14:paraId="571CDEF0" w14:textId="77777777" w:rsidR="00EF7BEB" w:rsidRPr="00EF7BEB" w:rsidRDefault="00EF7BEB" w:rsidP="00EF7B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Year</w:t>
      </w:r>
    </w:p>
    <w:p w14:paraId="09A18830" w14:textId="77777777" w:rsidR="00EF7BEB" w:rsidRPr="00EF7BEB" w:rsidRDefault="00EF7BEB" w:rsidP="00EF7B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 Years</w:t>
      </w:r>
    </w:p>
    <w:p w14:paraId="14F25B9A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Savings</w:t>
      </w:r>
    </w:p>
    <w:p w14:paraId="30B0E555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 to 72% discount compared to On-Demand pricing.</w:t>
      </w:r>
    </w:p>
    <w:p w14:paraId="0D5AC52C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Suited For</w:t>
      </w:r>
    </w:p>
    <w:p w14:paraId="6E4AF3E9" w14:textId="77777777" w:rsidR="00EF7BEB" w:rsidRPr="00EF7BEB" w:rsidRDefault="00EF7BEB" w:rsidP="00EF7B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Production environments</w:t>
      </w:r>
    </w:p>
    <w:p w14:paraId="4C7C240F" w14:textId="77777777" w:rsidR="00EF7BEB" w:rsidRPr="00EF7BEB" w:rsidRDefault="00EF7BEB" w:rsidP="00EF7B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Stable workloads</w:t>
      </w:r>
    </w:p>
    <w:p w14:paraId="51803B60" w14:textId="77777777" w:rsidR="00EF7BEB" w:rsidRPr="00EF7BEB" w:rsidRDefault="00EF7BEB" w:rsidP="00EF7B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Long-running applications</w:t>
      </w:r>
    </w:p>
    <w:p w14:paraId="3F72A93E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CD3816C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 Web Server</w:t>
      </w:r>
    </w:p>
    <w:p w14:paraId="4918D42A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Runs 24x7</w:t>
      </w:r>
    </w:p>
    <w:p w14:paraId="5890377B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to run for 3 years</w:t>
      </w:r>
    </w:p>
    <w:p w14:paraId="2FAD5CED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D2B183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Reserved Instance is ideal</w:t>
      </w:r>
    </w:p>
    <w:p w14:paraId="35F0B805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282F8B">
          <v:rect id="_x0000_i1315" style="width:0;height:1.5pt" o:hralign="center" o:hrstd="t" o:hr="t" fillcolor="#a0a0a0" stroked="f"/>
        </w:pict>
      </w:r>
    </w:p>
    <w:p w14:paraId="6ED071F4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Reserved Instance Payment Options</w:t>
      </w:r>
    </w:p>
    <w:p w14:paraId="4DB08B2F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Full Upfront</w:t>
      </w:r>
    </w:p>
    <w:p w14:paraId="08D8797F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 the complete amount at the beginning.</w:t>
      </w:r>
    </w:p>
    <w:p w14:paraId="73B9B46E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364BE21D" w14:textId="77777777" w:rsidR="00EF7BEB" w:rsidRPr="00EF7BEB" w:rsidRDefault="00EF7BEB" w:rsidP="00EF7B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Highest discount</w:t>
      </w:r>
    </w:p>
    <w:p w14:paraId="182E39A5" w14:textId="77777777" w:rsidR="00EF7BEB" w:rsidRPr="00EF7BEB" w:rsidRDefault="00EF7BEB" w:rsidP="00EF7B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monthly bills</w:t>
      </w:r>
    </w:p>
    <w:p w14:paraId="406630E1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B6DFB96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 entire 3 years cost today</w:t>
      </w:r>
    </w:p>
    <w:p w14:paraId="355966C9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maximum savings</w:t>
      </w:r>
    </w:p>
    <w:p w14:paraId="41C8F6D3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B49C78">
          <v:rect id="_x0000_i1316" style="width:0;height:1.5pt" o:hralign="center" o:hrstd="t" o:hr="t" fillcolor="#a0a0a0" stroked="f"/>
        </w:pict>
      </w:r>
    </w:p>
    <w:p w14:paraId="55B1D345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Partial Upfront</w:t>
      </w:r>
    </w:p>
    <w:p w14:paraId="2202D702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 a portion initially.</w:t>
      </w:r>
    </w:p>
    <w:p w14:paraId="61FF3281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Usually:</w:t>
      </w:r>
    </w:p>
    <w:p w14:paraId="16416358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40% - 60% upfront</w:t>
      </w:r>
    </w:p>
    <w:p w14:paraId="658CF0B2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Remaining amount is charged monthly at a reduced hourly rate.</w:t>
      </w:r>
    </w:p>
    <w:p w14:paraId="6AFAD2AC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337113E9" w14:textId="77777777" w:rsidR="00EF7BEB" w:rsidRPr="00EF7BEB" w:rsidRDefault="00EF7BEB" w:rsidP="00EF7B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Good discount</w:t>
      </w:r>
    </w:p>
    <w:p w14:paraId="14159C34" w14:textId="77777777" w:rsidR="00EF7BEB" w:rsidRPr="00EF7BEB" w:rsidRDefault="00EF7BEB" w:rsidP="00EF7B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Less initial investment</w:t>
      </w:r>
    </w:p>
    <w:p w14:paraId="1C16201B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E3918B">
          <v:rect id="_x0000_i1317" style="width:0;height:1.5pt" o:hralign="center" o:hrstd="t" o:hr="t" fillcolor="#a0a0a0" stroked="f"/>
        </w:pict>
      </w:r>
    </w:p>
    <w:p w14:paraId="17DA5B8A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 Upfront</w:t>
      </w:r>
    </w:p>
    <w:p w14:paraId="2EF68BA9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initial payment.</w:t>
      </w:r>
    </w:p>
    <w:p w14:paraId="435893A8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 monthly at discounted rates.</w:t>
      </w:r>
    </w:p>
    <w:p w14:paraId="382575E3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102867D9" w14:textId="77777777" w:rsidR="00EF7BEB" w:rsidRPr="00EF7BEB" w:rsidRDefault="00EF7BEB" w:rsidP="00EF7B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capital investment</w:t>
      </w:r>
    </w:p>
    <w:p w14:paraId="7924B643" w14:textId="77777777" w:rsidR="00EF7BEB" w:rsidRPr="00EF7BEB" w:rsidRDefault="00EF7BEB" w:rsidP="00EF7B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 discount than Full Upfront</w:t>
      </w:r>
    </w:p>
    <w:p w14:paraId="10711EA8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535531">
          <v:rect id="_x0000_i1318" style="width:0;height:1.5pt" o:hralign="center" o:hrstd="t" o:hr="t" fillcolor="#a0a0a0" stroked="f"/>
        </w:pict>
      </w:r>
    </w:p>
    <w:p w14:paraId="5EB1BF50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Types of Reserved Instances</w:t>
      </w:r>
    </w:p>
    <w:p w14:paraId="64054750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Standard Reserved Instance</w:t>
      </w:r>
    </w:p>
    <w:p w14:paraId="398DAD71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0B4398AD" w14:textId="77777777" w:rsidR="00EF7BEB" w:rsidRPr="00EF7BEB" w:rsidRDefault="00EF7BEB" w:rsidP="00EF7B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Highest discount</w:t>
      </w:r>
    </w:p>
    <w:p w14:paraId="3B44E968" w14:textId="77777777" w:rsidR="00EF7BEB" w:rsidRPr="00EF7BEB" w:rsidRDefault="00EF7BEB" w:rsidP="00EF7B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Fixed configuration</w:t>
      </w:r>
    </w:p>
    <w:p w14:paraId="5DBB1C56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Restrictions</w:t>
      </w:r>
    </w:p>
    <w:p w14:paraId="6E3AFC1C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Cannot easily modify:</w:t>
      </w:r>
    </w:p>
    <w:p w14:paraId="67E6BB73" w14:textId="77777777" w:rsidR="00EF7BEB" w:rsidRPr="00EF7BEB" w:rsidRDefault="00EF7BEB" w:rsidP="00EF7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Instance Family</w:t>
      </w:r>
    </w:p>
    <w:p w14:paraId="19B21F98" w14:textId="77777777" w:rsidR="00EF7BEB" w:rsidRPr="00EF7BEB" w:rsidRDefault="00EF7BEB" w:rsidP="00EF7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Instance Type</w:t>
      </w:r>
    </w:p>
    <w:p w14:paraId="6172C483" w14:textId="77777777" w:rsidR="00EF7BEB" w:rsidRPr="00EF7BEB" w:rsidRDefault="00EF7BEB" w:rsidP="00EF7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Operating System</w:t>
      </w:r>
    </w:p>
    <w:p w14:paraId="0AE9BB92" w14:textId="77777777" w:rsidR="00EF7BEB" w:rsidRPr="00EF7BEB" w:rsidRDefault="00EF7BEB" w:rsidP="00EF7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</w:t>
      </w:r>
    </w:p>
    <w:p w14:paraId="43CD8BAF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F748287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</w:t>
      </w:r>
      <w:proofErr w:type="gramStart"/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3.medium</w:t>
      </w:r>
      <w:proofErr w:type="gramEnd"/>
    </w:p>
    <w:p w14:paraId="73C05998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Windows</w:t>
      </w:r>
    </w:p>
    <w:p w14:paraId="353A1348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Mumbai Region</w:t>
      </w:r>
    </w:p>
    <w:p w14:paraId="10027CC3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7902E1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Must continue with same configuration</w:t>
      </w:r>
    </w:p>
    <w:p w14:paraId="1F705ADD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F80E85">
          <v:rect id="_x0000_i1319" style="width:0;height:1.5pt" o:hralign="center" o:hrstd="t" o:hr="t" fillcolor="#a0a0a0" stroked="f"/>
        </w:pict>
      </w:r>
    </w:p>
    <w:p w14:paraId="345AA40E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Convertible Reserved Instance</w:t>
      </w:r>
    </w:p>
    <w:p w14:paraId="145489C6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0A363EDC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change configuration during commitment period.</w:t>
      </w:r>
    </w:p>
    <w:p w14:paraId="5E162DCD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Supported Changes</w:t>
      </w:r>
    </w:p>
    <w:p w14:paraId="13E7EDF0" w14:textId="77777777" w:rsidR="00EF7BEB" w:rsidRPr="00EF7BEB" w:rsidRDefault="00EF7BEB" w:rsidP="00EF7B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Instance family</w:t>
      </w:r>
    </w:p>
    <w:p w14:paraId="439FC935" w14:textId="77777777" w:rsidR="00EF7BEB" w:rsidRPr="00EF7BEB" w:rsidRDefault="00EF7BEB" w:rsidP="00EF7B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Instance size</w:t>
      </w:r>
    </w:p>
    <w:p w14:paraId="63F6D8DC" w14:textId="77777777" w:rsidR="00EF7BEB" w:rsidRPr="00EF7BEB" w:rsidRDefault="00EF7BEB" w:rsidP="00EF7B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Operating system</w:t>
      </w:r>
    </w:p>
    <w:p w14:paraId="0FEA4B43" w14:textId="77777777" w:rsidR="00EF7BEB" w:rsidRPr="00EF7BEB" w:rsidRDefault="00EF7BEB" w:rsidP="00EF7B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Tenancy</w:t>
      </w:r>
    </w:p>
    <w:p w14:paraId="2A560CED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423AB3CB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Today:</w:t>
      </w:r>
    </w:p>
    <w:p w14:paraId="61104876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</w:t>
      </w:r>
      <w:proofErr w:type="gramStart"/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3.medium</w:t>
      </w:r>
      <w:proofErr w:type="gramEnd"/>
    </w:p>
    <w:p w14:paraId="48B8CF47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F4ACA8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Future:</w:t>
      </w:r>
    </w:p>
    <w:p w14:paraId="6990AF60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m6i.large</w:t>
      </w:r>
    </w:p>
    <w:p w14:paraId="6EA4E9F0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AF83E3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Allowed</w:t>
      </w:r>
    </w:p>
    <w:p w14:paraId="3363844A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Advantage</w:t>
      </w:r>
    </w:p>
    <w:p w14:paraId="0BD6E925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Greater flexibility.</w:t>
      </w:r>
    </w:p>
    <w:p w14:paraId="4EBAF740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Trade-off</w:t>
      </w:r>
    </w:p>
    <w:p w14:paraId="75AC1EAD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Slightly lower discount than Standard RI.</w:t>
      </w:r>
    </w:p>
    <w:p w14:paraId="6721B72D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51D65C">
          <v:rect id="_x0000_i1320" style="width:0;height:1.5pt" o:hralign="center" o:hrstd="t" o:hr="t" fillcolor="#a0a0a0" stroked="f"/>
        </w:pict>
      </w:r>
    </w:p>
    <w:p w14:paraId="137D1B95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Savings Plans</w:t>
      </w:r>
    </w:p>
    <w:p w14:paraId="4197DBA0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79D16150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Savings Plans are the modern replacement for Reserved Instances.</w:t>
      </w:r>
    </w:p>
    <w:p w14:paraId="708F323F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committing to a specific instance configuration, you commit to a fixed hourly spend.</w:t>
      </w:r>
    </w:p>
    <w:p w14:paraId="40878237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99B3E0A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commit to spend</w:t>
      </w:r>
    </w:p>
    <w:p w14:paraId="43A7D91A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40A1A0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$10 per hour</w:t>
      </w:r>
    </w:p>
    <w:p w14:paraId="5F852F2B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6F7FBB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1 year</w:t>
      </w:r>
    </w:p>
    <w:p w14:paraId="3783ED1F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provides significant discounts.</w:t>
      </w:r>
    </w:p>
    <w:p w14:paraId="5B2C7CFA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AWS Introduced Savings Plans?</w:t>
      </w:r>
    </w:p>
    <w:p w14:paraId="54C35DEF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Reserved Instances were complex.</w:t>
      </w:r>
    </w:p>
    <w:p w14:paraId="65F76EDE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Savings Plans offer:</w:t>
      </w:r>
    </w:p>
    <w:p w14:paraId="60651AB4" w14:textId="77777777" w:rsidR="00EF7BEB" w:rsidRPr="00EF7BEB" w:rsidRDefault="00EF7BEB" w:rsidP="00EF7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flexibility</w:t>
      </w:r>
    </w:p>
    <w:p w14:paraId="21BE665A" w14:textId="77777777" w:rsidR="00EF7BEB" w:rsidRPr="00EF7BEB" w:rsidRDefault="00EF7BEB" w:rsidP="00EF7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Easier management</w:t>
      </w:r>
    </w:p>
    <w:p w14:paraId="206940F2" w14:textId="77777777" w:rsidR="00EF7BEB" w:rsidRPr="00EF7BEB" w:rsidRDefault="00EF7BEB" w:rsidP="00EF7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 discounts</w:t>
      </w:r>
    </w:p>
    <w:p w14:paraId="00ED4AE0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Most organizations today prefer Savings Plans.</w:t>
      </w:r>
    </w:p>
    <w:p w14:paraId="2A5E2760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9983A8">
          <v:rect id="_x0000_i1321" style="width:0;height:1.5pt" o:hralign="center" o:hrstd="t" o:hr="t" fillcolor="#a0a0a0" stroked="f"/>
        </w:pict>
      </w:r>
    </w:p>
    <w:p w14:paraId="791969F6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Types of Savings Plans</w:t>
      </w:r>
    </w:p>
    <w:p w14:paraId="5F02F0C6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Compute Savings Plan</w:t>
      </w:r>
    </w:p>
    <w:p w14:paraId="0EDBBB77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Most flexible option.</w:t>
      </w:r>
    </w:p>
    <w:p w14:paraId="1EB38E69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Supported Services</w:t>
      </w:r>
    </w:p>
    <w:p w14:paraId="696B253D" w14:textId="77777777" w:rsidR="00EF7BEB" w:rsidRPr="00EF7BEB" w:rsidRDefault="00EF7BEB" w:rsidP="00EF7B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EC2</w:t>
      </w:r>
    </w:p>
    <w:p w14:paraId="4E807FDC" w14:textId="77777777" w:rsidR="00EF7BEB" w:rsidRPr="00EF7BEB" w:rsidRDefault="00EF7BEB" w:rsidP="00EF7B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</w:t>
      </w:r>
    </w:p>
    <w:p w14:paraId="32B5E793" w14:textId="77777777" w:rsidR="00EF7BEB" w:rsidRPr="00EF7BEB" w:rsidRDefault="00EF7BEB" w:rsidP="00EF7B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Fargate</w:t>
      </w:r>
    </w:p>
    <w:p w14:paraId="0781C547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 Change</w:t>
      </w:r>
    </w:p>
    <w:p w14:paraId="1879E43A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Instance Family</w:t>
      </w:r>
    </w:p>
    <w:p w14:paraId="173537BA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Instance Size</w:t>
      </w:r>
    </w:p>
    <w:p w14:paraId="6FA785F4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Availability Zone</w:t>
      </w:r>
    </w:p>
    <w:p w14:paraId="08CAC201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Operating System</w:t>
      </w:r>
    </w:p>
    <w:p w14:paraId="65814441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Region</w:t>
      </w:r>
    </w:p>
    <w:p w14:paraId="2B244BAE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A78126D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Today:</w:t>
      </w:r>
    </w:p>
    <w:p w14:paraId="5B67AC9F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</w:t>
      </w:r>
      <w:proofErr w:type="gramStart"/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3.medium</w:t>
      </w:r>
      <w:proofErr w:type="gramEnd"/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Mumbai</w:t>
      </w:r>
    </w:p>
    <w:p w14:paraId="3356457A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B41A83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Tomorrow:</w:t>
      </w:r>
    </w:p>
    <w:p w14:paraId="0B69C81E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m6i.large in Singapore</w:t>
      </w:r>
    </w:p>
    <w:p w14:paraId="742EE709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6230B1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Still covered</w:t>
      </w:r>
    </w:p>
    <w:p w14:paraId="3FF2C9D9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5C7DCE">
          <v:rect id="_x0000_i1322" style="width:0;height:1.5pt" o:hralign="center" o:hrstd="t" o:hr="t" fillcolor="#a0a0a0" stroked="f"/>
        </w:pict>
      </w:r>
    </w:p>
    <w:p w14:paraId="6036519D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EC2 Instance Savings Plan</w:t>
      </w:r>
    </w:p>
    <w:p w14:paraId="1EE5CE53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Applicable only to EC2.</w:t>
      </w:r>
    </w:p>
    <w:p w14:paraId="71291B45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51080D18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 discount than Compute Savings Plan.</w:t>
      </w:r>
    </w:p>
    <w:p w14:paraId="3CEB2244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Restrictions</w:t>
      </w:r>
    </w:p>
    <w:p w14:paraId="238E6EA9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Less flexible.</w:t>
      </w:r>
    </w:p>
    <w:p w14:paraId="2A3808B6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Instance family and region are generally fixed.</w:t>
      </w:r>
    </w:p>
    <w:p w14:paraId="42B2F440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52FD09">
          <v:rect id="_x0000_i1323" style="width:0;height:1.5pt" o:hralign="center" o:hrstd="t" o:hr="t" fillcolor="#a0a0a0" stroked="f"/>
        </w:pict>
      </w:r>
    </w:p>
    <w:p w14:paraId="665115B0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SageMaker Savings Plan</w:t>
      </w:r>
    </w:p>
    <w:p w14:paraId="4FB9E3FE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Used for:</w:t>
      </w:r>
    </w:p>
    <w:p w14:paraId="296C660F" w14:textId="77777777" w:rsidR="00EF7BEB" w:rsidRPr="00EF7BEB" w:rsidRDefault="00EF7BEB" w:rsidP="00EF7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Machine Learning</w:t>
      </w:r>
    </w:p>
    <w:p w14:paraId="3E941EAC" w14:textId="77777777" w:rsidR="00EF7BEB" w:rsidRPr="00EF7BEB" w:rsidRDefault="00EF7BEB" w:rsidP="00EF7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workloads</w:t>
      </w:r>
    </w:p>
    <w:p w14:paraId="5369826D" w14:textId="77777777" w:rsidR="00EF7BEB" w:rsidRPr="00EF7BEB" w:rsidRDefault="00EF7BEB" w:rsidP="00EF7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Training Models</w:t>
      </w:r>
    </w:p>
    <w:p w14:paraId="11BD768D" w14:textId="77777777" w:rsidR="00EF7BEB" w:rsidRPr="00EF7BEB" w:rsidRDefault="00EF7BEB" w:rsidP="00EF7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Inference</w:t>
      </w:r>
    </w:p>
    <w:p w14:paraId="2C79C8BB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C21AC2">
          <v:rect id="_x0000_i1324" style="width:0;height:1.5pt" o:hralign="center" o:hrstd="t" o:hr="t" fillcolor="#a0a0a0" stroked="f"/>
        </w:pict>
      </w:r>
    </w:p>
    <w:p w14:paraId="571668AD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Database Savings Plan</w:t>
      </w:r>
    </w:p>
    <w:p w14:paraId="11BA9E46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14:paraId="3F56ACB6" w14:textId="77777777" w:rsidR="00EF7BEB" w:rsidRPr="00EF7BEB" w:rsidRDefault="00EF7BEB" w:rsidP="00EF7B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RDS</w:t>
      </w:r>
    </w:p>
    <w:p w14:paraId="7B2C8E51" w14:textId="77777777" w:rsidR="00EF7BEB" w:rsidRPr="00EF7BEB" w:rsidRDefault="00EF7BEB" w:rsidP="00EF7B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Aurora</w:t>
      </w:r>
    </w:p>
    <w:p w14:paraId="775CAF36" w14:textId="77777777" w:rsidR="00EF7BEB" w:rsidRPr="00EF7BEB" w:rsidRDefault="00EF7BEB" w:rsidP="00EF7B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ElastiCache</w:t>
      </w:r>
      <w:proofErr w:type="spellEnd"/>
    </w:p>
    <w:p w14:paraId="39BA9923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discounts for database workloads.</w:t>
      </w:r>
    </w:p>
    <w:p w14:paraId="4691AA8F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89722D">
          <v:rect id="_x0000_i1325" style="width:0;height:1.5pt" o:hralign="center" o:hrstd="t" o:hr="t" fillcolor="#a0a0a0" stroked="f"/>
        </w:pict>
      </w:r>
    </w:p>
    <w:p w14:paraId="5D48F76E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Spot Instances</w:t>
      </w:r>
    </w:p>
    <w:p w14:paraId="53491BBD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36BA0744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sells unused EC2 capacity at very high discounts.</w:t>
      </w:r>
    </w:p>
    <w:p w14:paraId="19B57ADF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Savings</w:t>
      </w:r>
    </w:p>
    <w:p w14:paraId="62377535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 to 90% cheaper than On-Demand.</w:t>
      </w:r>
    </w:p>
    <w:p w14:paraId="049854F0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62FF3721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can terminate the instance anytime.</w:t>
      </w:r>
    </w:p>
    <w:p w14:paraId="73F2D2D0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provides:</w:t>
      </w:r>
    </w:p>
    <w:p w14:paraId="458E6FFF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2-minute interruption notice</w:t>
      </w:r>
    </w:p>
    <w:p w14:paraId="046B5BFD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reclaiming the capacity.</w:t>
      </w:r>
    </w:p>
    <w:p w14:paraId="25B49DED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EDD8D3">
          <v:rect id="_x0000_i1326" style="width:0;height:1.5pt" o:hralign="center" o:hrstd="t" o:hr="t" fillcolor="#a0a0a0" stroked="f"/>
        </w:pict>
      </w:r>
    </w:p>
    <w:p w14:paraId="1D1B5C99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Best Use Cases</w:t>
      </w:r>
    </w:p>
    <w:p w14:paraId="3DBC28B5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Batch Processing</w:t>
      </w:r>
    </w:p>
    <w:p w14:paraId="76727A66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Generation</w:t>
      </w:r>
    </w:p>
    <w:p w14:paraId="20CE824F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Data Processing</w:t>
      </w:r>
    </w:p>
    <w:p w14:paraId="2D69CFDD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CI/CD Jobs</w:t>
      </w:r>
    </w:p>
    <w:p w14:paraId="4F582FD8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Servers</w:t>
      </w:r>
    </w:p>
    <w:p w14:paraId="05305427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 Servers</w:t>
      </w:r>
    </w:p>
    <w:p w14:paraId="2A19181D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Rendering</w:t>
      </w:r>
    </w:p>
    <w:p w14:paraId="1FBED000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Video Rendering</w:t>
      </w:r>
    </w:p>
    <w:p w14:paraId="763E6411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3D Animation Rendering</w:t>
      </w:r>
    </w:p>
    <w:p w14:paraId="5291D8BC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Big Data</w:t>
      </w:r>
    </w:p>
    <w:p w14:paraId="4034882D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Hadoop</w:t>
      </w:r>
    </w:p>
    <w:p w14:paraId="3A59050F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</w:t>
      </w:r>
    </w:p>
    <w:p w14:paraId="0423DAB5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Analytics</w:t>
      </w:r>
    </w:p>
    <w:p w14:paraId="6E8A0574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A40480">
          <v:rect id="_x0000_i1327" style="width:0;height:1.5pt" o:hralign="center" o:hrstd="t" o:hr="t" fillcolor="#a0a0a0" stroked="f"/>
        </w:pict>
      </w:r>
    </w:p>
    <w:p w14:paraId="400019B8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Not Suitable For</w:t>
      </w:r>
    </w:p>
    <w:p w14:paraId="5EE774F2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Production Databases</w:t>
      </w:r>
    </w:p>
    <w:p w14:paraId="707E3E3B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Critical Applications</w:t>
      </w:r>
    </w:p>
    <w:p w14:paraId="362640DD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Stateful Workloads</w:t>
      </w:r>
    </w:p>
    <w:p w14:paraId="7493399F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4D60EB">
          <v:rect id="_x0000_i1328" style="width:0;height:1.5pt" o:hralign="center" o:hrstd="t" o:hr="t" fillcolor="#a0a0a0" stroked="f"/>
        </w:pict>
      </w:r>
    </w:p>
    <w:p w14:paraId="4F1672B6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Spot Pricing</w:t>
      </w:r>
    </w:p>
    <w:p w14:paraId="2B3B83F7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Earlier AWS used bidding.</w:t>
      </w:r>
    </w:p>
    <w:p w14:paraId="25425806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 AWS automatically manages pricing.</w:t>
      </w:r>
    </w:p>
    <w:p w14:paraId="7D37A7FB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still view Spot pricing history.</w:t>
      </w:r>
    </w:p>
    <w:p w14:paraId="5B34452A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</w:t>
      </w:r>
    </w:p>
    <w:p w14:paraId="7F4E3532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AWS needs capacity:</w:t>
      </w:r>
    </w:p>
    <w:p w14:paraId="765BB04E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Spot Instance terminated</w:t>
      </w:r>
    </w:p>
    <w:p w14:paraId="368784F7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a 2-minute warning.</w:t>
      </w:r>
    </w:p>
    <w:p w14:paraId="0804CF7A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8BD69D">
          <v:rect id="_x0000_i1329" style="width:0;height:1.5pt" o:hralign="center" o:hrstd="t" o:hr="t" fillcolor="#a0a0a0" stroked="f"/>
        </w:pict>
      </w:r>
    </w:p>
    <w:p w14:paraId="3B982355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EC2 Pricing Example</w:t>
      </w:r>
    </w:p>
    <w:p w14:paraId="56904D91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Scenario 1</w:t>
      </w:r>
    </w:p>
    <w:p w14:paraId="78FC9DC5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 Running</w:t>
      </w:r>
    </w:p>
    <w:p w14:paraId="0E3D9691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C5DFDC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Hours 55 Minutes</w:t>
      </w:r>
    </w:p>
    <w:p w14:paraId="2129FB0D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90EC93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terminate instance</w:t>
      </w:r>
    </w:p>
    <w:p w14:paraId="6CD0AED9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pay only for:</w:t>
      </w:r>
    </w:p>
    <w:p w14:paraId="1CD0A6CE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Hours 55 Minutes</w:t>
      </w:r>
    </w:p>
    <w:p w14:paraId="0B9BFCF0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B50434">
          <v:rect id="_x0000_i1330" style="width:0;height:1.5pt" o:hralign="center" o:hrstd="t" o:hr="t" fillcolor="#a0a0a0" stroked="f"/>
        </w:pict>
      </w:r>
    </w:p>
    <w:p w14:paraId="7A433D54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 2</w:t>
      </w:r>
    </w:p>
    <w:p w14:paraId="0094BDED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terminates Spot Instance</w:t>
      </w:r>
    </w:p>
    <w:p w14:paraId="6546CAB1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pay only for actual usage until termination.</w:t>
      </w:r>
    </w:p>
    <w:p w14:paraId="67DADED6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6EF717">
          <v:rect id="_x0000_i1331" style="width:0;height:1.5pt" o:hralign="center" o:hrstd="t" o:hr="t" fillcolor="#a0a0a0" stroked="f"/>
        </w:pict>
      </w:r>
    </w:p>
    <w:p w14:paraId="52A3AAAE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EC2 Scope</w:t>
      </w:r>
    </w:p>
    <w:p w14:paraId="6BD7C779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Is EC2 Global or Regional?</w:t>
      </w:r>
    </w:p>
    <w:p w14:paraId="500C6D3C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Answer</w:t>
      </w:r>
    </w:p>
    <w:p w14:paraId="07C76F71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EC2 is a Regional Service.</w:t>
      </w:r>
    </w:p>
    <w:p w14:paraId="090AF0F6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3CAB59C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Mumbai Region</w:t>
      </w:r>
    </w:p>
    <w:p w14:paraId="12A5C38B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Singapore Region</w:t>
      </w:r>
    </w:p>
    <w:p w14:paraId="7C4B62DD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US-East Region</w:t>
      </w:r>
    </w:p>
    <w:p w14:paraId="731CC167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3475D8" w14:textId="77777777" w:rsidR="00EF7BEB" w:rsidRPr="00EF7BEB" w:rsidRDefault="00EF7BEB" w:rsidP="00EF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7B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 region has separate EC2 resources</w:t>
      </w:r>
    </w:p>
    <w:p w14:paraId="4499A8D3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Question</w:t>
      </w:r>
    </w:p>
    <w:p w14:paraId="55EE79D2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Q: Is EC2 Global?</w:t>
      </w:r>
    </w:p>
    <w:p w14:paraId="38C45EF5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</w:t>
      </w:r>
    </w:p>
    <w:p w14:paraId="607BA588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No. EC2 is a regional service. Instances are created inside a specific AWS region and Availability Zone.</w:t>
      </w:r>
    </w:p>
    <w:p w14:paraId="028A4C05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09E9AC">
          <v:rect id="_x0000_i1332" style="width:0;height:1.5pt" o:hralign="center" o:hrstd="t" o:hr="t" fillcolor="#a0a0a0" stroked="f"/>
        </w:pict>
      </w:r>
    </w:p>
    <w:p w14:paraId="0E9307BA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Tenancy Options</w:t>
      </w:r>
    </w:p>
    <w:p w14:paraId="399C2EFC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Shared Tenancy</w:t>
      </w:r>
    </w:p>
    <w:p w14:paraId="37C33DCF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 option.</w:t>
      </w:r>
    </w:p>
    <w:p w14:paraId="5826F3E2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customers share AWS hardware.</w:t>
      </w:r>
    </w:p>
    <w:p w14:paraId="6966FC17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Cheapest option.</w:t>
      </w:r>
    </w:p>
    <w:p w14:paraId="2EE1FA23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564DCA">
          <v:rect id="_x0000_i1333" style="width:0;height:1.5pt" o:hralign="center" o:hrstd="t" o:hr="t" fillcolor="#a0a0a0" stroked="f"/>
        </w:pict>
      </w:r>
    </w:p>
    <w:p w14:paraId="2E45ED41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Dedicated Instance</w:t>
      </w:r>
    </w:p>
    <w:p w14:paraId="4BAB969A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Dedicated hardware for your account.</w:t>
      </w:r>
    </w:p>
    <w:p w14:paraId="10BD706F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other customer shares the host.</w:t>
      </w:r>
    </w:p>
    <w:p w14:paraId="4E8F07AC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F32435">
          <v:rect id="_x0000_i1334" style="width:0;height:1.5pt" o:hralign="center" o:hrstd="t" o:hr="t" fillcolor="#a0a0a0" stroked="f"/>
        </w:pict>
      </w:r>
    </w:p>
    <w:p w14:paraId="602637E9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Dedicated Host</w:t>
      </w:r>
    </w:p>
    <w:p w14:paraId="353BCB19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Physical server dedicated to a customer.</w:t>
      </w:r>
    </w:p>
    <w:p w14:paraId="51EB55AC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for:</w:t>
      </w:r>
    </w:p>
    <w:p w14:paraId="4C428E49" w14:textId="77777777" w:rsidR="00EF7BEB" w:rsidRPr="00EF7BEB" w:rsidRDefault="00EF7BEB" w:rsidP="00EF7B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License compliance</w:t>
      </w:r>
    </w:p>
    <w:p w14:paraId="30596874" w14:textId="77777777" w:rsidR="00EF7BEB" w:rsidRPr="00EF7BEB" w:rsidRDefault="00EF7BEB" w:rsidP="00EF7B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Regulatory requirements</w:t>
      </w:r>
    </w:p>
    <w:p w14:paraId="7108ED20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C0FFB0">
          <v:rect id="_x0000_i1335" style="width:0;height:1.5pt" o:hralign="center" o:hrstd="t" o:hr="t" fillcolor="#a0a0a0" stroked="f"/>
        </w:pict>
      </w:r>
    </w:p>
    <w:p w14:paraId="7E7DCD4C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Free Tier Notes</w:t>
      </w:r>
    </w:p>
    <w:p w14:paraId="3B39D35F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Free Tier changes periodically.</w:t>
      </w:r>
    </w:p>
    <w:p w14:paraId="346EB99B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Historically it included:</w:t>
      </w:r>
    </w:p>
    <w:p w14:paraId="16D33DD6" w14:textId="77777777" w:rsidR="00EF7BEB" w:rsidRPr="00EF7BEB" w:rsidRDefault="00EF7BEB" w:rsidP="00EF7B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</w:t>
      </w:r>
      <w:proofErr w:type="gramStart"/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2.micro</w:t>
      </w:r>
      <w:proofErr w:type="gramEnd"/>
    </w:p>
    <w:p w14:paraId="40F7FC01" w14:textId="77777777" w:rsidR="00EF7BEB" w:rsidRPr="00EF7BEB" w:rsidRDefault="00EF7BEB" w:rsidP="00EF7B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</w:t>
      </w:r>
      <w:proofErr w:type="gramStart"/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3.micro</w:t>
      </w:r>
      <w:proofErr w:type="gramEnd"/>
    </w:p>
    <w:p w14:paraId="048B9439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depending on region and account eligibility.</w:t>
      </w:r>
    </w:p>
    <w:p w14:paraId="79C20AB9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Always verify current Free Tier eligibility before teaching, because AWS updates it over time.</w:t>
      </w:r>
    </w:p>
    <w:p w14:paraId="24224801" w14:textId="77777777" w:rsidR="00EF7BEB" w:rsidRPr="00EF7BEB" w:rsidRDefault="00EF7BEB" w:rsidP="00EF7B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1DD523">
          <v:rect id="_x0000_i1336" style="width:0;height:1.5pt" o:hralign="center" o:hrstd="t" o:hr="t" fillcolor="#a0a0a0" stroked="f"/>
        </w:pict>
      </w:r>
    </w:p>
    <w:p w14:paraId="52311E50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Quick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347"/>
        <w:gridCol w:w="1954"/>
        <w:gridCol w:w="1954"/>
        <w:gridCol w:w="1142"/>
      </w:tblGrid>
      <w:tr w:rsidR="00EF7BEB" w:rsidRPr="00EF7BEB" w14:paraId="7F9B20EF" w14:textId="77777777" w:rsidTr="00EF7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4B5A2" w14:textId="77777777" w:rsidR="00EF7BEB" w:rsidRPr="00EF7BEB" w:rsidRDefault="00EF7BEB" w:rsidP="00EF7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F98E822" w14:textId="77777777" w:rsidR="00EF7BEB" w:rsidRPr="00EF7BEB" w:rsidRDefault="00EF7BEB" w:rsidP="00EF7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On-Demand</w:t>
            </w:r>
          </w:p>
        </w:tc>
        <w:tc>
          <w:tcPr>
            <w:tcW w:w="0" w:type="auto"/>
            <w:vAlign w:val="center"/>
            <w:hideMark/>
          </w:tcPr>
          <w:p w14:paraId="380E49DA" w14:textId="77777777" w:rsidR="00EF7BEB" w:rsidRPr="00EF7BEB" w:rsidRDefault="00EF7BEB" w:rsidP="00EF7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Reserved Instance</w:t>
            </w:r>
          </w:p>
        </w:tc>
        <w:tc>
          <w:tcPr>
            <w:tcW w:w="0" w:type="auto"/>
            <w:vAlign w:val="center"/>
            <w:hideMark/>
          </w:tcPr>
          <w:p w14:paraId="17340072" w14:textId="77777777" w:rsidR="00EF7BEB" w:rsidRPr="00EF7BEB" w:rsidRDefault="00EF7BEB" w:rsidP="00EF7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Savings Plan</w:t>
            </w:r>
          </w:p>
        </w:tc>
        <w:tc>
          <w:tcPr>
            <w:tcW w:w="0" w:type="auto"/>
            <w:vAlign w:val="center"/>
            <w:hideMark/>
          </w:tcPr>
          <w:p w14:paraId="4101DD7F" w14:textId="77777777" w:rsidR="00EF7BEB" w:rsidRPr="00EF7BEB" w:rsidRDefault="00EF7BEB" w:rsidP="00EF7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Spot</w:t>
            </w:r>
          </w:p>
        </w:tc>
      </w:tr>
      <w:tr w:rsidR="00EF7BEB" w:rsidRPr="00EF7BEB" w14:paraId="573CD5E8" w14:textId="77777777" w:rsidTr="00EF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5BD2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Commitment</w:t>
            </w:r>
          </w:p>
        </w:tc>
        <w:tc>
          <w:tcPr>
            <w:tcW w:w="0" w:type="auto"/>
            <w:vAlign w:val="center"/>
            <w:hideMark/>
          </w:tcPr>
          <w:p w14:paraId="4F0E6FD0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E46762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1/3 Years</w:t>
            </w:r>
          </w:p>
        </w:tc>
        <w:tc>
          <w:tcPr>
            <w:tcW w:w="0" w:type="auto"/>
            <w:vAlign w:val="center"/>
            <w:hideMark/>
          </w:tcPr>
          <w:p w14:paraId="105F1F3A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1/3 Years</w:t>
            </w:r>
          </w:p>
        </w:tc>
        <w:tc>
          <w:tcPr>
            <w:tcW w:w="0" w:type="auto"/>
            <w:vAlign w:val="center"/>
            <w:hideMark/>
          </w:tcPr>
          <w:p w14:paraId="2C3DBB07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</w:tr>
      <w:tr w:rsidR="00EF7BEB" w:rsidRPr="00EF7BEB" w14:paraId="6F9EBFE5" w14:textId="77777777" w:rsidTr="00EF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015E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602C560D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FEE27F0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 to 72%</w:t>
            </w:r>
          </w:p>
        </w:tc>
        <w:tc>
          <w:tcPr>
            <w:tcW w:w="0" w:type="auto"/>
            <w:vAlign w:val="center"/>
            <w:hideMark/>
          </w:tcPr>
          <w:p w14:paraId="0E7ED54B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 to 72%+</w:t>
            </w:r>
          </w:p>
        </w:tc>
        <w:tc>
          <w:tcPr>
            <w:tcW w:w="0" w:type="auto"/>
            <w:vAlign w:val="center"/>
            <w:hideMark/>
          </w:tcPr>
          <w:p w14:paraId="32C94D14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 to 90%</w:t>
            </w:r>
          </w:p>
        </w:tc>
      </w:tr>
      <w:tr w:rsidR="00EF7BEB" w:rsidRPr="00EF7BEB" w14:paraId="7B00EEB7" w14:textId="77777777" w:rsidTr="00EF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A6E8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6F3EFB7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402CB9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Low-Medium</w:t>
            </w:r>
          </w:p>
        </w:tc>
        <w:tc>
          <w:tcPr>
            <w:tcW w:w="0" w:type="auto"/>
            <w:vAlign w:val="center"/>
            <w:hideMark/>
          </w:tcPr>
          <w:p w14:paraId="2400AEF8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4519F0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Very High</w:t>
            </w:r>
          </w:p>
        </w:tc>
      </w:tr>
      <w:tr w:rsidR="00EF7BEB" w:rsidRPr="00EF7BEB" w14:paraId="55673FC9" w14:textId="77777777" w:rsidTr="00EF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DD36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Production Use</w:t>
            </w:r>
          </w:p>
        </w:tc>
        <w:tc>
          <w:tcPr>
            <w:tcW w:w="0" w:type="auto"/>
            <w:vAlign w:val="center"/>
            <w:hideMark/>
          </w:tcPr>
          <w:p w14:paraId="4D7D4ED6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464913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6E35DF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1568EE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</w:tr>
      <w:tr w:rsidR="00EF7BEB" w:rsidRPr="00EF7BEB" w14:paraId="2CF85274" w14:textId="77777777" w:rsidTr="00EF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ED3D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Interruptible</w:t>
            </w:r>
          </w:p>
        </w:tc>
        <w:tc>
          <w:tcPr>
            <w:tcW w:w="0" w:type="auto"/>
            <w:vAlign w:val="center"/>
            <w:hideMark/>
          </w:tcPr>
          <w:p w14:paraId="25C83A98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7C8F65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95D5AD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3352B2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  <w:tr w:rsidR="00EF7BEB" w:rsidRPr="00EF7BEB" w14:paraId="709F18BA" w14:textId="77777777" w:rsidTr="00EF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F32C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0A0C051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Dev/Test</w:t>
            </w:r>
          </w:p>
        </w:tc>
        <w:tc>
          <w:tcPr>
            <w:tcW w:w="0" w:type="auto"/>
            <w:vAlign w:val="center"/>
            <w:hideMark/>
          </w:tcPr>
          <w:p w14:paraId="71FEBB64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Stable Production</w:t>
            </w:r>
          </w:p>
        </w:tc>
        <w:tc>
          <w:tcPr>
            <w:tcW w:w="0" w:type="auto"/>
            <w:vAlign w:val="center"/>
            <w:hideMark/>
          </w:tcPr>
          <w:p w14:paraId="5467CE9B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Modern Production</w:t>
            </w:r>
          </w:p>
        </w:tc>
        <w:tc>
          <w:tcPr>
            <w:tcW w:w="0" w:type="auto"/>
            <w:vAlign w:val="center"/>
            <w:hideMark/>
          </w:tcPr>
          <w:p w14:paraId="2D6E0413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Batch Jobs</w:t>
            </w:r>
          </w:p>
        </w:tc>
      </w:tr>
      <w:tr w:rsidR="00EF7BEB" w:rsidRPr="00EF7BEB" w14:paraId="2206AB4A" w14:textId="77777777" w:rsidTr="00EF7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90E2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Upfront Payment</w:t>
            </w:r>
          </w:p>
        </w:tc>
        <w:tc>
          <w:tcPr>
            <w:tcW w:w="0" w:type="auto"/>
            <w:vAlign w:val="center"/>
            <w:hideMark/>
          </w:tcPr>
          <w:p w14:paraId="52B6E493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D6BB744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86279B4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4E3CB9A" w14:textId="77777777" w:rsidR="00EF7BEB" w:rsidRPr="00EF7BEB" w:rsidRDefault="00EF7BEB" w:rsidP="00EF7B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7B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</w:tr>
    </w:tbl>
    <w:p w14:paraId="74E5EF46" w14:textId="77777777" w:rsidR="00EF7BEB" w:rsidRPr="00EF7BEB" w:rsidRDefault="00EF7BEB" w:rsidP="00EF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Interview Summary (1 Minute Answer)</w:t>
      </w:r>
    </w:p>
    <w:p w14:paraId="341955E1" w14:textId="77777777" w:rsidR="00EF7BEB" w:rsidRPr="00EF7BEB" w:rsidRDefault="00EF7BEB" w:rsidP="00EF7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provides four major EC2 purchasing options. On-Demand Instances are pay-as-you-go and suitable for development and unpredictable workloads. Reserved Instances offer up to 72% discount for 1-year or 3-year commitments and are ideal for stable production environments. Savings Plans are a modern alternative to Reserved Instances, providing similar discounts with greater flexibility across EC2, Lambda, and Fargate. Spot Instances use AWS's unused capacity and can provide up to 90% savings, but AWS can terminate them with a two-minute warning, making them suitable for batch processing and fault-tolerant workloads.</w:t>
      </w:r>
    </w:p>
    <w:p w14:paraId="621D4075" w14:textId="77777777"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B5F"/>
    <w:multiLevelType w:val="multilevel"/>
    <w:tmpl w:val="7DD6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B3A9D"/>
    <w:multiLevelType w:val="multilevel"/>
    <w:tmpl w:val="C37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55246"/>
    <w:multiLevelType w:val="multilevel"/>
    <w:tmpl w:val="2716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962CE"/>
    <w:multiLevelType w:val="multilevel"/>
    <w:tmpl w:val="808C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0495F"/>
    <w:multiLevelType w:val="multilevel"/>
    <w:tmpl w:val="EEE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32FB9"/>
    <w:multiLevelType w:val="multilevel"/>
    <w:tmpl w:val="0E1E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D2A41"/>
    <w:multiLevelType w:val="multilevel"/>
    <w:tmpl w:val="724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31180"/>
    <w:multiLevelType w:val="multilevel"/>
    <w:tmpl w:val="08D0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A1B13"/>
    <w:multiLevelType w:val="multilevel"/>
    <w:tmpl w:val="A25E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112D6"/>
    <w:multiLevelType w:val="multilevel"/>
    <w:tmpl w:val="90DC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D3790"/>
    <w:multiLevelType w:val="multilevel"/>
    <w:tmpl w:val="9FC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F353D"/>
    <w:multiLevelType w:val="multilevel"/>
    <w:tmpl w:val="50B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24FAD"/>
    <w:multiLevelType w:val="multilevel"/>
    <w:tmpl w:val="BC8A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019F7"/>
    <w:multiLevelType w:val="multilevel"/>
    <w:tmpl w:val="C07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64D78"/>
    <w:multiLevelType w:val="multilevel"/>
    <w:tmpl w:val="9A44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B4362"/>
    <w:multiLevelType w:val="multilevel"/>
    <w:tmpl w:val="7BA4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A5C62"/>
    <w:multiLevelType w:val="multilevel"/>
    <w:tmpl w:val="F02E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C5792"/>
    <w:multiLevelType w:val="multilevel"/>
    <w:tmpl w:val="7772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17598"/>
    <w:multiLevelType w:val="multilevel"/>
    <w:tmpl w:val="555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4389A"/>
    <w:multiLevelType w:val="multilevel"/>
    <w:tmpl w:val="35EE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A027E"/>
    <w:multiLevelType w:val="multilevel"/>
    <w:tmpl w:val="9A8A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D61ED"/>
    <w:multiLevelType w:val="multilevel"/>
    <w:tmpl w:val="21EA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E5092"/>
    <w:multiLevelType w:val="multilevel"/>
    <w:tmpl w:val="4C0E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32542"/>
    <w:multiLevelType w:val="multilevel"/>
    <w:tmpl w:val="418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03D11"/>
    <w:multiLevelType w:val="multilevel"/>
    <w:tmpl w:val="E65C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364C2"/>
    <w:multiLevelType w:val="multilevel"/>
    <w:tmpl w:val="6DB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C63E7"/>
    <w:multiLevelType w:val="multilevel"/>
    <w:tmpl w:val="BC0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82BC6"/>
    <w:multiLevelType w:val="multilevel"/>
    <w:tmpl w:val="F22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201606"/>
    <w:multiLevelType w:val="multilevel"/>
    <w:tmpl w:val="1866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D4BF6"/>
    <w:multiLevelType w:val="multilevel"/>
    <w:tmpl w:val="C2F6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F00D7"/>
    <w:multiLevelType w:val="multilevel"/>
    <w:tmpl w:val="C8B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A2064"/>
    <w:multiLevelType w:val="multilevel"/>
    <w:tmpl w:val="A61C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16993"/>
    <w:multiLevelType w:val="multilevel"/>
    <w:tmpl w:val="DF5C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573E6"/>
    <w:multiLevelType w:val="multilevel"/>
    <w:tmpl w:val="0460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613080">
    <w:abstractNumId w:val="29"/>
  </w:num>
  <w:num w:numId="2" w16cid:durableId="1630476532">
    <w:abstractNumId w:val="26"/>
  </w:num>
  <w:num w:numId="3" w16cid:durableId="929050057">
    <w:abstractNumId w:val="31"/>
  </w:num>
  <w:num w:numId="4" w16cid:durableId="1874223894">
    <w:abstractNumId w:val="15"/>
  </w:num>
  <w:num w:numId="5" w16cid:durableId="496652080">
    <w:abstractNumId w:val="4"/>
  </w:num>
  <w:num w:numId="6" w16cid:durableId="287780498">
    <w:abstractNumId w:val="10"/>
  </w:num>
  <w:num w:numId="7" w16cid:durableId="865479955">
    <w:abstractNumId w:val="19"/>
  </w:num>
  <w:num w:numId="8" w16cid:durableId="1191341473">
    <w:abstractNumId w:val="27"/>
  </w:num>
  <w:num w:numId="9" w16cid:durableId="1324314898">
    <w:abstractNumId w:val="3"/>
  </w:num>
  <w:num w:numId="10" w16cid:durableId="1957248256">
    <w:abstractNumId w:val="5"/>
  </w:num>
  <w:num w:numId="11" w16cid:durableId="2139712986">
    <w:abstractNumId w:val="30"/>
  </w:num>
  <w:num w:numId="12" w16cid:durableId="670839904">
    <w:abstractNumId w:val="12"/>
  </w:num>
  <w:num w:numId="13" w16cid:durableId="962999480">
    <w:abstractNumId w:val="0"/>
  </w:num>
  <w:num w:numId="14" w16cid:durableId="1794051811">
    <w:abstractNumId w:val="14"/>
  </w:num>
  <w:num w:numId="15" w16cid:durableId="613945123">
    <w:abstractNumId w:val="18"/>
  </w:num>
  <w:num w:numId="16" w16cid:durableId="702245403">
    <w:abstractNumId w:val="21"/>
  </w:num>
  <w:num w:numId="17" w16cid:durableId="447045363">
    <w:abstractNumId w:val="22"/>
  </w:num>
  <w:num w:numId="18" w16cid:durableId="820658910">
    <w:abstractNumId w:val="25"/>
  </w:num>
  <w:num w:numId="19" w16cid:durableId="1389571205">
    <w:abstractNumId w:val="1"/>
  </w:num>
  <w:num w:numId="20" w16cid:durableId="1756243045">
    <w:abstractNumId w:val="9"/>
  </w:num>
  <w:num w:numId="21" w16cid:durableId="966469138">
    <w:abstractNumId w:val="23"/>
  </w:num>
  <w:num w:numId="22" w16cid:durableId="1657030740">
    <w:abstractNumId w:val="13"/>
  </w:num>
  <w:num w:numId="23" w16cid:durableId="422455364">
    <w:abstractNumId w:val="33"/>
  </w:num>
  <w:num w:numId="24" w16cid:durableId="1189757589">
    <w:abstractNumId w:val="32"/>
  </w:num>
  <w:num w:numId="25" w16cid:durableId="1887447339">
    <w:abstractNumId w:val="6"/>
  </w:num>
  <w:num w:numId="26" w16cid:durableId="2137404029">
    <w:abstractNumId w:val="8"/>
  </w:num>
  <w:num w:numId="27" w16cid:durableId="1672416829">
    <w:abstractNumId w:val="7"/>
  </w:num>
  <w:num w:numId="28" w16cid:durableId="905144605">
    <w:abstractNumId w:val="24"/>
  </w:num>
  <w:num w:numId="29" w16cid:durableId="143157989">
    <w:abstractNumId w:val="16"/>
  </w:num>
  <w:num w:numId="30" w16cid:durableId="1414932935">
    <w:abstractNumId w:val="11"/>
  </w:num>
  <w:num w:numId="31" w16cid:durableId="1412193419">
    <w:abstractNumId w:val="28"/>
  </w:num>
  <w:num w:numId="32" w16cid:durableId="538511958">
    <w:abstractNumId w:val="2"/>
  </w:num>
  <w:num w:numId="33" w16cid:durableId="586694278">
    <w:abstractNumId w:val="17"/>
  </w:num>
  <w:num w:numId="34" w16cid:durableId="5339994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AB"/>
    <w:rsid w:val="003E5CAB"/>
    <w:rsid w:val="004A022E"/>
    <w:rsid w:val="004E44EA"/>
    <w:rsid w:val="006C568F"/>
    <w:rsid w:val="008E77C1"/>
    <w:rsid w:val="0090032F"/>
    <w:rsid w:val="00EF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6562B"/>
  <w15:chartTrackingRefBased/>
  <w15:docId w15:val="{813DE238-EE06-4CB6-B7FF-B964FE49E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11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2</cp:revision>
  <dcterms:created xsi:type="dcterms:W3CDTF">2026-06-17T00:12:00Z</dcterms:created>
  <dcterms:modified xsi:type="dcterms:W3CDTF">2026-06-17T10:10:00Z</dcterms:modified>
</cp:coreProperties>
</file>