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Assignment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sdt>
        <w:sdtPr>
          <w:id w:val="17446578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Task 1: Kernel Verification &amp; Secure Access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the Linux kernel version.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user devopsuser.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 group cloud team and add the user.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passwordless SSH login.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sdt>
        <w:sdtPr>
          <w:id w:val="-20055019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Answer Key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uname -r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useradd devopsuser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passwd devopsuser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groupadd cloudteam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sudo usermod -aG cloudteam devopsuser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Generate SSH keys (client machine):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ssh-keygen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Copy key to server: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ssh-copy-id devopsuser@&lt;server-ip&gt;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Login: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ssh devopsuser@&lt;server-ip&gt;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sdt>
        <w:sdtPr>
          <w:id w:val="3750542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Task 2: File &amp; Directory Management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application directory structure and manage files.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sdt>
        <w:sdtPr>
          <w:id w:val="203885923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Answer Key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mkdir -p /opt/project/{app,config,logs}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touch /opt/project/config/app.conf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touch /opt/project/logs/app.log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Edit file: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vi /opt/project/config/app.conf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APP_NAME=demoapp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ENV=dev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Copy &amp; rename: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cp app.conf app.conf.bak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mv app.conf.bak app_backup.conf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Delete file: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rm app_backup.conf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sdt>
        <w:sdtPr>
          <w:id w:val="-154117041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Task 3: Users, Groups &amp; Permissions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Restrict access to application directory.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sdt>
        <w:sdtPr>
          <w:id w:val="-106796431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Answer Key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sudo chown -R devopsuser:cloudteam /opt/project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chmod -R 750 /opt/project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ls -ld /opt/project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id devopsuser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sdt>
        <w:sdtPr>
          <w:id w:val="-6046581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Task 4: Automation Using Cron Job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Create automated backup of application directory.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sdt>
        <w:sdtPr>
          <w:id w:val="-150018946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Answer Key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backup folder: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sudo mkdir /opt/backups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script: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sudo vi /opt/backup.sh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Script content: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DATE=$(date +%F_%H-%M)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tar -czf /opt/backups/project_backup_$DATE.tar.gz /opt/project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Make executable: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sudo chmod +x /opt/backup.sh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/opt/backup.sh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ls -lh /opt/backups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Schedule cron: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*/5 * * * * /opt/backup.sh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sdt>
        <w:sdtPr>
          <w:id w:val="76482860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Task 5: Validation &amp; Troubleshooting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Verify all configurations.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sdt>
        <w:sdtPr>
          <w:id w:val="155791720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✅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 Answer Key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Kernel info: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uname -a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Cron jobs: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crontab -l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Backups: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ls -lh /opt/backups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SSH validation: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ssh devopsuser@&lt;server-ip&gt;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User-group check: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id devopsuser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Key Learnings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Kernel manages system resources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SSH keys provide secure authentication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Permissions control access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Cron automates tasks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Linux is core to DevOps workflows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XChhVP0ngMc0RhGC7dedOkCsZ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gAciExaGpuRFM5S29yWVdSR054T3dRVkJ3TS14aV9fMUNuV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