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BEE2" w14:textId="14300345" w:rsidR="003426C4" w:rsidRPr="003426C4" w:rsidRDefault="003426C4" w:rsidP="003426C4">
      <w:pPr>
        <w:jc w:val="center"/>
        <w:rPr>
          <w:b/>
          <w:bCs/>
          <w:sz w:val="44"/>
          <w:szCs w:val="44"/>
        </w:rPr>
      </w:pPr>
      <w:r w:rsidRPr="003426C4">
        <w:rPr>
          <w:b/>
          <w:bCs/>
          <w:sz w:val="44"/>
          <w:szCs w:val="44"/>
          <w:highlight w:val="green"/>
        </w:rPr>
        <w:t>Network Assignment</w:t>
      </w:r>
    </w:p>
    <w:p w14:paraId="50D0DEE9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🔐</w:t>
      </w:r>
      <w:r w:rsidRPr="003426C4">
        <w:rPr>
          <w:b/>
          <w:bCs/>
        </w:rPr>
        <w:t xml:space="preserve"> Enterprise Secure Web Application – Azure Use Case</w:t>
      </w:r>
    </w:p>
    <w:p w14:paraId="78045F64" w14:textId="7C77B235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🏢</w:t>
      </w:r>
      <w:r w:rsidRPr="003426C4">
        <w:rPr>
          <w:b/>
          <w:bCs/>
        </w:rPr>
        <w:t xml:space="preserve"> Scenario</w:t>
      </w:r>
    </w:p>
    <w:p w14:paraId="5ACC7BDC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You are a cloud engineer in an organization hosting an internal web application for employees (HR / Inventory / Internal Tool).</w:t>
      </w:r>
    </w:p>
    <w:p w14:paraId="71B87C90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Security requirements from management:</w:t>
      </w:r>
    </w:p>
    <w:p w14:paraId="4D8F91C1" w14:textId="77777777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❌</w:t>
      </w:r>
      <w:r w:rsidRPr="003426C4">
        <w:rPr>
          <w:b/>
          <w:bCs/>
        </w:rPr>
        <w:t xml:space="preserve"> No VM should have a public IP</w:t>
      </w:r>
    </w:p>
    <w:p w14:paraId="17D77341" w14:textId="77777777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❌</w:t>
      </w:r>
      <w:r w:rsidRPr="003426C4">
        <w:rPr>
          <w:b/>
          <w:bCs/>
        </w:rPr>
        <w:t xml:space="preserve"> SSH should never be exposed to the internet</w:t>
      </w:r>
    </w:p>
    <w:p w14:paraId="3F6D4BCC" w14:textId="77777777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✅</w:t>
      </w:r>
      <w:r w:rsidRPr="003426C4">
        <w:rPr>
          <w:b/>
          <w:bCs/>
        </w:rPr>
        <w:t xml:space="preserve"> Admin access only via secure path</w:t>
      </w:r>
    </w:p>
    <w:p w14:paraId="5F019A03" w14:textId="77777777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✅</w:t>
      </w:r>
      <w:r w:rsidRPr="003426C4">
        <w:rPr>
          <w:b/>
          <w:bCs/>
        </w:rPr>
        <w:t xml:space="preserve"> Outbound internet access should be controlled &amp; logged</w:t>
      </w:r>
    </w:p>
    <w:p w14:paraId="5B7E5B2D" w14:textId="77777777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✅</w:t>
      </w:r>
      <w:r w:rsidRPr="003426C4">
        <w:rPr>
          <w:b/>
          <w:bCs/>
        </w:rPr>
        <w:t xml:space="preserve"> Application should be accessible only through allowed ports</w:t>
      </w:r>
    </w:p>
    <w:p w14:paraId="6FCC70F0" w14:textId="7BA7B761" w:rsidR="003426C4" w:rsidRPr="003426C4" w:rsidRDefault="003426C4" w:rsidP="003426C4">
      <w:pPr>
        <w:numPr>
          <w:ilvl w:val="0"/>
          <w:numId w:val="2"/>
        </w:num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✅</w:t>
      </w:r>
      <w:r w:rsidRPr="003426C4">
        <w:rPr>
          <w:b/>
          <w:bCs/>
        </w:rPr>
        <w:t xml:space="preserve"> Design should follow least privilege &amp; defense in depth</w:t>
      </w:r>
    </w:p>
    <w:p w14:paraId="111591E3" w14:textId="1BC186F0" w:rsidR="003426C4" w:rsidRPr="003426C4" w:rsidRDefault="003426C4" w:rsidP="003426C4">
      <w:pPr>
        <w:rPr>
          <w:b/>
          <w:bCs/>
        </w:rPr>
      </w:pPr>
    </w:p>
    <w:p w14:paraId="038A7E1F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4C5FE663">
          <v:rect id="_x0000_i1147" style="width:0;height:1.5pt" o:hralign="center" o:hrstd="t" o:hr="t" fillcolor="#a0a0a0" stroked="f"/>
        </w:pict>
      </w:r>
    </w:p>
    <w:p w14:paraId="731517C4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🔷</w:t>
      </w:r>
      <w:r w:rsidRPr="003426C4">
        <w:rPr>
          <w:b/>
          <w:bCs/>
        </w:rPr>
        <w:t xml:space="preserve"> </w:t>
      </w:r>
      <w:proofErr w:type="spellStart"/>
      <w:r w:rsidRPr="003426C4">
        <w:rPr>
          <w:b/>
          <w:bCs/>
        </w:rPr>
        <w:t>VNet</w:t>
      </w:r>
      <w:proofErr w:type="spellEnd"/>
      <w:r w:rsidRPr="003426C4">
        <w:rPr>
          <w:b/>
          <w:bCs/>
        </w:rPr>
        <w:t xml:space="preserve"> Design</w:t>
      </w:r>
    </w:p>
    <w:p w14:paraId="0B3DB65D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 xml:space="preserve">Create one </w:t>
      </w:r>
      <w:proofErr w:type="spellStart"/>
      <w:r w:rsidRPr="003426C4">
        <w:rPr>
          <w:b/>
          <w:bCs/>
        </w:rPr>
        <w:t>VNet</w:t>
      </w:r>
      <w:proofErr w:type="spellEnd"/>
      <w:r w:rsidRPr="003426C4">
        <w:rPr>
          <w:b/>
          <w:bCs/>
        </w:rPr>
        <w:t xml:space="preserve"> with multiple subnets: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4101"/>
      </w:tblGrid>
      <w:tr w:rsidR="003426C4" w:rsidRPr="003426C4" w14:paraId="07E89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C083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14AB3A4F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Purpose</w:t>
            </w:r>
          </w:p>
        </w:tc>
      </w:tr>
      <w:tr w:rsidR="003426C4" w:rsidRPr="003426C4" w14:paraId="765C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37E3" w14:textId="77777777" w:rsidR="003426C4" w:rsidRPr="003426C4" w:rsidRDefault="003426C4" w:rsidP="003426C4">
            <w:pPr>
              <w:rPr>
                <w:b/>
                <w:bCs/>
              </w:rPr>
            </w:pPr>
            <w:proofErr w:type="spellStart"/>
            <w:r w:rsidRPr="003426C4">
              <w:rPr>
                <w:b/>
                <w:bCs/>
              </w:rPr>
              <w:t>AzureBastionSubnet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4A1B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Bastion host</w:t>
            </w:r>
          </w:p>
        </w:tc>
      </w:tr>
      <w:tr w:rsidR="003426C4" w:rsidRPr="003426C4" w14:paraId="7F222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ED52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web-subnet</w:t>
            </w:r>
          </w:p>
        </w:tc>
        <w:tc>
          <w:tcPr>
            <w:tcW w:w="0" w:type="auto"/>
            <w:vAlign w:val="center"/>
            <w:hideMark/>
          </w:tcPr>
          <w:p w14:paraId="26394BEA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Web VM</w:t>
            </w:r>
          </w:p>
        </w:tc>
      </w:tr>
      <w:tr w:rsidR="003426C4" w:rsidRPr="003426C4" w14:paraId="2142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65FA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app-subnet</w:t>
            </w:r>
          </w:p>
        </w:tc>
        <w:tc>
          <w:tcPr>
            <w:tcW w:w="0" w:type="auto"/>
            <w:vAlign w:val="center"/>
            <w:hideMark/>
          </w:tcPr>
          <w:p w14:paraId="722C1C2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Application VM</w:t>
            </w:r>
          </w:p>
        </w:tc>
      </w:tr>
      <w:tr w:rsidR="003426C4" w:rsidRPr="003426C4" w14:paraId="16F67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0CDB" w14:textId="77777777" w:rsidR="003426C4" w:rsidRPr="003426C4" w:rsidRDefault="003426C4" w:rsidP="003426C4">
            <w:pPr>
              <w:rPr>
                <w:b/>
                <w:bCs/>
              </w:rPr>
            </w:pPr>
            <w:proofErr w:type="spellStart"/>
            <w:r w:rsidRPr="003426C4">
              <w:rPr>
                <w:b/>
                <w:bCs/>
              </w:rPr>
              <w:t>nat</w:t>
            </w:r>
            <w:proofErr w:type="spellEnd"/>
            <w:r w:rsidRPr="003426C4">
              <w:rPr>
                <w:b/>
                <w:bCs/>
              </w:rPr>
              <w:t>-subnet</w:t>
            </w:r>
          </w:p>
        </w:tc>
        <w:tc>
          <w:tcPr>
            <w:tcW w:w="0" w:type="auto"/>
            <w:vAlign w:val="center"/>
            <w:hideMark/>
          </w:tcPr>
          <w:p w14:paraId="4C2733A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Subnet associated with NAT Gateway</w:t>
            </w:r>
          </w:p>
        </w:tc>
      </w:tr>
    </w:tbl>
    <w:p w14:paraId="089DDF16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16165363">
          <v:rect id="_x0000_i1148" style="width:0;height:1.5pt" o:hralign="center" o:hrstd="t" o:hr="t" fillcolor="#a0a0a0" stroked="f"/>
        </w:pict>
      </w:r>
    </w:p>
    <w:p w14:paraId="2B840C36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🖥️</w:t>
      </w:r>
      <w:r w:rsidRPr="003426C4">
        <w:rPr>
          <w:b/>
          <w:bCs/>
        </w:rPr>
        <w:t xml:space="preserve"> Virtual Machines (Linux)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361"/>
        <w:gridCol w:w="1028"/>
      </w:tblGrid>
      <w:tr w:rsidR="003426C4" w:rsidRPr="003426C4" w14:paraId="6CC5F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3675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lastRenderedPageBreak/>
              <w:t>VM</w:t>
            </w:r>
          </w:p>
        </w:tc>
        <w:tc>
          <w:tcPr>
            <w:tcW w:w="0" w:type="auto"/>
            <w:vAlign w:val="center"/>
            <w:hideMark/>
          </w:tcPr>
          <w:p w14:paraId="2596DAE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757C24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Public IP</w:t>
            </w:r>
          </w:p>
        </w:tc>
      </w:tr>
      <w:tr w:rsidR="003426C4" w:rsidRPr="003426C4" w14:paraId="710A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57F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Web-VM (Nginx)</w:t>
            </w:r>
          </w:p>
        </w:tc>
        <w:tc>
          <w:tcPr>
            <w:tcW w:w="0" w:type="auto"/>
            <w:vAlign w:val="center"/>
            <w:hideMark/>
          </w:tcPr>
          <w:p w14:paraId="169A5A0C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web-subnet</w:t>
            </w:r>
          </w:p>
        </w:tc>
        <w:tc>
          <w:tcPr>
            <w:tcW w:w="0" w:type="auto"/>
            <w:vAlign w:val="center"/>
            <w:hideMark/>
          </w:tcPr>
          <w:p w14:paraId="3A7D3942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❌</w:t>
            </w:r>
            <w:r w:rsidRPr="003426C4">
              <w:rPr>
                <w:b/>
                <w:bCs/>
              </w:rPr>
              <w:t xml:space="preserve"> No</w:t>
            </w:r>
          </w:p>
        </w:tc>
      </w:tr>
      <w:tr w:rsidR="003426C4" w:rsidRPr="003426C4" w14:paraId="0A04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175F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App-VM (Backend)</w:t>
            </w:r>
          </w:p>
        </w:tc>
        <w:tc>
          <w:tcPr>
            <w:tcW w:w="0" w:type="auto"/>
            <w:vAlign w:val="center"/>
            <w:hideMark/>
          </w:tcPr>
          <w:p w14:paraId="69E4655C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app-subnet</w:t>
            </w:r>
          </w:p>
        </w:tc>
        <w:tc>
          <w:tcPr>
            <w:tcW w:w="0" w:type="auto"/>
            <w:vAlign w:val="center"/>
            <w:hideMark/>
          </w:tcPr>
          <w:p w14:paraId="7A11700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❌</w:t>
            </w:r>
            <w:r w:rsidRPr="003426C4">
              <w:rPr>
                <w:b/>
                <w:bCs/>
              </w:rPr>
              <w:t xml:space="preserve"> No</w:t>
            </w:r>
          </w:p>
        </w:tc>
      </w:tr>
    </w:tbl>
    <w:p w14:paraId="75ADA1FD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👉</w:t>
      </w:r>
      <w:r w:rsidRPr="003426C4">
        <w:rPr>
          <w:b/>
          <w:bCs/>
        </w:rPr>
        <w:t xml:space="preserve"> Both VMs are private and follow enterprise security norms.</w:t>
      </w:r>
    </w:p>
    <w:p w14:paraId="212C5402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7189B442">
          <v:rect id="_x0000_i1149" style="width:0;height:1.5pt" o:hralign="center" o:hrstd="t" o:hr="t" fillcolor="#a0a0a0" stroked="f"/>
        </w:pict>
      </w:r>
    </w:p>
    <w:p w14:paraId="3C9F9630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🔐</w:t>
      </w:r>
      <w:r w:rsidRPr="003426C4">
        <w:rPr>
          <w:b/>
          <w:bCs/>
        </w:rPr>
        <w:t xml:space="preserve"> Bastion Host – Secure Access</w:t>
      </w:r>
    </w:p>
    <w:p w14:paraId="51517186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Why Bastion?</w:t>
      </w:r>
    </w:p>
    <w:p w14:paraId="3C7D0376" w14:textId="77777777" w:rsidR="003426C4" w:rsidRPr="003426C4" w:rsidRDefault="003426C4" w:rsidP="003426C4">
      <w:pPr>
        <w:numPr>
          <w:ilvl w:val="0"/>
          <w:numId w:val="3"/>
        </w:numPr>
        <w:rPr>
          <w:b/>
          <w:bCs/>
        </w:rPr>
      </w:pPr>
      <w:r w:rsidRPr="003426C4">
        <w:rPr>
          <w:b/>
          <w:bCs/>
        </w:rPr>
        <w:t>Admins need SSH access without public IP</w:t>
      </w:r>
    </w:p>
    <w:p w14:paraId="22FAA148" w14:textId="77777777" w:rsidR="003426C4" w:rsidRPr="003426C4" w:rsidRDefault="003426C4" w:rsidP="003426C4">
      <w:pPr>
        <w:numPr>
          <w:ilvl w:val="0"/>
          <w:numId w:val="3"/>
        </w:numPr>
        <w:rPr>
          <w:b/>
          <w:bCs/>
        </w:rPr>
      </w:pPr>
      <w:r w:rsidRPr="003426C4">
        <w:rPr>
          <w:b/>
          <w:bCs/>
        </w:rPr>
        <w:t>Access should be browser-based &amp; audited</w:t>
      </w:r>
    </w:p>
    <w:p w14:paraId="040A11B7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Implementation:</w:t>
      </w:r>
    </w:p>
    <w:p w14:paraId="115642B2" w14:textId="77777777" w:rsidR="003426C4" w:rsidRPr="003426C4" w:rsidRDefault="003426C4" w:rsidP="003426C4">
      <w:pPr>
        <w:numPr>
          <w:ilvl w:val="0"/>
          <w:numId w:val="4"/>
        </w:numPr>
        <w:rPr>
          <w:b/>
          <w:bCs/>
        </w:rPr>
      </w:pPr>
      <w:r w:rsidRPr="003426C4">
        <w:rPr>
          <w:b/>
          <w:bCs/>
        </w:rPr>
        <w:t>Deploy Azure Bastion</w:t>
      </w:r>
    </w:p>
    <w:p w14:paraId="35495665" w14:textId="77777777" w:rsidR="003426C4" w:rsidRPr="003426C4" w:rsidRDefault="003426C4" w:rsidP="003426C4">
      <w:pPr>
        <w:numPr>
          <w:ilvl w:val="0"/>
          <w:numId w:val="4"/>
        </w:numPr>
        <w:rPr>
          <w:b/>
          <w:bCs/>
        </w:rPr>
      </w:pPr>
      <w:r w:rsidRPr="003426C4">
        <w:rPr>
          <w:b/>
          <w:bCs/>
        </w:rPr>
        <w:t>Connect to Linux VMs using SSH via Bastion</w:t>
      </w:r>
    </w:p>
    <w:p w14:paraId="59842F37" w14:textId="77777777" w:rsidR="003426C4" w:rsidRPr="003426C4" w:rsidRDefault="003426C4" w:rsidP="003426C4">
      <w:pPr>
        <w:numPr>
          <w:ilvl w:val="0"/>
          <w:numId w:val="4"/>
        </w:numPr>
        <w:rPr>
          <w:b/>
          <w:bCs/>
        </w:rPr>
      </w:pPr>
      <w:r w:rsidRPr="003426C4">
        <w:rPr>
          <w:b/>
          <w:bCs/>
        </w:rPr>
        <w:t xml:space="preserve">No port 22 </w:t>
      </w:r>
      <w:proofErr w:type="gramStart"/>
      <w:r w:rsidRPr="003426C4">
        <w:rPr>
          <w:b/>
          <w:bCs/>
        </w:rPr>
        <w:t>open to</w:t>
      </w:r>
      <w:proofErr w:type="gramEnd"/>
      <w:r w:rsidRPr="003426C4">
        <w:rPr>
          <w:b/>
          <w:bCs/>
        </w:rPr>
        <w:t xml:space="preserve"> internet</w:t>
      </w:r>
    </w:p>
    <w:p w14:paraId="3F14389B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📌</w:t>
      </w:r>
      <w:r w:rsidRPr="003426C4">
        <w:rPr>
          <w:b/>
          <w:bCs/>
        </w:rPr>
        <w:t xml:space="preserve"> Key Teaching Point</w:t>
      </w:r>
    </w:p>
    <w:p w14:paraId="05CC742B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 xml:space="preserve">Bastion is PaaS, not a VM. It lives in </w:t>
      </w:r>
      <w:proofErr w:type="spellStart"/>
      <w:r w:rsidRPr="003426C4">
        <w:rPr>
          <w:b/>
          <w:bCs/>
        </w:rPr>
        <w:t>AzureBastionSubnet</w:t>
      </w:r>
      <w:proofErr w:type="spellEnd"/>
      <w:r w:rsidRPr="003426C4">
        <w:rPr>
          <w:b/>
          <w:bCs/>
        </w:rPr>
        <w:t xml:space="preserve"> and removes </w:t>
      </w:r>
      <w:proofErr w:type="spellStart"/>
      <w:r w:rsidRPr="003426C4">
        <w:rPr>
          <w:b/>
          <w:bCs/>
        </w:rPr>
        <w:t>jumpbox</w:t>
      </w:r>
      <w:proofErr w:type="spellEnd"/>
      <w:r w:rsidRPr="003426C4">
        <w:rPr>
          <w:b/>
          <w:bCs/>
        </w:rPr>
        <w:t xml:space="preserve"> risk.</w:t>
      </w:r>
    </w:p>
    <w:p w14:paraId="0F9151A4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4AD54A20">
          <v:rect id="_x0000_i1150" style="width:0;height:1.5pt" o:hralign="center" o:hrstd="t" o:hr="t" fillcolor="#a0a0a0" stroked="f"/>
        </w:pict>
      </w:r>
    </w:p>
    <w:p w14:paraId="54F5C703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🧱</w:t>
      </w:r>
      <w:r w:rsidRPr="003426C4">
        <w:rPr>
          <w:b/>
          <w:bCs/>
        </w:rPr>
        <w:t xml:space="preserve"> NSG – Network-Level Security</w:t>
      </w:r>
    </w:p>
    <w:p w14:paraId="73E08E09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Apply NSGs at subnet level</w:t>
      </w:r>
    </w:p>
    <w:p w14:paraId="08B5E835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Web Subnet NSG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02"/>
      </w:tblGrid>
      <w:tr w:rsidR="003426C4" w:rsidRPr="003426C4" w14:paraId="4E2EE113" w14:textId="77777777" w:rsidTr="00342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9F353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E18883A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Action</w:t>
            </w:r>
          </w:p>
        </w:tc>
      </w:tr>
      <w:tr w:rsidR="003426C4" w:rsidRPr="003426C4" w14:paraId="1BF671F8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8518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Allow HTTP (80) from Internet</w:t>
            </w:r>
          </w:p>
        </w:tc>
        <w:tc>
          <w:tcPr>
            <w:tcW w:w="0" w:type="auto"/>
            <w:vAlign w:val="center"/>
            <w:hideMark/>
          </w:tcPr>
          <w:p w14:paraId="2567D8D7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68D4BC70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03F8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Allow SSH from Bastion</w:t>
            </w:r>
          </w:p>
        </w:tc>
        <w:tc>
          <w:tcPr>
            <w:tcW w:w="0" w:type="auto"/>
            <w:vAlign w:val="center"/>
            <w:hideMark/>
          </w:tcPr>
          <w:p w14:paraId="1BC828DF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5FC4EF73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153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Deny All Inbound</w:t>
            </w:r>
          </w:p>
        </w:tc>
        <w:tc>
          <w:tcPr>
            <w:tcW w:w="0" w:type="auto"/>
            <w:vAlign w:val="center"/>
            <w:hideMark/>
          </w:tcPr>
          <w:p w14:paraId="028FBFFD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212304DE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App Subnet NSG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802"/>
      </w:tblGrid>
      <w:tr w:rsidR="003426C4" w:rsidRPr="003426C4" w14:paraId="7DA44F8F" w14:textId="77777777" w:rsidTr="00342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E8D5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2D004002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Action</w:t>
            </w:r>
          </w:p>
        </w:tc>
      </w:tr>
      <w:tr w:rsidR="003426C4" w:rsidRPr="003426C4" w14:paraId="1B86360E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220D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Allow traffic from Web subnet</w:t>
            </w:r>
          </w:p>
        </w:tc>
        <w:tc>
          <w:tcPr>
            <w:tcW w:w="0" w:type="auto"/>
            <w:vAlign w:val="center"/>
            <w:hideMark/>
          </w:tcPr>
          <w:p w14:paraId="7860255C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22D71824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85D7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Allow SSH from Bastion</w:t>
            </w:r>
          </w:p>
        </w:tc>
        <w:tc>
          <w:tcPr>
            <w:tcW w:w="0" w:type="auto"/>
            <w:vAlign w:val="center"/>
            <w:hideMark/>
          </w:tcPr>
          <w:p w14:paraId="221F38E9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1D8B7E44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DA39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Deny Internet inbound</w:t>
            </w:r>
          </w:p>
        </w:tc>
        <w:tc>
          <w:tcPr>
            <w:tcW w:w="0" w:type="auto"/>
            <w:vAlign w:val="center"/>
            <w:hideMark/>
          </w:tcPr>
          <w:p w14:paraId="31517893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0B77A889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📌</w:t>
      </w:r>
      <w:r w:rsidRPr="003426C4">
        <w:rPr>
          <w:b/>
          <w:bCs/>
        </w:rPr>
        <w:t xml:space="preserve"> Teaching Point</w:t>
      </w:r>
    </w:p>
    <w:p w14:paraId="08893B3B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NSG is stateful – return traffic is automatically allowed.</w:t>
      </w:r>
    </w:p>
    <w:p w14:paraId="13B20766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73899B18">
          <v:rect id="_x0000_i1151" style="width:0;height:1.5pt" o:hralign="center" o:hrstd="t" o:hr="t" fillcolor="#a0a0a0" stroked="f"/>
        </w:pict>
      </w:r>
    </w:p>
    <w:p w14:paraId="2FD29A0A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🧩</w:t>
      </w:r>
      <w:r w:rsidRPr="003426C4">
        <w:rPr>
          <w:b/>
          <w:bCs/>
        </w:rPr>
        <w:t xml:space="preserve"> ASG – Application Security Groups</w:t>
      </w:r>
    </w:p>
    <w:p w14:paraId="3D6C3E23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Instead of IPs, create:</w:t>
      </w:r>
    </w:p>
    <w:p w14:paraId="7C9889A5" w14:textId="77777777" w:rsidR="003426C4" w:rsidRPr="003426C4" w:rsidRDefault="003426C4" w:rsidP="003426C4">
      <w:pPr>
        <w:numPr>
          <w:ilvl w:val="0"/>
          <w:numId w:val="5"/>
        </w:numPr>
        <w:rPr>
          <w:b/>
          <w:bCs/>
        </w:rPr>
      </w:pP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>-web</w:t>
      </w:r>
    </w:p>
    <w:p w14:paraId="02E58358" w14:textId="77777777" w:rsidR="003426C4" w:rsidRPr="003426C4" w:rsidRDefault="003426C4" w:rsidP="003426C4">
      <w:pPr>
        <w:numPr>
          <w:ilvl w:val="0"/>
          <w:numId w:val="5"/>
        </w:numPr>
        <w:rPr>
          <w:b/>
          <w:bCs/>
        </w:rPr>
      </w:pP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>-app</w:t>
      </w:r>
    </w:p>
    <w:p w14:paraId="39EC78F2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Usage:</w:t>
      </w:r>
    </w:p>
    <w:p w14:paraId="3FE8BBAD" w14:textId="77777777" w:rsidR="003426C4" w:rsidRPr="003426C4" w:rsidRDefault="003426C4" w:rsidP="003426C4">
      <w:pPr>
        <w:numPr>
          <w:ilvl w:val="0"/>
          <w:numId w:val="6"/>
        </w:numPr>
        <w:rPr>
          <w:b/>
          <w:bCs/>
        </w:rPr>
      </w:pPr>
      <w:r w:rsidRPr="003426C4">
        <w:rPr>
          <w:b/>
          <w:bCs/>
        </w:rPr>
        <w:t xml:space="preserve">Attach Web-VM → </w:t>
      </w: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>-web</w:t>
      </w:r>
    </w:p>
    <w:p w14:paraId="5E74AB92" w14:textId="77777777" w:rsidR="003426C4" w:rsidRPr="003426C4" w:rsidRDefault="003426C4" w:rsidP="003426C4">
      <w:pPr>
        <w:numPr>
          <w:ilvl w:val="0"/>
          <w:numId w:val="6"/>
        </w:numPr>
        <w:rPr>
          <w:b/>
          <w:bCs/>
        </w:rPr>
      </w:pPr>
      <w:r w:rsidRPr="003426C4">
        <w:rPr>
          <w:b/>
          <w:bCs/>
        </w:rPr>
        <w:t xml:space="preserve">Attach App-VM → </w:t>
      </w: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>-app</w:t>
      </w:r>
    </w:p>
    <w:p w14:paraId="3CE6E412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NSG Rule Example:</w:t>
      </w:r>
    </w:p>
    <w:p w14:paraId="00C84CD3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 xml:space="preserve">Allow traffic from </w:t>
      </w: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 xml:space="preserve">-web to </w:t>
      </w:r>
      <w:proofErr w:type="spellStart"/>
      <w:r w:rsidRPr="003426C4">
        <w:rPr>
          <w:b/>
          <w:bCs/>
        </w:rPr>
        <w:t>asg</w:t>
      </w:r>
      <w:proofErr w:type="spellEnd"/>
      <w:r w:rsidRPr="003426C4">
        <w:rPr>
          <w:b/>
          <w:bCs/>
        </w:rPr>
        <w:t>-app on port 8080</w:t>
      </w:r>
    </w:p>
    <w:p w14:paraId="1F37FCAB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📌</w:t>
      </w:r>
      <w:r w:rsidRPr="003426C4">
        <w:rPr>
          <w:b/>
          <w:bCs/>
        </w:rPr>
        <w:t xml:space="preserve"> Why ASG matters in real orgs</w:t>
      </w:r>
    </w:p>
    <w:p w14:paraId="41E4E093" w14:textId="77777777" w:rsidR="003426C4" w:rsidRPr="003426C4" w:rsidRDefault="003426C4" w:rsidP="003426C4">
      <w:pPr>
        <w:numPr>
          <w:ilvl w:val="0"/>
          <w:numId w:val="7"/>
        </w:numPr>
        <w:rPr>
          <w:b/>
          <w:bCs/>
        </w:rPr>
      </w:pPr>
      <w:r w:rsidRPr="003426C4">
        <w:rPr>
          <w:b/>
          <w:bCs/>
        </w:rPr>
        <w:t>VMs scale, IPs change</w:t>
      </w:r>
    </w:p>
    <w:p w14:paraId="04882C14" w14:textId="77777777" w:rsidR="003426C4" w:rsidRPr="003426C4" w:rsidRDefault="003426C4" w:rsidP="003426C4">
      <w:pPr>
        <w:numPr>
          <w:ilvl w:val="0"/>
          <w:numId w:val="7"/>
        </w:numPr>
        <w:rPr>
          <w:b/>
          <w:bCs/>
        </w:rPr>
      </w:pPr>
      <w:r w:rsidRPr="003426C4">
        <w:rPr>
          <w:b/>
          <w:bCs/>
        </w:rPr>
        <w:t>ASG = logical grouping</w:t>
      </w:r>
    </w:p>
    <w:p w14:paraId="770FADC4" w14:textId="77777777" w:rsidR="003426C4" w:rsidRPr="003426C4" w:rsidRDefault="003426C4" w:rsidP="003426C4">
      <w:pPr>
        <w:numPr>
          <w:ilvl w:val="0"/>
          <w:numId w:val="7"/>
        </w:numPr>
        <w:rPr>
          <w:b/>
          <w:bCs/>
        </w:rPr>
      </w:pPr>
      <w:r w:rsidRPr="003426C4">
        <w:rPr>
          <w:b/>
          <w:bCs/>
        </w:rPr>
        <w:t>Clean, readable security rules</w:t>
      </w:r>
    </w:p>
    <w:p w14:paraId="2F8A2261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010FD006">
          <v:rect id="_x0000_i1152" style="width:0;height:1.5pt" o:hralign="center" o:hrstd="t" o:hr="t" fillcolor="#a0a0a0" stroked="f"/>
        </w:pict>
      </w:r>
    </w:p>
    <w:p w14:paraId="6155A58C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🌍</w:t>
      </w:r>
      <w:r w:rsidRPr="003426C4">
        <w:rPr>
          <w:b/>
          <w:bCs/>
        </w:rPr>
        <w:t xml:space="preserve"> NAT Gateway – Controlled Outbound Internet</w:t>
      </w:r>
    </w:p>
    <w:p w14:paraId="2DBCE28C" w14:textId="77777777" w:rsidR="003426C4" w:rsidRPr="003426C4" w:rsidRDefault="003426C4" w:rsidP="003426C4">
      <w:pPr>
        <w:rPr>
          <w:b/>
          <w:bCs/>
        </w:rPr>
      </w:pPr>
      <w:proofErr w:type="gramStart"/>
      <w:r w:rsidRPr="003426C4">
        <w:rPr>
          <w:b/>
          <w:bCs/>
        </w:rPr>
        <w:t>Requirement</w:t>
      </w:r>
      <w:proofErr w:type="gramEnd"/>
      <w:r w:rsidRPr="003426C4">
        <w:rPr>
          <w:b/>
          <w:bCs/>
        </w:rPr>
        <w:t>:</w:t>
      </w:r>
    </w:p>
    <w:p w14:paraId="424BE3E9" w14:textId="77777777" w:rsidR="003426C4" w:rsidRPr="003426C4" w:rsidRDefault="003426C4" w:rsidP="003426C4">
      <w:pPr>
        <w:numPr>
          <w:ilvl w:val="0"/>
          <w:numId w:val="8"/>
        </w:numPr>
        <w:rPr>
          <w:b/>
          <w:bCs/>
        </w:rPr>
      </w:pPr>
      <w:r w:rsidRPr="003426C4">
        <w:rPr>
          <w:b/>
          <w:bCs/>
        </w:rPr>
        <w:t>VMs must:</w:t>
      </w:r>
    </w:p>
    <w:p w14:paraId="74732D52" w14:textId="77777777" w:rsidR="003426C4" w:rsidRPr="003426C4" w:rsidRDefault="003426C4" w:rsidP="003426C4">
      <w:pPr>
        <w:numPr>
          <w:ilvl w:val="1"/>
          <w:numId w:val="8"/>
        </w:numPr>
        <w:rPr>
          <w:b/>
          <w:bCs/>
        </w:rPr>
      </w:pPr>
      <w:r w:rsidRPr="003426C4">
        <w:rPr>
          <w:b/>
          <w:bCs/>
        </w:rPr>
        <w:t>Download OS updates</w:t>
      </w:r>
    </w:p>
    <w:p w14:paraId="019E8E2A" w14:textId="77777777" w:rsidR="003426C4" w:rsidRPr="003426C4" w:rsidRDefault="003426C4" w:rsidP="003426C4">
      <w:pPr>
        <w:numPr>
          <w:ilvl w:val="1"/>
          <w:numId w:val="8"/>
        </w:numPr>
        <w:rPr>
          <w:b/>
          <w:bCs/>
        </w:rPr>
      </w:pPr>
      <w:r w:rsidRPr="003426C4">
        <w:rPr>
          <w:b/>
          <w:bCs/>
        </w:rPr>
        <w:lastRenderedPageBreak/>
        <w:t>Access GitHub / package repos</w:t>
      </w:r>
    </w:p>
    <w:p w14:paraId="3AC09FF9" w14:textId="77777777" w:rsidR="003426C4" w:rsidRPr="003426C4" w:rsidRDefault="003426C4" w:rsidP="003426C4">
      <w:pPr>
        <w:numPr>
          <w:ilvl w:val="0"/>
          <w:numId w:val="8"/>
        </w:numPr>
        <w:rPr>
          <w:b/>
          <w:bCs/>
        </w:rPr>
      </w:pPr>
      <w:r w:rsidRPr="003426C4">
        <w:rPr>
          <w:b/>
          <w:bCs/>
        </w:rPr>
        <w:t>But no inbound internet access</w:t>
      </w:r>
    </w:p>
    <w:p w14:paraId="0AC5EE93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Solution:</w:t>
      </w:r>
    </w:p>
    <w:p w14:paraId="665E378B" w14:textId="77777777" w:rsidR="003426C4" w:rsidRPr="003426C4" w:rsidRDefault="003426C4" w:rsidP="003426C4">
      <w:pPr>
        <w:numPr>
          <w:ilvl w:val="0"/>
          <w:numId w:val="9"/>
        </w:numPr>
        <w:rPr>
          <w:b/>
          <w:bCs/>
        </w:rPr>
      </w:pPr>
      <w:r w:rsidRPr="003426C4">
        <w:rPr>
          <w:b/>
          <w:bCs/>
        </w:rPr>
        <w:t>Create NAT Gateway</w:t>
      </w:r>
    </w:p>
    <w:p w14:paraId="4785CDE6" w14:textId="77777777" w:rsidR="003426C4" w:rsidRPr="003426C4" w:rsidRDefault="003426C4" w:rsidP="003426C4">
      <w:pPr>
        <w:numPr>
          <w:ilvl w:val="0"/>
          <w:numId w:val="9"/>
        </w:numPr>
        <w:rPr>
          <w:b/>
          <w:bCs/>
        </w:rPr>
      </w:pPr>
      <w:r w:rsidRPr="003426C4">
        <w:rPr>
          <w:b/>
          <w:bCs/>
        </w:rPr>
        <w:t>Attach it to web-subnet &amp; app-subnet</w:t>
      </w:r>
    </w:p>
    <w:p w14:paraId="7338DACD" w14:textId="77777777" w:rsidR="003426C4" w:rsidRPr="003426C4" w:rsidRDefault="003426C4" w:rsidP="003426C4">
      <w:pPr>
        <w:numPr>
          <w:ilvl w:val="0"/>
          <w:numId w:val="9"/>
        </w:numPr>
        <w:rPr>
          <w:b/>
          <w:bCs/>
        </w:rPr>
      </w:pPr>
      <w:r w:rsidRPr="003426C4">
        <w:rPr>
          <w:b/>
          <w:bCs/>
        </w:rPr>
        <w:t>Assign static public IP</w:t>
      </w:r>
    </w:p>
    <w:p w14:paraId="672EDA0A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Benefits:</w:t>
      </w:r>
    </w:p>
    <w:p w14:paraId="0B6F9D4F" w14:textId="77777777" w:rsidR="003426C4" w:rsidRPr="003426C4" w:rsidRDefault="003426C4" w:rsidP="003426C4">
      <w:pPr>
        <w:numPr>
          <w:ilvl w:val="0"/>
          <w:numId w:val="10"/>
        </w:numPr>
        <w:rPr>
          <w:b/>
          <w:bCs/>
        </w:rPr>
      </w:pPr>
      <w:r w:rsidRPr="003426C4">
        <w:rPr>
          <w:b/>
          <w:bCs/>
        </w:rPr>
        <w:t>Fixed outbound IP (for firewall whitelisting)</w:t>
      </w:r>
    </w:p>
    <w:p w14:paraId="53F293D9" w14:textId="77777777" w:rsidR="003426C4" w:rsidRPr="003426C4" w:rsidRDefault="003426C4" w:rsidP="003426C4">
      <w:pPr>
        <w:numPr>
          <w:ilvl w:val="0"/>
          <w:numId w:val="10"/>
        </w:numPr>
        <w:rPr>
          <w:b/>
          <w:bCs/>
        </w:rPr>
      </w:pPr>
      <w:r w:rsidRPr="003426C4">
        <w:rPr>
          <w:b/>
          <w:bCs/>
        </w:rPr>
        <w:t>No accidental inbound exposure</w:t>
      </w:r>
    </w:p>
    <w:p w14:paraId="1C1ED5DC" w14:textId="77777777" w:rsidR="003426C4" w:rsidRPr="003426C4" w:rsidRDefault="003426C4" w:rsidP="003426C4">
      <w:pPr>
        <w:numPr>
          <w:ilvl w:val="0"/>
          <w:numId w:val="10"/>
        </w:numPr>
        <w:rPr>
          <w:b/>
          <w:bCs/>
        </w:rPr>
      </w:pPr>
      <w:r w:rsidRPr="003426C4">
        <w:rPr>
          <w:b/>
          <w:bCs/>
        </w:rPr>
        <w:t>Better security logging</w:t>
      </w:r>
    </w:p>
    <w:p w14:paraId="65FF0D38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📌</w:t>
      </w:r>
      <w:r w:rsidRPr="003426C4">
        <w:rPr>
          <w:b/>
          <w:bCs/>
        </w:rPr>
        <w:t xml:space="preserve"> Real Org Use Case</w:t>
      </w:r>
    </w:p>
    <w:p w14:paraId="04AB154F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“Our firewall team needs a single IP to whitelist for outbound traffic.”</w:t>
      </w:r>
    </w:p>
    <w:p w14:paraId="325D23C2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56AC23A9">
          <v:rect id="_x0000_i1153" style="width:0;height:1.5pt" o:hralign="center" o:hrstd="t" o:hr="t" fillcolor="#a0a0a0" stroked="f"/>
        </w:pict>
      </w:r>
    </w:p>
    <w:p w14:paraId="3A319BD3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🌐</w:t>
      </w:r>
      <w:r w:rsidRPr="003426C4">
        <w:rPr>
          <w:b/>
          <w:bCs/>
        </w:rPr>
        <w:t xml:space="preserve"> Public IP – Where &amp; Why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048"/>
      </w:tblGrid>
      <w:tr w:rsidR="003426C4" w:rsidRPr="003426C4" w14:paraId="5EB05FE7" w14:textId="77777777" w:rsidTr="00342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3B908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74E3769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Public IP</w:t>
            </w:r>
          </w:p>
        </w:tc>
      </w:tr>
      <w:tr w:rsidR="003426C4" w:rsidRPr="003426C4" w14:paraId="0057BBB7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19E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Bastion</w:t>
            </w:r>
          </w:p>
        </w:tc>
        <w:tc>
          <w:tcPr>
            <w:tcW w:w="0" w:type="auto"/>
            <w:vAlign w:val="center"/>
            <w:hideMark/>
          </w:tcPr>
          <w:p w14:paraId="7B5B8058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07F8C3F7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05D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7AF0EE7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426C4" w:rsidRPr="003426C4" w14:paraId="44C76835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9CE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VMs</w:t>
            </w:r>
          </w:p>
        </w:tc>
        <w:tc>
          <w:tcPr>
            <w:tcW w:w="0" w:type="auto"/>
            <w:vAlign w:val="center"/>
            <w:hideMark/>
          </w:tcPr>
          <w:p w14:paraId="46C9BF9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30F5921F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📌</w:t>
      </w:r>
      <w:r w:rsidRPr="003426C4">
        <w:rPr>
          <w:b/>
          <w:bCs/>
        </w:rPr>
        <w:t xml:space="preserve"> Teaching Point</w:t>
      </w:r>
    </w:p>
    <w:p w14:paraId="57F37312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Public IPs belong to managed services, not workloads.</w:t>
      </w:r>
    </w:p>
    <w:p w14:paraId="31926224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24E0EE0D">
          <v:rect id="_x0000_i1154" style="width:0;height:1.5pt" o:hralign="center" o:hrstd="t" o:hr="t" fillcolor="#a0a0a0" stroked="f"/>
        </w:pict>
      </w:r>
    </w:p>
    <w:p w14:paraId="57CBC86F" w14:textId="16FC9C5C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🛡️</w:t>
      </w:r>
      <w:r w:rsidRPr="003426C4">
        <w:rPr>
          <w:b/>
          <w:bCs/>
        </w:rPr>
        <w:t xml:space="preserve"> Security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297"/>
      </w:tblGrid>
      <w:tr w:rsidR="003426C4" w:rsidRPr="003426C4" w14:paraId="46BC2395" w14:textId="77777777" w:rsidTr="003426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51D7F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D95C70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Security Benefit</w:t>
            </w:r>
          </w:p>
        </w:tc>
      </w:tr>
      <w:tr w:rsidR="003426C4" w:rsidRPr="003426C4" w14:paraId="0F3C0538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DE60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No Public IP on VMs</w:t>
            </w:r>
          </w:p>
        </w:tc>
        <w:tc>
          <w:tcPr>
            <w:tcW w:w="0" w:type="auto"/>
            <w:vAlign w:val="center"/>
            <w:hideMark/>
          </w:tcPr>
          <w:p w14:paraId="3B38DB26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Attack surface reduced</w:t>
            </w:r>
          </w:p>
        </w:tc>
      </w:tr>
      <w:tr w:rsidR="003426C4" w:rsidRPr="003426C4" w14:paraId="19E80ED6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E29B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lastRenderedPageBreak/>
              <w:t>Bastion</w:t>
            </w:r>
          </w:p>
        </w:tc>
        <w:tc>
          <w:tcPr>
            <w:tcW w:w="0" w:type="auto"/>
            <w:vAlign w:val="center"/>
            <w:hideMark/>
          </w:tcPr>
          <w:p w14:paraId="1321FCB3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Secure admin access</w:t>
            </w:r>
          </w:p>
        </w:tc>
      </w:tr>
      <w:tr w:rsidR="003426C4" w:rsidRPr="003426C4" w14:paraId="50E2062F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D6DE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NSG</w:t>
            </w:r>
          </w:p>
        </w:tc>
        <w:tc>
          <w:tcPr>
            <w:tcW w:w="0" w:type="auto"/>
            <w:vAlign w:val="center"/>
            <w:hideMark/>
          </w:tcPr>
          <w:p w14:paraId="3A790C8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Traffic filtering</w:t>
            </w:r>
          </w:p>
        </w:tc>
      </w:tr>
      <w:tr w:rsidR="003426C4" w:rsidRPr="003426C4" w14:paraId="1C91DF47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17F0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ASG</w:t>
            </w:r>
          </w:p>
        </w:tc>
        <w:tc>
          <w:tcPr>
            <w:tcW w:w="0" w:type="auto"/>
            <w:vAlign w:val="center"/>
            <w:hideMark/>
          </w:tcPr>
          <w:p w14:paraId="3FE7040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App-aware security</w:t>
            </w:r>
          </w:p>
        </w:tc>
      </w:tr>
      <w:tr w:rsidR="003426C4" w:rsidRPr="003426C4" w14:paraId="27A4D25F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67C2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6CAC4375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Safe outbound access</w:t>
            </w:r>
          </w:p>
        </w:tc>
      </w:tr>
      <w:tr w:rsidR="003426C4" w:rsidRPr="003426C4" w14:paraId="6C90A7EE" w14:textId="77777777" w:rsidTr="003426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4B84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Subnet isolation</w:t>
            </w:r>
          </w:p>
        </w:tc>
        <w:tc>
          <w:tcPr>
            <w:tcW w:w="0" w:type="auto"/>
            <w:vAlign w:val="center"/>
            <w:hideMark/>
          </w:tcPr>
          <w:p w14:paraId="73891251" w14:textId="77777777" w:rsidR="003426C4" w:rsidRPr="003426C4" w:rsidRDefault="003426C4" w:rsidP="003426C4">
            <w:pPr>
              <w:rPr>
                <w:b/>
                <w:bCs/>
              </w:rPr>
            </w:pPr>
            <w:r w:rsidRPr="003426C4">
              <w:rPr>
                <w:b/>
                <w:bCs/>
              </w:rPr>
              <w:t>Lateral movement prevention</w:t>
            </w:r>
          </w:p>
        </w:tc>
      </w:tr>
    </w:tbl>
    <w:p w14:paraId="04875511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64193DFD">
          <v:rect id="_x0000_i1155" style="width:0;height:1.5pt" o:hralign="center" o:hrstd="t" o:hr="t" fillcolor="#a0a0a0" stroked="f"/>
        </w:pict>
      </w:r>
    </w:p>
    <w:p w14:paraId="17FAE219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🎯</w:t>
      </w:r>
      <w:r w:rsidRPr="003426C4">
        <w:rPr>
          <w:b/>
          <w:bCs/>
        </w:rPr>
        <w:t xml:space="preserve"> Objective</w:t>
      </w:r>
    </w:p>
    <w:p w14:paraId="0EC0A031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>Design and deploy a secure Azure Linux infrastructure using all networking components learned.</w:t>
      </w:r>
    </w:p>
    <w:p w14:paraId="0ECE39BE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376C07E0">
          <v:rect id="_x0000_i1156" style="width:0;height:1.5pt" o:hralign="center" o:hrstd="t" o:hr="t" fillcolor="#a0a0a0" stroked="f"/>
        </w:pict>
      </w:r>
    </w:p>
    <w:p w14:paraId="1889DB82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t>📝</w:t>
      </w:r>
      <w:r w:rsidRPr="003426C4">
        <w:rPr>
          <w:b/>
          <w:bCs/>
        </w:rPr>
        <w:t xml:space="preserve"> Tasks</w:t>
      </w:r>
    </w:p>
    <w:p w14:paraId="7BB6C784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 xml:space="preserve">Create a </w:t>
      </w:r>
      <w:proofErr w:type="spellStart"/>
      <w:r w:rsidRPr="003426C4">
        <w:rPr>
          <w:b/>
          <w:bCs/>
        </w:rPr>
        <w:t>VNet</w:t>
      </w:r>
      <w:proofErr w:type="spellEnd"/>
      <w:r w:rsidRPr="003426C4">
        <w:rPr>
          <w:b/>
          <w:bCs/>
        </w:rPr>
        <w:t xml:space="preserve"> with 4 subnets</w:t>
      </w:r>
    </w:p>
    <w:p w14:paraId="2E11031F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Deploy 2 Linux VMs (no public IP)</w:t>
      </w:r>
    </w:p>
    <w:p w14:paraId="5DB192F4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Configure Azure Bastion and connect via SSH</w:t>
      </w:r>
    </w:p>
    <w:p w14:paraId="005F7A8E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Implement NSGs with least privilege</w:t>
      </w:r>
    </w:p>
    <w:p w14:paraId="69ED39E1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Create ASGs and apply them in NSG rules</w:t>
      </w:r>
    </w:p>
    <w:p w14:paraId="4CD25198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Deploy NAT Gateway for outbound internet</w:t>
      </w:r>
    </w:p>
    <w:p w14:paraId="3B9108D0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Install Nginx on Web VM</w:t>
      </w:r>
    </w:p>
    <w:p w14:paraId="460BF02C" w14:textId="77777777" w:rsidR="003426C4" w:rsidRPr="003426C4" w:rsidRDefault="003426C4" w:rsidP="003426C4">
      <w:pPr>
        <w:numPr>
          <w:ilvl w:val="0"/>
          <w:numId w:val="11"/>
        </w:numPr>
        <w:rPr>
          <w:b/>
          <w:bCs/>
        </w:rPr>
      </w:pPr>
      <w:r w:rsidRPr="003426C4">
        <w:rPr>
          <w:b/>
          <w:bCs/>
        </w:rPr>
        <w:t>Test:</w:t>
      </w:r>
    </w:p>
    <w:p w14:paraId="5309B54E" w14:textId="77777777" w:rsidR="003426C4" w:rsidRPr="003426C4" w:rsidRDefault="003426C4" w:rsidP="003426C4">
      <w:pPr>
        <w:numPr>
          <w:ilvl w:val="1"/>
          <w:numId w:val="11"/>
        </w:numPr>
        <w:rPr>
          <w:b/>
          <w:bCs/>
        </w:rPr>
      </w:pPr>
      <w:r w:rsidRPr="003426C4">
        <w:rPr>
          <w:b/>
          <w:bCs/>
        </w:rPr>
        <w:t>Web accessible via HTTP</w:t>
      </w:r>
    </w:p>
    <w:p w14:paraId="367D4BB3" w14:textId="77777777" w:rsidR="003426C4" w:rsidRPr="003426C4" w:rsidRDefault="003426C4" w:rsidP="003426C4">
      <w:pPr>
        <w:numPr>
          <w:ilvl w:val="1"/>
          <w:numId w:val="11"/>
        </w:numPr>
        <w:rPr>
          <w:b/>
          <w:bCs/>
        </w:rPr>
      </w:pPr>
      <w:r w:rsidRPr="003426C4">
        <w:rPr>
          <w:b/>
          <w:bCs/>
        </w:rPr>
        <w:t>SSH only via Bastion</w:t>
      </w:r>
    </w:p>
    <w:p w14:paraId="7FCDEE1C" w14:textId="77777777" w:rsidR="003426C4" w:rsidRPr="003426C4" w:rsidRDefault="003426C4" w:rsidP="003426C4">
      <w:pPr>
        <w:numPr>
          <w:ilvl w:val="1"/>
          <w:numId w:val="11"/>
        </w:numPr>
        <w:rPr>
          <w:b/>
          <w:bCs/>
        </w:rPr>
      </w:pPr>
      <w:r w:rsidRPr="003426C4">
        <w:rPr>
          <w:b/>
          <w:bCs/>
        </w:rPr>
        <w:t>Internet outbound works</w:t>
      </w:r>
    </w:p>
    <w:p w14:paraId="1A34B171" w14:textId="77777777" w:rsidR="003426C4" w:rsidRPr="003426C4" w:rsidRDefault="003426C4" w:rsidP="003426C4">
      <w:pPr>
        <w:numPr>
          <w:ilvl w:val="1"/>
          <w:numId w:val="11"/>
        </w:numPr>
        <w:rPr>
          <w:b/>
          <w:bCs/>
        </w:rPr>
      </w:pPr>
      <w:r w:rsidRPr="003426C4">
        <w:rPr>
          <w:b/>
          <w:bCs/>
        </w:rPr>
        <w:t xml:space="preserve">Direct SSH from laptop fails </w:t>
      </w:r>
      <w:r w:rsidRPr="003426C4">
        <w:rPr>
          <w:rFonts w:ascii="Segoe UI Emoji" w:hAnsi="Segoe UI Emoji" w:cs="Segoe UI Emoji"/>
          <w:b/>
          <w:bCs/>
        </w:rPr>
        <w:t>❌</w:t>
      </w:r>
    </w:p>
    <w:p w14:paraId="72880CE5" w14:textId="77777777" w:rsidR="003426C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pict w14:anchorId="4676E49B">
          <v:rect id="_x0000_i1157" style="width:0;height:1.5pt" o:hralign="center" o:hrstd="t" o:hr="t" fillcolor="#a0a0a0" stroked="f"/>
        </w:pict>
      </w:r>
    </w:p>
    <w:p w14:paraId="6863AD04" w14:textId="77777777" w:rsidR="003426C4" w:rsidRPr="003426C4" w:rsidRDefault="003426C4" w:rsidP="003426C4">
      <w:pPr>
        <w:rPr>
          <w:b/>
          <w:bCs/>
        </w:rPr>
      </w:pPr>
      <w:r w:rsidRPr="003426C4">
        <w:rPr>
          <w:rFonts w:ascii="Segoe UI Emoji" w:hAnsi="Segoe UI Emoji" w:cs="Segoe UI Emoji"/>
          <w:b/>
          <w:bCs/>
        </w:rPr>
        <w:lastRenderedPageBreak/>
        <w:t>📸</w:t>
      </w:r>
      <w:r w:rsidRPr="003426C4">
        <w:rPr>
          <w:b/>
          <w:bCs/>
        </w:rPr>
        <w:t xml:space="preserve"> Deliverables</w:t>
      </w:r>
    </w:p>
    <w:p w14:paraId="52F16E29" w14:textId="77777777" w:rsidR="003426C4" w:rsidRPr="003426C4" w:rsidRDefault="003426C4" w:rsidP="003426C4">
      <w:pPr>
        <w:numPr>
          <w:ilvl w:val="0"/>
          <w:numId w:val="12"/>
        </w:numPr>
        <w:rPr>
          <w:b/>
          <w:bCs/>
        </w:rPr>
      </w:pPr>
      <w:r w:rsidRPr="003426C4">
        <w:rPr>
          <w:b/>
          <w:bCs/>
        </w:rPr>
        <w:t>Architecture diagram</w:t>
      </w:r>
    </w:p>
    <w:p w14:paraId="131BF077" w14:textId="77777777" w:rsidR="003426C4" w:rsidRPr="003426C4" w:rsidRDefault="003426C4" w:rsidP="003426C4">
      <w:pPr>
        <w:numPr>
          <w:ilvl w:val="0"/>
          <w:numId w:val="12"/>
        </w:numPr>
        <w:rPr>
          <w:b/>
          <w:bCs/>
        </w:rPr>
      </w:pPr>
      <w:r w:rsidRPr="003426C4">
        <w:rPr>
          <w:b/>
          <w:bCs/>
        </w:rPr>
        <w:t>NSG rule screenshots</w:t>
      </w:r>
    </w:p>
    <w:p w14:paraId="31E4C957" w14:textId="77777777" w:rsidR="003426C4" w:rsidRPr="003426C4" w:rsidRDefault="003426C4" w:rsidP="003426C4">
      <w:pPr>
        <w:numPr>
          <w:ilvl w:val="0"/>
          <w:numId w:val="12"/>
        </w:numPr>
        <w:rPr>
          <w:b/>
          <w:bCs/>
        </w:rPr>
      </w:pPr>
      <w:r w:rsidRPr="003426C4">
        <w:rPr>
          <w:b/>
          <w:bCs/>
        </w:rPr>
        <w:t>Bastion SSH screenshot</w:t>
      </w:r>
    </w:p>
    <w:p w14:paraId="310CECB7" w14:textId="77777777" w:rsidR="003426C4" w:rsidRPr="003426C4" w:rsidRDefault="003426C4" w:rsidP="003426C4">
      <w:pPr>
        <w:numPr>
          <w:ilvl w:val="0"/>
          <w:numId w:val="12"/>
        </w:numPr>
        <w:rPr>
          <w:b/>
          <w:bCs/>
        </w:rPr>
      </w:pPr>
      <w:r w:rsidRPr="003426C4">
        <w:rPr>
          <w:b/>
          <w:bCs/>
        </w:rPr>
        <w:t>Explanation:</w:t>
      </w:r>
    </w:p>
    <w:p w14:paraId="5ADC8982" w14:textId="20B7D46F" w:rsidR="00F527B4" w:rsidRPr="003426C4" w:rsidRDefault="003426C4" w:rsidP="003426C4">
      <w:pPr>
        <w:rPr>
          <w:b/>
          <w:bCs/>
        </w:rPr>
      </w:pPr>
      <w:r w:rsidRPr="003426C4">
        <w:rPr>
          <w:b/>
          <w:bCs/>
        </w:rPr>
        <w:t xml:space="preserve">“Why </w:t>
      </w:r>
      <w:proofErr w:type="gramStart"/>
      <w:r w:rsidRPr="003426C4">
        <w:rPr>
          <w:b/>
          <w:bCs/>
        </w:rPr>
        <w:t>NAT Gateway is</w:t>
      </w:r>
      <w:proofErr w:type="gramEnd"/>
      <w:r w:rsidRPr="003426C4">
        <w:rPr>
          <w:b/>
          <w:bCs/>
        </w:rPr>
        <w:t xml:space="preserve"> required instead of public IP?”</w:t>
      </w:r>
    </w:p>
    <w:sectPr w:rsidR="00F527B4" w:rsidRPr="00342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178"/>
    <w:multiLevelType w:val="multilevel"/>
    <w:tmpl w:val="126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9500F"/>
    <w:multiLevelType w:val="multilevel"/>
    <w:tmpl w:val="31AA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C4BA1"/>
    <w:multiLevelType w:val="multilevel"/>
    <w:tmpl w:val="3A0E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22A61"/>
    <w:multiLevelType w:val="multilevel"/>
    <w:tmpl w:val="13D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D4A51"/>
    <w:multiLevelType w:val="multilevel"/>
    <w:tmpl w:val="8B9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B23E9"/>
    <w:multiLevelType w:val="multilevel"/>
    <w:tmpl w:val="A62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F297A"/>
    <w:multiLevelType w:val="multilevel"/>
    <w:tmpl w:val="CB7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E073E"/>
    <w:multiLevelType w:val="multilevel"/>
    <w:tmpl w:val="15C0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3D5E28"/>
    <w:multiLevelType w:val="multilevel"/>
    <w:tmpl w:val="D2D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A43E2"/>
    <w:multiLevelType w:val="multilevel"/>
    <w:tmpl w:val="DD7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44516"/>
    <w:multiLevelType w:val="multilevel"/>
    <w:tmpl w:val="5F8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A2ECB"/>
    <w:multiLevelType w:val="multilevel"/>
    <w:tmpl w:val="A4C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F562D"/>
    <w:multiLevelType w:val="multilevel"/>
    <w:tmpl w:val="ACB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72978">
    <w:abstractNumId w:val="0"/>
  </w:num>
  <w:num w:numId="2" w16cid:durableId="993214788">
    <w:abstractNumId w:val="1"/>
  </w:num>
  <w:num w:numId="3" w16cid:durableId="1815681231">
    <w:abstractNumId w:val="5"/>
  </w:num>
  <w:num w:numId="4" w16cid:durableId="1498957266">
    <w:abstractNumId w:val="8"/>
  </w:num>
  <w:num w:numId="5" w16cid:durableId="1671525837">
    <w:abstractNumId w:val="6"/>
  </w:num>
  <w:num w:numId="6" w16cid:durableId="1250626982">
    <w:abstractNumId w:val="12"/>
  </w:num>
  <w:num w:numId="7" w16cid:durableId="694574290">
    <w:abstractNumId w:val="4"/>
  </w:num>
  <w:num w:numId="8" w16cid:durableId="914049057">
    <w:abstractNumId w:val="2"/>
  </w:num>
  <w:num w:numId="9" w16cid:durableId="1268541057">
    <w:abstractNumId w:val="9"/>
  </w:num>
  <w:num w:numId="10" w16cid:durableId="178931781">
    <w:abstractNumId w:val="3"/>
  </w:num>
  <w:num w:numId="11" w16cid:durableId="2102989928">
    <w:abstractNumId w:val="7"/>
  </w:num>
  <w:num w:numId="12" w16cid:durableId="1292328144">
    <w:abstractNumId w:val="11"/>
  </w:num>
  <w:num w:numId="13" w16cid:durableId="6344082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C4"/>
    <w:rsid w:val="00327C6A"/>
    <w:rsid w:val="003426C4"/>
    <w:rsid w:val="003E1D3C"/>
    <w:rsid w:val="00A9199A"/>
    <w:rsid w:val="00F5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011A"/>
  <w15:chartTrackingRefBased/>
  <w15:docId w15:val="{CE0C8AB3-D499-4C43-824E-8A2006A5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2026-02-04T14:36:00Z</dcterms:created>
  <dcterms:modified xsi:type="dcterms:W3CDTF">2026-02-04T14:40:00Z</dcterms:modified>
</cp:coreProperties>
</file>