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408F"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Absolutely. This is the sequence most AWS architects follow and it's a great interview flow.</w:t>
      </w:r>
    </w:p>
    <w:p w14:paraId="206B6DF1" w14:textId="77777777" w:rsidR="007C7800" w:rsidRPr="007C7800" w:rsidRDefault="007C7800" w:rsidP="007C7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7800">
        <w:rPr>
          <w:rFonts w:ascii="Times New Roman" w:eastAsia="Times New Roman" w:hAnsi="Times New Roman" w:cs="Times New Roman"/>
          <w:b/>
          <w:bCs/>
          <w:kern w:val="36"/>
          <w:sz w:val="48"/>
          <w:szCs w:val="48"/>
          <w:lang w:eastAsia="en-IN"/>
          <w14:ligatures w14:val="none"/>
        </w:rPr>
        <w:t>AWS EC2 → AMI → Launch Template → Auto Scaling Group</w:t>
      </w:r>
    </w:p>
    <w:p w14:paraId="54656EAC"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Launch EC2</w:t>
      </w:r>
    </w:p>
    <w:p w14:paraId="52539832"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6C029C97"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Install Application</w:t>
      </w:r>
    </w:p>
    <w:p w14:paraId="3B3E324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5C1CD87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Create AMI</w:t>
      </w:r>
    </w:p>
    <w:p w14:paraId="59A8356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2516704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Create Launch Template</w:t>
      </w:r>
    </w:p>
    <w:p w14:paraId="68DE8A9E"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3C78B108"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Create Auto Scaling Group</w:t>
      </w:r>
    </w:p>
    <w:p w14:paraId="7D2C4D61"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27A17B66"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Attach Load Balancer</w:t>
      </w:r>
    </w:p>
    <w:p w14:paraId="7907C6F3"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3A6862B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Automatic Scaling</w:t>
      </w:r>
    </w:p>
    <w:p w14:paraId="51A106A3"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022A1909">
          <v:rect id="_x0000_i1121" style="width:0;height:1.5pt" o:hralign="center" o:hrstd="t" o:hr="t" fillcolor="#a0a0a0" stroked="f"/>
        </w:pict>
      </w:r>
    </w:p>
    <w:p w14:paraId="29887F78" w14:textId="77777777" w:rsidR="007C7800" w:rsidRPr="007C7800" w:rsidRDefault="007C7800" w:rsidP="007C78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7800">
        <w:rPr>
          <w:rFonts w:ascii="Times New Roman" w:eastAsia="Times New Roman" w:hAnsi="Times New Roman" w:cs="Times New Roman"/>
          <w:b/>
          <w:bCs/>
          <w:kern w:val="0"/>
          <w:sz w:val="36"/>
          <w:szCs w:val="36"/>
          <w:lang w:eastAsia="en-IN"/>
          <w14:ligatures w14:val="none"/>
        </w:rPr>
        <w:t>Step 1: Launch EC2 Instance</w:t>
      </w:r>
    </w:p>
    <w:p w14:paraId="748EF9C7"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Purpose</w:t>
      </w:r>
    </w:p>
    <w:p w14:paraId="2C1149AB"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Create a base server and configure everything you need.</w:t>
      </w:r>
    </w:p>
    <w:p w14:paraId="2E44010F"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Activities</w:t>
      </w:r>
    </w:p>
    <w:p w14:paraId="01E9716C"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Segoe UI Emoji" w:eastAsia="Times New Roman" w:hAnsi="Segoe UI Emoji" w:cs="Segoe UI Emoji"/>
          <w:kern w:val="0"/>
          <w:sz w:val="24"/>
          <w:szCs w:val="24"/>
          <w:lang w:eastAsia="en-IN"/>
          <w14:ligatures w14:val="none"/>
        </w:rPr>
        <w:t>✅</w:t>
      </w:r>
      <w:r w:rsidRPr="007C7800">
        <w:rPr>
          <w:rFonts w:ascii="Times New Roman" w:eastAsia="Times New Roman" w:hAnsi="Times New Roman" w:cs="Times New Roman"/>
          <w:kern w:val="0"/>
          <w:sz w:val="24"/>
          <w:szCs w:val="24"/>
          <w:lang w:eastAsia="en-IN"/>
          <w14:ligatures w14:val="none"/>
        </w:rPr>
        <w:t xml:space="preserve"> Launch EC2</w:t>
      </w:r>
    </w:p>
    <w:p w14:paraId="73B0EEF5"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Segoe UI Emoji" w:eastAsia="Times New Roman" w:hAnsi="Segoe UI Emoji" w:cs="Segoe UI Emoji"/>
          <w:kern w:val="0"/>
          <w:sz w:val="24"/>
          <w:szCs w:val="24"/>
          <w:lang w:eastAsia="en-IN"/>
          <w14:ligatures w14:val="none"/>
        </w:rPr>
        <w:t>✅</w:t>
      </w:r>
      <w:r w:rsidRPr="007C7800">
        <w:rPr>
          <w:rFonts w:ascii="Times New Roman" w:eastAsia="Times New Roman" w:hAnsi="Times New Roman" w:cs="Times New Roman"/>
          <w:kern w:val="0"/>
          <w:sz w:val="24"/>
          <w:szCs w:val="24"/>
          <w:lang w:eastAsia="en-IN"/>
          <w14:ligatures w14:val="none"/>
        </w:rPr>
        <w:t xml:space="preserve"> Install Apache/Nginx/Application</w:t>
      </w:r>
    </w:p>
    <w:p w14:paraId="65CC2C15"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Segoe UI Emoji" w:eastAsia="Times New Roman" w:hAnsi="Segoe UI Emoji" w:cs="Segoe UI Emoji"/>
          <w:kern w:val="0"/>
          <w:sz w:val="24"/>
          <w:szCs w:val="24"/>
          <w:lang w:eastAsia="en-IN"/>
          <w14:ligatures w14:val="none"/>
        </w:rPr>
        <w:t>✅</w:t>
      </w:r>
      <w:r w:rsidRPr="007C7800">
        <w:rPr>
          <w:rFonts w:ascii="Times New Roman" w:eastAsia="Times New Roman" w:hAnsi="Times New Roman" w:cs="Times New Roman"/>
          <w:kern w:val="0"/>
          <w:sz w:val="24"/>
          <w:szCs w:val="24"/>
          <w:lang w:eastAsia="en-IN"/>
          <w14:ligatures w14:val="none"/>
        </w:rPr>
        <w:t xml:space="preserve"> Configure Security Groups</w:t>
      </w:r>
    </w:p>
    <w:p w14:paraId="64C414F1"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Segoe UI Emoji" w:eastAsia="Times New Roman" w:hAnsi="Segoe UI Emoji" w:cs="Segoe UI Emoji"/>
          <w:kern w:val="0"/>
          <w:sz w:val="24"/>
          <w:szCs w:val="24"/>
          <w:lang w:eastAsia="en-IN"/>
          <w14:ligatures w14:val="none"/>
        </w:rPr>
        <w:t>✅</w:t>
      </w:r>
      <w:r w:rsidRPr="007C7800">
        <w:rPr>
          <w:rFonts w:ascii="Times New Roman" w:eastAsia="Times New Roman" w:hAnsi="Times New Roman" w:cs="Times New Roman"/>
          <w:kern w:val="0"/>
          <w:sz w:val="24"/>
          <w:szCs w:val="24"/>
          <w:lang w:eastAsia="en-IN"/>
          <w14:ligatures w14:val="none"/>
        </w:rPr>
        <w:t xml:space="preserve"> Test the application</w:t>
      </w:r>
    </w:p>
    <w:p w14:paraId="5164504B"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Example:</w:t>
      </w:r>
    </w:p>
    <w:p w14:paraId="106938EC"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Amazon Linux EC2</w:t>
      </w:r>
    </w:p>
    <w:p w14:paraId="2FB969E3"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771FED1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Install Apache</w:t>
      </w:r>
    </w:p>
    <w:p w14:paraId="1ED8BF4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7C2F4BA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Create index.html</w:t>
      </w:r>
    </w:p>
    <w:p w14:paraId="3D753FD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561F3216"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Verify website</w:t>
      </w:r>
    </w:p>
    <w:p w14:paraId="05D1500F"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240F30E2">
          <v:rect id="_x0000_i1122" style="width:0;height:1.5pt" o:hralign="center" o:hrstd="t" o:hr="t" fillcolor="#a0a0a0" stroked="f"/>
        </w:pict>
      </w:r>
    </w:p>
    <w:p w14:paraId="49F90FAA" w14:textId="77777777" w:rsidR="007C7800" w:rsidRPr="007C7800" w:rsidRDefault="007C7800" w:rsidP="007C78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7800">
        <w:rPr>
          <w:rFonts w:ascii="Times New Roman" w:eastAsia="Times New Roman" w:hAnsi="Times New Roman" w:cs="Times New Roman"/>
          <w:b/>
          <w:bCs/>
          <w:kern w:val="0"/>
          <w:sz w:val="36"/>
          <w:szCs w:val="36"/>
          <w:lang w:eastAsia="en-IN"/>
          <w14:ligatures w14:val="none"/>
        </w:rPr>
        <w:t>Step 2: Create AMI</w:t>
      </w:r>
    </w:p>
    <w:p w14:paraId="72DAB9C8"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lastRenderedPageBreak/>
        <w:t>Purpose</w:t>
      </w:r>
    </w:p>
    <w:p w14:paraId="4C16235E"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Create a reusable image containing:</w:t>
      </w:r>
    </w:p>
    <w:p w14:paraId="0857B4C7"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OS</w:t>
      </w:r>
    </w:p>
    <w:p w14:paraId="27BEF1C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w:t>
      </w:r>
    </w:p>
    <w:p w14:paraId="634E8E66"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Application</w:t>
      </w:r>
    </w:p>
    <w:p w14:paraId="57B9CBD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w:t>
      </w:r>
    </w:p>
    <w:p w14:paraId="0DCE3A26"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Configurations</w:t>
      </w:r>
    </w:p>
    <w:p w14:paraId="3B997003"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w:t>
      </w:r>
    </w:p>
    <w:p w14:paraId="086B036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Installed Packages</w:t>
      </w:r>
    </w:p>
    <w:p w14:paraId="0C6D3D04"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Activities</w:t>
      </w:r>
    </w:p>
    <w:p w14:paraId="55CA6C56"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EC2</w:t>
      </w:r>
    </w:p>
    <w:p w14:paraId="51AB0DB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2A38E8B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Actions</w:t>
      </w:r>
    </w:p>
    <w:p w14:paraId="64455F4B"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5465A8C5"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Image and Templates</w:t>
      </w:r>
    </w:p>
    <w:p w14:paraId="5B087651"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6EAFD8B7"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Create Image</w:t>
      </w:r>
    </w:p>
    <w:p w14:paraId="6B19D5C5"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Example:</w:t>
      </w:r>
    </w:p>
    <w:p w14:paraId="592AD8FB"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WebServer-v1</w:t>
      </w:r>
    </w:p>
    <w:p w14:paraId="5BD2FD1C"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Result:</w:t>
      </w:r>
    </w:p>
    <w:p w14:paraId="4844F28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AMI Created</w:t>
      </w:r>
    </w:p>
    <w:p w14:paraId="18196A08"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75D313EF">
          <v:rect id="_x0000_i1123" style="width:0;height:1.5pt" o:hralign="center" o:hrstd="t" o:hr="t" fillcolor="#a0a0a0" stroked="f"/>
        </w:pict>
      </w:r>
    </w:p>
    <w:p w14:paraId="22057CD7" w14:textId="77777777" w:rsidR="007C7800" w:rsidRPr="007C7800" w:rsidRDefault="007C7800" w:rsidP="007C78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7800">
        <w:rPr>
          <w:rFonts w:ascii="Times New Roman" w:eastAsia="Times New Roman" w:hAnsi="Times New Roman" w:cs="Times New Roman"/>
          <w:b/>
          <w:bCs/>
          <w:kern w:val="0"/>
          <w:sz w:val="36"/>
          <w:szCs w:val="36"/>
          <w:lang w:eastAsia="en-IN"/>
          <w14:ligatures w14:val="none"/>
        </w:rPr>
        <w:t>Step 3: Create Launch Template</w:t>
      </w:r>
    </w:p>
    <w:p w14:paraId="479305F8"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Purpose</w:t>
      </w:r>
    </w:p>
    <w:p w14:paraId="6E58C7F8"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Store EC2 deployment configuration.</w:t>
      </w:r>
    </w:p>
    <w:p w14:paraId="5EFC5CDE"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Activities</w:t>
      </w:r>
    </w:p>
    <w:p w14:paraId="1283A085"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Define:</w:t>
      </w:r>
    </w:p>
    <w:p w14:paraId="5EB1C90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AMI</w:t>
      </w:r>
    </w:p>
    <w:p w14:paraId="657B2DD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Instance Type</w:t>
      </w:r>
    </w:p>
    <w:p w14:paraId="419BB3A8"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Key Pair</w:t>
      </w:r>
    </w:p>
    <w:p w14:paraId="0D48003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Security Group</w:t>
      </w:r>
    </w:p>
    <w:p w14:paraId="1E3DCD3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Subnet (optional)</w:t>
      </w:r>
    </w:p>
    <w:p w14:paraId="43F6CBD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IAM Role</w:t>
      </w:r>
    </w:p>
    <w:p w14:paraId="6DF7B40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User Data</w:t>
      </w:r>
    </w:p>
    <w:p w14:paraId="52C33D99"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Example:</w:t>
      </w:r>
    </w:p>
    <w:p w14:paraId="271EFF8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Launch Template Name:</w:t>
      </w:r>
    </w:p>
    <w:p w14:paraId="6B3ED6C8"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web-template-v1</w:t>
      </w:r>
    </w:p>
    <w:p w14:paraId="64C29B95"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D796B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AMI:</w:t>
      </w:r>
    </w:p>
    <w:p w14:paraId="21BEDB48"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WebServer-v1</w:t>
      </w:r>
    </w:p>
    <w:p w14:paraId="31EF0DFB"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AF83232"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Instance Type:</w:t>
      </w:r>
    </w:p>
    <w:p w14:paraId="5EAA841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t</w:t>
      </w:r>
      <w:proofErr w:type="gramStart"/>
      <w:r w:rsidRPr="007C7800">
        <w:rPr>
          <w:rFonts w:ascii="Courier New" w:eastAsia="Times New Roman" w:hAnsi="Courier New" w:cs="Courier New"/>
          <w:kern w:val="0"/>
          <w:sz w:val="20"/>
          <w:szCs w:val="20"/>
          <w:lang w:eastAsia="en-IN"/>
          <w14:ligatures w14:val="none"/>
        </w:rPr>
        <w:t>2.micro</w:t>
      </w:r>
      <w:proofErr w:type="gramEnd"/>
    </w:p>
    <w:p w14:paraId="4E9AAE6A"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Result:</w:t>
      </w:r>
    </w:p>
    <w:p w14:paraId="1F21F19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Blueprint for launching EC2 instances</w:t>
      </w:r>
    </w:p>
    <w:p w14:paraId="743E534B"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3DB0B3C2">
          <v:rect id="_x0000_i1124" style="width:0;height:1.5pt" o:hralign="center" o:hrstd="t" o:hr="t" fillcolor="#a0a0a0" stroked="f"/>
        </w:pict>
      </w:r>
    </w:p>
    <w:p w14:paraId="160E66D9" w14:textId="77777777" w:rsidR="007C7800" w:rsidRPr="007C7800" w:rsidRDefault="007C7800" w:rsidP="007C78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7800">
        <w:rPr>
          <w:rFonts w:ascii="Times New Roman" w:eastAsia="Times New Roman" w:hAnsi="Times New Roman" w:cs="Times New Roman"/>
          <w:b/>
          <w:bCs/>
          <w:kern w:val="0"/>
          <w:sz w:val="36"/>
          <w:szCs w:val="36"/>
          <w:lang w:eastAsia="en-IN"/>
          <w14:ligatures w14:val="none"/>
        </w:rPr>
        <w:t>Step 4: Create Auto Scaling Group</w:t>
      </w:r>
    </w:p>
    <w:p w14:paraId="418C5D63"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Purpose</w:t>
      </w:r>
    </w:p>
    <w:p w14:paraId="40E76E8A"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Automatically launch and terminate EC2 instances.</w:t>
      </w:r>
    </w:p>
    <w:p w14:paraId="09887A3B"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Activities</w:t>
      </w:r>
    </w:p>
    <w:p w14:paraId="53C5D198"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Select:</w:t>
      </w:r>
    </w:p>
    <w:p w14:paraId="67069BD8"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Launch Template</w:t>
      </w:r>
    </w:p>
    <w:p w14:paraId="03958F54"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Configure:</w:t>
      </w:r>
    </w:p>
    <w:p w14:paraId="1BA8458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Min Capacity = 1</w:t>
      </w:r>
    </w:p>
    <w:p w14:paraId="21805F34"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4D11DD7"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Desired Capacity = 1</w:t>
      </w:r>
    </w:p>
    <w:p w14:paraId="757293AC"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7983421"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Max Capacity = 3</w:t>
      </w:r>
    </w:p>
    <w:p w14:paraId="3514BF90"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Select:</w:t>
      </w:r>
    </w:p>
    <w:p w14:paraId="7805CE87"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Availability Zones</w:t>
      </w:r>
    </w:p>
    <w:p w14:paraId="11D0FB5F"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or</w:t>
      </w:r>
    </w:p>
    <w:p w14:paraId="19481566"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Subnets</w:t>
      </w:r>
    </w:p>
    <w:p w14:paraId="7D69B222"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Result:</w:t>
      </w:r>
    </w:p>
    <w:p w14:paraId="5AE3B883"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AWS maintains desired number of instances</w:t>
      </w:r>
    </w:p>
    <w:p w14:paraId="6D2A64A9"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3EECDDBD">
          <v:rect id="_x0000_i1125" style="width:0;height:1.5pt" o:hralign="center" o:hrstd="t" o:hr="t" fillcolor="#a0a0a0" stroked="f"/>
        </w:pict>
      </w:r>
    </w:p>
    <w:p w14:paraId="0E6496E4" w14:textId="77777777" w:rsidR="007C7800" w:rsidRPr="007C7800" w:rsidRDefault="007C7800" w:rsidP="007C78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7800">
        <w:rPr>
          <w:rFonts w:ascii="Times New Roman" w:eastAsia="Times New Roman" w:hAnsi="Times New Roman" w:cs="Times New Roman"/>
          <w:b/>
          <w:bCs/>
          <w:kern w:val="0"/>
          <w:sz w:val="36"/>
          <w:szCs w:val="36"/>
          <w:lang w:eastAsia="en-IN"/>
          <w14:ligatures w14:val="none"/>
        </w:rPr>
        <w:t>Step 5: Attach Load Balancer</w:t>
      </w:r>
    </w:p>
    <w:p w14:paraId="43FD6718"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Purpose</w:t>
      </w:r>
    </w:p>
    <w:p w14:paraId="6B68DB62"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Distribute traffic across multiple EC2 instances.</w:t>
      </w:r>
    </w:p>
    <w:p w14:paraId="30B52C5F"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Activities</w:t>
      </w:r>
    </w:p>
    <w:p w14:paraId="31741666"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lastRenderedPageBreak/>
        <w:t>Create:</w:t>
      </w:r>
    </w:p>
    <w:p w14:paraId="4D8C1162"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Application Load Balancer</w:t>
      </w:r>
    </w:p>
    <w:p w14:paraId="1183BDA3"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Create:</w:t>
      </w:r>
    </w:p>
    <w:p w14:paraId="060ED25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Target Group</w:t>
      </w:r>
    </w:p>
    <w:p w14:paraId="01A6EE1B"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Attach:</w:t>
      </w:r>
    </w:p>
    <w:p w14:paraId="7C092745"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Auto Scaling Group</w:t>
      </w:r>
    </w:p>
    <w:p w14:paraId="06347B61"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266DFA41"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Target Group</w:t>
      </w:r>
    </w:p>
    <w:p w14:paraId="6426441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2B0DF95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Load Balancer</w:t>
      </w:r>
    </w:p>
    <w:p w14:paraId="52239583"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Result:</w:t>
      </w:r>
    </w:p>
    <w:p w14:paraId="3A2B95B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Traffic distributed automatically</w:t>
      </w:r>
    </w:p>
    <w:p w14:paraId="351A4546"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20036159">
          <v:rect id="_x0000_i1126" style="width:0;height:1.5pt" o:hralign="center" o:hrstd="t" o:hr="t" fillcolor="#a0a0a0" stroked="f"/>
        </w:pict>
      </w:r>
    </w:p>
    <w:p w14:paraId="4BE05B15" w14:textId="77777777" w:rsidR="007C7800" w:rsidRPr="007C7800" w:rsidRDefault="007C7800" w:rsidP="007C780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7800">
        <w:rPr>
          <w:rFonts w:ascii="Times New Roman" w:eastAsia="Times New Roman" w:hAnsi="Times New Roman" w:cs="Times New Roman"/>
          <w:b/>
          <w:bCs/>
          <w:kern w:val="0"/>
          <w:sz w:val="36"/>
          <w:szCs w:val="36"/>
          <w:lang w:eastAsia="en-IN"/>
          <w14:ligatures w14:val="none"/>
        </w:rPr>
        <w:t>Step 6: Configure Scaling Policy</w:t>
      </w:r>
    </w:p>
    <w:p w14:paraId="7913077F"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Purpose</w:t>
      </w:r>
    </w:p>
    <w:p w14:paraId="6A138F4A"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Scale automatically based on CPU utilization.</w:t>
      </w:r>
    </w:p>
    <w:p w14:paraId="0B6D0957"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Activities</w:t>
      </w:r>
    </w:p>
    <w:p w14:paraId="710C00F4"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Example:</w:t>
      </w:r>
    </w:p>
    <w:p w14:paraId="748D933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Target Tracking</w:t>
      </w:r>
    </w:p>
    <w:p w14:paraId="76567C13"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E2DAE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CPU = 30%</w:t>
      </w:r>
    </w:p>
    <w:p w14:paraId="0FF52026"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or</w:t>
      </w:r>
    </w:p>
    <w:p w14:paraId="49DEFCE3"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CPU &gt; 70%</w:t>
      </w:r>
    </w:p>
    <w:p w14:paraId="0A987B51"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Add 1 Instance</w:t>
      </w:r>
    </w:p>
    <w:p w14:paraId="16BF86A7"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Result:</w:t>
      </w:r>
    </w:p>
    <w:p w14:paraId="4C9D7F4C"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High CPU</w:t>
      </w:r>
    </w:p>
    <w:p w14:paraId="51295D27"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3AE77324"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New EC2 Created</w:t>
      </w:r>
    </w:p>
    <w:p w14:paraId="5C38FAF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012CE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Low CPU</w:t>
      </w:r>
    </w:p>
    <w:p w14:paraId="75254D5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 xml:space="preserve">     ↓</w:t>
      </w:r>
    </w:p>
    <w:p w14:paraId="33153396"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EC2 Removed</w:t>
      </w:r>
    </w:p>
    <w:p w14:paraId="4F68DCD4"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3CBA43F6">
          <v:rect id="_x0000_i1127" style="width:0;height:1.5pt" o:hralign="center" o:hrstd="t" o:hr="t" fillcolor="#a0a0a0" stroked="f"/>
        </w:pict>
      </w:r>
    </w:p>
    <w:p w14:paraId="04EC9AF8" w14:textId="77777777" w:rsidR="007C7800" w:rsidRPr="007C7800" w:rsidRDefault="007C7800" w:rsidP="007C7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7800">
        <w:rPr>
          <w:rFonts w:ascii="Times New Roman" w:eastAsia="Times New Roman" w:hAnsi="Times New Roman" w:cs="Times New Roman"/>
          <w:b/>
          <w:bCs/>
          <w:kern w:val="36"/>
          <w:sz w:val="48"/>
          <w:szCs w:val="48"/>
          <w:lang w:eastAsia="en-IN"/>
          <w14:ligatures w14:val="none"/>
        </w:rPr>
        <w:t>Simple One-Line Explanation for Students</w:t>
      </w:r>
    </w:p>
    <w:p w14:paraId="0401C96E"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lastRenderedPageBreak/>
        <w:t>EC2</w:t>
      </w:r>
    </w:p>
    <w:p w14:paraId="53993051"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Create and configure a server manually.</w:t>
      </w:r>
    </w:p>
    <w:p w14:paraId="36DF6579"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AMI</w:t>
      </w:r>
    </w:p>
    <w:p w14:paraId="3344A8D3"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Take a snapshot of the configured server.</w:t>
      </w:r>
    </w:p>
    <w:p w14:paraId="6C0D86A2"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Launch Template</w:t>
      </w:r>
    </w:p>
    <w:p w14:paraId="5DF2E8D7"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Store the AMI and server settings as a reusable blueprint.</w:t>
      </w:r>
    </w:p>
    <w:p w14:paraId="4ADB60D6"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Auto Scaling Group</w:t>
      </w:r>
    </w:p>
    <w:p w14:paraId="5D1EDEB0"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Use the blueprint to automatically create and remove servers.</w:t>
      </w:r>
    </w:p>
    <w:p w14:paraId="0451E3D4"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Load Balancer</w:t>
      </w:r>
    </w:p>
    <w:p w14:paraId="549DDFFB"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Distribute user traffic across all servers.</w:t>
      </w:r>
    </w:p>
    <w:p w14:paraId="47A68137"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Scaling Policy</w:t>
      </w:r>
    </w:p>
    <w:p w14:paraId="59B7FD6F"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Decide when to add or remove servers based on demand.</w:t>
      </w:r>
    </w:p>
    <w:p w14:paraId="02827F18" w14:textId="77777777" w:rsidR="007C7800" w:rsidRPr="007C7800" w:rsidRDefault="007C7800" w:rsidP="007C7800">
      <w:pPr>
        <w:spacing w:after="0"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pict w14:anchorId="50CE09C9">
          <v:rect id="_x0000_i1128" style="width:0;height:1.5pt" o:hralign="center" o:hrstd="t" o:hr="t" fillcolor="#a0a0a0" stroked="f"/>
        </w:pict>
      </w:r>
    </w:p>
    <w:p w14:paraId="6352612E" w14:textId="77777777" w:rsidR="007C7800" w:rsidRPr="007C7800" w:rsidRDefault="007C7800" w:rsidP="007C780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C7800">
        <w:rPr>
          <w:rFonts w:ascii="Times New Roman" w:eastAsia="Times New Roman" w:hAnsi="Times New Roman" w:cs="Times New Roman"/>
          <w:b/>
          <w:bCs/>
          <w:kern w:val="36"/>
          <w:sz w:val="48"/>
          <w:szCs w:val="48"/>
          <w:lang w:eastAsia="en-IN"/>
          <w14:ligatures w14:val="none"/>
        </w:rPr>
        <w:t>Interview Answer</w:t>
      </w:r>
    </w:p>
    <w:p w14:paraId="6A671B05" w14:textId="77777777" w:rsidR="007C7800" w:rsidRPr="007C7800" w:rsidRDefault="007C7800" w:rsidP="007C780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7800">
        <w:rPr>
          <w:rFonts w:ascii="Times New Roman" w:eastAsia="Times New Roman" w:hAnsi="Times New Roman" w:cs="Times New Roman"/>
          <w:kern w:val="0"/>
          <w:sz w:val="24"/>
          <w:szCs w:val="24"/>
          <w:lang w:eastAsia="en-IN"/>
          <w14:ligatures w14:val="none"/>
        </w:rPr>
        <w:t xml:space="preserve">First, we create and configure an EC2 instance. Once the server is ready, we create an AMI to capture the operating system and application configuration. We then create a Launch Template using the AMI and infrastructure settings. The Launch Template is attached to an Auto Scaling Group, which automatically launches instances based on demand. Finally, an Application Load Balancer distributes traffic across all instances, and scaling policies automatically increase or decrease capacity based on metrics such as CPU utilization. </w:t>
      </w:r>
      <w:r w:rsidRPr="007C7800">
        <w:rPr>
          <w:rFonts w:ascii="Segoe UI Emoji" w:eastAsia="Times New Roman" w:hAnsi="Segoe UI Emoji" w:cs="Segoe UI Emoji"/>
          <w:kern w:val="0"/>
          <w:sz w:val="24"/>
          <w:szCs w:val="24"/>
          <w:lang w:eastAsia="en-IN"/>
          <w14:ligatures w14:val="none"/>
        </w:rPr>
        <w:t>🚀</w:t>
      </w:r>
    </w:p>
    <w:p w14:paraId="10848295" w14:textId="77777777" w:rsidR="007C7800" w:rsidRPr="007C7800" w:rsidRDefault="007C7800" w:rsidP="007C78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7800">
        <w:rPr>
          <w:rFonts w:ascii="Times New Roman" w:eastAsia="Times New Roman" w:hAnsi="Times New Roman" w:cs="Times New Roman"/>
          <w:b/>
          <w:bCs/>
          <w:kern w:val="0"/>
          <w:sz w:val="27"/>
          <w:szCs w:val="27"/>
          <w:lang w:eastAsia="en-IN"/>
          <w14:ligatures w14:val="none"/>
        </w:rPr>
        <w:t>Easy Memory Trick</w:t>
      </w:r>
    </w:p>
    <w:p w14:paraId="469259F5"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EC2 = Build Server</w:t>
      </w:r>
    </w:p>
    <w:p w14:paraId="7791DEF2"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22ED0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AMI = Take Photo</w:t>
      </w:r>
    </w:p>
    <w:p w14:paraId="00EC6DAE"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3865E9"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Launch Template = Store Blueprint</w:t>
      </w:r>
    </w:p>
    <w:p w14:paraId="53AA49E0"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6E0FE7D"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ASG = Auto Create Servers</w:t>
      </w:r>
    </w:p>
    <w:p w14:paraId="408FD6FB"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9371F4B"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ALB = Distribute Traffic</w:t>
      </w:r>
    </w:p>
    <w:p w14:paraId="02B85E5C"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608A84A" w14:textId="77777777" w:rsidR="007C7800" w:rsidRPr="007C7800" w:rsidRDefault="007C7800" w:rsidP="007C7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7C7800">
        <w:rPr>
          <w:rFonts w:ascii="Courier New" w:eastAsia="Times New Roman" w:hAnsi="Courier New" w:cs="Courier New"/>
          <w:kern w:val="0"/>
          <w:sz w:val="20"/>
          <w:szCs w:val="20"/>
          <w:lang w:eastAsia="en-IN"/>
          <w14:ligatures w14:val="none"/>
        </w:rPr>
        <w:t>Scaling Policy = Add/Remove Servers Automatically</w:t>
      </w:r>
    </w:p>
    <w:p w14:paraId="3528C540" w14:textId="77777777" w:rsidR="0090032F" w:rsidRDefault="0090032F"/>
    <w:sectPr w:rsidR="009003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800"/>
    <w:rsid w:val="004E44EA"/>
    <w:rsid w:val="007C7800"/>
    <w:rsid w:val="0090032F"/>
    <w:rsid w:val="00CC21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B1237"/>
  <w15:chartTrackingRefBased/>
  <w15:docId w15:val="{2DEC90CB-B59A-40F2-BB36-1A0DBF10A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78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78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800"/>
    <w:rPr>
      <w:rFonts w:eastAsiaTheme="majorEastAsia" w:cstheme="majorBidi"/>
      <w:color w:val="272727" w:themeColor="text1" w:themeTint="D8"/>
    </w:rPr>
  </w:style>
  <w:style w:type="paragraph" w:styleId="Title">
    <w:name w:val="Title"/>
    <w:basedOn w:val="Normal"/>
    <w:next w:val="Normal"/>
    <w:link w:val="TitleChar"/>
    <w:uiPriority w:val="10"/>
    <w:qFormat/>
    <w:rsid w:val="007C7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8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800"/>
    <w:pPr>
      <w:spacing w:before="160"/>
      <w:jc w:val="center"/>
    </w:pPr>
    <w:rPr>
      <w:i/>
      <w:iCs/>
      <w:color w:val="404040" w:themeColor="text1" w:themeTint="BF"/>
    </w:rPr>
  </w:style>
  <w:style w:type="character" w:customStyle="1" w:styleId="QuoteChar">
    <w:name w:val="Quote Char"/>
    <w:basedOn w:val="DefaultParagraphFont"/>
    <w:link w:val="Quote"/>
    <w:uiPriority w:val="29"/>
    <w:rsid w:val="007C7800"/>
    <w:rPr>
      <w:i/>
      <w:iCs/>
      <w:color w:val="404040" w:themeColor="text1" w:themeTint="BF"/>
    </w:rPr>
  </w:style>
  <w:style w:type="paragraph" w:styleId="ListParagraph">
    <w:name w:val="List Paragraph"/>
    <w:basedOn w:val="Normal"/>
    <w:uiPriority w:val="34"/>
    <w:qFormat/>
    <w:rsid w:val="007C7800"/>
    <w:pPr>
      <w:ind w:left="720"/>
      <w:contextualSpacing/>
    </w:pPr>
  </w:style>
  <w:style w:type="character" w:styleId="IntenseEmphasis">
    <w:name w:val="Intense Emphasis"/>
    <w:basedOn w:val="DefaultParagraphFont"/>
    <w:uiPriority w:val="21"/>
    <w:qFormat/>
    <w:rsid w:val="007C7800"/>
    <w:rPr>
      <w:i/>
      <w:iCs/>
      <w:color w:val="2F5496" w:themeColor="accent1" w:themeShade="BF"/>
    </w:rPr>
  </w:style>
  <w:style w:type="paragraph" w:styleId="IntenseQuote">
    <w:name w:val="Intense Quote"/>
    <w:basedOn w:val="Normal"/>
    <w:next w:val="Normal"/>
    <w:link w:val="IntenseQuoteChar"/>
    <w:uiPriority w:val="30"/>
    <w:qFormat/>
    <w:rsid w:val="007C7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800"/>
    <w:rPr>
      <w:i/>
      <w:iCs/>
      <w:color w:val="2F5496" w:themeColor="accent1" w:themeShade="BF"/>
    </w:rPr>
  </w:style>
  <w:style w:type="character" w:styleId="IntenseReference">
    <w:name w:val="Intense Reference"/>
    <w:basedOn w:val="DefaultParagraphFont"/>
    <w:uiPriority w:val="32"/>
    <w:qFormat/>
    <w:rsid w:val="007C7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Reddy</dc:creator>
  <cp:keywords/>
  <dc:description/>
  <cp:lastModifiedBy>Bharath Reddy</cp:lastModifiedBy>
  <cp:revision>1</cp:revision>
  <dcterms:created xsi:type="dcterms:W3CDTF">2026-06-18T00:35:00Z</dcterms:created>
  <dcterms:modified xsi:type="dcterms:W3CDTF">2026-06-18T00:35:00Z</dcterms:modified>
</cp:coreProperties>
</file>