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A540" w14:textId="4A73BB33" w:rsidR="00372BD3" w:rsidRDefault="00372BD3" w:rsidP="00372BD3">
      <w:r>
        <w:t xml:space="preserve">Azure </w:t>
      </w:r>
      <w:proofErr w:type="spellStart"/>
      <w:r>
        <w:t>vNET</w:t>
      </w:r>
      <w:proofErr w:type="spellEnd"/>
      <w:r>
        <w:t xml:space="preserve"> creation</w:t>
      </w:r>
    </w:p>
    <w:p w14:paraId="3F34E87A" w14:textId="40EB0612" w:rsidR="00372BD3" w:rsidRPr="00372BD3" w:rsidRDefault="00372BD3" w:rsidP="00372BD3">
      <w:r w:rsidRPr="00372BD3">
        <w:pict w14:anchorId="52FDB211">
          <v:rect id="_x0000_i1140" style="width:0;height:1.5pt" o:hralign="center" o:hrstd="t" o:hr="t" fillcolor="#a0a0a0" stroked="f"/>
        </w:pict>
      </w:r>
    </w:p>
    <w:p w14:paraId="6BC765A9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🎯</w:t>
      </w:r>
      <w:r w:rsidRPr="00372BD3">
        <w:rPr>
          <w:b/>
          <w:bCs/>
        </w:rPr>
        <w:t xml:space="preserve"> Scenario</w:t>
      </w:r>
    </w:p>
    <w:p w14:paraId="5B940053" w14:textId="77777777" w:rsidR="00372BD3" w:rsidRPr="00372BD3" w:rsidRDefault="00372BD3" w:rsidP="00372BD3">
      <w:r w:rsidRPr="00372BD3">
        <w:t>Your company has two departments:</w:t>
      </w:r>
    </w:p>
    <w:p w14:paraId="57DD5AC6" w14:textId="77777777" w:rsidR="00372BD3" w:rsidRPr="00372BD3" w:rsidRDefault="00372BD3" w:rsidP="00372BD3">
      <w:pPr>
        <w:numPr>
          <w:ilvl w:val="0"/>
          <w:numId w:val="1"/>
        </w:numPr>
      </w:pPr>
      <w:r w:rsidRPr="00372BD3">
        <w:rPr>
          <w:b/>
          <w:bCs/>
        </w:rPr>
        <w:t>IT Team</w:t>
      </w:r>
      <w:r w:rsidRPr="00372BD3">
        <w:t xml:space="preserve"> (Admin)</w:t>
      </w:r>
    </w:p>
    <w:p w14:paraId="61F049F9" w14:textId="77777777" w:rsidR="00372BD3" w:rsidRPr="00372BD3" w:rsidRDefault="00372BD3" w:rsidP="00372BD3">
      <w:pPr>
        <w:numPr>
          <w:ilvl w:val="0"/>
          <w:numId w:val="1"/>
        </w:numPr>
      </w:pPr>
      <w:r w:rsidRPr="00372BD3">
        <w:rPr>
          <w:b/>
          <w:bCs/>
        </w:rPr>
        <w:t>Development Team</w:t>
      </w:r>
      <w:r w:rsidRPr="00372BD3">
        <w:t xml:space="preserve"> (Dev)</w:t>
      </w:r>
    </w:p>
    <w:p w14:paraId="5A52D2D0" w14:textId="77777777" w:rsidR="00372BD3" w:rsidRPr="00372BD3" w:rsidRDefault="00372BD3" w:rsidP="00372BD3">
      <w:r w:rsidRPr="00372BD3">
        <w:t xml:space="preserve">They operate in </w:t>
      </w:r>
      <w:r w:rsidRPr="00372BD3">
        <w:rPr>
          <w:b/>
          <w:bCs/>
        </w:rPr>
        <w:t xml:space="preserve">different </w:t>
      </w:r>
      <w:proofErr w:type="spellStart"/>
      <w:r w:rsidRPr="00372BD3">
        <w:rPr>
          <w:b/>
          <w:bCs/>
        </w:rPr>
        <w:t>VNets</w:t>
      </w:r>
      <w:proofErr w:type="spellEnd"/>
      <w:r w:rsidRPr="00372BD3">
        <w:t>, but some controlled communication must be allowed.</w:t>
      </w:r>
    </w:p>
    <w:p w14:paraId="366E4AFB" w14:textId="77777777" w:rsidR="00372BD3" w:rsidRPr="00372BD3" w:rsidRDefault="00372BD3" w:rsidP="00372BD3">
      <w:r w:rsidRPr="00372BD3">
        <w:t>You must design a secure architecture using the following requirements:</w:t>
      </w:r>
    </w:p>
    <w:p w14:paraId="403F5BB8" w14:textId="77777777" w:rsidR="00372BD3" w:rsidRPr="00372BD3" w:rsidRDefault="00372BD3" w:rsidP="00372BD3">
      <w:r w:rsidRPr="00372BD3">
        <w:pict w14:anchorId="69A51E19">
          <v:rect id="_x0000_i1141" style="width:0;height:1.5pt" o:hralign="center" o:hrstd="t" o:hr="t" fillcolor="#a0a0a0" stroked="f"/>
        </w:pict>
      </w:r>
    </w:p>
    <w:p w14:paraId="59AE8832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🏗️</w:t>
      </w:r>
      <w:r w:rsidRPr="00372BD3">
        <w:rPr>
          <w:b/>
          <w:bCs/>
        </w:rPr>
        <w:t xml:space="preserve"> 1. Create Two </w:t>
      </w:r>
      <w:proofErr w:type="spellStart"/>
      <w:r w:rsidRPr="00372BD3">
        <w:rPr>
          <w:b/>
          <w:bCs/>
        </w:rPr>
        <w:t>VNets</w:t>
      </w:r>
      <w:proofErr w:type="spellEnd"/>
    </w:p>
    <w:p w14:paraId="17ABC4A7" w14:textId="77777777" w:rsidR="00372BD3" w:rsidRPr="00372BD3" w:rsidRDefault="00372BD3" w:rsidP="00372BD3">
      <w:pPr>
        <w:rPr>
          <w:b/>
          <w:bCs/>
        </w:rPr>
      </w:pP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>-IT</w:t>
      </w:r>
    </w:p>
    <w:p w14:paraId="33A3F005" w14:textId="77777777" w:rsidR="00372BD3" w:rsidRPr="00372BD3" w:rsidRDefault="00372BD3" w:rsidP="00372BD3">
      <w:pPr>
        <w:numPr>
          <w:ilvl w:val="0"/>
          <w:numId w:val="2"/>
        </w:numPr>
      </w:pPr>
      <w:r w:rsidRPr="00372BD3">
        <w:t>Address space: 10.10.0.0/16</w:t>
      </w:r>
    </w:p>
    <w:p w14:paraId="333BAFE2" w14:textId="77777777" w:rsidR="00372BD3" w:rsidRPr="00372BD3" w:rsidRDefault="00372BD3" w:rsidP="00372BD3">
      <w:pPr>
        <w:numPr>
          <w:ilvl w:val="0"/>
          <w:numId w:val="2"/>
        </w:numPr>
      </w:pPr>
      <w:r w:rsidRPr="00372BD3">
        <w:t>Subnet:</w:t>
      </w:r>
    </w:p>
    <w:p w14:paraId="13D73032" w14:textId="77777777" w:rsidR="00372BD3" w:rsidRPr="00372BD3" w:rsidRDefault="00372BD3" w:rsidP="00372BD3">
      <w:pPr>
        <w:numPr>
          <w:ilvl w:val="1"/>
          <w:numId w:val="2"/>
        </w:numPr>
      </w:pPr>
      <w:r w:rsidRPr="00372BD3">
        <w:t>IT-Subnet → 10.10.1.0/24</w:t>
      </w:r>
    </w:p>
    <w:p w14:paraId="41609F64" w14:textId="77777777" w:rsidR="00372BD3" w:rsidRPr="00372BD3" w:rsidRDefault="00372BD3" w:rsidP="00372BD3">
      <w:pPr>
        <w:rPr>
          <w:b/>
          <w:bCs/>
        </w:rPr>
      </w:pP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>-DEV</w:t>
      </w:r>
    </w:p>
    <w:p w14:paraId="32CFA622" w14:textId="77777777" w:rsidR="00372BD3" w:rsidRPr="00372BD3" w:rsidRDefault="00372BD3" w:rsidP="00372BD3">
      <w:pPr>
        <w:numPr>
          <w:ilvl w:val="0"/>
          <w:numId w:val="3"/>
        </w:numPr>
      </w:pPr>
      <w:r w:rsidRPr="00372BD3">
        <w:t>Address space: 10.20.0.0/16</w:t>
      </w:r>
    </w:p>
    <w:p w14:paraId="632521EB" w14:textId="77777777" w:rsidR="00372BD3" w:rsidRPr="00372BD3" w:rsidRDefault="00372BD3" w:rsidP="00372BD3">
      <w:pPr>
        <w:numPr>
          <w:ilvl w:val="0"/>
          <w:numId w:val="3"/>
        </w:numPr>
      </w:pPr>
      <w:r w:rsidRPr="00372BD3">
        <w:t>Subnets:</w:t>
      </w:r>
    </w:p>
    <w:p w14:paraId="22931DB9" w14:textId="77777777" w:rsidR="00372BD3" w:rsidRPr="00372BD3" w:rsidRDefault="00372BD3" w:rsidP="00372BD3">
      <w:pPr>
        <w:numPr>
          <w:ilvl w:val="1"/>
          <w:numId w:val="3"/>
        </w:numPr>
      </w:pPr>
      <w:r w:rsidRPr="00372BD3">
        <w:t>App-Subnet → 10.20.1.0/24</w:t>
      </w:r>
    </w:p>
    <w:p w14:paraId="00E80486" w14:textId="77777777" w:rsidR="00372BD3" w:rsidRPr="00372BD3" w:rsidRDefault="00372BD3" w:rsidP="00372BD3">
      <w:pPr>
        <w:numPr>
          <w:ilvl w:val="1"/>
          <w:numId w:val="3"/>
        </w:numPr>
      </w:pPr>
      <w:r w:rsidRPr="00372BD3">
        <w:t>DB-Subnet → 10.20.2.0/24</w:t>
      </w:r>
    </w:p>
    <w:p w14:paraId="600232A3" w14:textId="77777777" w:rsidR="00372BD3" w:rsidRPr="00372BD3" w:rsidRDefault="00372BD3" w:rsidP="00372BD3">
      <w:r w:rsidRPr="00372BD3">
        <w:pict w14:anchorId="7E80A2CF">
          <v:rect id="_x0000_i1142" style="width:0;height:1.5pt" o:hralign="center" o:hrstd="t" o:hr="t" fillcolor="#a0a0a0" stroked="f"/>
        </w:pict>
      </w:r>
    </w:p>
    <w:p w14:paraId="4F5D8CA1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🧵</w:t>
      </w:r>
      <w:r w:rsidRPr="00372BD3">
        <w:rPr>
          <w:b/>
          <w:bCs/>
        </w:rPr>
        <w:t xml:space="preserve"> 2. Peer the </w:t>
      </w:r>
      <w:proofErr w:type="spellStart"/>
      <w:r w:rsidRPr="00372BD3">
        <w:rPr>
          <w:b/>
          <w:bCs/>
        </w:rPr>
        <w:t>VNets</w:t>
      </w:r>
      <w:proofErr w:type="spellEnd"/>
    </w:p>
    <w:p w14:paraId="52E8D3A1" w14:textId="77777777" w:rsidR="00372BD3" w:rsidRPr="00372BD3" w:rsidRDefault="00372BD3" w:rsidP="00372BD3">
      <w:r w:rsidRPr="00372BD3">
        <w:t xml:space="preserve">Create </w:t>
      </w: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 xml:space="preserve"> Peering</w:t>
      </w:r>
      <w:r w:rsidRPr="00372BD3">
        <w:t xml:space="preserve"> between:</w:t>
      </w:r>
    </w:p>
    <w:p w14:paraId="490BAAD8" w14:textId="77777777" w:rsidR="00372BD3" w:rsidRPr="00372BD3" w:rsidRDefault="00372BD3" w:rsidP="00372BD3">
      <w:pPr>
        <w:numPr>
          <w:ilvl w:val="0"/>
          <w:numId w:val="4"/>
        </w:numPr>
      </w:pPr>
      <w:proofErr w:type="spellStart"/>
      <w:r w:rsidRPr="00372BD3">
        <w:t>VNet</w:t>
      </w:r>
      <w:proofErr w:type="spellEnd"/>
      <w:r w:rsidRPr="00372BD3">
        <w:t xml:space="preserve">-IT ↔ </w:t>
      </w:r>
      <w:proofErr w:type="spellStart"/>
      <w:r w:rsidRPr="00372BD3">
        <w:t>VNet</w:t>
      </w:r>
      <w:proofErr w:type="spellEnd"/>
      <w:r w:rsidRPr="00372BD3">
        <w:t>-DEV</w:t>
      </w:r>
    </w:p>
    <w:p w14:paraId="5FA5F4C3" w14:textId="77777777" w:rsidR="00372BD3" w:rsidRPr="00372BD3" w:rsidRDefault="00372BD3" w:rsidP="00372BD3">
      <w:pPr>
        <w:numPr>
          <w:ilvl w:val="0"/>
          <w:numId w:val="4"/>
        </w:numPr>
      </w:pPr>
      <w:r w:rsidRPr="00372BD3">
        <w:t xml:space="preserve">Allow </w:t>
      </w:r>
      <w:r w:rsidRPr="00372BD3">
        <w:rPr>
          <w:b/>
          <w:bCs/>
        </w:rPr>
        <w:t>forwarded traffic</w:t>
      </w:r>
      <w:r w:rsidRPr="00372BD3">
        <w:t xml:space="preserve">, </w:t>
      </w:r>
      <w:r w:rsidRPr="00372BD3">
        <w:rPr>
          <w:b/>
          <w:bCs/>
        </w:rPr>
        <w:t xml:space="preserve">allow </w:t>
      </w: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 xml:space="preserve"> access</w:t>
      </w:r>
      <w:r w:rsidRPr="00372BD3">
        <w:t xml:space="preserve"> on both sides</w:t>
      </w:r>
    </w:p>
    <w:p w14:paraId="7CABC3F0" w14:textId="77777777" w:rsidR="00372BD3" w:rsidRPr="00372BD3" w:rsidRDefault="00372BD3" w:rsidP="00372BD3">
      <w:r w:rsidRPr="00372BD3">
        <w:t xml:space="preserve">This enables internal communication between </w:t>
      </w:r>
      <w:proofErr w:type="spellStart"/>
      <w:r w:rsidRPr="00372BD3">
        <w:t>VNets</w:t>
      </w:r>
      <w:proofErr w:type="spellEnd"/>
      <w:r w:rsidRPr="00372BD3">
        <w:t>.</w:t>
      </w:r>
    </w:p>
    <w:p w14:paraId="6488CBFD" w14:textId="77777777" w:rsidR="00372BD3" w:rsidRPr="00372BD3" w:rsidRDefault="00372BD3" w:rsidP="00372BD3">
      <w:r w:rsidRPr="00372BD3">
        <w:pict w14:anchorId="27F2D776">
          <v:rect id="_x0000_i1143" style="width:0;height:1.5pt" o:hralign="center" o:hrstd="t" o:hr="t" fillcolor="#a0a0a0" stroked="f"/>
        </w:pict>
      </w:r>
    </w:p>
    <w:p w14:paraId="6F06A836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🖥️</w:t>
      </w:r>
      <w:r w:rsidRPr="00372BD3">
        <w:rPr>
          <w:b/>
          <w:bCs/>
        </w:rPr>
        <w:t xml:space="preserve"> 3. Deploy Linux VMs (No Public IP)</w:t>
      </w:r>
    </w:p>
    <w:p w14:paraId="6D7010C2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 xml:space="preserve">In </w:t>
      </w: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>-IT:</w:t>
      </w:r>
    </w:p>
    <w:p w14:paraId="7F3FC71A" w14:textId="77777777" w:rsidR="00372BD3" w:rsidRPr="00372BD3" w:rsidRDefault="00372BD3" w:rsidP="00372BD3">
      <w:pPr>
        <w:numPr>
          <w:ilvl w:val="0"/>
          <w:numId w:val="5"/>
        </w:numPr>
      </w:pPr>
      <w:r w:rsidRPr="00372BD3">
        <w:rPr>
          <w:b/>
          <w:bCs/>
        </w:rPr>
        <w:t>IT-VM01</w:t>
      </w:r>
      <w:r w:rsidRPr="00372BD3">
        <w:t xml:space="preserve"> → IT-Subnet (Admin server)</w:t>
      </w:r>
    </w:p>
    <w:p w14:paraId="4CC62E8D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 xml:space="preserve">In </w:t>
      </w: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>-DEV:</w:t>
      </w:r>
    </w:p>
    <w:p w14:paraId="69F4A5AC" w14:textId="77777777" w:rsidR="00372BD3" w:rsidRPr="00372BD3" w:rsidRDefault="00372BD3" w:rsidP="00372BD3">
      <w:pPr>
        <w:numPr>
          <w:ilvl w:val="0"/>
          <w:numId w:val="6"/>
        </w:numPr>
      </w:pPr>
      <w:r w:rsidRPr="00372BD3">
        <w:rPr>
          <w:b/>
          <w:bCs/>
        </w:rPr>
        <w:t>APP-VM01</w:t>
      </w:r>
      <w:r w:rsidRPr="00372BD3">
        <w:t xml:space="preserve"> → App-Subnet</w:t>
      </w:r>
    </w:p>
    <w:p w14:paraId="69849824" w14:textId="77777777" w:rsidR="00372BD3" w:rsidRPr="00372BD3" w:rsidRDefault="00372BD3" w:rsidP="00372BD3">
      <w:pPr>
        <w:numPr>
          <w:ilvl w:val="0"/>
          <w:numId w:val="6"/>
        </w:numPr>
      </w:pPr>
      <w:r w:rsidRPr="00372BD3">
        <w:rPr>
          <w:b/>
          <w:bCs/>
        </w:rPr>
        <w:lastRenderedPageBreak/>
        <w:t>APP-VM02</w:t>
      </w:r>
      <w:r w:rsidRPr="00372BD3">
        <w:t xml:space="preserve"> → App-Subnet</w:t>
      </w:r>
    </w:p>
    <w:p w14:paraId="1ECD830F" w14:textId="77777777" w:rsidR="00372BD3" w:rsidRPr="00372BD3" w:rsidRDefault="00372BD3" w:rsidP="00372BD3">
      <w:pPr>
        <w:numPr>
          <w:ilvl w:val="0"/>
          <w:numId w:val="6"/>
        </w:numPr>
      </w:pPr>
      <w:r w:rsidRPr="00372BD3">
        <w:rPr>
          <w:b/>
          <w:bCs/>
        </w:rPr>
        <w:t>DB-VM01</w:t>
      </w:r>
      <w:r w:rsidRPr="00372BD3">
        <w:t xml:space="preserve"> → DB-Subnet</w:t>
      </w:r>
    </w:p>
    <w:p w14:paraId="4D299217" w14:textId="77777777" w:rsidR="00372BD3" w:rsidRPr="00372BD3" w:rsidRDefault="00372BD3" w:rsidP="00372BD3">
      <w:r w:rsidRPr="00372BD3">
        <w:t>All VMs must:</w:t>
      </w:r>
    </w:p>
    <w:p w14:paraId="4ED66CAC" w14:textId="77777777" w:rsidR="00372BD3" w:rsidRPr="00372BD3" w:rsidRDefault="00372BD3" w:rsidP="00372BD3">
      <w:pPr>
        <w:numPr>
          <w:ilvl w:val="0"/>
          <w:numId w:val="7"/>
        </w:numPr>
      </w:pPr>
      <w:r w:rsidRPr="00372BD3">
        <w:t>Use SSH key or password (your choice)</w:t>
      </w:r>
    </w:p>
    <w:p w14:paraId="1313E70B" w14:textId="77777777" w:rsidR="00372BD3" w:rsidRPr="00372BD3" w:rsidRDefault="00372BD3" w:rsidP="00372BD3">
      <w:pPr>
        <w:numPr>
          <w:ilvl w:val="0"/>
          <w:numId w:val="7"/>
        </w:numPr>
      </w:pPr>
      <w:r w:rsidRPr="00372BD3">
        <w:t xml:space="preserve">Have </w:t>
      </w:r>
      <w:r w:rsidRPr="00372BD3">
        <w:rPr>
          <w:b/>
          <w:bCs/>
        </w:rPr>
        <w:t>no public IP</w:t>
      </w:r>
    </w:p>
    <w:p w14:paraId="7D933B54" w14:textId="77777777" w:rsidR="00372BD3" w:rsidRPr="00372BD3" w:rsidRDefault="00372BD3" w:rsidP="00372BD3">
      <w:r w:rsidRPr="00372BD3">
        <w:pict w14:anchorId="2A4091E0">
          <v:rect id="_x0000_i1144" style="width:0;height:1.5pt" o:hralign="center" o:hrstd="t" o:hr="t" fillcolor="#a0a0a0" stroked="f"/>
        </w:pict>
      </w:r>
    </w:p>
    <w:p w14:paraId="1457F769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🔐</w:t>
      </w:r>
      <w:r w:rsidRPr="00372BD3">
        <w:rPr>
          <w:b/>
          <w:bCs/>
        </w:rPr>
        <w:t xml:space="preserve"> 4. Create NSGs With Priority Rules</w:t>
      </w:r>
    </w:p>
    <w:p w14:paraId="0DBB2E38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>NSG for IT-Subnet → IT-NSG</w:t>
      </w:r>
    </w:p>
    <w:p w14:paraId="60E8E139" w14:textId="77777777" w:rsidR="00372BD3" w:rsidRPr="00372BD3" w:rsidRDefault="00372BD3" w:rsidP="00372BD3">
      <w:r w:rsidRPr="00372BD3">
        <w:t>Inbound Rules:</w:t>
      </w:r>
    </w:p>
    <w:p w14:paraId="61154177" w14:textId="77777777" w:rsidR="00372BD3" w:rsidRPr="00372BD3" w:rsidRDefault="00372BD3" w:rsidP="00372BD3">
      <w:pPr>
        <w:numPr>
          <w:ilvl w:val="0"/>
          <w:numId w:val="8"/>
        </w:numPr>
      </w:pPr>
      <w:r w:rsidRPr="00372BD3">
        <w:rPr>
          <w:b/>
          <w:bCs/>
        </w:rPr>
        <w:t>Allow SSH (22) only from your home public IP</w:t>
      </w:r>
      <w:r w:rsidRPr="00372BD3">
        <w:br/>
        <w:t>Priority: 100</w:t>
      </w:r>
    </w:p>
    <w:p w14:paraId="077D5271" w14:textId="77777777" w:rsidR="00372BD3" w:rsidRPr="00372BD3" w:rsidRDefault="00372BD3" w:rsidP="00372BD3">
      <w:pPr>
        <w:numPr>
          <w:ilvl w:val="0"/>
          <w:numId w:val="8"/>
        </w:numPr>
      </w:pPr>
      <w:r w:rsidRPr="00372BD3">
        <w:rPr>
          <w:b/>
          <w:bCs/>
        </w:rPr>
        <w:t xml:space="preserve">Allow SSH from IT-Subnet to DEV </w:t>
      </w:r>
      <w:proofErr w:type="spellStart"/>
      <w:r w:rsidRPr="00372BD3">
        <w:rPr>
          <w:b/>
          <w:bCs/>
        </w:rPr>
        <w:t>VNets</w:t>
      </w:r>
      <w:proofErr w:type="spellEnd"/>
      <w:r w:rsidRPr="00372BD3">
        <w:br/>
        <w:t>Priority: 200</w:t>
      </w:r>
    </w:p>
    <w:p w14:paraId="6DD07537" w14:textId="77777777" w:rsidR="00372BD3" w:rsidRPr="00372BD3" w:rsidRDefault="00372BD3" w:rsidP="00372BD3">
      <w:pPr>
        <w:numPr>
          <w:ilvl w:val="0"/>
          <w:numId w:val="8"/>
        </w:numPr>
      </w:pPr>
      <w:r w:rsidRPr="00372BD3">
        <w:rPr>
          <w:b/>
          <w:bCs/>
        </w:rPr>
        <w:t>Deny all other inbound SSH</w:t>
      </w:r>
      <w:r w:rsidRPr="00372BD3">
        <w:br/>
        <w:t>Priority: 300</w:t>
      </w:r>
    </w:p>
    <w:p w14:paraId="712DB9B6" w14:textId="77777777" w:rsidR="00372BD3" w:rsidRPr="00372BD3" w:rsidRDefault="00372BD3" w:rsidP="00372BD3">
      <w:r w:rsidRPr="00372BD3">
        <w:pict w14:anchorId="0A290735">
          <v:rect id="_x0000_i1145" style="width:0;height:1.5pt" o:hralign="center" o:hrstd="t" o:hr="t" fillcolor="#a0a0a0" stroked="f"/>
        </w:pict>
      </w:r>
    </w:p>
    <w:p w14:paraId="023A6957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>NSG for App-Subnet → App-NSG</w:t>
      </w:r>
    </w:p>
    <w:p w14:paraId="15E7E994" w14:textId="77777777" w:rsidR="00372BD3" w:rsidRPr="00372BD3" w:rsidRDefault="00372BD3" w:rsidP="00372BD3">
      <w:r w:rsidRPr="00372BD3">
        <w:t>Inbound Rules:</w:t>
      </w:r>
    </w:p>
    <w:p w14:paraId="7CF8845E" w14:textId="77777777" w:rsidR="00372BD3" w:rsidRPr="00372BD3" w:rsidRDefault="00372BD3" w:rsidP="00372BD3">
      <w:pPr>
        <w:numPr>
          <w:ilvl w:val="0"/>
          <w:numId w:val="9"/>
        </w:numPr>
      </w:pPr>
      <w:r w:rsidRPr="00372BD3">
        <w:rPr>
          <w:b/>
          <w:bCs/>
        </w:rPr>
        <w:t>Allow SSH from IT-Subnet only</w:t>
      </w:r>
      <w:r w:rsidRPr="00372BD3">
        <w:br/>
        <w:t>Priority: 100</w:t>
      </w:r>
    </w:p>
    <w:p w14:paraId="64FB046E" w14:textId="77777777" w:rsidR="00372BD3" w:rsidRPr="00372BD3" w:rsidRDefault="00372BD3" w:rsidP="00372BD3">
      <w:pPr>
        <w:numPr>
          <w:ilvl w:val="0"/>
          <w:numId w:val="9"/>
        </w:numPr>
      </w:pPr>
      <w:r w:rsidRPr="00372BD3">
        <w:rPr>
          <w:b/>
          <w:bCs/>
        </w:rPr>
        <w:t>Allow App-ASG → App-ASG (Application Layer communication)</w:t>
      </w:r>
      <w:r w:rsidRPr="00372BD3">
        <w:br/>
        <w:t>Priority: 200</w:t>
      </w:r>
    </w:p>
    <w:p w14:paraId="0CE5DA96" w14:textId="77777777" w:rsidR="00372BD3" w:rsidRPr="00372BD3" w:rsidRDefault="00372BD3" w:rsidP="00372BD3">
      <w:pPr>
        <w:numPr>
          <w:ilvl w:val="0"/>
          <w:numId w:val="9"/>
        </w:numPr>
      </w:pPr>
      <w:r w:rsidRPr="00372BD3">
        <w:rPr>
          <w:b/>
          <w:bCs/>
        </w:rPr>
        <w:t>Deny SSH from DB Subnet</w:t>
      </w:r>
      <w:r w:rsidRPr="00372BD3">
        <w:br/>
        <w:t>Priority: 300</w:t>
      </w:r>
    </w:p>
    <w:p w14:paraId="68FF722C" w14:textId="77777777" w:rsidR="00372BD3" w:rsidRPr="00372BD3" w:rsidRDefault="00372BD3" w:rsidP="00372BD3">
      <w:r w:rsidRPr="00372BD3">
        <w:pict w14:anchorId="63064502">
          <v:rect id="_x0000_i1146" style="width:0;height:1.5pt" o:hralign="center" o:hrstd="t" o:hr="t" fillcolor="#a0a0a0" stroked="f"/>
        </w:pict>
      </w:r>
    </w:p>
    <w:p w14:paraId="2ACBFF57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>NSG for DB-Subnet → DB-NSG</w:t>
      </w:r>
    </w:p>
    <w:p w14:paraId="6F0F8205" w14:textId="77777777" w:rsidR="00372BD3" w:rsidRPr="00372BD3" w:rsidRDefault="00372BD3" w:rsidP="00372BD3">
      <w:r w:rsidRPr="00372BD3">
        <w:t>Inbound Rules:</w:t>
      </w:r>
    </w:p>
    <w:p w14:paraId="40FBFCB7" w14:textId="77777777" w:rsidR="00372BD3" w:rsidRPr="00372BD3" w:rsidRDefault="00372BD3" w:rsidP="00372BD3">
      <w:pPr>
        <w:numPr>
          <w:ilvl w:val="0"/>
          <w:numId w:val="10"/>
        </w:numPr>
      </w:pPr>
      <w:r w:rsidRPr="00372BD3">
        <w:rPr>
          <w:b/>
          <w:bCs/>
        </w:rPr>
        <w:t>Allow SSH only from App-ASG</w:t>
      </w:r>
      <w:r w:rsidRPr="00372BD3">
        <w:br/>
        <w:t>Priority: 100</w:t>
      </w:r>
    </w:p>
    <w:p w14:paraId="1E1ADEE9" w14:textId="77777777" w:rsidR="00372BD3" w:rsidRPr="00372BD3" w:rsidRDefault="00372BD3" w:rsidP="00372BD3">
      <w:pPr>
        <w:numPr>
          <w:ilvl w:val="0"/>
          <w:numId w:val="10"/>
        </w:numPr>
      </w:pPr>
      <w:r w:rsidRPr="00372BD3">
        <w:rPr>
          <w:b/>
          <w:bCs/>
        </w:rPr>
        <w:t>Deny SSH from everywhere else</w:t>
      </w:r>
      <w:r w:rsidRPr="00372BD3">
        <w:br/>
        <w:t>Priority: 200</w:t>
      </w:r>
    </w:p>
    <w:p w14:paraId="07E64FBD" w14:textId="77777777" w:rsidR="00372BD3" w:rsidRPr="00372BD3" w:rsidRDefault="00372BD3" w:rsidP="00372BD3">
      <w:r w:rsidRPr="00372BD3">
        <w:pict w14:anchorId="029245E2">
          <v:rect id="_x0000_i1147" style="width:0;height:1.5pt" o:hralign="center" o:hrstd="t" o:hr="t" fillcolor="#a0a0a0" stroked="f"/>
        </w:pict>
      </w:r>
    </w:p>
    <w:p w14:paraId="298DB6E4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🧱</w:t>
      </w:r>
      <w:r w:rsidRPr="00372BD3">
        <w:rPr>
          <w:b/>
          <w:bCs/>
        </w:rPr>
        <w:t xml:space="preserve"> 5. Create ASGs (Application Security Groups)</w:t>
      </w:r>
    </w:p>
    <w:p w14:paraId="3CAE0944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>ASG Names:</w:t>
      </w:r>
    </w:p>
    <w:p w14:paraId="7BA657A2" w14:textId="77777777" w:rsidR="00372BD3" w:rsidRPr="00372BD3" w:rsidRDefault="00372BD3" w:rsidP="00372BD3">
      <w:pPr>
        <w:numPr>
          <w:ilvl w:val="0"/>
          <w:numId w:val="11"/>
        </w:numPr>
      </w:pPr>
      <w:r w:rsidRPr="00372BD3">
        <w:rPr>
          <w:b/>
          <w:bCs/>
        </w:rPr>
        <w:lastRenderedPageBreak/>
        <w:t>ASG-APP</w:t>
      </w:r>
      <w:r w:rsidRPr="00372BD3">
        <w:t xml:space="preserve"> → Assign to APP-VM01 &amp; APP-VM02</w:t>
      </w:r>
    </w:p>
    <w:p w14:paraId="377CCB34" w14:textId="77777777" w:rsidR="00372BD3" w:rsidRPr="00372BD3" w:rsidRDefault="00372BD3" w:rsidP="00372BD3">
      <w:pPr>
        <w:numPr>
          <w:ilvl w:val="0"/>
          <w:numId w:val="11"/>
        </w:numPr>
      </w:pPr>
      <w:r w:rsidRPr="00372BD3">
        <w:rPr>
          <w:b/>
          <w:bCs/>
        </w:rPr>
        <w:t>ASG-DB</w:t>
      </w:r>
      <w:r w:rsidRPr="00372BD3">
        <w:t xml:space="preserve"> → Assign to DB-VM01</w:t>
      </w:r>
    </w:p>
    <w:p w14:paraId="498C4C5A" w14:textId="77777777" w:rsidR="00372BD3" w:rsidRPr="00372BD3" w:rsidRDefault="00372BD3" w:rsidP="00372BD3">
      <w:pPr>
        <w:numPr>
          <w:ilvl w:val="0"/>
          <w:numId w:val="11"/>
        </w:numPr>
      </w:pPr>
      <w:r w:rsidRPr="00372BD3">
        <w:rPr>
          <w:b/>
          <w:bCs/>
        </w:rPr>
        <w:t>ASG-IT</w:t>
      </w:r>
      <w:r w:rsidRPr="00372BD3">
        <w:t xml:space="preserve"> → Assign to IT-VM01</w:t>
      </w:r>
    </w:p>
    <w:p w14:paraId="2659F6F5" w14:textId="77777777" w:rsidR="00372BD3" w:rsidRPr="00372BD3" w:rsidRDefault="00372BD3" w:rsidP="00372BD3">
      <w:pPr>
        <w:rPr>
          <w:b/>
          <w:bCs/>
        </w:rPr>
      </w:pPr>
      <w:r w:rsidRPr="00372BD3">
        <w:rPr>
          <w:b/>
          <w:bCs/>
        </w:rPr>
        <w:t>Use ASGs inside NSG rules instead of IPs</w:t>
      </w:r>
    </w:p>
    <w:p w14:paraId="6463DBCF" w14:textId="77777777" w:rsidR="00372BD3" w:rsidRPr="00372BD3" w:rsidRDefault="00372BD3" w:rsidP="00372BD3">
      <w:r w:rsidRPr="00372BD3">
        <w:t>This teaches them modern micro-segmentation.</w:t>
      </w:r>
    </w:p>
    <w:p w14:paraId="65F486FD" w14:textId="77777777" w:rsidR="00372BD3" w:rsidRPr="00372BD3" w:rsidRDefault="00372BD3" w:rsidP="00372BD3">
      <w:r w:rsidRPr="00372BD3">
        <w:pict w14:anchorId="408F8EA6">
          <v:rect id="_x0000_i1148" style="width:0;height:1.5pt" o:hralign="center" o:hrstd="t" o:hr="t" fillcolor="#a0a0a0" stroked="f"/>
        </w:pict>
      </w:r>
    </w:p>
    <w:p w14:paraId="70EB7C3D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🛡️</w:t>
      </w:r>
      <w:r w:rsidRPr="00372BD3">
        <w:rPr>
          <w:b/>
          <w:bCs/>
        </w:rPr>
        <w:t xml:space="preserve"> 6. Configure Azure Bastion</w:t>
      </w:r>
    </w:p>
    <w:p w14:paraId="150A1252" w14:textId="77777777" w:rsidR="00372BD3" w:rsidRPr="00372BD3" w:rsidRDefault="00372BD3" w:rsidP="00372BD3">
      <w:pPr>
        <w:numPr>
          <w:ilvl w:val="0"/>
          <w:numId w:val="12"/>
        </w:numPr>
      </w:pPr>
      <w:r w:rsidRPr="00372BD3">
        <w:t xml:space="preserve">Deploy </w:t>
      </w:r>
      <w:r w:rsidRPr="00372BD3">
        <w:rPr>
          <w:b/>
          <w:bCs/>
        </w:rPr>
        <w:t>Azure Bastion</w:t>
      </w:r>
      <w:r w:rsidRPr="00372BD3">
        <w:t xml:space="preserve"> in </w:t>
      </w:r>
      <w:proofErr w:type="spellStart"/>
      <w:r w:rsidRPr="00372BD3">
        <w:t>VNet</w:t>
      </w:r>
      <w:proofErr w:type="spellEnd"/>
      <w:r w:rsidRPr="00372BD3">
        <w:t>-IT → IT-Subnet</w:t>
      </w:r>
    </w:p>
    <w:p w14:paraId="3E6D8578" w14:textId="77777777" w:rsidR="00372BD3" w:rsidRPr="00372BD3" w:rsidRDefault="00372BD3" w:rsidP="00372BD3">
      <w:pPr>
        <w:numPr>
          <w:ilvl w:val="0"/>
          <w:numId w:val="12"/>
        </w:numPr>
      </w:pPr>
      <w:r w:rsidRPr="00372BD3">
        <w:t>Use Bastion to connect to:</w:t>
      </w:r>
    </w:p>
    <w:p w14:paraId="0AA6107B" w14:textId="77777777" w:rsidR="00372BD3" w:rsidRPr="00372BD3" w:rsidRDefault="00372BD3" w:rsidP="00372BD3">
      <w:pPr>
        <w:numPr>
          <w:ilvl w:val="1"/>
          <w:numId w:val="12"/>
        </w:numPr>
      </w:pPr>
      <w:r w:rsidRPr="00372BD3">
        <w:t>IT-VM01 (direct)</w:t>
      </w:r>
    </w:p>
    <w:p w14:paraId="1FD307E4" w14:textId="77777777" w:rsidR="00372BD3" w:rsidRPr="00372BD3" w:rsidRDefault="00372BD3" w:rsidP="00372BD3">
      <w:pPr>
        <w:numPr>
          <w:ilvl w:val="1"/>
          <w:numId w:val="12"/>
        </w:numPr>
      </w:pPr>
      <w:r w:rsidRPr="00372BD3">
        <w:t>From IT-VM01 → SSH into DEV VMs via peering</w:t>
      </w:r>
    </w:p>
    <w:p w14:paraId="7DE27B0F" w14:textId="77777777" w:rsidR="00372BD3" w:rsidRPr="00372BD3" w:rsidRDefault="00372BD3" w:rsidP="00372BD3">
      <w:r w:rsidRPr="00372BD3">
        <w:t>This teaches students jump-server architecture.</w:t>
      </w:r>
    </w:p>
    <w:p w14:paraId="7497E85B" w14:textId="77777777" w:rsidR="00372BD3" w:rsidRPr="00372BD3" w:rsidRDefault="00372BD3" w:rsidP="00372BD3">
      <w:r w:rsidRPr="00372BD3">
        <w:pict w14:anchorId="5E603BD7">
          <v:rect id="_x0000_i1149" style="width:0;height:1.5pt" o:hralign="center" o:hrstd="t" o:hr="t" fillcolor="#a0a0a0" stroked="f"/>
        </w:pict>
      </w:r>
    </w:p>
    <w:p w14:paraId="02B9D948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🧪</w:t>
      </w:r>
      <w:r w:rsidRPr="00372BD3">
        <w:rPr>
          <w:b/>
          <w:bCs/>
        </w:rPr>
        <w:t xml:space="preserve"> 7. Mandatory Testing Scenarios</w:t>
      </w:r>
    </w:p>
    <w:p w14:paraId="2ED15A20" w14:textId="77777777" w:rsidR="00372BD3" w:rsidRPr="00372BD3" w:rsidRDefault="00372BD3" w:rsidP="00372BD3">
      <w:r w:rsidRPr="00372BD3">
        <w:t xml:space="preserve">Students </w:t>
      </w:r>
      <w:r w:rsidRPr="00372BD3">
        <w:rPr>
          <w:b/>
          <w:bCs/>
        </w:rPr>
        <w:t>must test and document</w:t>
      </w:r>
      <w:r w:rsidRPr="00372BD3">
        <w:t xml:space="preserve"> the following:</w:t>
      </w:r>
    </w:p>
    <w:p w14:paraId="307B5598" w14:textId="77777777" w:rsidR="00372BD3" w:rsidRPr="00372BD3" w:rsidRDefault="00372BD3" w:rsidP="00372BD3">
      <w:r w:rsidRPr="00372BD3">
        <w:pict w14:anchorId="2CE4872A">
          <v:rect id="_x0000_i1150" style="width:0;height:1.5pt" o:hralign="center" o:hrstd="t" o:hr="t" fillcolor="#a0a0a0" stroked="f"/>
        </w:pict>
      </w:r>
    </w:p>
    <w:p w14:paraId="068F7C24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✔️</w:t>
      </w:r>
      <w:r w:rsidRPr="00372BD3">
        <w:rPr>
          <w:b/>
          <w:bCs/>
        </w:rPr>
        <w:t xml:space="preserve"> Test 1 — Public Access</w:t>
      </w:r>
    </w:p>
    <w:p w14:paraId="499A3556" w14:textId="77777777" w:rsidR="00372BD3" w:rsidRPr="00372BD3" w:rsidRDefault="00372BD3" w:rsidP="00372BD3">
      <w:r w:rsidRPr="00372BD3">
        <w:t xml:space="preserve">SSH to any VM from internet → </w:t>
      </w:r>
      <w:r w:rsidRPr="00372BD3">
        <w:rPr>
          <w:b/>
          <w:bCs/>
        </w:rPr>
        <w:t>Should Fail</w:t>
      </w:r>
    </w:p>
    <w:p w14:paraId="3BFD104A" w14:textId="77777777" w:rsidR="00372BD3" w:rsidRPr="00372BD3" w:rsidRDefault="00372BD3" w:rsidP="00372BD3">
      <w:r w:rsidRPr="00372BD3">
        <w:pict w14:anchorId="56222ADA">
          <v:rect id="_x0000_i1151" style="width:0;height:1.5pt" o:hralign="center" o:hrstd="t" o:hr="t" fillcolor="#a0a0a0" stroked="f"/>
        </w:pict>
      </w:r>
    </w:p>
    <w:p w14:paraId="7666BDDF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✔️</w:t>
      </w:r>
      <w:r w:rsidRPr="00372BD3">
        <w:rPr>
          <w:b/>
          <w:bCs/>
        </w:rPr>
        <w:t xml:space="preserve"> Test 2 — Bastion Access</w:t>
      </w:r>
    </w:p>
    <w:p w14:paraId="5E8F0FCB" w14:textId="77777777" w:rsidR="00372BD3" w:rsidRPr="00372BD3" w:rsidRDefault="00372BD3" w:rsidP="00372BD3">
      <w:r w:rsidRPr="00372BD3">
        <w:t xml:space="preserve">Use Bastion to SSH into IT-VM01 → </w:t>
      </w:r>
      <w:r w:rsidRPr="00372BD3">
        <w:rPr>
          <w:b/>
          <w:bCs/>
        </w:rPr>
        <w:t>Should Work</w:t>
      </w:r>
    </w:p>
    <w:p w14:paraId="315DBB49" w14:textId="77777777" w:rsidR="00372BD3" w:rsidRPr="00372BD3" w:rsidRDefault="00372BD3" w:rsidP="00372BD3">
      <w:r w:rsidRPr="00372BD3">
        <w:pict w14:anchorId="77D2C9CE">
          <v:rect id="_x0000_i1152" style="width:0;height:1.5pt" o:hralign="center" o:hrstd="t" o:hr="t" fillcolor="#a0a0a0" stroked="f"/>
        </w:pict>
      </w:r>
    </w:p>
    <w:p w14:paraId="73E69F81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✔️</w:t>
      </w:r>
      <w:r w:rsidRPr="00372BD3">
        <w:rPr>
          <w:b/>
          <w:bCs/>
        </w:rPr>
        <w:t xml:space="preserve"> Test 3 — Peered </w:t>
      </w:r>
      <w:proofErr w:type="spellStart"/>
      <w:r w:rsidRPr="00372BD3">
        <w:rPr>
          <w:b/>
          <w:bCs/>
        </w:rPr>
        <w:t>VNet</w:t>
      </w:r>
      <w:proofErr w:type="spellEnd"/>
      <w:r w:rsidRPr="00372BD3">
        <w:rPr>
          <w:b/>
          <w:bCs/>
        </w:rPr>
        <w:t xml:space="preserve"> Communication</w:t>
      </w:r>
    </w:p>
    <w:p w14:paraId="71821CB5" w14:textId="77777777" w:rsidR="00372BD3" w:rsidRPr="00372BD3" w:rsidRDefault="00372BD3" w:rsidP="00372BD3">
      <w:r w:rsidRPr="00372BD3">
        <w:t>From IT-VM01 → SSH into:</w:t>
      </w:r>
    </w:p>
    <w:p w14:paraId="27944DE8" w14:textId="77777777" w:rsidR="00372BD3" w:rsidRPr="00372BD3" w:rsidRDefault="00372BD3" w:rsidP="00372BD3">
      <w:pPr>
        <w:numPr>
          <w:ilvl w:val="0"/>
          <w:numId w:val="13"/>
        </w:numPr>
      </w:pPr>
      <w:r w:rsidRPr="00372BD3">
        <w:t xml:space="preserve">APP-VM01 → </w:t>
      </w:r>
      <w:r w:rsidRPr="00372BD3">
        <w:rPr>
          <w:b/>
          <w:bCs/>
        </w:rPr>
        <w:t>Should Work</w:t>
      </w:r>
    </w:p>
    <w:p w14:paraId="7F7D8462" w14:textId="77777777" w:rsidR="00372BD3" w:rsidRPr="00372BD3" w:rsidRDefault="00372BD3" w:rsidP="00372BD3">
      <w:pPr>
        <w:numPr>
          <w:ilvl w:val="0"/>
          <w:numId w:val="13"/>
        </w:numPr>
      </w:pPr>
      <w:r w:rsidRPr="00372BD3">
        <w:t xml:space="preserve">APP-VM02 → </w:t>
      </w:r>
      <w:r w:rsidRPr="00372BD3">
        <w:rPr>
          <w:b/>
          <w:bCs/>
        </w:rPr>
        <w:t>Should Work</w:t>
      </w:r>
    </w:p>
    <w:p w14:paraId="0D4CB245" w14:textId="77777777" w:rsidR="00372BD3" w:rsidRPr="00372BD3" w:rsidRDefault="00372BD3" w:rsidP="00372BD3">
      <w:pPr>
        <w:numPr>
          <w:ilvl w:val="0"/>
          <w:numId w:val="13"/>
        </w:numPr>
      </w:pPr>
      <w:r w:rsidRPr="00372BD3">
        <w:t xml:space="preserve">DB-VM01 → </w:t>
      </w:r>
      <w:r w:rsidRPr="00372BD3">
        <w:rPr>
          <w:b/>
          <w:bCs/>
        </w:rPr>
        <w:t>Should Work?</w:t>
      </w:r>
      <w:r w:rsidRPr="00372BD3">
        <w:br/>
        <w:t xml:space="preserve">Only if NSG allows → </w:t>
      </w:r>
      <w:r w:rsidRPr="00372BD3">
        <w:rPr>
          <w:b/>
          <w:bCs/>
        </w:rPr>
        <w:t>Should Fail unless App-ASG is used correctly</w:t>
      </w:r>
    </w:p>
    <w:p w14:paraId="525FAE8C" w14:textId="77777777" w:rsidR="00372BD3" w:rsidRPr="00372BD3" w:rsidRDefault="00372BD3" w:rsidP="00372BD3">
      <w:r w:rsidRPr="00372BD3">
        <w:pict w14:anchorId="6C94D127">
          <v:rect id="_x0000_i1153" style="width:0;height:1.5pt" o:hralign="center" o:hrstd="t" o:hr="t" fillcolor="#a0a0a0" stroked="f"/>
        </w:pict>
      </w:r>
    </w:p>
    <w:p w14:paraId="3BB81484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✔️</w:t>
      </w:r>
      <w:r w:rsidRPr="00372BD3">
        <w:rPr>
          <w:b/>
          <w:bCs/>
        </w:rPr>
        <w:t xml:space="preserve"> Test 4 — ASG Rule Test</w:t>
      </w:r>
    </w:p>
    <w:p w14:paraId="1FF7D5C3" w14:textId="77777777" w:rsidR="00372BD3" w:rsidRPr="00372BD3" w:rsidRDefault="00372BD3" w:rsidP="00372BD3">
      <w:r w:rsidRPr="00372BD3">
        <w:lastRenderedPageBreak/>
        <w:t xml:space="preserve">From APP-VM01 → SSH DB-VM01 → </w:t>
      </w:r>
      <w:r w:rsidRPr="00372BD3">
        <w:rPr>
          <w:b/>
          <w:bCs/>
        </w:rPr>
        <w:t>Should Work</w:t>
      </w:r>
      <w:r w:rsidRPr="00372BD3">
        <w:br/>
        <w:t xml:space="preserve">From APP-VM01 → SSH APP-VM02 → </w:t>
      </w:r>
      <w:r w:rsidRPr="00372BD3">
        <w:rPr>
          <w:b/>
          <w:bCs/>
        </w:rPr>
        <w:t>Should Work</w:t>
      </w:r>
      <w:r w:rsidRPr="00372BD3">
        <w:br/>
        <w:t xml:space="preserve">From DB-VM01 → SSH APP-VM01 → </w:t>
      </w:r>
      <w:r w:rsidRPr="00372BD3">
        <w:rPr>
          <w:b/>
          <w:bCs/>
        </w:rPr>
        <w:t>Should Fail</w:t>
      </w:r>
    </w:p>
    <w:p w14:paraId="01D04A19" w14:textId="77777777" w:rsidR="00372BD3" w:rsidRPr="00372BD3" w:rsidRDefault="00372BD3" w:rsidP="00372BD3">
      <w:r w:rsidRPr="00372BD3">
        <w:pict w14:anchorId="2428C5F9">
          <v:rect id="_x0000_i1154" style="width:0;height:1.5pt" o:hralign="center" o:hrstd="t" o:hr="t" fillcolor="#a0a0a0" stroked="f"/>
        </w:pict>
      </w:r>
    </w:p>
    <w:p w14:paraId="2EB753A9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✔️</w:t>
      </w:r>
      <w:r w:rsidRPr="00372BD3">
        <w:rPr>
          <w:b/>
          <w:bCs/>
        </w:rPr>
        <w:t xml:space="preserve"> Test 5 — Priority Test</w:t>
      </w:r>
    </w:p>
    <w:p w14:paraId="4A11452D" w14:textId="77777777" w:rsidR="00372BD3" w:rsidRPr="00372BD3" w:rsidRDefault="00372BD3" w:rsidP="00372BD3">
      <w:r w:rsidRPr="00372BD3">
        <w:t xml:space="preserve">Create a DENY SSH rule with priority </w:t>
      </w:r>
      <w:r w:rsidRPr="00372BD3">
        <w:rPr>
          <w:b/>
          <w:bCs/>
        </w:rPr>
        <w:t>110</w:t>
      </w:r>
      <w:r w:rsidRPr="00372BD3">
        <w:t xml:space="preserve"> above allow rule → test access →</w:t>
      </w:r>
      <w:r w:rsidRPr="00372BD3">
        <w:br/>
        <w:t>SSH should fail → this proves rule priority ordering.</w:t>
      </w:r>
    </w:p>
    <w:p w14:paraId="1397A478" w14:textId="77777777" w:rsidR="00372BD3" w:rsidRPr="00372BD3" w:rsidRDefault="00372BD3" w:rsidP="00372BD3">
      <w:r w:rsidRPr="00372BD3">
        <w:pict w14:anchorId="4B3F9E39">
          <v:rect id="_x0000_i1155" style="width:0;height:1.5pt" o:hralign="center" o:hrstd="t" o:hr="t" fillcolor="#a0a0a0" stroked="f"/>
        </w:pict>
      </w:r>
    </w:p>
    <w:p w14:paraId="3B8D5042" w14:textId="77777777" w:rsidR="00372BD3" w:rsidRPr="00372BD3" w:rsidRDefault="00372BD3" w:rsidP="00372BD3">
      <w:pPr>
        <w:rPr>
          <w:b/>
          <w:bCs/>
        </w:rPr>
      </w:pPr>
      <w:r w:rsidRPr="00372BD3">
        <w:rPr>
          <w:rFonts w:ascii="Segoe UI Emoji" w:hAnsi="Segoe UI Emoji" w:cs="Segoe UI Emoji"/>
          <w:b/>
          <w:bCs/>
        </w:rPr>
        <w:t>✔️</w:t>
      </w:r>
      <w:r w:rsidRPr="00372BD3">
        <w:rPr>
          <w:b/>
          <w:bCs/>
        </w:rPr>
        <w:t xml:space="preserve"> Test 6 — Remove Rule and Re-test</w:t>
      </w:r>
    </w:p>
    <w:p w14:paraId="374CC473" w14:textId="77777777" w:rsidR="00372BD3" w:rsidRPr="00372BD3" w:rsidRDefault="00372BD3" w:rsidP="00372BD3">
      <w:r w:rsidRPr="00372BD3">
        <w:t>Remove deny rule and test again → Should work</w:t>
      </w:r>
      <w:r w:rsidRPr="00372BD3">
        <w:br/>
        <w:t>This teaches rule debugging.</w:t>
      </w:r>
    </w:p>
    <w:p w14:paraId="17194CC4" w14:textId="77777777" w:rsidR="00372BD3" w:rsidRPr="00372BD3" w:rsidRDefault="00372BD3" w:rsidP="00372BD3">
      <w:r w:rsidRPr="00372BD3">
        <w:pict w14:anchorId="62A5D675">
          <v:rect id="_x0000_i1156" style="width:0;height:1.5pt" o:hralign="center" o:hrstd="t" o:hr="t" fillcolor="#a0a0a0" stroked="f"/>
        </w:pict>
      </w:r>
    </w:p>
    <w:p w14:paraId="2AEE4434" w14:textId="77777777" w:rsidR="00372BD3" w:rsidRPr="00372BD3" w:rsidRDefault="00372BD3" w:rsidP="00372BD3">
      <w:pPr>
        <w:numPr>
          <w:ilvl w:val="0"/>
          <w:numId w:val="14"/>
        </w:numPr>
      </w:pPr>
      <w:r w:rsidRPr="00372BD3">
        <w:t>Architecture diagram (hand-drawn or digital)</w:t>
      </w:r>
    </w:p>
    <w:p w14:paraId="11BB5031" w14:textId="77777777" w:rsidR="00372BD3" w:rsidRPr="00372BD3" w:rsidRDefault="00372BD3" w:rsidP="00372BD3">
      <w:pPr>
        <w:numPr>
          <w:ilvl w:val="0"/>
          <w:numId w:val="14"/>
        </w:numPr>
      </w:pPr>
      <w:proofErr w:type="spellStart"/>
      <w:r w:rsidRPr="00372BD3">
        <w:t>VNet</w:t>
      </w:r>
      <w:proofErr w:type="spellEnd"/>
      <w:r w:rsidRPr="00372BD3">
        <w:t xml:space="preserve"> and Subnet screenshots</w:t>
      </w:r>
    </w:p>
    <w:p w14:paraId="5A001E59" w14:textId="77777777" w:rsidR="00372BD3" w:rsidRPr="00372BD3" w:rsidRDefault="00372BD3" w:rsidP="00372BD3">
      <w:pPr>
        <w:numPr>
          <w:ilvl w:val="0"/>
          <w:numId w:val="14"/>
        </w:numPr>
      </w:pPr>
      <w:r w:rsidRPr="00372BD3">
        <w:t>NSG rules with priorities</w:t>
      </w:r>
    </w:p>
    <w:p w14:paraId="51991F29" w14:textId="77777777" w:rsidR="00372BD3" w:rsidRPr="00372BD3" w:rsidRDefault="00372BD3" w:rsidP="00372BD3">
      <w:pPr>
        <w:numPr>
          <w:ilvl w:val="0"/>
          <w:numId w:val="14"/>
        </w:numPr>
      </w:pPr>
      <w:r w:rsidRPr="00372BD3">
        <w:t>ASG assignments</w:t>
      </w:r>
    </w:p>
    <w:p w14:paraId="7A4D5822" w14:textId="77777777" w:rsidR="00372BD3" w:rsidRPr="00372BD3" w:rsidRDefault="00372BD3" w:rsidP="00372BD3">
      <w:pPr>
        <w:numPr>
          <w:ilvl w:val="0"/>
          <w:numId w:val="14"/>
        </w:numPr>
      </w:pPr>
      <w:r w:rsidRPr="00372BD3">
        <w:t>Bastion connection screenshot</w:t>
      </w:r>
    </w:p>
    <w:p w14:paraId="043B144E" w14:textId="77777777" w:rsidR="00372BD3" w:rsidRPr="00372BD3" w:rsidRDefault="00372BD3" w:rsidP="00372BD3">
      <w:pPr>
        <w:numPr>
          <w:ilvl w:val="0"/>
          <w:numId w:val="14"/>
        </w:numPr>
      </w:pPr>
      <w:r w:rsidRPr="00372BD3">
        <w:t>SSH test results (success/failure)</w:t>
      </w:r>
    </w:p>
    <w:p w14:paraId="6986A2DD" w14:textId="77777777" w:rsidR="00372BD3" w:rsidRPr="00372BD3" w:rsidRDefault="00372BD3" w:rsidP="00372BD3">
      <w:pPr>
        <w:numPr>
          <w:ilvl w:val="0"/>
          <w:numId w:val="14"/>
        </w:numPr>
      </w:pPr>
      <w:r w:rsidRPr="00372BD3">
        <w:t>Explanation of why each test passed or failed</w:t>
      </w:r>
    </w:p>
    <w:p w14:paraId="6D22F0C4" w14:textId="77777777" w:rsidR="00372BD3" w:rsidRPr="00372BD3" w:rsidRDefault="00372BD3" w:rsidP="00372BD3">
      <w:r w:rsidRPr="00372BD3">
        <w:pict w14:anchorId="0F2139F9">
          <v:rect id="_x0000_i1157" style="width:0;height:1.5pt" o:hralign="center" o:hrstd="t" o:hr="t" fillcolor="#a0a0a0" stroked="f"/>
        </w:pict>
      </w:r>
    </w:p>
    <w:p w14:paraId="011E098E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BC3"/>
    <w:multiLevelType w:val="multilevel"/>
    <w:tmpl w:val="D43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90354"/>
    <w:multiLevelType w:val="multilevel"/>
    <w:tmpl w:val="C33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86895"/>
    <w:multiLevelType w:val="multilevel"/>
    <w:tmpl w:val="B69C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642A3"/>
    <w:multiLevelType w:val="multilevel"/>
    <w:tmpl w:val="713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504F2"/>
    <w:multiLevelType w:val="multilevel"/>
    <w:tmpl w:val="B17A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54B96"/>
    <w:multiLevelType w:val="multilevel"/>
    <w:tmpl w:val="DACC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3403C"/>
    <w:multiLevelType w:val="multilevel"/>
    <w:tmpl w:val="F33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60790"/>
    <w:multiLevelType w:val="multilevel"/>
    <w:tmpl w:val="9B96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A29E0"/>
    <w:multiLevelType w:val="multilevel"/>
    <w:tmpl w:val="4EB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24574"/>
    <w:multiLevelType w:val="multilevel"/>
    <w:tmpl w:val="69E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D3527"/>
    <w:multiLevelType w:val="multilevel"/>
    <w:tmpl w:val="8A0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80522"/>
    <w:multiLevelType w:val="multilevel"/>
    <w:tmpl w:val="4D4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C3F0F"/>
    <w:multiLevelType w:val="multilevel"/>
    <w:tmpl w:val="B4C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60A0"/>
    <w:multiLevelType w:val="multilevel"/>
    <w:tmpl w:val="6DB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58362">
    <w:abstractNumId w:val="6"/>
  </w:num>
  <w:num w:numId="2" w16cid:durableId="1339456132">
    <w:abstractNumId w:val="8"/>
  </w:num>
  <w:num w:numId="3" w16cid:durableId="1497383521">
    <w:abstractNumId w:val="12"/>
  </w:num>
  <w:num w:numId="4" w16cid:durableId="1101953442">
    <w:abstractNumId w:val="4"/>
  </w:num>
  <w:num w:numId="5" w16cid:durableId="1915359225">
    <w:abstractNumId w:val="1"/>
  </w:num>
  <w:num w:numId="6" w16cid:durableId="1929997972">
    <w:abstractNumId w:val="9"/>
  </w:num>
  <w:num w:numId="7" w16cid:durableId="1845320998">
    <w:abstractNumId w:val="10"/>
  </w:num>
  <w:num w:numId="8" w16cid:durableId="104279157">
    <w:abstractNumId w:val="5"/>
  </w:num>
  <w:num w:numId="9" w16cid:durableId="198787212">
    <w:abstractNumId w:val="7"/>
  </w:num>
  <w:num w:numId="10" w16cid:durableId="2051028361">
    <w:abstractNumId w:val="0"/>
  </w:num>
  <w:num w:numId="11" w16cid:durableId="1699969326">
    <w:abstractNumId w:val="11"/>
  </w:num>
  <w:num w:numId="12" w16cid:durableId="305202242">
    <w:abstractNumId w:val="3"/>
  </w:num>
  <w:num w:numId="13" w16cid:durableId="1973360548">
    <w:abstractNumId w:val="13"/>
  </w:num>
  <w:num w:numId="14" w16cid:durableId="966282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D3"/>
    <w:rsid w:val="00372BD3"/>
    <w:rsid w:val="004E44EA"/>
    <w:rsid w:val="0090032F"/>
    <w:rsid w:val="00D5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C644"/>
  <w15:chartTrackingRefBased/>
  <w15:docId w15:val="{1B95F015-81AA-4D13-AB1C-C5C2130C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2025-12-05T03:46:00Z</dcterms:created>
  <dcterms:modified xsi:type="dcterms:W3CDTF">2025-12-05T03:47:00Z</dcterms:modified>
</cp:coreProperties>
</file>