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8E2D" w14:textId="11BF8000" w:rsidR="002B0E74" w:rsidRPr="002B0E74" w:rsidRDefault="002B0E74" w:rsidP="002B0E74">
      <w:pPr>
        <w:jc w:val="center"/>
        <w:rPr>
          <w:b/>
          <w:bCs/>
        </w:rPr>
      </w:pPr>
      <w:r w:rsidRPr="002B0E74">
        <w:rPr>
          <w:b/>
          <w:bCs/>
        </w:rPr>
        <w:t xml:space="preserve">Interview questions on </w:t>
      </w:r>
      <w:proofErr w:type="spellStart"/>
      <w:r w:rsidRPr="002B0E74">
        <w:rPr>
          <w:b/>
          <w:bCs/>
        </w:rPr>
        <w:t>VNet</w:t>
      </w:r>
      <w:proofErr w:type="spellEnd"/>
      <w:r w:rsidRPr="002B0E74">
        <w:rPr>
          <w:b/>
          <w:bCs/>
        </w:rPr>
        <w:t>, VM, Storage and Linux</w:t>
      </w:r>
    </w:p>
    <w:p w14:paraId="42382EC9" w14:textId="77777777" w:rsidR="002B0E74" w:rsidRPr="002B0E74" w:rsidRDefault="002B0E74" w:rsidP="002B0E74">
      <w:r w:rsidRPr="002B0E74">
        <w:pict w14:anchorId="7C7FDB57">
          <v:rect id="_x0000_i1055" style="width:0;height:1.5pt" o:hralign="center" o:hrstd="t" o:hr="t" fillcolor="#a0a0a0" stroked="f"/>
        </w:pict>
      </w:r>
    </w:p>
    <w:p w14:paraId="0067B814" w14:textId="77777777" w:rsidR="002B0E74" w:rsidRPr="002B0E74" w:rsidRDefault="002B0E74" w:rsidP="002B0E74">
      <w:pPr>
        <w:rPr>
          <w:b/>
          <w:bCs/>
        </w:rPr>
      </w:pPr>
      <w:r w:rsidRPr="002B0E74">
        <w:rPr>
          <w:b/>
          <w:bCs/>
        </w:rPr>
        <w:t>1. Azure Virtual Networks (</w:t>
      </w:r>
      <w:proofErr w:type="spellStart"/>
      <w:r w:rsidRPr="002B0E74">
        <w:rPr>
          <w:b/>
          <w:bCs/>
        </w:rPr>
        <w:t>VNet</w:t>
      </w:r>
      <w:proofErr w:type="spellEnd"/>
      <w:r w:rsidRPr="002B0E74">
        <w:rPr>
          <w:b/>
          <w:bCs/>
        </w:rPr>
        <w:t>, Subnet, Peering, NSG, ASG)</w:t>
      </w:r>
    </w:p>
    <w:p w14:paraId="260D8FB0" w14:textId="77777777" w:rsidR="002B0E74" w:rsidRPr="002B0E74" w:rsidRDefault="002B0E74" w:rsidP="002B0E74">
      <w:pPr>
        <w:rPr>
          <w:b/>
          <w:bCs/>
        </w:rPr>
      </w:pPr>
      <w:r w:rsidRPr="002B0E74">
        <w:rPr>
          <w:rFonts w:ascii="Segoe UI Emoji" w:hAnsi="Segoe UI Emoji" w:cs="Segoe UI Emoji"/>
          <w:b/>
          <w:bCs/>
        </w:rPr>
        <w:t>🔸</w:t>
      </w:r>
      <w:r w:rsidRPr="002B0E74">
        <w:rPr>
          <w:b/>
          <w:bCs/>
        </w:rPr>
        <w:t xml:space="preserve"> Interview Questions:</w:t>
      </w:r>
    </w:p>
    <w:p w14:paraId="714E2429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 xml:space="preserve">How does </w:t>
      </w:r>
      <w:proofErr w:type="spellStart"/>
      <w:r w:rsidRPr="002B0E74">
        <w:rPr>
          <w:b/>
          <w:bCs/>
        </w:rPr>
        <w:t>VNet</w:t>
      </w:r>
      <w:proofErr w:type="spellEnd"/>
      <w:r w:rsidRPr="002B0E74">
        <w:rPr>
          <w:b/>
          <w:bCs/>
        </w:rPr>
        <w:t xml:space="preserve"> Peering differ from VPN Gateway in terms of latency, throughput, and cost?</w:t>
      </w:r>
    </w:p>
    <w:p w14:paraId="5DCE1D39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>Explain service endpoints vs. private endpoints and their use cases.</w:t>
      </w:r>
    </w:p>
    <w:p w14:paraId="4743F5F0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>How do NSGs and ASGs interact? Can they be used together?</w:t>
      </w:r>
    </w:p>
    <w:p w14:paraId="153ED70D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>What happens when multiple NSGs are applied at NIC and subnet level? How are rules prioritized?</w:t>
      </w:r>
    </w:p>
    <w:p w14:paraId="26CCBF8D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 xml:space="preserve">Describe how to design a multi-tier </w:t>
      </w:r>
      <w:proofErr w:type="spellStart"/>
      <w:r w:rsidRPr="002B0E74">
        <w:rPr>
          <w:b/>
          <w:bCs/>
        </w:rPr>
        <w:t>VNet</w:t>
      </w:r>
      <w:proofErr w:type="spellEnd"/>
      <w:r w:rsidRPr="002B0E74">
        <w:rPr>
          <w:b/>
          <w:bCs/>
        </w:rPr>
        <w:t xml:space="preserve"> topology using subnets and NSGs.</w:t>
      </w:r>
    </w:p>
    <w:p w14:paraId="17DD560C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 xml:space="preserve">Can two </w:t>
      </w:r>
      <w:proofErr w:type="spellStart"/>
      <w:r w:rsidRPr="002B0E74">
        <w:rPr>
          <w:b/>
          <w:bCs/>
        </w:rPr>
        <w:t>VNets</w:t>
      </w:r>
      <w:proofErr w:type="spellEnd"/>
      <w:r w:rsidRPr="002B0E74">
        <w:rPr>
          <w:b/>
          <w:bCs/>
        </w:rPr>
        <w:t xml:space="preserve"> in different regions communicate via peering? What limitations exist?</w:t>
      </w:r>
    </w:p>
    <w:p w14:paraId="213ACB53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>How does forced tunneling work in Azure, and when would you use it?</w:t>
      </w:r>
    </w:p>
    <w:p w14:paraId="6796F522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 xml:space="preserve">What are UDRs? How do they work with </w:t>
      </w:r>
      <w:proofErr w:type="spellStart"/>
      <w:r w:rsidRPr="002B0E74">
        <w:rPr>
          <w:b/>
          <w:bCs/>
        </w:rPr>
        <w:t>VNet</w:t>
      </w:r>
      <w:proofErr w:type="spellEnd"/>
      <w:r w:rsidRPr="002B0E74">
        <w:rPr>
          <w:b/>
          <w:bCs/>
        </w:rPr>
        <w:t xml:space="preserve"> peering?</w:t>
      </w:r>
    </w:p>
    <w:p w14:paraId="25470C38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>How can you monitor and diagnose NSG rule hits using Azure Monitor or Traffic Analytics?</w:t>
      </w:r>
    </w:p>
    <w:p w14:paraId="31AC8547" w14:textId="77777777" w:rsidR="002B0E74" w:rsidRPr="002B0E74" w:rsidRDefault="002B0E74" w:rsidP="002B0E74">
      <w:pPr>
        <w:numPr>
          <w:ilvl w:val="0"/>
          <w:numId w:val="1"/>
        </w:numPr>
      </w:pPr>
      <w:r w:rsidRPr="002B0E74">
        <w:rPr>
          <w:b/>
          <w:bCs/>
        </w:rPr>
        <w:t>How do ASGs simplify large-scale network rule management in Azure?</w:t>
      </w:r>
    </w:p>
    <w:p w14:paraId="4281D2D4" w14:textId="77777777" w:rsidR="002B0E74" w:rsidRPr="002B0E74" w:rsidRDefault="002B0E74" w:rsidP="002B0E74">
      <w:r w:rsidRPr="002B0E74">
        <w:pict w14:anchorId="500E8075">
          <v:rect id="_x0000_i1056" style="width:0;height:1.5pt" o:hralign="center" o:hrstd="t" o:hr="t" fillcolor="#a0a0a0" stroked="f"/>
        </w:pict>
      </w:r>
    </w:p>
    <w:p w14:paraId="0981E749" w14:textId="77777777" w:rsidR="002B0E74" w:rsidRPr="002B0E74" w:rsidRDefault="002B0E74" w:rsidP="002B0E74">
      <w:pPr>
        <w:rPr>
          <w:b/>
          <w:bCs/>
        </w:rPr>
      </w:pPr>
      <w:r w:rsidRPr="002B0E74">
        <w:rPr>
          <w:b/>
          <w:bCs/>
        </w:rPr>
        <w:t>2. Azure Virtual Machines (Linux, Windows, Load Balancer, VMSS, Capture)</w:t>
      </w:r>
    </w:p>
    <w:p w14:paraId="57928DF2" w14:textId="77777777" w:rsidR="002B0E74" w:rsidRPr="002B0E74" w:rsidRDefault="002B0E74" w:rsidP="002B0E74">
      <w:pPr>
        <w:rPr>
          <w:b/>
          <w:bCs/>
        </w:rPr>
      </w:pPr>
      <w:r w:rsidRPr="002B0E74">
        <w:rPr>
          <w:rFonts w:ascii="Segoe UI Emoji" w:hAnsi="Segoe UI Emoji" w:cs="Segoe UI Emoji"/>
          <w:b/>
          <w:bCs/>
        </w:rPr>
        <w:t>🔸</w:t>
      </w:r>
      <w:r w:rsidRPr="002B0E74">
        <w:rPr>
          <w:b/>
          <w:bCs/>
        </w:rPr>
        <w:t xml:space="preserve"> Interview Questions:</w:t>
      </w:r>
    </w:p>
    <w:p w14:paraId="2C5C601F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>What is the difference between Azure Load Balancer and Application Gateway? When would you use each?</w:t>
      </w:r>
    </w:p>
    <w:p w14:paraId="6EE04B9E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>Explain the lifecycle of a VM in a Virtual Machine Scale Set.</w:t>
      </w:r>
    </w:p>
    <w:p w14:paraId="2DC1DBBE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>How does capturing a VM differ from creating a custom image?</w:t>
      </w:r>
    </w:p>
    <w:p w14:paraId="0117DEDF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>What happens if a VM is stopped vs deallocated? Cost-wise and IP retention-wise?</w:t>
      </w:r>
    </w:p>
    <w:p w14:paraId="0BCDB222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 xml:space="preserve">How do availability </w:t>
      </w:r>
      <w:proofErr w:type="gramStart"/>
      <w:r w:rsidRPr="002B0E74">
        <w:rPr>
          <w:b/>
          <w:bCs/>
        </w:rPr>
        <w:t>sets</w:t>
      </w:r>
      <w:proofErr w:type="gramEnd"/>
      <w:r w:rsidRPr="002B0E74">
        <w:rPr>
          <w:b/>
          <w:bCs/>
        </w:rPr>
        <w:t xml:space="preserve"> and availability zones differ in protecting VMs?</w:t>
      </w:r>
    </w:p>
    <w:p w14:paraId="6D3780C4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lastRenderedPageBreak/>
        <w:t>How do you resize a running VM? What are the limitations?</w:t>
      </w:r>
    </w:p>
    <w:p w14:paraId="0553D050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>What options exist for VM backup and restore in Azure?</w:t>
      </w:r>
    </w:p>
    <w:p w14:paraId="7B6B348C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>What happens if you delete a VM but not the OS disk and NIC?</w:t>
      </w:r>
    </w:p>
    <w:p w14:paraId="5ACBD47F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>How can you enforce Linux VM security using extensions like AAD login or auto-patching?</w:t>
      </w:r>
    </w:p>
    <w:p w14:paraId="58A3ECDE" w14:textId="77777777" w:rsidR="002B0E74" w:rsidRPr="002B0E74" w:rsidRDefault="002B0E74" w:rsidP="002B0E74">
      <w:pPr>
        <w:numPr>
          <w:ilvl w:val="0"/>
          <w:numId w:val="2"/>
        </w:numPr>
      </w:pPr>
      <w:r w:rsidRPr="002B0E74">
        <w:rPr>
          <w:b/>
          <w:bCs/>
        </w:rPr>
        <w:t>How does Azure manage patching for VMs in scale sets?</w:t>
      </w:r>
    </w:p>
    <w:p w14:paraId="23C2ED99" w14:textId="77777777" w:rsidR="002B0E74" w:rsidRPr="002B0E74" w:rsidRDefault="002B0E74" w:rsidP="002B0E74">
      <w:r w:rsidRPr="002B0E74">
        <w:pict w14:anchorId="5762D90D">
          <v:rect id="_x0000_i1057" style="width:0;height:1.5pt" o:hralign="center" o:hrstd="t" o:hr="t" fillcolor="#a0a0a0" stroked="f"/>
        </w:pict>
      </w:r>
    </w:p>
    <w:p w14:paraId="0821BE1C" w14:textId="77777777" w:rsidR="002B0E74" w:rsidRPr="002B0E74" w:rsidRDefault="002B0E74" w:rsidP="002B0E74">
      <w:pPr>
        <w:rPr>
          <w:b/>
          <w:bCs/>
        </w:rPr>
      </w:pPr>
      <w:r w:rsidRPr="002B0E74">
        <w:rPr>
          <w:b/>
          <w:bCs/>
        </w:rPr>
        <w:t>3. Azure Storage (Static Website, Azure File Share)</w:t>
      </w:r>
    </w:p>
    <w:p w14:paraId="1186DC24" w14:textId="77777777" w:rsidR="002B0E74" w:rsidRPr="002B0E74" w:rsidRDefault="002B0E74" w:rsidP="002B0E74">
      <w:pPr>
        <w:rPr>
          <w:b/>
          <w:bCs/>
        </w:rPr>
      </w:pPr>
      <w:r w:rsidRPr="002B0E74">
        <w:rPr>
          <w:rFonts w:ascii="Segoe UI Emoji" w:hAnsi="Segoe UI Emoji" w:cs="Segoe UI Emoji"/>
          <w:b/>
          <w:bCs/>
        </w:rPr>
        <w:t>🔸</w:t>
      </w:r>
      <w:r w:rsidRPr="002B0E74">
        <w:rPr>
          <w:b/>
          <w:bCs/>
        </w:rPr>
        <w:t xml:space="preserve"> Interview Questions:</w:t>
      </w:r>
    </w:p>
    <w:p w14:paraId="7DB80BBE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How is Azure Files different from Blob Storage? When would you use each?</w:t>
      </w:r>
    </w:p>
    <w:p w14:paraId="18A780D8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What are the pros and cons of SMB protocol in Azure File Shares?</w:t>
      </w:r>
    </w:p>
    <w:p w14:paraId="6D06AC04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How do you mount Azure File Share on Linux and Windows VMs persistently?</w:t>
      </w:r>
    </w:p>
    <w:p w14:paraId="34021595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What security mechanisms are available to protect Azure Storage Accounts?</w:t>
      </w:r>
    </w:p>
    <w:p w14:paraId="4F02BFFB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How do you enable a static website on a storage account? What DNS configurations are needed?</w:t>
      </w:r>
    </w:p>
    <w:p w14:paraId="378BEBA2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What are SAS tokens and stored access policies? How do they enhance security?</w:t>
      </w:r>
    </w:p>
    <w:p w14:paraId="0DDB6B77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Explain replication types in Azure Storage (LRS, ZRS, GRS, RA-GRS).</w:t>
      </w:r>
    </w:p>
    <w:p w14:paraId="35B65DE4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What options exist for logging access and operations on a storage account?</w:t>
      </w:r>
    </w:p>
    <w:p w14:paraId="303CCD5E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>How does Azure Storage handle soft delete and versioning?</w:t>
      </w:r>
    </w:p>
    <w:p w14:paraId="279F6B50" w14:textId="77777777" w:rsidR="002B0E74" w:rsidRPr="002B0E74" w:rsidRDefault="002B0E74" w:rsidP="002B0E74">
      <w:pPr>
        <w:numPr>
          <w:ilvl w:val="0"/>
          <w:numId w:val="3"/>
        </w:numPr>
      </w:pPr>
      <w:r w:rsidRPr="002B0E74">
        <w:rPr>
          <w:b/>
          <w:bCs/>
        </w:rPr>
        <w:t xml:space="preserve">What performance </w:t>
      </w:r>
      <w:proofErr w:type="gramStart"/>
      <w:r w:rsidRPr="002B0E74">
        <w:rPr>
          <w:b/>
          <w:bCs/>
        </w:rPr>
        <w:t>tiers</w:t>
      </w:r>
      <w:proofErr w:type="gramEnd"/>
      <w:r w:rsidRPr="002B0E74">
        <w:rPr>
          <w:b/>
          <w:bCs/>
        </w:rPr>
        <w:t xml:space="preserve"> are available for file storage, and when to choose Premium over Standard?</w:t>
      </w:r>
    </w:p>
    <w:p w14:paraId="29E49F93" w14:textId="77777777" w:rsidR="002B0E74" w:rsidRPr="002B0E74" w:rsidRDefault="002B0E74" w:rsidP="002B0E74">
      <w:r w:rsidRPr="002B0E74">
        <w:pict w14:anchorId="062DABAE">
          <v:rect id="_x0000_i1058" style="width:0;height:1.5pt" o:hralign="center" o:hrstd="t" o:hr="t" fillcolor="#a0a0a0" stroked="f"/>
        </w:pict>
      </w:r>
    </w:p>
    <w:p w14:paraId="42CA9721" w14:textId="77777777" w:rsidR="002B0E74" w:rsidRPr="002B0E74" w:rsidRDefault="002B0E74" w:rsidP="002B0E74">
      <w:pPr>
        <w:rPr>
          <w:b/>
          <w:bCs/>
        </w:rPr>
      </w:pPr>
      <w:r w:rsidRPr="002B0E74">
        <w:rPr>
          <w:b/>
          <w:bCs/>
        </w:rPr>
        <w:t>4. Linux (Package Management, User &amp; Group Management, File Permissions)</w:t>
      </w:r>
    </w:p>
    <w:p w14:paraId="7114A6D3" w14:textId="77777777" w:rsidR="002B0E74" w:rsidRPr="002B0E74" w:rsidRDefault="002B0E74" w:rsidP="002B0E74">
      <w:pPr>
        <w:rPr>
          <w:b/>
          <w:bCs/>
        </w:rPr>
      </w:pPr>
      <w:r w:rsidRPr="002B0E74">
        <w:rPr>
          <w:rFonts w:ascii="Segoe UI Emoji" w:hAnsi="Segoe UI Emoji" w:cs="Segoe UI Emoji"/>
          <w:b/>
          <w:bCs/>
        </w:rPr>
        <w:t>🔸</w:t>
      </w:r>
      <w:r w:rsidRPr="002B0E74">
        <w:rPr>
          <w:b/>
          <w:bCs/>
        </w:rPr>
        <w:t xml:space="preserve"> Interview Questions:</w:t>
      </w:r>
    </w:p>
    <w:p w14:paraId="4050E4B0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 xml:space="preserve">Explain the difference between </w:t>
      </w:r>
      <w:proofErr w:type="gramStart"/>
      <w:r w:rsidRPr="002B0E74">
        <w:rPr>
          <w:b/>
          <w:bCs/>
        </w:rPr>
        <w:t>a</w:t>
      </w:r>
      <w:proofErr w:type="gramEnd"/>
      <w:r w:rsidRPr="002B0E74">
        <w:rPr>
          <w:b/>
          <w:bCs/>
        </w:rPr>
        <w:t xml:space="preserve"> .deb and .rpm package.</w:t>
      </w:r>
    </w:p>
    <w:p w14:paraId="7A620D79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>How do yum and apt resolve dependencies?</w:t>
      </w:r>
    </w:p>
    <w:p w14:paraId="1EABDD7C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lastRenderedPageBreak/>
        <w:t>What happens when you run apt update vs apt upgrade?</w:t>
      </w:r>
    </w:p>
    <w:p w14:paraId="425CA1B5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>How do you check if a package is installed and its version?</w:t>
      </w:r>
    </w:p>
    <w:p w14:paraId="76B4776A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>How do you create a new user and ensure their password expires in 30 days?</w:t>
      </w:r>
    </w:p>
    <w:p w14:paraId="04561579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 xml:space="preserve">What is the difference between </w:t>
      </w:r>
      <w:proofErr w:type="spellStart"/>
      <w:r w:rsidRPr="002B0E74">
        <w:rPr>
          <w:b/>
          <w:bCs/>
        </w:rPr>
        <w:t>usermod</w:t>
      </w:r>
      <w:proofErr w:type="spellEnd"/>
      <w:r w:rsidRPr="002B0E74">
        <w:rPr>
          <w:b/>
          <w:bCs/>
        </w:rPr>
        <w:t xml:space="preserve">, </w:t>
      </w:r>
      <w:proofErr w:type="spellStart"/>
      <w:r w:rsidRPr="002B0E74">
        <w:rPr>
          <w:b/>
          <w:bCs/>
        </w:rPr>
        <w:t>chage</w:t>
      </w:r>
      <w:proofErr w:type="spellEnd"/>
      <w:r w:rsidRPr="002B0E74">
        <w:rPr>
          <w:b/>
          <w:bCs/>
        </w:rPr>
        <w:t>, and passwd commands?</w:t>
      </w:r>
    </w:p>
    <w:p w14:paraId="75826F16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>How does /</w:t>
      </w:r>
      <w:proofErr w:type="spellStart"/>
      <w:r w:rsidRPr="002B0E74">
        <w:rPr>
          <w:b/>
          <w:bCs/>
        </w:rPr>
        <w:t>etc</w:t>
      </w:r>
      <w:proofErr w:type="spellEnd"/>
      <w:r w:rsidRPr="002B0E74">
        <w:rPr>
          <w:b/>
          <w:bCs/>
        </w:rPr>
        <w:t>/shadow differ from /</w:t>
      </w:r>
      <w:proofErr w:type="spellStart"/>
      <w:r w:rsidRPr="002B0E74">
        <w:rPr>
          <w:b/>
          <w:bCs/>
        </w:rPr>
        <w:t>etc</w:t>
      </w:r>
      <w:proofErr w:type="spellEnd"/>
      <w:r w:rsidRPr="002B0E74">
        <w:rPr>
          <w:b/>
          <w:bCs/>
        </w:rPr>
        <w:t>/passwd?</w:t>
      </w:r>
    </w:p>
    <w:p w14:paraId="27EC9EAC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 xml:space="preserve">What is the effect of </w:t>
      </w:r>
      <w:proofErr w:type="spellStart"/>
      <w:r w:rsidRPr="002B0E74">
        <w:rPr>
          <w:b/>
          <w:bCs/>
        </w:rPr>
        <w:t>chmod</w:t>
      </w:r>
      <w:proofErr w:type="spellEnd"/>
      <w:r w:rsidRPr="002B0E74">
        <w:rPr>
          <w:b/>
          <w:bCs/>
        </w:rPr>
        <w:t xml:space="preserve"> 4755? Explain with an example.</w:t>
      </w:r>
    </w:p>
    <w:p w14:paraId="3B8FF3BE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 xml:space="preserve">What does </w:t>
      </w:r>
      <w:proofErr w:type="spellStart"/>
      <w:r w:rsidRPr="002B0E74">
        <w:rPr>
          <w:b/>
          <w:bCs/>
        </w:rPr>
        <w:t>chown</w:t>
      </w:r>
      <w:proofErr w:type="spellEnd"/>
      <w:r w:rsidRPr="002B0E74">
        <w:rPr>
          <w:b/>
          <w:bCs/>
        </w:rPr>
        <w:t xml:space="preserve"> </w:t>
      </w:r>
      <w:proofErr w:type="spellStart"/>
      <w:proofErr w:type="gramStart"/>
      <w:r w:rsidRPr="002B0E74">
        <w:rPr>
          <w:b/>
          <w:bCs/>
        </w:rPr>
        <w:t>user:group</w:t>
      </w:r>
      <w:proofErr w:type="spellEnd"/>
      <w:proofErr w:type="gramEnd"/>
      <w:r w:rsidRPr="002B0E74">
        <w:rPr>
          <w:b/>
          <w:bCs/>
        </w:rPr>
        <w:t xml:space="preserve"> file do, and how is it different from </w:t>
      </w:r>
      <w:proofErr w:type="spellStart"/>
      <w:r w:rsidRPr="002B0E74">
        <w:rPr>
          <w:b/>
          <w:bCs/>
        </w:rPr>
        <w:t>chmod</w:t>
      </w:r>
      <w:proofErr w:type="spellEnd"/>
      <w:r w:rsidRPr="002B0E74">
        <w:rPr>
          <w:b/>
          <w:bCs/>
        </w:rPr>
        <w:t>?</w:t>
      </w:r>
    </w:p>
    <w:p w14:paraId="1C868FE6" w14:textId="77777777" w:rsidR="002B0E74" w:rsidRPr="002B0E74" w:rsidRDefault="002B0E74" w:rsidP="002B0E74">
      <w:pPr>
        <w:numPr>
          <w:ilvl w:val="0"/>
          <w:numId w:val="4"/>
        </w:numPr>
      </w:pPr>
      <w:r w:rsidRPr="002B0E74">
        <w:rPr>
          <w:b/>
          <w:bCs/>
        </w:rPr>
        <w:t>How do you recursively change group ownership of a directory but not files?</w:t>
      </w:r>
    </w:p>
    <w:p w14:paraId="3F1E1A3C" w14:textId="77777777" w:rsidR="007B3759" w:rsidRDefault="007B3759"/>
    <w:sectPr w:rsidR="007B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E60EF"/>
    <w:multiLevelType w:val="multilevel"/>
    <w:tmpl w:val="DDF6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E8269D"/>
    <w:multiLevelType w:val="multilevel"/>
    <w:tmpl w:val="3DE0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06A12"/>
    <w:multiLevelType w:val="multilevel"/>
    <w:tmpl w:val="20AE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C4B56"/>
    <w:multiLevelType w:val="multilevel"/>
    <w:tmpl w:val="B548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616679">
    <w:abstractNumId w:val="3"/>
  </w:num>
  <w:num w:numId="2" w16cid:durableId="1299917465">
    <w:abstractNumId w:val="1"/>
  </w:num>
  <w:num w:numId="3" w16cid:durableId="873620865">
    <w:abstractNumId w:val="2"/>
  </w:num>
  <w:num w:numId="4" w16cid:durableId="206359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74"/>
    <w:rsid w:val="00190DA2"/>
    <w:rsid w:val="00287ED1"/>
    <w:rsid w:val="002B0E74"/>
    <w:rsid w:val="0044035C"/>
    <w:rsid w:val="0067623D"/>
    <w:rsid w:val="006A6BF5"/>
    <w:rsid w:val="007B3759"/>
    <w:rsid w:val="008C332F"/>
    <w:rsid w:val="00F2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3E41"/>
  <w15:chartTrackingRefBased/>
  <w15:docId w15:val="{4928786A-6347-4284-BEFE-BA1C6E1E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2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1</cp:revision>
  <dcterms:created xsi:type="dcterms:W3CDTF">2025-07-19T04:28:00Z</dcterms:created>
  <dcterms:modified xsi:type="dcterms:W3CDTF">2025-07-19T04:28:00Z</dcterms:modified>
</cp:coreProperties>
</file>