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E847" w14:textId="77777777" w:rsidR="008E5B8A" w:rsidRDefault="00000000">
      <w:pPr>
        <w:jc w:val="center"/>
        <w:rPr>
          <w:b/>
          <w:bCs/>
        </w:rPr>
      </w:pPr>
      <w:r>
        <w:rPr>
          <w:b/>
          <w:bCs/>
          <w:highlight w:val="green"/>
        </w:rPr>
        <w:t xml:space="preserve">Linux Day 3 Folder Structure and SIMLINK and </w:t>
      </w:r>
      <w:proofErr w:type="spellStart"/>
      <w:r>
        <w:rPr>
          <w:b/>
          <w:bCs/>
          <w:highlight w:val="green"/>
        </w:rPr>
        <w:t>Hardlink</w:t>
      </w:r>
      <w:proofErr w:type="spellEnd"/>
    </w:p>
    <w:p w14:paraId="691AD49E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What Are Binaries in Linux?</w:t>
      </w:r>
    </w:p>
    <w:p w14:paraId="455B8FA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Binaries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are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compiled machine-code programs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that your system can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run directly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4A30D33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They are the result of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source code (like C, C++, or Go)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being compiled into an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executable file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that the operating system understands.</w:t>
      </w:r>
    </w:p>
    <w:p w14:paraId="5E3E5051" w14:textId="77777777" w:rsidR="008E5B8A" w:rsidRDefault="008E5B8A">
      <w:pPr>
        <w:rPr>
          <w:b/>
          <w:bCs/>
        </w:rPr>
      </w:pPr>
    </w:p>
    <w:p w14:paraId="179C17C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Think of it Like This:</w:t>
      </w:r>
    </w:p>
    <w:p w14:paraId="5A482945" w14:textId="77777777" w:rsidR="008E5B8A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 xml:space="preserve">👨‍💻 </w:t>
      </w:r>
      <w:r>
        <w:rPr>
          <w:rFonts w:ascii="Calibri" w:eastAsia="Calibri" w:hAnsi="Calibri" w:cs="Calibri"/>
          <w:b/>
          <w:bCs/>
          <w:sz w:val="22"/>
          <w:szCs w:val="22"/>
        </w:rPr>
        <w:t>You write code</w:t>
      </w:r>
      <w:r>
        <w:rPr>
          <w:rFonts w:ascii="Calibri" w:eastAsia="Calibri" w:hAnsi="Calibri" w:cs="Calibri"/>
          <w:sz w:val="22"/>
          <w:szCs w:val="22"/>
        </w:rPr>
        <w:t xml:space="preserve"> in a programming language (e.g., C)</w:t>
      </w:r>
    </w:p>
    <w:p w14:paraId="1D6413F6" w14:textId="77777777" w:rsidR="008E5B8A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>⚙️</w:t>
      </w:r>
      <w:r>
        <w:rPr>
          <w:rFonts w:ascii="Calibri" w:eastAsia="Calibri" w:hAnsi="Calibri" w:cs="Calibri"/>
          <w:sz w:val="22"/>
          <w:szCs w:val="22"/>
        </w:rPr>
        <w:t xml:space="preserve"> You </w:t>
      </w:r>
      <w:r>
        <w:rPr>
          <w:rFonts w:ascii="Calibri" w:eastAsia="Calibri" w:hAnsi="Calibri" w:cs="Calibri"/>
          <w:b/>
          <w:bCs/>
          <w:sz w:val="22"/>
          <w:szCs w:val="22"/>
        </w:rPr>
        <w:t>compile</w:t>
      </w:r>
      <w:r>
        <w:rPr>
          <w:rFonts w:ascii="Calibri" w:eastAsia="Calibri" w:hAnsi="Calibri" w:cs="Calibri"/>
          <w:sz w:val="22"/>
          <w:szCs w:val="22"/>
        </w:rPr>
        <w:t xml:space="preserve"> it with a compiler (e.g., </w:t>
      </w:r>
      <w:proofErr w:type="spellStart"/>
      <w:r>
        <w:rPr>
          <w:rFonts w:ascii="Calibri" w:eastAsia="Calibri" w:hAnsi="Calibri" w:cs="Calibri"/>
          <w:sz w:val="22"/>
          <w:szCs w:val="22"/>
        </w:rPr>
        <w:t>gcc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235E7A51" w14:textId="77777777" w:rsidR="008E5B8A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>💾</w:t>
      </w:r>
      <w:r>
        <w:rPr>
          <w:rFonts w:ascii="Calibri" w:eastAsia="Calibri" w:hAnsi="Calibri" w:cs="Calibri"/>
          <w:sz w:val="22"/>
          <w:szCs w:val="22"/>
        </w:rPr>
        <w:t xml:space="preserve"> The output is a </w:t>
      </w:r>
      <w:r>
        <w:rPr>
          <w:rFonts w:ascii="Calibri" w:eastAsia="Calibri" w:hAnsi="Calibri" w:cs="Calibri"/>
          <w:b/>
          <w:bCs/>
          <w:sz w:val="22"/>
          <w:szCs w:val="22"/>
        </w:rPr>
        <w:t>binary</w:t>
      </w:r>
      <w:r>
        <w:rPr>
          <w:rFonts w:ascii="Calibri" w:eastAsia="Calibri" w:hAnsi="Calibri" w:cs="Calibri"/>
          <w:sz w:val="22"/>
          <w:szCs w:val="22"/>
        </w:rPr>
        <w:t xml:space="preserve"> — a file full of </w:t>
      </w:r>
      <w:r>
        <w:rPr>
          <w:rFonts w:ascii="Calibri" w:eastAsia="Calibri" w:hAnsi="Calibri" w:cs="Calibri"/>
          <w:b/>
          <w:bCs/>
          <w:sz w:val="22"/>
          <w:szCs w:val="22"/>
        </w:rPr>
        <w:t>0s and 1s</w:t>
      </w:r>
    </w:p>
    <w:p w14:paraId="7A8746DF" w14:textId="77777777" w:rsidR="008E5B8A" w:rsidRDefault="00000000">
      <w:pPr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>🖥️</w:t>
      </w:r>
      <w:r>
        <w:rPr>
          <w:rFonts w:ascii="Calibri" w:eastAsia="Calibri" w:hAnsi="Calibri" w:cs="Calibri"/>
          <w:sz w:val="22"/>
          <w:szCs w:val="22"/>
        </w:rPr>
        <w:t xml:space="preserve"> Linux can now </w:t>
      </w:r>
      <w:r>
        <w:rPr>
          <w:rFonts w:ascii="Calibri" w:eastAsia="Calibri" w:hAnsi="Calibri" w:cs="Calibri"/>
          <w:b/>
          <w:bCs/>
          <w:sz w:val="22"/>
          <w:szCs w:val="22"/>
        </w:rPr>
        <w:t>execute</w:t>
      </w:r>
      <w:r>
        <w:rPr>
          <w:rFonts w:ascii="Calibri" w:eastAsia="Calibri" w:hAnsi="Calibri" w:cs="Calibri"/>
          <w:sz w:val="22"/>
          <w:szCs w:val="22"/>
        </w:rPr>
        <w:t xml:space="preserve"> that binary directly</w:t>
      </w:r>
    </w:p>
    <w:p w14:paraId="32B6C3DC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Example:</w:t>
      </w:r>
    </w:p>
    <w:p w14:paraId="2884A9A9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// </w:t>
      </w:r>
      <w:proofErr w:type="spellStart"/>
      <w:r>
        <w:rPr>
          <w:rFonts w:ascii="Calibri" w:eastAsia="Calibri" w:hAnsi="Calibri" w:cs="Calibri"/>
          <w:sz w:val="22"/>
          <w:szCs w:val="22"/>
        </w:rPr>
        <w:t>hello.c</w:t>
      </w:r>
      <w:proofErr w:type="spellEnd"/>
      <w:r>
        <w:rPr>
          <w:rFonts w:ascii="Calibri" w:eastAsia="Calibri" w:hAnsi="Calibri" w:cs="Calibri"/>
          <w:sz w:val="22"/>
          <w:szCs w:val="22"/>
        </w:rPr>
        <w:br/>
        <w:t>#include &lt;</w:t>
      </w:r>
      <w:proofErr w:type="spellStart"/>
      <w:r>
        <w:rPr>
          <w:rFonts w:ascii="Calibri" w:eastAsia="Calibri" w:hAnsi="Calibri" w:cs="Calibri"/>
          <w:sz w:val="22"/>
          <w:szCs w:val="22"/>
        </w:rPr>
        <w:t>stdio.h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z w:val="22"/>
          <w:szCs w:val="22"/>
        </w:rPr>
        <w:br/>
        <w:t xml:space="preserve">int </w:t>
      </w: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>) {</w:t>
      </w:r>
      <w:r>
        <w:rPr>
          <w:rFonts w:ascii="Calibri" w:eastAsia="Calibri" w:hAnsi="Calibri" w:cs="Calibri"/>
          <w:sz w:val="22"/>
          <w:szCs w:val="22"/>
        </w:rPr>
        <w:br/>
        <w:t xml:space="preserve">   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printf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"Hello, </w:t>
      </w:r>
      <w:proofErr w:type="gramStart"/>
      <w:r>
        <w:rPr>
          <w:rFonts w:ascii="Calibri" w:eastAsia="Calibri" w:hAnsi="Calibri" w:cs="Calibri"/>
          <w:sz w:val="22"/>
          <w:szCs w:val="22"/>
        </w:rPr>
        <w:t>World!\</w:t>
      </w:r>
      <w:proofErr w:type="gramEnd"/>
      <w:r>
        <w:rPr>
          <w:rFonts w:ascii="Calibri" w:eastAsia="Calibri" w:hAnsi="Calibri" w:cs="Calibri"/>
          <w:sz w:val="22"/>
          <w:szCs w:val="22"/>
        </w:rPr>
        <w:t>n");</w:t>
      </w:r>
      <w:r>
        <w:rPr>
          <w:rFonts w:ascii="Calibri" w:eastAsia="Calibri" w:hAnsi="Calibri" w:cs="Calibri"/>
          <w:sz w:val="22"/>
          <w:szCs w:val="22"/>
        </w:rPr>
        <w:br/>
        <w:t xml:space="preserve">    return 0;</w:t>
      </w:r>
      <w:r>
        <w:rPr>
          <w:rFonts w:ascii="Calibri" w:eastAsia="Calibri" w:hAnsi="Calibri" w:cs="Calibri"/>
          <w:sz w:val="22"/>
          <w:szCs w:val="22"/>
        </w:rPr>
        <w:br/>
        <w:t>}</w:t>
      </w:r>
    </w:p>
    <w:p w14:paraId="046D90F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You compile it:</w:t>
      </w:r>
    </w:p>
    <w:p w14:paraId="7A5EFBAA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gcc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hello.c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-o hello</w:t>
      </w:r>
    </w:p>
    <w:p w14:paraId="28E9A1D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sdt>
        <w:sdtPr>
          <w:tag w:val="goog_rdk_0"/>
          <w:id w:val="-1323798969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hello is now a </w:t>
      </w:r>
      <w:r>
        <w:rPr>
          <w:rFonts w:ascii="Calibri" w:eastAsia="Calibri" w:hAnsi="Calibri" w:cs="Calibri"/>
          <w:b/>
          <w:bCs/>
          <w:sz w:val="22"/>
          <w:szCs w:val="22"/>
        </w:rPr>
        <w:t>binary executable</w:t>
      </w:r>
    </w:p>
    <w:p w14:paraId="25F2A354" w14:textId="77777777" w:rsidR="008E5B8A" w:rsidRDefault="008E5B8A">
      <w:pPr>
        <w:rPr>
          <w:b/>
          <w:bCs/>
        </w:rPr>
      </w:pPr>
    </w:p>
    <w:p w14:paraId="68708868" w14:textId="77777777" w:rsidR="008E5B8A" w:rsidRDefault="008E5B8A">
      <w:pPr>
        <w:rPr>
          <w:b/>
          <w:bCs/>
        </w:rPr>
      </w:pPr>
    </w:p>
    <w:p w14:paraId="402DF524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Quattrocento Sans" w:eastAsia="Quattrocento Sans" w:hAnsi="Quattrocento Sans" w:cs="Quattrocento Sans"/>
          <w:b/>
          <w:bCs/>
          <w:sz w:val="36"/>
          <w:szCs w:val="36"/>
        </w:rPr>
        <w:t>🧩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 Binaries vs Libraries – What’s the Difference?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0"/>
        <w:gridCol w:w="3474"/>
        <w:gridCol w:w="4446"/>
      </w:tblGrid>
      <w:tr w:rsidR="008E5B8A" w14:paraId="566DC7E4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24D7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334A3" w14:textId="77777777" w:rsidR="008E5B8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Binaries 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2"/>
                <w:szCs w:val="22"/>
              </w:rPr>
              <w:t>🛠️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71999" w14:textId="77777777" w:rsidR="008E5B8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Libraries 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2"/>
                <w:szCs w:val="22"/>
              </w:rPr>
              <w:t>📚</w:t>
            </w:r>
          </w:p>
        </w:tc>
      </w:tr>
      <w:tr w:rsidR="008E5B8A" w14:paraId="2F0E33C4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A505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903A1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Compiled, executable programs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D1228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Reusable code blocks/functions used by programs</w:t>
            </w:r>
          </w:p>
        </w:tc>
      </w:tr>
      <w:tr w:rsidR="008E5B8A" w14:paraId="1D3B8FBE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4B8A0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BA479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To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the software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1815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To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support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software by providing helper functions</w:t>
            </w:r>
          </w:p>
        </w:tc>
      </w:tr>
      <w:tr w:rsidR="008E5B8A" w14:paraId="69D8705A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63B2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Usage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80A74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Run directly from the terminal or GUI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5E254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Loaded by binaries at runtime or compile-time</w:t>
            </w:r>
          </w:p>
        </w:tc>
      </w:tr>
      <w:tr w:rsidR="008E5B8A" w14:paraId="2EA3F2F3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B239C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Example File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1D543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/bin/ls, 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/bin/python3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F5104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/lib/libc.so.6, /usr/lib/libm.so</w:t>
            </w:r>
          </w:p>
        </w:tc>
      </w:tr>
      <w:tr w:rsidR="008E5B8A" w14:paraId="4CAE13CF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C2EB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Extension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9058A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specific extension, just executable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6378D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Often .so (shared object) in Linux, .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dll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Windows</w:t>
            </w:r>
          </w:p>
        </w:tc>
      </w:tr>
      <w:tr w:rsidR="008E5B8A" w14:paraId="3E4CCD80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AD925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Created By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93E53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Compiling full source code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8E6D9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Compiling utility or support code for reuse</w:t>
            </w:r>
          </w:p>
        </w:tc>
      </w:tr>
      <w:tr w:rsidR="008E5B8A" w14:paraId="367CC19E" w14:textId="77777777">
        <w:tc>
          <w:tcPr>
            <w:tcW w:w="14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489F5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Example Use</w:t>
            </w:r>
          </w:p>
        </w:tc>
        <w:tc>
          <w:tcPr>
            <w:tcW w:w="3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D4968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ls lists files</w:t>
            </w:r>
          </w:p>
        </w:tc>
        <w:tc>
          <w:tcPr>
            <w:tcW w:w="44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5E69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libc.so provides standard C functions like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printf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</w:tbl>
    <w:p w14:paraId="6B1CA73B" w14:textId="77777777" w:rsidR="008E5B8A" w:rsidRDefault="008E5B8A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36"/>
          <w:szCs w:val="36"/>
        </w:rPr>
      </w:pPr>
    </w:p>
    <w:p w14:paraId="454884A9" w14:textId="77777777" w:rsidR="008E5B8A" w:rsidRDefault="008E5B8A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36"/>
          <w:szCs w:val="36"/>
        </w:rPr>
      </w:pPr>
    </w:p>
    <w:p w14:paraId="0A16158C" w14:textId="77777777" w:rsidR="008E5B8A" w:rsidRDefault="00000000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36"/>
          <w:szCs w:val="36"/>
        </w:rPr>
      </w:pPr>
      <w:r>
        <w:rPr>
          <w:rFonts w:ascii="Quattrocento Sans" w:eastAsia="Quattrocento Sans" w:hAnsi="Quattrocento Sans" w:cs="Quattrocento Sans"/>
          <w:b/>
          <w:bCs/>
          <w:sz w:val="36"/>
          <w:szCs w:val="36"/>
        </w:rPr>
        <w:t>📁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 Top-Level Linux Directories Explained</w:t>
      </w:r>
    </w:p>
    <w:p w14:paraId="0C4560A6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/ — Root Directory</w:t>
      </w:r>
    </w:p>
    <w:p w14:paraId="5C996A0A" w14:textId="77777777" w:rsidR="008E5B8A" w:rsidRDefault="00000000">
      <w:pPr>
        <w:numPr>
          <w:ilvl w:val="0"/>
          <w:numId w:val="15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top of the filesystem. All files and folders branch out from here.</w:t>
      </w:r>
    </w:p>
    <w:p w14:paraId="0485E225" w14:textId="77777777" w:rsidR="008E5B8A" w:rsidRDefault="00000000">
      <w:pPr>
        <w:numPr>
          <w:ilvl w:val="0"/>
          <w:numId w:val="15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It’s the “C:\” of Linux.</w:t>
      </w:r>
    </w:p>
    <w:p w14:paraId="1F41571F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8B80426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/boot</w:t>
      </w:r>
    </w:p>
    <w:p w14:paraId="3683EF03" w14:textId="77777777" w:rsidR="008E5B8A" w:rsidRDefault="00000000">
      <w:pPr>
        <w:numPr>
          <w:ilvl w:val="0"/>
          <w:numId w:val="1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Contains bootloader files (like GRUB) and the Linux kernel (</w:t>
      </w:r>
      <w:proofErr w:type="spellStart"/>
      <w:r>
        <w:rPr>
          <w:rFonts w:ascii="Calibri" w:eastAsia="Calibri" w:hAnsi="Calibri" w:cs="Calibri"/>
          <w:sz w:val="22"/>
          <w:szCs w:val="22"/>
        </w:rPr>
        <w:t>vmlinuz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7E750B52" w14:textId="77777777" w:rsidR="008E5B8A" w:rsidRDefault="00000000">
      <w:pPr>
        <w:numPr>
          <w:ilvl w:val="0"/>
          <w:numId w:val="1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Without it, the system can't boot.</w:t>
      </w:r>
    </w:p>
    <w:p w14:paraId="6B4042B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1B4B94E3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/dev</w:t>
      </w:r>
    </w:p>
    <w:p w14:paraId="3D9B836F" w14:textId="77777777" w:rsidR="008E5B8A" w:rsidRDefault="00000000">
      <w:pPr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Stands for "devices".</w:t>
      </w:r>
    </w:p>
    <w:p w14:paraId="120E114B" w14:textId="77777777" w:rsidR="008E5B8A" w:rsidRDefault="00000000">
      <w:pPr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Contains files representing hardware (e.g., /dev/</w:t>
      </w:r>
      <w:proofErr w:type="spellStart"/>
      <w:r>
        <w:rPr>
          <w:rFonts w:ascii="Calibri" w:eastAsia="Calibri" w:hAnsi="Calibri" w:cs="Calibri"/>
          <w:sz w:val="22"/>
          <w:szCs w:val="22"/>
        </w:rPr>
        <w:t>sda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disk, /dev/</w:t>
      </w:r>
      <w:proofErr w:type="spellStart"/>
      <w:r>
        <w:rPr>
          <w:rFonts w:ascii="Calibri" w:eastAsia="Calibri" w:hAnsi="Calibri" w:cs="Calibri"/>
          <w:sz w:val="22"/>
          <w:szCs w:val="22"/>
        </w:rPr>
        <w:t>tty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terminal).</w:t>
      </w:r>
    </w:p>
    <w:p w14:paraId="40BA272A" w14:textId="77777777" w:rsidR="008E5B8A" w:rsidRDefault="00000000">
      <w:pPr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You can access hardware through these files.</w:t>
      </w:r>
    </w:p>
    <w:p w14:paraId="407D4396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096965B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usr</w:t>
      </w:r>
      <w:proofErr w:type="spellEnd"/>
    </w:p>
    <w:p w14:paraId="4C12D1C3" w14:textId="77777777" w:rsidR="008E5B8A" w:rsidRDefault="00000000">
      <w:pPr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Stands for "Unix System Resources".</w:t>
      </w:r>
    </w:p>
    <w:p w14:paraId="0906023B" w14:textId="77777777" w:rsidR="008E5B8A" w:rsidRDefault="00000000">
      <w:pPr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Contains read-only user applications and binaries.</w:t>
      </w:r>
    </w:p>
    <w:p w14:paraId="4690437C" w14:textId="77777777" w:rsidR="008E5B8A" w:rsidRDefault="00000000">
      <w:pPr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Subdirectories:</w:t>
      </w:r>
    </w:p>
    <w:p w14:paraId="2779D2C6" w14:textId="77777777" w:rsidR="008E5B8A" w:rsidRDefault="00000000">
      <w:pPr>
        <w:numPr>
          <w:ilvl w:val="1"/>
          <w:numId w:val="1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sz w:val="22"/>
          <w:szCs w:val="22"/>
        </w:rPr>
        <w:t>/bin: Common user commands.</w:t>
      </w:r>
    </w:p>
    <w:p w14:paraId="0797D0E5" w14:textId="77777777" w:rsidR="008E5B8A" w:rsidRDefault="00000000">
      <w:pPr>
        <w:numPr>
          <w:ilvl w:val="1"/>
          <w:numId w:val="1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sz w:val="22"/>
          <w:szCs w:val="22"/>
        </w:rPr>
        <w:t>/local: Locally installed software.</w:t>
      </w:r>
    </w:p>
    <w:p w14:paraId="6635A84C" w14:textId="77777777" w:rsidR="008E5B8A" w:rsidRDefault="00000000">
      <w:pPr>
        <w:numPr>
          <w:ilvl w:val="1"/>
          <w:numId w:val="1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sz w:val="22"/>
          <w:szCs w:val="22"/>
        </w:rPr>
        <w:t>/local/bin: User-defined commands or apps. </w:t>
      </w:r>
    </w:p>
    <w:p w14:paraId="338653E9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/bin--&gt; Common libraries</w:t>
      </w:r>
    </w:p>
    <w:p w14:paraId="434DE57D" w14:textId="77777777" w:rsidR="008E5B8A" w:rsidRDefault="00000000">
      <w:pPr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Essential system binaries (commands used by all users, even in single-user mode).</w:t>
      </w:r>
    </w:p>
    <w:p w14:paraId="1E69D011" w14:textId="77777777" w:rsidR="008E5B8A" w:rsidRDefault="00000000">
      <w:pPr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Examples: ls, cp, mv, cat</w:t>
      </w:r>
    </w:p>
    <w:p w14:paraId="5C5FE5FB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6606A4CC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sbin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>--&gt; Faculty</w:t>
      </w:r>
    </w:p>
    <w:p w14:paraId="27ED256A" w14:textId="77777777" w:rsidR="008E5B8A" w:rsidRDefault="00000000">
      <w:pPr>
        <w:numPr>
          <w:ilvl w:val="0"/>
          <w:numId w:val="20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"System binaries" — used by root/admin for critical tasks like system startup or recovery.</w:t>
      </w:r>
    </w:p>
    <w:p w14:paraId="4FC11E49" w14:textId="77777777" w:rsidR="008E5B8A" w:rsidRDefault="00000000">
      <w:pPr>
        <w:numPr>
          <w:ilvl w:val="0"/>
          <w:numId w:val="20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Examples: </w:t>
      </w:r>
      <w:proofErr w:type="spellStart"/>
      <w:r>
        <w:rPr>
          <w:rFonts w:ascii="Calibri" w:eastAsia="Calibri" w:hAnsi="Calibri" w:cs="Calibri"/>
          <w:sz w:val="22"/>
          <w:szCs w:val="22"/>
        </w:rPr>
        <w:t>fsck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reboot, </w:t>
      </w:r>
      <w:proofErr w:type="spellStart"/>
      <w:r>
        <w:rPr>
          <w:rFonts w:ascii="Calibri" w:eastAsia="Calibri" w:hAnsi="Calibri" w:cs="Calibri"/>
          <w:sz w:val="22"/>
          <w:szCs w:val="22"/>
        </w:rPr>
        <w:t>ifconfig</w:t>
      </w:r>
      <w:proofErr w:type="spellEnd"/>
    </w:p>
    <w:p w14:paraId="3EB3BB0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1019B8BC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/home--&gt; Lockers</w:t>
      </w:r>
    </w:p>
    <w:p w14:paraId="45D0AD95" w14:textId="77777777" w:rsidR="008E5B8A" w:rsidRDefault="00000000">
      <w:pPr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Home directories for normal users.</w:t>
      </w:r>
    </w:p>
    <w:p w14:paraId="71A00A30" w14:textId="77777777" w:rsidR="008E5B8A" w:rsidRDefault="00000000">
      <w:pPr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Example: /home/</w:t>
      </w:r>
      <w:proofErr w:type="spellStart"/>
      <w:r>
        <w:rPr>
          <w:rFonts w:ascii="Calibri" w:eastAsia="Calibri" w:hAnsi="Calibri" w:cs="Calibri"/>
          <w:sz w:val="22"/>
          <w:szCs w:val="22"/>
        </w:rPr>
        <w:t>alice</w:t>
      </w:r>
      <w:proofErr w:type="spellEnd"/>
      <w:r>
        <w:rPr>
          <w:rFonts w:ascii="Calibri" w:eastAsia="Calibri" w:hAnsi="Calibri" w:cs="Calibri"/>
          <w:sz w:val="22"/>
          <w:szCs w:val="22"/>
        </w:rPr>
        <w:t>, /home/bob</w:t>
      </w:r>
    </w:p>
    <w:p w14:paraId="23B3C435" w14:textId="77777777" w:rsidR="008E5B8A" w:rsidRDefault="00000000">
      <w:pPr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Personal files, settings, downloads, etc. are stored here.</w:t>
      </w:r>
    </w:p>
    <w:p w14:paraId="427AE6F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7FFB770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/lib--&gt; </w:t>
      </w:r>
    </w:p>
    <w:p w14:paraId="6D125DEC" w14:textId="77777777" w:rsidR="008E5B8A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Shared libraries required by system programs in /bin and /</w:t>
      </w:r>
      <w:proofErr w:type="spellStart"/>
      <w:r>
        <w:rPr>
          <w:rFonts w:ascii="Calibri" w:eastAsia="Calibri" w:hAnsi="Calibri" w:cs="Calibri"/>
          <w:sz w:val="22"/>
          <w:szCs w:val="22"/>
        </w:rPr>
        <w:t>sbin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4AA15DA" w14:textId="77777777" w:rsidR="008E5B8A" w:rsidRDefault="00000000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Like .</w:t>
      </w:r>
      <w:proofErr w:type="spellStart"/>
      <w:r>
        <w:rPr>
          <w:rFonts w:ascii="Calibri" w:eastAsia="Calibri" w:hAnsi="Calibri" w:cs="Calibri"/>
          <w:sz w:val="22"/>
          <w:szCs w:val="22"/>
        </w:rPr>
        <w:t>dll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files in Windows.</w:t>
      </w:r>
    </w:p>
    <w:p w14:paraId="3C15346C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1488E03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tmp</w:t>
      </w:r>
      <w:proofErr w:type="spellEnd"/>
    </w:p>
    <w:p w14:paraId="620D59D1" w14:textId="77777777" w:rsidR="008E5B8A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Temporary files.</w:t>
      </w:r>
    </w:p>
    <w:p w14:paraId="353B9299" w14:textId="77777777" w:rsidR="008E5B8A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Files here are usually deleted at reboot.</w:t>
      </w:r>
    </w:p>
    <w:p w14:paraId="4973D218" w14:textId="77777777" w:rsidR="008E5B8A" w:rsidRDefault="00000000">
      <w:pPr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Used by applications to store short-term data.</w:t>
      </w:r>
    </w:p>
    <w:p w14:paraId="7B4FCCBD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3F6E6FB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/var--&gt; </w:t>
      </w:r>
    </w:p>
    <w:p w14:paraId="0ABF84B0" w14:textId="77777777" w:rsidR="008E5B8A" w:rsidRDefault="000000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"Variable" data — changes frequently.</w:t>
      </w:r>
    </w:p>
    <w:p w14:paraId="70520DEE" w14:textId="77777777" w:rsidR="008E5B8A" w:rsidRDefault="000000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Logs (/var/log), print spool files, mail, and more.</w:t>
      </w:r>
    </w:p>
    <w:p w14:paraId="16ED53EE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9B99DAA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etc</w:t>
      </w:r>
      <w:proofErr w:type="spellEnd"/>
    </w:p>
    <w:p w14:paraId="50E2522E" w14:textId="77777777" w:rsidR="008E5B8A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System-wide configuration files.</w:t>
      </w:r>
    </w:p>
    <w:p w14:paraId="15779D3C" w14:textId="77777777" w:rsidR="008E5B8A" w:rsidRDefault="00000000">
      <w:pPr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Examples:</w:t>
      </w:r>
    </w:p>
    <w:p w14:paraId="28D7B734" w14:textId="77777777" w:rsidR="008E5B8A" w:rsidRDefault="00000000">
      <w:pPr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etc</w:t>
      </w:r>
      <w:proofErr w:type="spellEnd"/>
      <w:r>
        <w:rPr>
          <w:rFonts w:ascii="Calibri" w:eastAsia="Calibri" w:hAnsi="Calibri" w:cs="Calibri"/>
          <w:sz w:val="22"/>
          <w:szCs w:val="22"/>
        </w:rPr>
        <w:t>/passwd: User accounts</w:t>
      </w:r>
    </w:p>
    <w:p w14:paraId="769C0667" w14:textId="77777777" w:rsidR="008E5B8A" w:rsidRDefault="00000000">
      <w:pPr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etc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fstab</w:t>
      </w:r>
      <w:proofErr w:type="spellEnd"/>
      <w:r>
        <w:rPr>
          <w:rFonts w:ascii="Calibri" w:eastAsia="Calibri" w:hAnsi="Calibri" w:cs="Calibri"/>
          <w:sz w:val="22"/>
          <w:szCs w:val="22"/>
        </w:rPr>
        <w:t>: Disk mounting</w:t>
      </w:r>
    </w:p>
    <w:p w14:paraId="5AAE8651" w14:textId="77777777" w:rsidR="008E5B8A" w:rsidRDefault="00000000">
      <w:pPr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etc</w:t>
      </w:r>
      <w:proofErr w:type="spellEnd"/>
      <w:r>
        <w:rPr>
          <w:rFonts w:ascii="Calibri" w:eastAsia="Calibri" w:hAnsi="Calibri" w:cs="Calibri"/>
          <w:sz w:val="22"/>
          <w:szCs w:val="22"/>
        </w:rPr>
        <w:t>/ssh/</w:t>
      </w:r>
      <w:proofErr w:type="spellStart"/>
      <w:r>
        <w:rPr>
          <w:rFonts w:ascii="Calibri" w:eastAsia="Calibri" w:hAnsi="Calibri" w:cs="Calibri"/>
          <w:sz w:val="22"/>
          <w:szCs w:val="22"/>
        </w:rPr>
        <w:t>sshd_config</w:t>
      </w:r>
      <w:proofErr w:type="spellEnd"/>
      <w:r>
        <w:rPr>
          <w:rFonts w:ascii="Calibri" w:eastAsia="Calibri" w:hAnsi="Calibri" w:cs="Calibri"/>
          <w:sz w:val="22"/>
          <w:szCs w:val="22"/>
        </w:rPr>
        <w:t>: SSH settings</w:t>
      </w:r>
    </w:p>
    <w:p w14:paraId="7463B6A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sz w:val="32"/>
          <w:szCs w:val="32"/>
        </w:rPr>
        <w:t>📁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/proc</w:t>
      </w:r>
    </w:p>
    <w:p w14:paraId="30630DB8" w14:textId="77777777" w:rsidR="008E5B8A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Virtual directory containing runtime system info.</w:t>
      </w:r>
    </w:p>
    <w:p w14:paraId="631218CB" w14:textId="77777777" w:rsidR="008E5B8A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Example: /proc/</w:t>
      </w:r>
      <w:proofErr w:type="spellStart"/>
      <w:r>
        <w:rPr>
          <w:rFonts w:ascii="Calibri" w:eastAsia="Calibri" w:hAnsi="Calibri" w:cs="Calibri"/>
          <w:sz w:val="22"/>
          <w:szCs w:val="22"/>
        </w:rPr>
        <w:t>cpuinfo</w:t>
      </w:r>
      <w:proofErr w:type="spellEnd"/>
      <w:r>
        <w:rPr>
          <w:rFonts w:ascii="Calibri" w:eastAsia="Calibri" w:hAnsi="Calibri" w:cs="Calibri"/>
          <w:sz w:val="22"/>
          <w:szCs w:val="22"/>
        </w:rPr>
        <w:t>, /proc/</w:t>
      </w:r>
      <w:proofErr w:type="spellStart"/>
      <w:r>
        <w:rPr>
          <w:rFonts w:ascii="Calibri" w:eastAsia="Calibri" w:hAnsi="Calibri" w:cs="Calibri"/>
          <w:sz w:val="22"/>
          <w:szCs w:val="22"/>
        </w:rPr>
        <w:t>meminfo</w:t>
      </w:r>
      <w:proofErr w:type="spellEnd"/>
    </w:p>
    <w:p w14:paraId="484E127D" w14:textId="77777777" w:rsidR="008E5B8A" w:rsidRDefault="00000000">
      <w:pPr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Represents the system state (used by commands like top or </w:t>
      </w:r>
      <w:proofErr w:type="spellStart"/>
      <w:r>
        <w:rPr>
          <w:rFonts w:ascii="Calibri" w:eastAsia="Calibri" w:hAnsi="Calibri" w:cs="Calibri"/>
          <w:sz w:val="22"/>
          <w:szCs w:val="22"/>
        </w:rPr>
        <w:t>ps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76283114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7EEFCD24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Quattrocento Sans" w:eastAsia="Quattrocento Sans" w:hAnsi="Quattrocento Sans" w:cs="Quattrocento Sans"/>
          <w:b/>
          <w:bCs/>
          <w:sz w:val="36"/>
          <w:szCs w:val="36"/>
        </w:rPr>
        <w:t>👨‍💻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 Subdirectory Highlights</w:t>
      </w:r>
    </w:p>
    <w:p w14:paraId="509DC81A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/home/bob and /home/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alice</w:t>
      </w:r>
      <w:proofErr w:type="spellEnd"/>
    </w:p>
    <w:p w14:paraId="5012682F" w14:textId="77777777" w:rsidR="008E5B8A" w:rsidRDefault="00000000">
      <w:pPr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User-specific folders.</w:t>
      </w:r>
    </w:p>
    <w:p w14:paraId="6D33ABA3" w14:textId="77777777" w:rsidR="008E5B8A" w:rsidRDefault="00000000">
      <w:pPr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All user data is stored here.</w:t>
      </w:r>
    </w:p>
    <w:p w14:paraId="724C80E0" w14:textId="77777777" w:rsidR="008E5B8A" w:rsidRDefault="00000000">
      <w:pPr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Files </w:t>
      </w:r>
      <w:proofErr w:type="gramStart"/>
      <w:r>
        <w:rPr>
          <w:rFonts w:ascii="Calibri" w:eastAsia="Calibri" w:hAnsi="Calibri" w:cs="Calibri"/>
          <w:sz w:val="22"/>
          <w:szCs w:val="22"/>
        </w:rPr>
        <w:t>like .</w:t>
      </w:r>
      <w:proofErr w:type="spellStart"/>
      <w:r>
        <w:rPr>
          <w:rFonts w:ascii="Calibri" w:eastAsia="Calibri" w:hAnsi="Calibri" w:cs="Calibri"/>
          <w:sz w:val="22"/>
          <w:szCs w:val="22"/>
        </w:rPr>
        <w:t>bashrc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.ssh, Downloads, Documents live here.</w:t>
      </w:r>
    </w:p>
    <w:p w14:paraId="7BF90A8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/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usr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>/local/bin</w:t>
      </w:r>
    </w:p>
    <w:p w14:paraId="1C15F8AC" w14:textId="77777777" w:rsidR="008E5B8A" w:rsidRDefault="00000000">
      <w:pPr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Place for </w:t>
      </w:r>
      <w:r>
        <w:rPr>
          <w:rFonts w:ascii="Calibri" w:eastAsia="Calibri" w:hAnsi="Calibri" w:cs="Calibri"/>
          <w:b/>
          <w:bCs/>
          <w:sz w:val="22"/>
          <w:szCs w:val="22"/>
        </w:rPr>
        <w:t>custom scripts and programs</w:t>
      </w:r>
      <w:r>
        <w:rPr>
          <w:rFonts w:ascii="Calibri" w:eastAsia="Calibri" w:hAnsi="Calibri" w:cs="Calibri"/>
          <w:sz w:val="22"/>
          <w:szCs w:val="22"/>
        </w:rPr>
        <w:t xml:space="preserve"> installed manually (not from system package manager).</w:t>
      </w:r>
    </w:p>
    <w:p w14:paraId="11F19C4E" w14:textId="77777777" w:rsidR="008E5B8A" w:rsidRDefault="00000000">
      <w:pPr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Keeps system and user tools separate.</w:t>
      </w:r>
    </w:p>
    <w:p w14:paraId="7D060A3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6BC1D9EE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Quattrocento Sans" w:eastAsia="Quattrocento Sans" w:hAnsi="Quattrocento Sans" w:cs="Quattrocento Sans"/>
          <w:b/>
          <w:bCs/>
          <w:sz w:val="36"/>
          <w:szCs w:val="36"/>
        </w:rPr>
        <w:t>🧠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 Memory Tip:</w:t>
      </w:r>
    </w:p>
    <w:p w14:paraId="06D28177" w14:textId="77777777" w:rsidR="008E5B8A" w:rsidRDefault="00000000">
      <w:pPr>
        <w:spacing w:after="0" w:line="240" w:lineRule="auto"/>
        <w:ind w:left="5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Think of Linux like a well-organized apartment:</w:t>
      </w:r>
    </w:p>
    <w:p w14:paraId="54BD6B66" w14:textId="77777777" w:rsidR="008E5B8A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 = Main building</w:t>
      </w:r>
    </w:p>
    <w:p w14:paraId="01CE189A" w14:textId="77777777" w:rsidR="008E5B8A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/home = Personal flats (users)</w:t>
      </w:r>
    </w:p>
    <w:p w14:paraId="5A9278AD" w14:textId="77777777" w:rsidR="008E5B8A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Common areas and facilities</w:t>
      </w:r>
    </w:p>
    <w:p w14:paraId="402C6F8C" w14:textId="77777777" w:rsidR="008E5B8A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/bin &amp; /</w:t>
      </w:r>
      <w:proofErr w:type="spellStart"/>
      <w:r>
        <w:rPr>
          <w:rFonts w:ascii="Calibri" w:eastAsia="Calibri" w:hAnsi="Calibri" w:cs="Calibri"/>
          <w:sz w:val="22"/>
          <w:szCs w:val="22"/>
        </w:rPr>
        <w:t>sbin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Emergency tools</w:t>
      </w:r>
    </w:p>
    <w:p w14:paraId="03C03185" w14:textId="77777777" w:rsidR="008E5B8A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Trash can or temporary storage</w:t>
      </w:r>
    </w:p>
    <w:p w14:paraId="7F385EC1" w14:textId="77777777" w:rsidR="008E5B8A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etc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Blueprint of the building (config)</w:t>
      </w:r>
    </w:p>
    <w:p w14:paraId="30980F18" w14:textId="77777777" w:rsidR="008E5B8A" w:rsidRDefault="00000000">
      <w:pPr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/proc = Real-time body scan of the system</w:t>
      </w:r>
    </w:p>
    <w:p w14:paraId="5487E4A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7C5BF22B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6E666676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6975AD0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Copy and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Move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the files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627C08F6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4B70A546" w14:textId="77777777" w:rsidR="008E5B8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green"/>
        </w:rPr>
        <w:t>Cp source destination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files</w:t>
      </w:r>
    </w:p>
    <w:p w14:paraId="3B815B73" w14:textId="77777777" w:rsidR="008E5B8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green"/>
        </w:rPr>
        <w:lastRenderedPageBreak/>
        <w:t>Cp -r source destination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folders</w:t>
      </w:r>
    </w:p>
    <w:p w14:paraId="6C9E2FA1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0B96201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Move:</w:t>
      </w:r>
    </w:p>
    <w:p w14:paraId="1958C0EF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🔹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7: Move a file to another folder</w:t>
      </w:r>
    </w:p>
    <w:p w14:paraId="7CEE505C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Scenario:</w:t>
      </w:r>
      <w:r>
        <w:rPr>
          <w:rFonts w:ascii="Times New Roman" w:eastAsia="Times New Roman" w:hAnsi="Times New Roman" w:cs="Times New Roman"/>
        </w:rPr>
        <w:br/>
        <w:t xml:space="preserve">Move </w:t>
      </w:r>
      <w:r>
        <w:rPr>
          <w:rFonts w:ascii="Courier New" w:eastAsia="Courier New" w:hAnsi="Courier New" w:cs="Courier New"/>
          <w:sz w:val="20"/>
          <w:szCs w:val="20"/>
        </w:rPr>
        <w:t>log.txt</w:t>
      </w:r>
      <w:r>
        <w:rPr>
          <w:rFonts w:ascii="Times New Roman" w:eastAsia="Times New Roman" w:hAnsi="Times New Roman" w:cs="Times New Roman"/>
        </w:rPr>
        <w:t xml:space="preserve"> into </w:t>
      </w:r>
      <w:r>
        <w:rPr>
          <w:rFonts w:ascii="Courier New" w:eastAsia="Courier New" w:hAnsi="Courier New" w:cs="Courier New"/>
          <w:sz w:val="20"/>
          <w:szCs w:val="20"/>
        </w:rPr>
        <w:t>logs</w:t>
      </w:r>
      <w:r>
        <w:rPr>
          <w:rFonts w:ascii="Times New Roman" w:eastAsia="Times New Roman" w:hAnsi="Times New Roman" w:cs="Times New Roman"/>
        </w:rPr>
        <w:t xml:space="preserve"> directory.</w:t>
      </w:r>
    </w:p>
    <w:p w14:paraId="5D8DDAD2" w14:textId="77777777" w:rsidR="008E5B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mv log.txt logs/</w:t>
      </w:r>
    </w:p>
    <w:p w14:paraId="26109ECE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sdt>
        <w:sdtPr>
          <w:tag w:val="goog_rdk_1"/>
          <w:id w:val="-1625271235"/>
        </w:sdtPr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rPr>
          <w:rFonts w:ascii="Times New Roman" w:eastAsia="Times New Roman" w:hAnsi="Times New Roman" w:cs="Times New Roman"/>
        </w:rPr>
        <w:t xml:space="preserve"> File is removed from current directory and moved to </w:t>
      </w:r>
      <w:r>
        <w:rPr>
          <w:rFonts w:ascii="Courier New" w:eastAsia="Courier New" w:hAnsi="Courier New" w:cs="Courier New"/>
          <w:sz w:val="20"/>
          <w:szCs w:val="20"/>
        </w:rPr>
        <w:t>logs/</w:t>
      </w:r>
      <w:r>
        <w:rPr>
          <w:rFonts w:ascii="Times New Roman" w:eastAsia="Times New Roman" w:hAnsi="Times New Roman" w:cs="Times New Roman"/>
        </w:rPr>
        <w:t>.</w:t>
      </w:r>
    </w:p>
    <w:p w14:paraId="66A9099E" w14:textId="77777777" w:rsidR="008E5B8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501B3350">
          <v:rect id="_x0000_i1025" style="width:0;height:1.5pt" o:hralign="center" o:hrstd="t" o:hr="t" fillcolor="#a0a0a0" stroked="f"/>
        </w:pict>
      </w:r>
    </w:p>
    <w:p w14:paraId="7DE2E8DB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🔹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8: Rename a file (MOST IMPORTANT)</w:t>
      </w:r>
    </w:p>
    <w:p w14:paraId="050C206F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Scenario:</w:t>
      </w:r>
      <w:r>
        <w:rPr>
          <w:rFonts w:ascii="Times New Roman" w:eastAsia="Times New Roman" w:hAnsi="Times New Roman" w:cs="Times New Roman"/>
        </w:rPr>
        <w:br/>
        <w:t xml:space="preserve">Rename </w:t>
      </w:r>
      <w:r>
        <w:rPr>
          <w:rFonts w:ascii="Courier New" w:eastAsia="Courier New" w:hAnsi="Courier New" w:cs="Courier New"/>
          <w:sz w:val="20"/>
          <w:szCs w:val="20"/>
        </w:rPr>
        <w:t>old.txt</w:t>
      </w:r>
      <w:r>
        <w:rPr>
          <w:rFonts w:ascii="Times New Roman" w:eastAsia="Times New Roman" w:hAnsi="Times New Roman" w:cs="Times New Roman"/>
        </w:rPr>
        <w:t xml:space="preserve"> to </w:t>
      </w:r>
      <w:r>
        <w:rPr>
          <w:rFonts w:ascii="Courier New" w:eastAsia="Courier New" w:hAnsi="Courier New" w:cs="Courier New"/>
          <w:sz w:val="20"/>
          <w:szCs w:val="20"/>
        </w:rPr>
        <w:t>new.txt</w:t>
      </w:r>
      <w:r>
        <w:rPr>
          <w:rFonts w:ascii="Times New Roman" w:eastAsia="Times New Roman" w:hAnsi="Times New Roman" w:cs="Times New Roman"/>
        </w:rPr>
        <w:t>.</w:t>
      </w:r>
    </w:p>
    <w:p w14:paraId="3D44F401" w14:textId="77777777" w:rsidR="008E5B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mv old.txt new.txt</w:t>
      </w:r>
    </w:p>
    <w:p w14:paraId="19518E40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📌</w:t>
      </w:r>
      <w:r>
        <w:rPr>
          <w:rFonts w:ascii="Times New Roman" w:eastAsia="Times New Roman" w:hAnsi="Times New Roman" w:cs="Times New Roman"/>
        </w:rPr>
        <w:t xml:space="preserve"> In Linux, </w:t>
      </w:r>
      <w:r>
        <w:rPr>
          <w:rFonts w:ascii="Times New Roman" w:eastAsia="Times New Roman" w:hAnsi="Times New Roman" w:cs="Times New Roman"/>
          <w:b/>
          <w:bCs/>
        </w:rPr>
        <w:t>rename = move</w:t>
      </w:r>
      <w:r>
        <w:rPr>
          <w:rFonts w:ascii="Times New Roman" w:eastAsia="Times New Roman" w:hAnsi="Times New Roman" w:cs="Times New Roman"/>
        </w:rPr>
        <w:t>.</w:t>
      </w:r>
    </w:p>
    <w:p w14:paraId="68CAF674" w14:textId="77777777" w:rsidR="008E5B8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E8C5237">
          <v:rect id="_x0000_i1026" style="width:0;height:1.5pt" o:hralign="center" o:hrstd="t" o:hr="t" fillcolor="#a0a0a0" stroked="f"/>
        </w:pict>
      </w:r>
    </w:p>
    <w:p w14:paraId="4D5DABBD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🔹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9: Move multiple files</w:t>
      </w:r>
    </w:p>
    <w:p w14:paraId="1D924535" w14:textId="77777777" w:rsidR="008E5B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mv file1.txt file2.txt archive/</w:t>
      </w:r>
    </w:p>
    <w:p w14:paraId="0F75CA0A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sdt>
        <w:sdtPr>
          <w:tag w:val="goog_rdk_2"/>
          <w:id w:val="422946276"/>
        </w:sdtPr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rPr>
          <w:rFonts w:ascii="Times New Roman" w:eastAsia="Times New Roman" w:hAnsi="Times New Roman" w:cs="Times New Roman"/>
        </w:rPr>
        <w:t xml:space="preserve"> Moves both files to </w:t>
      </w:r>
      <w:r>
        <w:rPr>
          <w:rFonts w:ascii="Courier New" w:eastAsia="Courier New" w:hAnsi="Courier New" w:cs="Courier New"/>
          <w:sz w:val="20"/>
          <w:szCs w:val="20"/>
        </w:rPr>
        <w:t>archive/</w:t>
      </w:r>
      <w:r>
        <w:rPr>
          <w:rFonts w:ascii="Times New Roman" w:eastAsia="Times New Roman" w:hAnsi="Times New Roman" w:cs="Times New Roman"/>
        </w:rPr>
        <w:t>.</w:t>
      </w:r>
    </w:p>
    <w:p w14:paraId="34D4958F" w14:textId="77777777" w:rsidR="008E5B8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83ACCC4">
          <v:rect id="_x0000_i1027" style="width:0;height:1.5pt" o:hralign="center" o:hrstd="t" o:hr="t" fillcolor="#a0a0a0" stroked="f"/>
        </w:pict>
      </w:r>
    </w:p>
    <w:p w14:paraId="5A7A6411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🔹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10: Move and overwrite (default behavior)</w:t>
      </w:r>
    </w:p>
    <w:p w14:paraId="245DC734" w14:textId="77777777" w:rsidR="008E5B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mv data.txt backup/data.txt</w:t>
      </w:r>
    </w:p>
    <w:p w14:paraId="3CAFE65D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sdt>
        <w:sdtPr>
          <w:tag w:val="goog_rdk_3"/>
          <w:id w:val="-945223833"/>
        </w:sdtPr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rPr>
          <w:rFonts w:ascii="Times New Roman" w:eastAsia="Times New Roman" w:hAnsi="Times New Roman" w:cs="Times New Roman"/>
        </w:rPr>
        <w:t xml:space="preserve"> Overwrites without asking.</w:t>
      </w:r>
    </w:p>
    <w:p w14:paraId="43255AC5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green"/>
        </w:rPr>
        <w:t xml:space="preserve">SIM Link and </w:t>
      </w:r>
      <w:proofErr w:type="spellStart"/>
      <w:r>
        <w:rPr>
          <w:rFonts w:ascii="Calibri" w:eastAsia="Calibri" w:hAnsi="Calibri" w:cs="Calibri"/>
          <w:sz w:val="22"/>
          <w:szCs w:val="22"/>
          <w:highlight w:val="green"/>
        </w:rPr>
        <w:t>Hardlink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B18215E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37C4D8E8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Quattrocento Sans" w:eastAsia="Quattrocento Sans" w:hAnsi="Quattrocento Sans" w:cs="Quattrocento Sans"/>
          <w:color w:val="000000"/>
          <w:sz w:val="22"/>
          <w:szCs w:val="22"/>
          <w:highlight w:val="green"/>
        </w:rPr>
        <w:t>🧩</w:t>
      </w:r>
      <w:r>
        <w:rPr>
          <w:rFonts w:ascii="Calibri" w:eastAsia="Calibri" w:hAnsi="Calibri" w:cs="Calibri"/>
          <w:color w:val="000000"/>
          <w:sz w:val="22"/>
          <w:szCs w:val="22"/>
          <w:highlight w:val="green"/>
        </w:rPr>
        <w:t xml:space="preserve"> What is a Symbolic Link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green"/>
        </w:rPr>
        <w:t>Symlink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green"/>
        </w:rPr>
        <w:t>)?</w:t>
      </w:r>
    </w:p>
    <w:p w14:paraId="15C21A3F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52758DD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A **symbolic link** is like a shortcut or pointer to another file or directory. It allows you to access the target file using a different name or location.</w:t>
      </w:r>
    </w:p>
    <w:p w14:paraId="02CE8E34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49321D5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Think of it like a **soft reference** or **alias**.</w:t>
      </w:r>
    </w:p>
    <w:p w14:paraId="229D1C4E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0053AA9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---</w:t>
      </w:r>
    </w:p>
    <w:p w14:paraId="24C3221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6CFEB22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🛠️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Basic Command to Create a Symbolic Link</w:t>
      </w:r>
    </w:p>
    <w:p w14:paraId="0205717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5DDA57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4322710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ln -s [TARGET] [LINK_NAME]</w:t>
      </w:r>
    </w:p>
    <w:p w14:paraId="1B57B28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0E689E5E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5E902DE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>* `ln`: Linux command to create links</w:t>
      </w:r>
    </w:p>
    <w:p w14:paraId="5C3DC1C5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>* `-s`: Tells it to create a symbolic (soft) link</w:t>
      </w:r>
    </w:p>
    <w:p w14:paraId="483F8E03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>* `TARGET`: The original file or directory</w:t>
      </w:r>
    </w:p>
    <w:p w14:paraId="4937F51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>* `LINK_NAME`: The shortcut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>symlink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>) to create</w:t>
      </w:r>
    </w:p>
    <w:p w14:paraId="02C136D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49618948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---</w:t>
      </w:r>
    </w:p>
    <w:p w14:paraId="3DDC6B5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4C0E034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 </w:t>
      </w:r>
      <w:sdt>
        <w:sdtPr>
          <w:tag w:val="goog_rdk_4"/>
          <w:id w:val="612218063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color w:val="000000"/>
          <w:sz w:val="22"/>
          <w:szCs w:val="22"/>
        </w:rPr>
        <w:t xml:space="preserve"> Demo Commands</w:t>
      </w:r>
    </w:p>
    <w:p w14:paraId="50A18AFF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605E334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🔹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1. Create a Sample File</w:t>
      </w:r>
    </w:p>
    <w:p w14:paraId="18E2E293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531ACD7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4648FA3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echo "Hello from original file!" &gt; original.txt</w:t>
      </w:r>
    </w:p>
    <w:p w14:paraId="78B3DB5B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26F327E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594F57EF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🔹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2. Create a Symbolic Link</w:t>
      </w:r>
    </w:p>
    <w:p w14:paraId="53ED457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508DBCD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689183A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ln -s original.txt shortcut.txt</w:t>
      </w:r>
    </w:p>
    <w:p w14:paraId="3175775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026F0E6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798782AA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🔹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3. Check Contents of the Link</w:t>
      </w:r>
    </w:p>
    <w:p w14:paraId="5EACB56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2B76AA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7183AB1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cat shortcut.txt</w:t>
      </w:r>
    </w:p>
    <w:p w14:paraId="63484994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673BAF1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77B82C7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sdt>
        <w:sdtPr>
          <w:tag w:val="goog_rdk_5"/>
          <w:id w:val="1582687002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color w:val="000000"/>
          <w:sz w:val="22"/>
          <w:szCs w:val="22"/>
        </w:rPr>
        <w:t xml:space="preserve"> You’ll see: `Hello from original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file!`</w:t>
      </w:r>
      <w:proofErr w:type="gramEnd"/>
    </w:p>
    <w:p w14:paraId="6F8FA74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75112FF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---</w:t>
      </w:r>
    </w:p>
    <w:p w14:paraId="2F6A53E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1D22774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📁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Symlinking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 Directory</w:t>
      </w:r>
    </w:p>
    <w:p w14:paraId="4E479465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B14D53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🔹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4. Create a Sample Directory</w:t>
      </w:r>
    </w:p>
    <w:p w14:paraId="59444F6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 </w:t>
      </w:r>
    </w:p>
    <w:p w14:paraId="2CA6497B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025DB63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mkdir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tmp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myfolder</w:t>
      </w:r>
      <w:proofErr w:type="spellEnd"/>
    </w:p>
    <w:p w14:paraId="6024679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echo "Inside folder" &gt; 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tmp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myfolder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/note.txt</w:t>
      </w:r>
    </w:p>
    <w:p w14:paraId="6FA6351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564F972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4666D7A3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🔹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5. Create a Symbolic Link to That Folder</w:t>
      </w:r>
    </w:p>
    <w:p w14:paraId="726B569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1AE5B88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79E596AB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ln -s 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tmp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myfolder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linktofolder</w:t>
      </w:r>
      <w:proofErr w:type="spellEnd"/>
    </w:p>
    <w:p w14:paraId="77D206B8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4F58B09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187A579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🔹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6. Access File via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Symlink</w:t>
      </w:r>
      <w:proofErr w:type="spellEnd"/>
    </w:p>
    <w:p w14:paraId="287DDB3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7F4FDE1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3608F885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cat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linktofolder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/note.txt</w:t>
      </w:r>
    </w:p>
    <w:p w14:paraId="1132D51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6624C35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B66DC7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---</w:t>
      </w:r>
    </w:p>
    <w:p w14:paraId="24247E6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710E4BF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🔎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Checking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Symlink</w:t>
      </w:r>
      <w:proofErr w:type="spellEnd"/>
    </w:p>
    <w:p w14:paraId="4E242BE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5CB4554A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0D38F012" w14:textId="4C0BE310" w:rsidR="008E5B8A" w:rsidRPr="004079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407930">
        <w:rPr>
          <w:rFonts w:ascii="Calibri" w:eastAsia="Calibri" w:hAnsi="Calibri" w:cs="Calibri"/>
          <w:b/>
          <w:bCs/>
          <w:color w:val="000000"/>
          <w:sz w:val="22"/>
          <w:szCs w:val="22"/>
          <w:highlight w:val="yellow"/>
        </w:rPr>
        <w:t>ls -</w:t>
      </w:r>
      <w:proofErr w:type="spellStart"/>
      <w:r w:rsidRPr="00407930">
        <w:rPr>
          <w:rFonts w:ascii="Calibri" w:eastAsia="Calibri" w:hAnsi="Calibri" w:cs="Calibri"/>
          <w:b/>
          <w:bCs/>
          <w:color w:val="000000"/>
          <w:sz w:val="22"/>
          <w:szCs w:val="22"/>
          <w:highlight w:val="yellow"/>
        </w:rPr>
        <w:t>l</w:t>
      </w:r>
      <w:r w:rsidR="00407930" w:rsidRPr="00407930">
        <w:rPr>
          <w:rFonts w:ascii="Calibri" w:eastAsia="Calibri" w:hAnsi="Calibri" w:cs="Calibri"/>
          <w:b/>
          <w:bCs/>
          <w:color w:val="000000"/>
          <w:sz w:val="22"/>
          <w:szCs w:val="22"/>
          <w:highlight w:val="yellow"/>
        </w:rPr>
        <w:t>h</w:t>
      </w:r>
      <w:proofErr w:type="spellEnd"/>
    </w:p>
    <w:p w14:paraId="5C5EA38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35B351D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3B57BE5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You’ll see:</w:t>
      </w:r>
    </w:p>
    <w:p w14:paraId="302DAE2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637FD26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39B6D1DE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lrwxrwxrwx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1 user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    13 Jul 17 12:00 shortcut.txt -&gt; original.txt</w:t>
      </w:r>
    </w:p>
    <w:p w14:paraId="359E0A70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lrwxrwxrwx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1 user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    15 Jul 17 12:01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linktofolder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-&gt; 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tmp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myfolder</w:t>
      </w:r>
      <w:proofErr w:type="spellEnd"/>
    </w:p>
    <w:p w14:paraId="0B034DE5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18D0108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0117BA35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`l` at the beginning of permissions means it's a link.</w:t>
      </w:r>
    </w:p>
    <w:p w14:paraId="064F339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77ABB0A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---</w:t>
      </w:r>
    </w:p>
    <w:p w14:paraId="2A6640CA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FD04AE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🔄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If You Delete the Original File</w:t>
      </w:r>
    </w:p>
    <w:p w14:paraId="64D5727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6B96184F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```bash</w:t>
      </w:r>
    </w:p>
    <w:p w14:paraId="782F909F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rm original.txt</w:t>
      </w:r>
    </w:p>
    <w:p w14:paraId="53CC22C4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cat shortcut.txt</w:t>
      </w:r>
    </w:p>
    <w:p w14:paraId="595E8E8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1B8F666E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67594E1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You'll get an error like:</w:t>
      </w:r>
    </w:p>
    <w:p w14:paraId="6814E6A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04E14D8B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52687BC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cat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: shortcut.txt: No such file or directory</w:t>
      </w:r>
    </w:p>
    <w:p w14:paraId="0D624B0E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```</w:t>
      </w:r>
    </w:p>
    <w:p w14:paraId="0EE61AED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CA3AA79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sdt>
        <w:sdtPr>
          <w:tag w:val="goog_rdk_6"/>
          <w:id w:val="-975543565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❗</w:t>
          </w:r>
        </w:sdtContent>
      </w:sdt>
      <w:r>
        <w:rPr>
          <w:rFonts w:ascii="Calibri" w:eastAsia="Calibri" w:hAnsi="Calibri" w:cs="Calibri"/>
          <w:color w:val="000000"/>
          <w:sz w:val="22"/>
          <w:szCs w:val="22"/>
        </w:rPr>
        <w:t xml:space="preserve"> Because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symlinks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**don’t copy data**, they point to the original file.</w:t>
      </w:r>
    </w:p>
    <w:p w14:paraId="1DCFBC86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45802EFB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---</w:t>
      </w:r>
    </w:p>
    <w:p w14:paraId="619725E7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7E95FD22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## </w:t>
      </w: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>🔁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Real-World Uses of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Symlinks</w:t>
      </w:r>
      <w:proofErr w:type="spellEnd"/>
    </w:p>
    <w:p w14:paraId="5B1D08F8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03EE099C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* Linking **config files** (e.g., `~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/.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vimrc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`)</w:t>
      </w:r>
    </w:p>
    <w:p w14:paraId="5DF34E48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* Managing multiple versions of a tool (e.g., `python → python3.10`)</w:t>
      </w:r>
    </w:p>
    <w:p w14:paraId="5A0F0B3A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* Web directories (`/var/www/html → /home/user/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myproject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`)</w:t>
      </w:r>
    </w:p>
    <w:p w14:paraId="0E2E9F9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2DAC3BF1" w14:textId="77777777" w:rsidR="008E5B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---</w:t>
      </w:r>
    </w:p>
    <w:p w14:paraId="43846438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49057FC0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sdt>
        <w:sdtPr>
          <w:tag w:val="goog_rdk_7"/>
          <w:id w:val="102887122"/>
        </w:sdtPr>
        <w:sdtContent>
          <w:r>
            <w:rPr>
              <w:rFonts w:ascii="Andika" w:eastAsia="Andika" w:hAnsi="Andika" w:cs="Andika"/>
              <w:b/>
              <w:bCs/>
              <w:sz w:val="36"/>
              <w:szCs w:val="36"/>
            </w:rPr>
            <w:t>3️</w:t>
          </w:r>
        </w:sdtContent>
      </w:sdt>
      <w:sdt>
        <w:sdtPr>
          <w:tag w:val="goog_rdk_8"/>
          <w:id w:val="764146617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</w:rPr>
            <w:t>⃣</w:t>
          </w:r>
        </w:sdtContent>
      </w:sdt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Does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Symlink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Have Its Own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Inode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? </w:t>
      </w:r>
      <w:sdt>
        <w:sdtPr>
          <w:tag w:val="goog_rdk_9"/>
          <w:id w:val="-460140130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(IMPORTANT)</w:t>
      </w:r>
    </w:p>
    <w:p w14:paraId="7302C68F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🔹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inode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numbers</w:t>
      </w:r>
    </w:p>
    <w:p w14:paraId="4C8845AC" w14:textId="77777777" w:rsidR="008E5B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ls -li</w:t>
      </w:r>
    </w:p>
    <w:p w14:paraId="22E5BCB7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output:</w:t>
      </w:r>
    </w:p>
    <w:p w14:paraId="62857B2A" w14:textId="77777777" w:rsidR="008E5B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123456 -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-r--r-- 1 user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12 original.txt</w:t>
      </w:r>
    </w:p>
    <w:p w14:paraId="35D2ED6C" w14:textId="77777777" w:rsidR="008E5B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789012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lrwxrwxrwx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 user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12 shortcut.txt -&gt; original.txt</w:t>
      </w:r>
    </w:p>
    <w:p w14:paraId="77EB290A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sdt>
        <w:sdtPr>
          <w:tag w:val="goog_rdk_10"/>
          <w:id w:val="-388761973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7"/>
              <w:szCs w:val="27"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Observation:</w:t>
      </w:r>
    </w:p>
    <w:p w14:paraId="1392588D" w14:textId="77777777" w:rsidR="008E5B8A" w:rsidRDefault="00000000">
      <w:pPr>
        <w:numPr>
          <w:ilvl w:val="0"/>
          <w:numId w:val="1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Symlink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has a DIFFERENT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inode</w:t>
      </w:r>
      <w:proofErr w:type="spellEnd"/>
    </w:p>
    <w:p w14:paraId="705BCCB2" w14:textId="77777777" w:rsidR="008E5B8A" w:rsidRDefault="00000000">
      <w:pPr>
        <w:numPr>
          <w:ilvl w:val="0"/>
          <w:numId w:val="10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 does </w:t>
      </w:r>
      <w:r>
        <w:rPr>
          <w:rFonts w:ascii="Times New Roman" w:eastAsia="Times New Roman" w:hAnsi="Times New Roman" w:cs="Times New Roman"/>
          <w:b/>
          <w:bCs/>
        </w:rPr>
        <w:t xml:space="preserve">NOT share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inode</w:t>
      </w:r>
      <w:proofErr w:type="spellEnd"/>
      <w:r>
        <w:rPr>
          <w:rFonts w:ascii="Times New Roman" w:eastAsia="Times New Roman" w:hAnsi="Times New Roman" w:cs="Times New Roman"/>
        </w:rPr>
        <w:t xml:space="preserve"> with original file</w:t>
      </w:r>
    </w:p>
    <w:p w14:paraId="0CC8C0B4" w14:textId="77777777" w:rsidR="008E5B8A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📌</w:t>
      </w:r>
      <w:r>
        <w:rPr>
          <w:rFonts w:ascii="Times New Roman" w:eastAsia="Times New Roman" w:hAnsi="Times New Roman" w:cs="Times New Roman"/>
        </w:rPr>
        <w:t xml:space="preserve"> This is the </w:t>
      </w:r>
      <w:r>
        <w:rPr>
          <w:rFonts w:ascii="Times New Roman" w:eastAsia="Times New Roman" w:hAnsi="Times New Roman" w:cs="Times New Roman"/>
          <w:b/>
          <w:bCs/>
        </w:rPr>
        <w:t>key difference from hard links</w:t>
      </w:r>
    </w:p>
    <w:p w14:paraId="0C956C92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7️</w:t>
      </w:r>
      <w:sdt>
        <w:sdtPr>
          <w:tag w:val="goog_rdk_11"/>
          <w:id w:val="-1503498658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⃣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Delete / Unlink 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(VERY IMPORTANT)</w:t>
      </w:r>
    </w:p>
    <w:p w14:paraId="5B72D2D6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Using unlink</w:t>
      </w:r>
    </w:p>
    <w:p w14:paraId="5F0F459D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unlink shortcut.txt</w:t>
      </w:r>
    </w:p>
    <w:p w14:paraId="67EE8B1F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sdt>
        <w:sdtPr>
          <w:tag w:val="goog_rdk_12"/>
          <w:id w:val="-214361630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✔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Only the </w:t>
      </w:r>
      <w:proofErr w:type="spellStart"/>
      <w:r>
        <w:rPr>
          <w:rFonts w:ascii="Calibri" w:eastAsia="Calibri" w:hAnsi="Calibri" w:cs="Calibri"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removed</w:t>
      </w:r>
      <w:r>
        <w:rPr>
          <w:rFonts w:ascii="Calibri" w:eastAsia="Calibri" w:hAnsi="Calibri" w:cs="Calibri"/>
          <w:sz w:val="22"/>
          <w:szCs w:val="22"/>
        </w:rPr>
        <w:br/>
      </w:r>
      <w:sdt>
        <w:sdtPr>
          <w:tag w:val="goog_rdk_13"/>
          <w:id w:val="-838117036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✔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Original file is </w:t>
      </w:r>
      <w:r>
        <w:rPr>
          <w:rFonts w:ascii="Calibri" w:eastAsia="Calibri" w:hAnsi="Calibri" w:cs="Calibri"/>
          <w:b/>
          <w:bCs/>
          <w:sz w:val="22"/>
          <w:szCs w:val="22"/>
        </w:rPr>
        <w:t>SAFE</w:t>
      </w:r>
    </w:p>
    <w:p w14:paraId="455C247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72CE4B4C">
          <v:rect id="_x0000_i1028" style="width:0;height:1.5pt" o:hralign="center" o:hrstd="t" o:hr="t" fillcolor="#a0a0a0" stroked="f"/>
        </w:pict>
      </w:r>
    </w:p>
    <w:p w14:paraId="7AEFBAE6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Using rm (also works)</w:t>
      </w:r>
    </w:p>
    <w:p w14:paraId="59E2094E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rm shortcut.txt</w:t>
      </w:r>
    </w:p>
    <w:p w14:paraId="4F8BEA00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2C99851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6F2BA97A">
          <v:rect id="_x0000_i1029" style="width:0;height:1.5pt" o:hralign="center" o:hrstd="t" o:hr="t" fillcolor="#a0a0a0" stroked="f"/>
        </w:pict>
      </w:r>
    </w:p>
    <w:p w14:paraId="18929812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1️</w:t>
      </w:r>
      <w:sdt>
        <w:sdtPr>
          <w:tag w:val="goog_rdk_14"/>
          <w:id w:val="-366415002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⃣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How to find whether a link is Hard Link or Symbolic Link</w:t>
      </w:r>
    </w:p>
    <w:p w14:paraId="4AE0BB89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15"/>
          <w:id w:val="2122855424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Command 1: ls -l (MOST IMPORTANT)</w:t>
      </w:r>
    </w:p>
    <w:p w14:paraId="2A875E2C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ls -l filename</w:t>
      </w:r>
    </w:p>
    <w:p w14:paraId="26348AF0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If it is a Symbolic Link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48C2E19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Output starts with </w:t>
      </w:r>
      <w:r>
        <w:rPr>
          <w:rFonts w:ascii="Calibri" w:eastAsia="Calibri" w:hAnsi="Calibri" w:cs="Calibri"/>
          <w:b/>
          <w:bCs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 and shows -&gt;:</w:t>
      </w:r>
    </w:p>
    <w:p w14:paraId="7754635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lrwxrwxrwx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user 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 link.txt -&gt; data.txt</w:t>
      </w:r>
    </w:p>
    <w:p w14:paraId="7B7427D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sdt>
        <w:sdtPr>
          <w:tag w:val="goog_rdk_16"/>
          <w:id w:val="-1499990419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✔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l → symbolic link</w:t>
      </w:r>
      <w:r>
        <w:rPr>
          <w:rFonts w:ascii="Calibri" w:eastAsia="Calibri" w:hAnsi="Calibri" w:cs="Calibri"/>
          <w:sz w:val="22"/>
          <w:szCs w:val="22"/>
        </w:rPr>
        <w:br/>
      </w:r>
      <w:sdt>
        <w:sdtPr>
          <w:tag w:val="goog_rdk_17"/>
          <w:id w:val="1090734115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✔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-&gt; → points to another file</w:t>
      </w:r>
    </w:p>
    <w:p w14:paraId="3229737E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7911ABB9">
          <v:rect id="_x0000_i1030" style="width:0;height:1.5pt" o:hralign="center" o:hrstd="t" o:hr="t" fillcolor="#a0a0a0" stroked="f"/>
        </w:pict>
      </w:r>
    </w:p>
    <w:p w14:paraId="7B408382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If it is a Hard Link</w:t>
      </w:r>
    </w:p>
    <w:p w14:paraId="7502112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Output starts with </w:t>
      </w:r>
      <w:r>
        <w:rPr>
          <w:rFonts w:ascii="Calibri" w:eastAsia="Calibri" w:hAnsi="Calibri" w:cs="Calibri"/>
          <w:b/>
          <w:bCs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(normal file), NO arrow:</w:t>
      </w:r>
    </w:p>
    <w:p w14:paraId="6B58F9FB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-</w:t>
      </w:r>
      <w:proofErr w:type="spellStart"/>
      <w:r>
        <w:rPr>
          <w:rFonts w:ascii="Calibri" w:eastAsia="Calibri" w:hAnsi="Calibri" w:cs="Calibri"/>
          <w:sz w:val="22"/>
          <w:szCs w:val="22"/>
        </w:rPr>
        <w:t>rw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-r--r-- 2 user 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20 data.txt</w:t>
      </w:r>
    </w:p>
    <w:p w14:paraId="4F7AF2EA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sdt>
        <w:sdtPr>
          <w:tag w:val="goog_rdk_18"/>
          <w:id w:val="495913108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✔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Looks like a normal file</w:t>
      </w:r>
      <w:r>
        <w:rPr>
          <w:rFonts w:ascii="Calibri" w:eastAsia="Calibri" w:hAnsi="Calibri" w:cs="Calibri"/>
          <w:sz w:val="22"/>
          <w:szCs w:val="22"/>
        </w:rPr>
        <w:br/>
      </w:r>
      <w:sdt>
        <w:sdtPr>
          <w:tag w:val="goog_rdk_19"/>
          <w:id w:val="-499846368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✔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Link count is </w:t>
      </w:r>
      <w:r>
        <w:rPr>
          <w:rFonts w:ascii="Calibri" w:eastAsia="Calibri" w:hAnsi="Calibri" w:cs="Calibri"/>
          <w:b/>
          <w:bCs/>
          <w:sz w:val="22"/>
          <w:szCs w:val="22"/>
        </w:rPr>
        <w:t>&gt; 1</w:t>
      </w:r>
    </w:p>
    <w:p w14:paraId="3AC5E80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35F5C288">
          <v:rect id="_x0000_i1031" style="width:0;height:1.5pt" o:hralign="center" o:hrstd="t" o:hr="t" fillcolor="#a0a0a0" stroked="f"/>
        </w:pict>
      </w:r>
    </w:p>
    <w:p w14:paraId="55633965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20"/>
          <w:id w:val="1134127376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Command 2: ls -li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inode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check – FINAL PROOF)</w:t>
      </w:r>
    </w:p>
    <w:p w14:paraId="5A9DC443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ls -li</w:t>
      </w:r>
    </w:p>
    <w:p w14:paraId="717F1FBE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Symbolic Link</w:t>
      </w:r>
    </w:p>
    <w:p w14:paraId="34F1C15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123456 </w:t>
      </w:r>
      <w:proofErr w:type="spellStart"/>
      <w:r>
        <w:rPr>
          <w:rFonts w:ascii="Calibri" w:eastAsia="Calibri" w:hAnsi="Calibri" w:cs="Calibri"/>
          <w:sz w:val="22"/>
          <w:szCs w:val="22"/>
        </w:rPr>
        <w:t>lrwxrwxrwx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link.txt -&gt; data.txt</w:t>
      </w:r>
    </w:p>
    <w:p w14:paraId="39924606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789012 -</w:t>
      </w:r>
      <w:proofErr w:type="spellStart"/>
      <w:r>
        <w:rPr>
          <w:rFonts w:ascii="Calibri" w:eastAsia="Calibri" w:hAnsi="Calibri" w:cs="Calibri"/>
          <w:sz w:val="22"/>
          <w:szCs w:val="22"/>
        </w:rPr>
        <w:t>rw</w:t>
      </w:r>
      <w:proofErr w:type="spellEnd"/>
      <w:r>
        <w:rPr>
          <w:rFonts w:ascii="Calibri" w:eastAsia="Calibri" w:hAnsi="Calibri" w:cs="Calibri"/>
          <w:sz w:val="22"/>
          <w:szCs w:val="22"/>
        </w:rPr>
        <w:t>-r--r-- data.txt</w:t>
      </w:r>
    </w:p>
    <w:p w14:paraId="3B9528D9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>👉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Different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inode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numbers</w:t>
      </w:r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symlink</w:t>
      </w:r>
      <w:proofErr w:type="spellEnd"/>
    </w:p>
    <w:p w14:paraId="644CF069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3034ABA8">
          <v:rect id="_x0000_i1032" style="width:0;height:1.5pt" o:hralign="center" o:hrstd="t" o:hr="t" fillcolor="#a0a0a0" stroked="f"/>
        </w:pict>
      </w:r>
    </w:p>
    <w:p w14:paraId="76AFD557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Hard Link</w:t>
      </w:r>
    </w:p>
    <w:p w14:paraId="52986BB5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789012 -</w:t>
      </w:r>
      <w:proofErr w:type="spellStart"/>
      <w:r>
        <w:rPr>
          <w:rFonts w:ascii="Calibri" w:eastAsia="Calibri" w:hAnsi="Calibri" w:cs="Calibri"/>
          <w:sz w:val="22"/>
          <w:szCs w:val="22"/>
        </w:rPr>
        <w:t>rw</w:t>
      </w:r>
      <w:proofErr w:type="spellEnd"/>
      <w:r>
        <w:rPr>
          <w:rFonts w:ascii="Calibri" w:eastAsia="Calibri" w:hAnsi="Calibri" w:cs="Calibri"/>
          <w:sz w:val="22"/>
          <w:szCs w:val="22"/>
        </w:rPr>
        <w:t>-r--r-- data.txt</w:t>
      </w:r>
    </w:p>
    <w:p w14:paraId="3C68D765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789012 -</w:t>
      </w:r>
      <w:proofErr w:type="spellStart"/>
      <w:r>
        <w:rPr>
          <w:rFonts w:ascii="Calibri" w:eastAsia="Calibri" w:hAnsi="Calibri" w:cs="Calibri"/>
          <w:sz w:val="22"/>
          <w:szCs w:val="22"/>
        </w:rPr>
        <w:t>rw</w:t>
      </w:r>
      <w:proofErr w:type="spellEnd"/>
      <w:r>
        <w:rPr>
          <w:rFonts w:ascii="Calibri" w:eastAsia="Calibri" w:hAnsi="Calibri" w:cs="Calibri"/>
          <w:sz w:val="22"/>
          <w:szCs w:val="22"/>
        </w:rPr>
        <w:t>-r--r-- hardlink.txt</w:t>
      </w:r>
    </w:p>
    <w:p w14:paraId="1D1C12F6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>👉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Same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inode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number</w:t>
      </w:r>
      <w:r>
        <w:rPr>
          <w:rFonts w:ascii="Calibri" w:eastAsia="Calibri" w:hAnsi="Calibri" w:cs="Calibri"/>
          <w:sz w:val="22"/>
          <w:szCs w:val="22"/>
        </w:rPr>
        <w:t xml:space="preserve"> → hard link</w:t>
      </w:r>
    </w:p>
    <w:p w14:paraId="591035F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6FAA141C">
          <v:rect id="_x0000_i1033" style="width:0;height:1.5pt" o:hralign="center" o:hrstd="t" o:hr="t" fillcolor="#a0a0a0" stroked="f"/>
        </w:pict>
      </w:r>
    </w:p>
    <w:p w14:paraId="5DF33353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21"/>
          <w:id w:val="2030352054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Rule to Remember (Very Important)</w:t>
      </w:r>
    </w:p>
    <w:tbl>
      <w:tblPr>
        <w:tblStyle w:val="a0"/>
        <w:tblW w:w="2681" w:type="dxa"/>
        <w:tblLayout w:type="fixed"/>
        <w:tblLook w:val="0400" w:firstRow="0" w:lastRow="0" w:firstColumn="0" w:lastColumn="0" w:noHBand="0" w:noVBand="1"/>
      </w:tblPr>
      <w:tblGrid>
        <w:gridCol w:w="1244"/>
        <w:gridCol w:w="1437"/>
      </w:tblGrid>
      <w:tr w:rsidR="008E5B8A" w14:paraId="37B7AC9E" w14:textId="77777777">
        <w:trPr>
          <w:tblHeader/>
        </w:trPr>
        <w:tc>
          <w:tcPr>
            <w:tcW w:w="1244" w:type="dxa"/>
            <w:vAlign w:val="center"/>
          </w:tcPr>
          <w:p w14:paraId="5604D4E3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Link Type</w:t>
            </w:r>
          </w:p>
        </w:tc>
        <w:tc>
          <w:tcPr>
            <w:tcW w:w="1437" w:type="dxa"/>
            <w:vAlign w:val="center"/>
          </w:tcPr>
          <w:p w14:paraId="1267EB39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Inode</w:t>
            </w:r>
            <w:proofErr w:type="spellEnd"/>
          </w:p>
        </w:tc>
      </w:tr>
      <w:tr w:rsidR="008E5B8A" w14:paraId="48B58F4A" w14:textId="77777777">
        <w:tc>
          <w:tcPr>
            <w:tcW w:w="1244" w:type="dxa"/>
            <w:vAlign w:val="center"/>
          </w:tcPr>
          <w:p w14:paraId="1C660B1C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Symbolic link</w:t>
            </w:r>
          </w:p>
        </w:tc>
        <w:tc>
          <w:tcPr>
            <w:tcW w:w="1437" w:type="dxa"/>
            <w:vAlign w:val="center"/>
          </w:tcPr>
          <w:p w14:paraId="11C4DF42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Different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inode</w:t>
            </w:r>
            <w:proofErr w:type="spellEnd"/>
          </w:p>
        </w:tc>
      </w:tr>
      <w:tr w:rsidR="008E5B8A" w14:paraId="749531A7" w14:textId="77777777">
        <w:tc>
          <w:tcPr>
            <w:tcW w:w="1244" w:type="dxa"/>
            <w:vAlign w:val="center"/>
          </w:tcPr>
          <w:p w14:paraId="7846D914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Hard link</w:t>
            </w:r>
          </w:p>
        </w:tc>
        <w:tc>
          <w:tcPr>
            <w:tcW w:w="1437" w:type="dxa"/>
            <w:vAlign w:val="center"/>
          </w:tcPr>
          <w:p w14:paraId="5102D43E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Same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inode</w:t>
            </w:r>
            <w:proofErr w:type="spellEnd"/>
          </w:p>
        </w:tc>
      </w:tr>
    </w:tbl>
    <w:p w14:paraId="1A9EB96C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6AD26C55">
          <v:rect id="_x0000_i1034" style="width:0;height:1.5pt" o:hralign="center" o:hrstd="t" o:hr="t" fillcolor="#a0a0a0" stroked="f"/>
        </w:pict>
      </w:r>
    </w:p>
    <w:p w14:paraId="563C317C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2️</w:t>
      </w:r>
      <w:sdt>
        <w:sdtPr>
          <w:tag w:val="goog_rdk_22"/>
          <w:id w:val="1862066104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⃣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How to find whether a file is a link file</w:t>
      </w:r>
    </w:p>
    <w:p w14:paraId="5E43464D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23"/>
          <w:id w:val="216662823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Method 1: ls -l</w:t>
      </w:r>
    </w:p>
    <w:p w14:paraId="55ECD329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ls -l filename</w:t>
      </w:r>
    </w:p>
    <w:tbl>
      <w:tblPr>
        <w:tblStyle w:val="a1"/>
        <w:tblW w:w="3002" w:type="dxa"/>
        <w:tblLayout w:type="fixed"/>
        <w:tblLook w:val="0400" w:firstRow="0" w:lastRow="0" w:firstColumn="0" w:lastColumn="0" w:noHBand="0" w:noVBand="1"/>
      </w:tblPr>
      <w:tblGrid>
        <w:gridCol w:w="1758"/>
        <w:gridCol w:w="1244"/>
      </w:tblGrid>
      <w:tr w:rsidR="008E5B8A" w14:paraId="71857862" w14:textId="77777777">
        <w:trPr>
          <w:tblHeader/>
        </w:trPr>
        <w:tc>
          <w:tcPr>
            <w:tcW w:w="1758" w:type="dxa"/>
            <w:vAlign w:val="center"/>
          </w:tcPr>
          <w:p w14:paraId="796DA7E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Output starts with</w:t>
            </w:r>
          </w:p>
        </w:tc>
        <w:tc>
          <w:tcPr>
            <w:tcW w:w="1244" w:type="dxa"/>
            <w:vAlign w:val="center"/>
          </w:tcPr>
          <w:p w14:paraId="7ECF4B3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8E5B8A" w14:paraId="5487A24D" w14:textId="77777777">
        <w:tc>
          <w:tcPr>
            <w:tcW w:w="1758" w:type="dxa"/>
            <w:vAlign w:val="center"/>
          </w:tcPr>
          <w:p w14:paraId="28684E1A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</w:tc>
        <w:tc>
          <w:tcPr>
            <w:tcW w:w="1244" w:type="dxa"/>
            <w:vAlign w:val="center"/>
          </w:tcPr>
          <w:p w14:paraId="4488F0B8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Symbolic link</w:t>
            </w:r>
          </w:p>
        </w:tc>
      </w:tr>
      <w:tr w:rsidR="008E5B8A" w14:paraId="3ED4823A" w14:textId="77777777">
        <w:tc>
          <w:tcPr>
            <w:tcW w:w="1758" w:type="dxa"/>
            <w:vAlign w:val="center"/>
          </w:tcPr>
          <w:p w14:paraId="726A4D8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1244" w:type="dxa"/>
            <w:vAlign w:val="center"/>
          </w:tcPr>
          <w:p w14:paraId="732DCB13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Regular file</w:t>
            </w:r>
          </w:p>
        </w:tc>
      </w:tr>
      <w:tr w:rsidR="008E5B8A" w14:paraId="74A53AF5" w14:textId="77777777">
        <w:tc>
          <w:tcPr>
            <w:tcW w:w="1758" w:type="dxa"/>
            <w:vAlign w:val="center"/>
          </w:tcPr>
          <w:p w14:paraId="7994BB51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</w:p>
        </w:tc>
        <w:tc>
          <w:tcPr>
            <w:tcW w:w="1244" w:type="dxa"/>
            <w:vAlign w:val="center"/>
          </w:tcPr>
          <w:p w14:paraId="59E300DE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Directory</w:t>
            </w:r>
          </w:p>
        </w:tc>
      </w:tr>
    </w:tbl>
    <w:p w14:paraId="01D3C1F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2592E3F4">
          <v:rect id="_x0000_i1035" style="width:0;height:1.5pt" o:hralign="center" o:hrstd="t" o:hr="t" fillcolor="#a0a0a0" stroked="f"/>
        </w:pict>
      </w:r>
    </w:p>
    <w:p w14:paraId="33C3F49F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24"/>
          <w:id w:val="886138461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Method 2: file command (Very clear)</w:t>
      </w:r>
    </w:p>
    <w:p w14:paraId="7F8C48D5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file filename</w:t>
      </w:r>
    </w:p>
    <w:p w14:paraId="43D318C0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Output examples:</w:t>
      </w:r>
    </w:p>
    <w:p w14:paraId="146963E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link.txt: symbolic link to data.txt</w:t>
      </w:r>
    </w:p>
    <w:p w14:paraId="2A29785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data.txt: ASCII text</w:t>
      </w:r>
    </w:p>
    <w:p w14:paraId="13F9A38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0F3FD0D9">
          <v:rect id="_x0000_i1036" style="width:0;height:1.5pt" o:hralign="center" o:hrstd="t" o:hr="t" fillcolor="#a0a0a0" stroked="f"/>
        </w:pict>
      </w:r>
    </w:p>
    <w:p w14:paraId="6B024ACD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25"/>
          <w:id w:val="-1798893945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Method 3: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readlink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only)</w:t>
      </w:r>
    </w:p>
    <w:p w14:paraId="51FC8A7D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readlink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link.txt</w:t>
      </w:r>
    </w:p>
    <w:p w14:paraId="6059CC87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sdt>
        <w:sdtPr>
          <w:tag w:val="goog_rdk_26"/>
          <w:id w:val="1286390935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✔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Shows target path</w:t>
      </w:r>
      <w:r>
        <w:rPr>
          <w:rFonts w:ascii="Calibri" w:eastAsia="Calibri" w:hAnsi="Calibri" w:cs="Calibri"/>
          <w:sz w:val="22"/>
          <w:szCs w:val="22"/>
        </w:rPr>
        <w:br/>
      </w:r>
      <w:sdt>
        <w:sdtPr>
          <w:tag w:val="goog_rdk_27"/>
          <w:id w:val="667504130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❌</w:t>
          </w:r>
        </w:sdtContent>
      </w:sdt>
      <w:r>
        <w:rPr>
          <w:rFonts w:ascii="Calibri" w:eastAsia="Calibri" w:hAnsi="Calibri" w:cs="Calibri"/>
          <w:sz w:val="22"/>
          <w:szCs w:val="22"/>
        </w:rPr>
        <w:t xml:space="preserve"> Fails for hard links (because hard links are not </w:t>
      </w:r>
      <w:proofErr w:type="gramStart"/>
      <w:r>
        <w:rPr>
          <w:rFonts w:ascii="Calibri" w:eastAsia="Calibri" w:hAnsi="Calibri" w:cs="Calibri"/>
          <w:sz w:val="22"/>
          <w:szCs w:val="22"/>
        </w:rPr>
        <w:t>links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logically)</w:t>
      </w:r>
    </w:p>
    <w:p w14:paraId="70083F3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1E3BDA11">
          <v:rect id="_x0000_i1037" style="width:0;height:1.5pt" o:hralign="center" o:hrstd="t" o:hr="t" fillcolor="#a0a0a0" stroked="f"/>
        </w:pict>
      </w:r>
    </w:p>
    <w:p w14:paraId="076D2713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3️</w:t>
      </w:r>
      <w:sdt>
        <w:sdtPr>
          <w:tag w:val="goog_rdk_28"/>
          <w:id w:val="-1461073442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⃣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Where do we use Symbolic Links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0180C984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What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is good for</w:t>
      </w:r>
    </w:p>
    <w:p w14:paraId="44BF769D" w14:textId="77777777" w:rsidR="008E5B8A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Shortcuts</w:t>
      </w:r>
    </w:p>
    <w:p w14:paraId="00363E94" w14:textId="77777777" w:rsidR="008E5B8A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Flexible paths</w:t>
      </w:r>
    </w:p>
    <w:p w14:paraId="3C0B7507" w14:textId="77777777" w:rsidR="008E5B8A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Can cross filesystems</w:t>
      </w:r>
    </w:p>
    <w:p w14:paraId="1E956F67" w14:textId="77777777" w:rsidR="008E5B8A" w:rsidRDefault="00000000">
      <w:pPr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Can link directories</w:t>
      </w:r>
    </w:p>
    <w:p w14:paraId="65DF8CD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792991B8">
          <v:rect id="_x0000_i1038" style="width:0;height:1.5pt" o:hralign="center" o:hrstd="t" o:hr="t" fillcolor="#a0a0a0" stroked="f"/>
        </w:pict>
      </w:r>
    </w:p>
    <w:p w14:paraId="4C2A3C4A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🔥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Real-World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 Cases</w:t>
      </w:r>
    </w:p>
    <w:p w14:paraId="0B57C139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29"/>
          <w:id w:val="243294751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1. Software version management</w:t>
      </w:r>
    </w:p>
    <w:p w14:paraId="409C4F1F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sz w:val="22"/>
          <w:szCs w:val="22"/>
        </w:rPr>
        <w:t>/java -&gt; /</w:t>
      </w:r>
      <w:proofErr w:type="spellStart"/>
      <w:r>
        <w:rPr>
          <w:rFonts w:ascii="Calibri" w:eastAsia="Calibri" w:hAnsi="Calibri" w:cs="Calibri"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sz w:val="22"/>
          <w:szCs w:val="22"/>
        </w:rPr>
        <w:t>/java/jdk17</w:t>
      </w:r>
    </w:p>
    <w:p w14:paraId="4794209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Change Java version without changing code.</w:t>
      </w:r>
    </w:p>
    <w:p w14:paraId="18B23F6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4AC82DFD">
          <v:rect id="_x0000_i1039" style="width:0;height:1.5pt" o:hralign="center" o:hrstd="t" o:hr="t" fillcolor="#a0a0a0" stroked="f"/>
        </w:pict>
      </w:r>
    </w:p>
    <w:p w14:paraId="09364AE0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30"/>
          <w:id w:val="-1646648733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2. Application deployments</w:t>
      </w:r>
    </w:p>
    <w:p w14:paraId="02E336AA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current -&gt; release_2025_08</w:t>
      </w:r>
    </w:p>
    <w:p w14:paraId="61B4CF94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Rollback is instant by changing </w:t>
      </w:r>
      <w:proofErr w:type="spellStart"/>
      <w:r>
        <w:rPr>
          <w:rFonts w:ascii="Calibri" w:eastAsia="Calibri" w:hAnsi="Calibri" w:cs="Calibri"/>
          <w:sz w:val="22"/>
          <w:szCs w:val="22"/>
        </w:rPr>
        <w:t>symlink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08C46F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7C991D58">
          <v:rect id="_x0000_i1040" style="width:0;height:1.5pt" o:hralign="center" o:hrstd="t" o:hr="t" fillcolor="#a0a0a0" stroked="f"/>
        </w:pict>
      </w:r>
    </w:p>
    <w:p w14:paraId="508B7FA5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31"/>
          <w:id w:val="-736784630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3. Shared config files</w:t>
      </w:r>
    </w:p>
    <w:p w14:paraId="12ACB7FB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etc</w:t>
      </w:r>
      <w:proofErr w:type="spellEnd"/>
      <w:r>
        <w:rPr>
          <w:rFonts w:ascii="Calibri" w:eastAsia="Calibri" w:hAnsi="Calibri" w:cs="Calibri"/>
          <w:sz w:val="22"/>
          <w:szCs w:val="22"/>
        </w:rPr>
        <w:t>/app/config -&gt; /opt/configs/</w:t>
      </w:r>
      <w:proofErr w:type="spellStart"/>
      <w:r>
        <w:rPr>
          <w:rFonts w:ascii="Calibri" w:eastAsia="Calibri" w:hAnsi="Calibri" w:cs="Calibri"/>
          <w:sz w:val="22"/>
          <w:szCs w:val="22"/>
        </w:rPr>
        <w:t>prod.conf</w:t>
      </w:r>
      <w:proofErr w:type="spellEnd"/>
    </w:p>
    <w:p w14:paraId="071AE643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1907C264">
          <v:rect id="_x0000_i1041" style="width:0;height:1.5pt" o:hralign="center" o:hrstd="t" o:hr="t" fillcolor="#a0a0a0" stroked="f"/>
        </w:pict>
      </w:r>
    </w:p>
    <w:p w14:paraId="2E005628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32"/>
          <w:id w:val="-743639271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4. Logs and storage redirection</w:t>
      </w:r>
    </w:p>
    <w:p w14:paraId="5DF610C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/var/log/app -&gt; /</w:t>
      </w:r>
      <w:proofErr w:type="spellStart"/>
      <w:r>
        <w:rPr>
          <w:rFonts w:ascii="Calibri" w:eastAsia="Calibri" w:hAnsi="Calibri" w:cs="Calibri"/>
          <w:sz w:val="22"/>
          <w:szCs w:val="22"/>
        </w:rPr>
        <w:t>mnt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logdisk</w:t>
      </w:r>
      <w:proofErr w:type="spellEnd"/>
      <w:r>
        <w:rPr>
          <w:rFonts w:ascii="Calibri" w:eastAsia="Calibri" w:hAnsi="Calibri" w:cs="Calibri"/>
          <w:sz w:val="22"/>
          <w:szCs w:val="22"/>
        </w:rPr>
        <w:t>/app</w:t>
      </w:r>
    </w:p>
    <w:p w14:paraId="43ED75E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59B92EE6">
          <v:rect id="_x0000_i1042" style="width:0;height:1.5pt" o:hralign="center" o:hrstd="t" o:hr="t" fillcolor="#a0a0a0" stroked="f"/>
        </w:pict>
      </w:r>
    </w:p>
    <w:p w14:paraId="07D03AAB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33"/>
          <w:id w:val="-1013247646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5. Developer convenience</w:t>
      </w:r>
    </w:p>
    <w:p w14:paraId="5A67643F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~/latest -&gt; ~/projects/project_v3</w:t>
      </w:r>
    </w:p>
    <w:p w14:paraId="4B7DB295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30490CB7">
          <v:rect id="_x0000_i1043" style="width:0;height:1.5pt" o:hralign="center" o:hrstd="t" o:hr="t" fillcolor="#a0a0a0" stroked="f"/>
        </w:pict>
      </w:r>
    </w:p>
    <w:p w14:paraId="3038D4F9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4️</w:t>
      </w:r>
      <w:sdt>
        <w:sdtPr>
          <w:tag w:val="goog_rdk_34"/>
          <w:id w:val="1958988635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⃣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Where do we use Hard Links</w:t>
      </w:r>
    </w:p>
    <w:p w14:paraId="0F4F1BF1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🔹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What hard links are good for</w:t>
      </w:r>
    </w:p>
    <w:p w14:paraId="68EFAAF7" w14:textId="77777777" w:rsidR="008E5B8A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 safety</w:t>
      </w:r>
    </w:p>
    <w:p w14:paraId="4D7EAB55" w14:textId="77777777" w:rsidR="008E5B8A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Same file, multiple names</w:t>
      </w:r>
    </w:p>
    <w:p w14:paraId="0F7FC169" w14:textId="77777777" w:rsidR="008E5B8A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Cannot cross filesystems</w:t>
      </w:r>
    </w:p>
    <w:p w14:paraId="332B9158" w14:textId="77777777" w:rsidR="008E5B8A" w:rsidRDefault="00000000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Cannot link directories</w:t>
      </w:r>
    </w:p>
    <w:p w14:paraId="2973994A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7D79962D">
          <v:rect id="_x0000_i1044" style="width:0;height:1.5pt" o:hralign="center" o:hrstd="t" o:hr="t" fillcolor="#a0a0a0" stroked="f"/>
        </w:pict>
      </w:r>
    </w:p>
    <w:p w14:paraId="52CC67D3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🔥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Real-World Hard Link Use Cases</w:t>
      </w:r>
    </w:p>
    <w:p w14:paraId="06B7EF7C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35"/>
          <w:id w:val="889971011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1. System binaries (Linux internals)</w:t>
      </w:r>
    </w:p>
    <w:p w14:paraId="596B15C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/bin/ls</w:t>
      </w:r>
    </w:p>
    <w:p w14:paraId="7C2E5F4E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sz w:val="22"/>
          <w:szCs w:val="22"/>
        </w:rPr>
        <w:t>/bin/ls</w:t>
      </w:r>
    </w:p>
    <w:p w14:paraId="1A0B3D82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Same binary, multiple paths.</w:t>
      </w:r>
    </w:p>
    <w:p w14:paraId="3C43559B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3C834A6A">
          <v:rect id="_x0000_i1045" style="width:0;height:1.5pt" o:hralign="center" o:hrstd="t" o:hr="t" fillcolor="#a0a0a0" stroked="f"/>
        </w:pict>
      </w:r>
    </w:p>
    <w:p w14:paraId="7E37E9AE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36"/>
          <w:id w:val="-405647616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2. Backup systems</w:t>
      </w:r>
    </w:p>
    <w:p w14:paraId="420CB843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Hard-link based backups save space:</w:t>
      </w:r>
    </w:p>
    <w:p w14:paraId="7D05CC83" w14:textId="77777777" w:rsidR="008E5B8A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rsnapshot</w:t>
      </w:r>
      <w:proofErr w:type="spellEnd"/>
    </w:p>
    <w:p w14:paraId="6283A630" w14:textId="77777777" w:rsidR="008E5B8A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Timeshift</w:t>
      </w:r>
      <w:proofErr w:type="spellEnd"/>
    </w:p>
    <w:p w14:paraId="6F8B6F27" w14:textId="77777777" w:rsidR="008E5B8A" w:rsidRDefault="00000000">
      <w:pPr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Some Git internals</w:t>
      </w:r>
    </w:p>
    <w:p w14:paraId="533424B3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13CA86F9">
          <v:rect id="_x0000_i1046" style="width:0;height:1.5pt" o:hralign="center" o:hrstd="t" o:hr="t" fillcolor="#a0a0a0" stroked="f"/>
        </w:pict>
      </w:r>
    </w:p>
    <w:p w14:paraId="1270D8D9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sdt>
        <w:sdtPr>
          <w:tag w:val="goog_rdk_37"/>
          <w:id w:val="1443479749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✅</w:t>
          </w:r>
        </w:sdtContent>
      </w:sdt>
      <w:r>
        <w:rPr>
          <w:rFonts w:ascii="Calibri" w:eastAsia="Calibri" w:hAnsi="Calibri" w:cs="Calibri"/>
          <w:b/>
          <w:bCs/>
          <w:sz w:val="22"/>
          <w:szCs w:val="22"/>
        </w:rPr>
        <w:t xml:space="preserve"> 3. Prevent accidental deletion</w:t>
      </w:r>
    </w:p>
    <w:p w14:paraId="0E3BACF0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Even if one name is deleted, file exists via another link.</w:t>
      </w:r>
    </w:p>
    <w:p w14:paraId="22663E31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5BA8B65A">
          <v:rect id="_x0000_i1047" style="width:0;height:1.5pt" o:hralign="center" o:hrstd="t" o:hr="t" fillcolor="#a0a0a0" stroked="f"/>
        </w:pict>
      </w:r>
    </w:p>
    <w:p w14:paraId="476CB0D2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⚠️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Important Differences (Interview GOLD)</w:t>
      </w:r>
    </w:p>
    <w:tbl>
      <w:tblPr>
        <w:tblStyle w:val="a2"/>
        <w:tblW w:w="4098" w:type="dxa"/>
        <w:tblLayout w:type="fixed"/>
        <w:tblLook w:val="0400" w:firstRow="0" w:lastRow="0" w:firstColumn="0" w:lastColumn="0" w:noHBand="0" w:noVBand="1"/>
      </w:tblPr>
      <w:tblGrid>
        <w:gridCol w:w="2292"/>
        <w:gridCol w:w="866"/>
        <w:gridCol w:w="940"/>
      </w:tblGrid>
      <w:tr w:rsidR="008E5B8A" w14:paraId="794CA902" w14:textId="77777777">
        <w:trPr>
          <w:tblHeader/>
        </w:trPr>
        <w:tc>
          <w:tcPr>
            <w:tcW w:w="2292" w:type="dxa"/>
            <w:vAlign w:val="center"/>
          </w:tcPr>
          <w:p w14:paraId="2FC84C05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866" w:type="dxa"/>
            <w:vAlign w:val="center"/>
          </w:tcPr>
          <w:p w14:paraId="32192C9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Symlink</w:t>
            </w:r>
            <w:proofErr w:type="spellEnd"/>
          </w:p>
        </w:tc>
        <w:tc>
          <w:tcPr>
            <w:tcW w:w="940" w:type="dxa"/>
            <w:vAlign w:val="center"/>
          </w:tcPr>
          <w:p w14:paraId="0AD06F5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Hard Link</w:t>
            </w:r>
          </w:p>
        </w:tc>
      </w:tr>
      <w:tr w:rsidR="008E5B8A" w14:paraId="0DA15CDB" w14:textId="77777777">
        <w:tc>
          <w:tcPr>
            <w:tcW w:w="2292" w:type="dxa"/>
            <w:vAlign w:val="center"/>
          </w:tcPr>
          <w:p w14:paraId="0CFC9F5A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Inode</w:t>
            </w:r>
            <w:proofErr w:type="spellEnd"/>
          </w:p>
        </w:tc>
        <w:tc>
          <w:tcPr>
            <w:tcW w:w="866" w:type="dxa"/>
            <w:vAlign w:val="center"/>
          </w:tcPr>
          <w:p w14:paraId="5279E948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Different</w:t>
            </w:r>
          </w:p>
        </w:tc>
        <w:tc>
          <w:tcPr>
            <w:tcW w:w="940" w:type="dxa"/>
            <w:vAlign w:val="center"/>
          </w:tcPr>
          <w:p w14:paraId="29F741B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Same</w:t>
            </w:r>
          </w:p>
        </w:tc>
      </w:tr>
      <w:tr w:rsidR="008E5B8A" w14:paraId="3E788A28" w14:textId="77777777">
        <w:tc>
          <w:tcPr>
            <w:tcW w:w="2292" w:type="dxa"/>
            <w:vAlign w:val="center"/>
          </w:tcPr>
          <w:p w14:paraId="027400B3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 link directories</w:t>
            </w:r>
          </w:p>
        </w:tc>
        <w:tc>
          <w:tcPr>
            <w:tcW w:w="866" w:type="dxa"/>
            <w:vAlign w:val="center"/>
          </w:tcPr>
          <w:p w14:paraId="374B7CEA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38"/>
                <w:id w:val="-13130081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✅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Yes</w:t>
            </w:r>
          </w:p>
        </w:tc>
        <w:tc>
          <w:tcPr>
            <w:tcW w:w="940" w:type="dxa"/>
            <w:vAlign w:val="center"/>
          </w:tcPr>
          <w:p w14:paraId="6603E51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39"/>
                <w:id w:val="18277082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❌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No</w:t>
            </w:r>
          </w:p>
        </w:tc>
      </w:tr>
      <w:tr w:rsidR="008E5B8A" w14:paraId="05032D5C" w14:textId="77777777">
        <w:tc>
          <w:tcPr>
            <w:tcW w:w="2292" w:type="dxa"/>
            <w:vAlign w:val="center"/>
          </w:tcPr>
          <w:p w14:paraId="3159027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Cross filesystem</w:t>
            </w:r>
          </w:p>
        </w:tc>
        <w:tc>
          <w:tcPr>
            <w:tcW w:w="866" w:type="dxa"/>
            <w:vAlign w:val="center"/>
          </w:tcPr>
          <w:p w14:paraId="3EC0523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0"/>
                <w:id w:val="13751047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✅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Yes</w:t>
            </w:r>
          </w:p>
        </w:tc>
        <w:tc>
          <w:tcPr>
            <w:tcW w:w="940" w:type="dxa"/>
            <w:vAlign w:val="center"/>
          </w:tcPr>
          <w:p w14:paraId="731EF0A7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1"/>
                <w:id w:val="-217821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❌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No</w:t>
            </w:r>
          </w:p>
        </w:tc>
      </w:tr>
      <w:tr w:rsidR="008E5B8A" w14:paraId="6C9CFBE4" w14:textId="77777777">
        <w:tc>
          <w:tcPr>
            <w:tcW w:w="2292" w:type="dxa"/>
            <w:vAlign w:val="center"/>
          </w:tcPr>
          <w:p w14:paraId="65EFCB1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Breaks if original deleted</w:t>
            </w:r>
          </w:p>
        </w:tc>
        <w:tc>
          <w:tcPr>
            <w:tcW w:w="866" w:type="dxa"/>
            <w:vAlign w:val="center"/>
          </w:tcPr>
          <w:p w14:paraId="3B4FBCDA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2"/>
                <w:id w:val="-6135692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✅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Yes</w:t>
            </w:r>
          </w:p>
        </w:tc>
        <w:tc>
          <w:tcPr>
            <w:tcW w:w="940" w:type="dxa"/>
            <w:vAlign w:val="center"/>
          </w:tcPr>
          <w:p w14:paraId="7D0CBC33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3"/>
                <w:id w:val="16510833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❌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No</w:t>
            </w:r>
          </w:p>
        </w:tc>
      </w:tr>
      <w:tr w:rsidR="008E5B8A" w14:paraId="3813D863" w14:textId="77777777">
        <w:tc>
          <w:tcPr>
            <w:tcW w:w="2292" w:type="dxa"/>
            <w:vAlign w:val="center"/>
          </w:tcPr>
          <w:p w14:paraId="5D785456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Looks like shortcut</w:t>
            </w:r>
          </w:p>
        </w:tc>
        <w:tc>
          <w:tcPr>
            <w:tcW w:w="866" w:type="dxa"/>
            <w:vAlign w:val="center"/>
          </w:tcPr>
          <w:p w14:paraId="6C48407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4"/>
                <w:id w:val="-16037135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✅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Yes</w:t>
            </w:r>
          </w:p>
        </w:tc>
        <w:tc>
          <w:tcPr>
            <w:tcW w:w="940" w:type="dxa"/>
            <w:vAlign w:val="center"/>
          </w:tcPr>
          <w:p w14:paraId="2ADE9556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5"/>
                <w:id w:val="-16492121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❌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No</w:t>
            </w:r>
          </w:p>
        </w:tc>
      </w:tr>
      <w:tr w:rsidR="008E5B8A" w14:paraId="344A00AC" w14:textId="77777777">
        <w:tc>
          <w:tcPr>
            <w:tcW w:w="2292" w:type="dxa"/>
            <w:vAlign w:val="center"/>
          </w:tcPr>
          <w:p w14:paraId="6C612721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Link count increases</w:t>
            </w:r>
          </w:p>
        </w:tc>
        <w:tc>
          <w:tcPr>
            <w:tcW w:w="866" w:type="dxa"/>
            <w:vAlign w:val="center"/>
          </w:tcPr>
          <w:p w14:paraId="6626FCAB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6"/>
                <w:id w:val="13244015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❌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No</w:t>
            </w:r>
          </w:p>
        </w:tc>
        <w:tc>
          <w:tcPr>
            <w:tcW w:w="940" w:type="dxa"/>
            <w:vAlign w:val="center"/>
          </w:tcPr>
          <w:p w14:paraId="00B82AAE" w14:textId="77777777" w:rsidR="008E5B8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sdt>
              <w:sdtPr>
                <w:tag w:val="goog_rdk_47"/>
                <w:id w:val="18202836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✅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Yes</w:t>
            </w:r>
          </w:p>
        </w:tc>
      </w:tr>
    </w:tbl>
    <w:p w14:paraId="16088774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726887DD">
          <v:rect id="_x0000_i1048" style="width:0;height:1.5pt" o:hralign="center" o:hrstd="t" o:hr="t" fillcolor="#a0a0a0" stroked="f"/>
        </w:pict>
      </w:r>
    </w:p>
    <w:p w14:paraId="60411843" w14:textId="77777777" w:rsidR="008E5B8A" w:rsidRDefault="00000000">
      <w:pPr>
        <w:spacing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Quattrocento Sans" w:eastAsia="Quattrocento Sans" w:hAnsi="Quattrocento Sans" w:cs="Quattrocento Sans"/>
          <w:b/>
          <w:bCs/>
          <w:sz w:val="22"/>
          <w:szCs w:val="22"/>
        </w:rPr>
        <w:t>🎤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Interview-Ready One-Liner</w:t>
      </w:r>
    </w:p>
    <w:p w14:paraId="3C4C9D7E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“A symbolic link is a shortcut with its own </w:t>
      </w:r>
      <w:proofErr w:type="spellStart"/>
      <w:r>
        <w:rPr>
          <w:rFonts w:ascii="Calibri" w:eastAsia="Calibri" w:hAnsi="Calibri" w:cs="Calibri"/>
          <w:sz w:val="22"/>
          <w:szCs w:val="22"/>
        </w:rPr>
        <w:t>inode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pointing to another file, while a hard link is another name for the same </w:t>
      </w:r>
      <w:proofErr w:type="spellStart"/>
      <w:r>
        <w:rPr>
          <w:rFonts w:ascii="Calibri" w:eastAsia="Calibri" w:hAnsi="Calibri" w:cs="Calibri"/>
          <w:sz w:val="22"/>
          <w:szCs w:val="22"/>
        </w:rPr>
        <w:t>inode</w:t>
      </w:r>
      <w:proofErr w:type="spellEnd"/>
      <w:r>
        <w:rPr>
          <w:rFonts w:ascii="Calibri" w:eastAsia="Calibri" w:hAnsi="Calibri" w:cs="Calibri"/>
          <w:sz w:val="22"/>
          <w:szCs w:val="22"/>
        </w:rPr>
        <w:t>.”</w:t>
      </w:r>
    </w:p>
    <w:p w14:paraId="6242B028" w14:textId="77777777" w:rsidR="008E5B8A" w:rsidRDefault="00000000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pict w14:anchorId="2F311C14">
          <v:rect id="_x0000_i1049" style="width:0;height:1.5pt" o:hralign="center" o:hrstd="t" o:hr="t" fillcolor="#a0a0a0" stroked="f"/>
        </w:pict>
      </w:r>
    </w:p>
    <w:p w14:paraId="336CD004" w14:textId="77777777" w:rsidR="008E5B8A" w:rsidRDefault="008E5B8A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7074E8FD" w14:textId="77777777" w:rsidR="008E5B8A" w:rsidRDefault="008E5B8A">
      <w:pPr>
        <w:rPr>
          <w:b/>
          <w:bCs/>
        </w:rPr>
      </w:pPr>
    </w:p>
    <w:sectPr w:rsidR="008E5B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53789FB-9E93-4783-BE9D-12FB3BDFDC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448E5F3-64C4-4E90-8B6B-6D2D46F8EBD8}"/>
    <w:embedBold r:id="rId3" w:fontKey="{8147081C-AA44-4B6A-91C0-A7DAB43EE010}"/>
    <w:embedItalic r:id="rId4" w:fontKey="{8A8A5D64-3523-45FC-B9A9-240C198BFDC2}"/>
  </w:font>
  <w:font w:name="Play">
    <w:charset w:val="00"/>
    <w:family w:val="auto"/>
    <w:pitch w:val="default"/>
    <w:embedRegular r:id="rId5" w:fontKey="{A5D68E05-6D59-4FD4-B5A1-CA0DF08A60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F81A18D6-EF87-4ADA-A625-8175206B0D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D7CCE3E-26F1-4C52-B001-CFEE373B6EF9}"/>
    <w:embedBold r:id="rId8" w:fontKey="{8B5F9056-376B-4BE1-BC02-637EB9266749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9" w:fontKey="{5E2751DD-8874-4D91-B927-4FD2C18A5F48}"/>
    <w:embedBold r:id="rId10" w:fontKey="{D445BDA5-36F9-4D94-AC76-5D96A723A8C4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Bold r:id="rId11" w:fontKey="{1BB68DA5-DC3A-4CAD-88AF-957CA38C8D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30D"/>
    <w:multiLevelType w:val="multilevel"/>
    <w:tmpl w:val="0032B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72501A"/>
    <w:multiLevelType w:val="multilevel"/>
    <w:tmpl w:val="5D6A4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ACB3A27"/>
    <w:multiLevelType w:val="multilevel"/>
    <w:tmpl w:val="74742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6C361E"/>
    <w:multiLevelType w:val="multilevel"/>
    <w:tmpl w:val="B6428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51B5D2C"/>
    <w:multiLevelType w:val="multilevel"/>
    <w:tmpl w:val="63BC8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7233F70"/>
    <w:multiLevelType w:val="multilevel"/>
    <w:tmpl w:val="D6D2E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1A8693C"/>
    <w:multiLevelType w:val="multilevel"/>
    <w:tmpl w:val="EDDEF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1F3270F"/>
    <w:multiLevelType w:val="multilevel"/>
    <w:tmpl w:val="43CE83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5B975CE"/>
    <w:multiLevelType w:val="multilevel"/>
    <w:tmpl w:val="66843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B0494"/>
    <w:multiLevelType w:val="multilevel"/>
    <w:tmpl w:val="80FEF7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AFB2C51"/>
    <w:multiLevelType w:val="multilevel"/>
    <w:tmpl w:val="C7A49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D36396D"/>
    <w:multiLevelType w:val="multilevel"/>
    <w:tmpl w:val="9A1EF6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2941893"/>
    <w:multiLevelType w:val="multilevel"/>
    <w:tmpl w:val="08FAA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A5D409E"/>
    <w:multiLevelType w:val="multilevel"/>
    <w:tmpl w:val="42820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77631B8"/>
    <w:multiLevelType w:val="multilevel"/>
    <w:tmpl w:val="17EC41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3CD25AD"/>
    <w:multiLevelType w:val="multilevel"/>
    <w:tmpl w:val="37C860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9514FA3"/>
    <w:multiLevelType w:val="multilevel"/>
    <w:tmpl w:val="D9926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9A97602"/>
    <w:multiLevelType w:val="multilevel"/>
    <w:tmpl w:val="0F8CD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8AA137A"/>
    <w:multiLevelType w:val="multilevel"/>
    <w:tmpl w:val="BBB6E2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AA448DA"/>
    <w:multiLevelType w:val="multilevel"/>
    <w:tmpl w:val="1D3AA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C011864"/>
    <w:multiLevelType w:val="multilevel"/>
    <w:tmpl w:val="F7F05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02874062">
    <w:abstractNumId w:val="4"/>
  </w:num>
  <w:num w:numId="2" w16cid:durableId="1567184531">
    <w:abstractNumId w:val="17"/>
  </w:num>
  <w:num w:numId="3" w16cid:durableId="1277441505">
    <w:abstractNumId w:val="9"/>
  </w:num>
  <w:num w:numId="4" w16cid:durableId="1539471736">
    <w:abstractNumId w:val="15"/>
  </w:num>
  <w:num w:numId="5" w16cid:durableId="1870876275">
    <w:abstractNumId w:val="5"/>
  </w:num>
  <w:num w:numId="6" w16cid:durableId="1138569941">
    <w:abstractNumId w:val="7"/>
  </w:num>
  <w:num w:numId="7" w16cid:durableId="1999920168">
    <w:abstractNumId w:val="20"/>
  </w:num>
  <w:num w:numId="8" w16cid:durableId="14774445">
    <w:abstractNumId w:val="10"/>
  </w:num>
  <w:num w:numId="9" w16cid:durableId="702169492">
    <w:abstractNumId w:val="8"/>
  </w:num>
  <w:num w:numId="10" w16cid:durableId="541555745">
    <w:abstractNumId w:val="6"/>
  </w:num>
  <w:num w:numId="11" w16cid:durableId="1042899720">
    <w:abstractNumId w:val="19"/>
  </w:num>
  <w:num w:numId="12" w16cid:durableId="1723864868">
    <w:abstractNumId w:val="18"/>
  </w:num>
  <w:num w:numId="13" w16cid:durableId="189950928">
    <w:abstractNumId w:val="16"/>
  </w:num>
  <w:num w:numId="14" w16cid:durableId="1038968385">
    <w:abstractNumId w:val="2"/>
  </w:num>
  <w:num w:numId="15" w16cid:durableId="1107232652">
    <w:abstractNumId w:val="14"/>
  </w:num>
  <w:num w:numId="16" w16cid:durableId="150223054">
    <w:abstractNumId w:val="1"/>
  </w:num>
  <w:num w:numId="17" w16cid:durableId="1524704233">
    <w:abstractNumId w:val="0"/>
  </w:num>
  <w:num w:numId="18" w16cid:durableId="754982978">
    <w:abstractNumId w:val="11"/>
  </w:num>
  <w:num w:numId="19" w16cid:durableId="982127269">
    <w:abstractNumId w:val="13"/>
  </w:num>
  <w:num w:numId="20" w16cid:durableId="621886196">
    <w:abstractNumId w:val="12"/>
  </w:num>
  <w:num w:numId="21" w16cid:durableId="1756513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8A"/>
    <w:rsid w:val="00407930"/>
    <w:rsid w:val="008E5B8A"/>
    <w:rsid w:val="00AC22B8"/>
    <w:rsid w:val="00D1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E1C5"/>
  <w15:docId w15:val="{9B2BD4A2-02E2-4918-BECE-4A0974DA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4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4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4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4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v5B+2/3AZtxpB2lrBtkMYIM6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kCgE3Eh8KHQgHQhkKD1RpbWVzIE5ldyBSb21hbhIGQW5kaWth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zgAciExSXFRenVsMXJlWENLRzIzRnZZdDlNSkYwdDFvMkhRO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1437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Donthireddy</dc:creator>
  <cp:lastModifiedBy>Bharath Reddy</cp:lastModifiedBy>
  <cp:revision>2</cp:revision>
  <dcterms:created xsi:type="dcterms:W3CDTF">2025-12-16T23:16:00Z</dcterms:created>
  <dcterms:modified xsi:type="dcterms:W3CDTF">2026-07-08T09:43:00Z</dcterms:modified>
</cp:coreProperties>
</file>